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8EC3D" w14:textId="278C43DB" w:rsidR="009975A0" w:rsidRPr="00D75633" w:rsidRDefault="003D241B">
      <w:pPr>
        <w:rPr>
          <w:b/>
          <w:bCs/>
        </w:rPr>
      </w:pPr>
      <w:r w:rsidRPr="003D241B">
        <w:rPr>
          <w:b/>
          <w:bCs/>
        </w:rPr>
        <w:t>Undergraduate Software Engineer</w:t>
      </w:r>
      <w:r w:rsidR="009975A0">
        <w:rPr>
          <w:b/>
          <w:bCs/>
        </w:rPr>
        <w:t xml:space="preserve"> - </w:t>
      </w:r>
      <w:r w:rsidR="009975A0" w:rsidRPr="009975A0">
        <w:rPr>
          <w:b/>
          <w:bCs/>
        </w:rPr>
        <w:t>BAE Systems Digital Intelligence</w:t>
      </w:r>
    </w:p>
    <w:p w14:paraId="3F6A59F1" w14:textId="7CB12B85" w:rsidR="008F00F8" w:rsidRDefault="003D241B">
      <w:hyperlink r:id="rId5" w:history="1">
        <w:r w:rsidRPr="003D241B">
          <w:rPr>
            <w:rStyle w:val="Hyperlink"/>
          </w:rPr>
          <w:t>(3) LinkedIn</w:t>
        </w:r>
      </w:hyperlink>
    </w:p>
    <w:p w14:paraId="56E3F4CC" w14:textId="4D06C3A5" w:rsidR="00D75633" w:rsidRDefault="00A10B26">
      <w:r>
        <w:t xml:space="preserve">BAE systems digital intelligence is a company that provides data, cyber and digital solutions to support defence, national security and critical infrastructure. They </w:t>
      </w:r>
      <w:r w:rsidR="00506063">
        <w:t>facilitate over 4500 experts across 13 countries who</w:t>
      </w:r>
      <w:r w:rsidR="00211C34">
        <w:t xml:space="preserve"> help vital infrastructure to keep running for national security and armed forces.</w:t>
      </w:r>
    </w:p>
    <w:p w14:paraId="572AC62F" w14:textId="7FC5CD1D" w:rsidR="009975A0" w:rsidRDefault="009975A0" w:rsidP="00211C34">
      <w:pPr>
        <w:rPr>
          <w:b/>
          <w:bCs/>
        </w:rPr>
      </w:pPr>
      <w:r w:rsidRPr="009975A0">
        <w:rPr>
          <w:b/>
          <w:bCs/>
        </w:rPr>
        <w:t>Software Engineer</w:t>
      </w:r>
      <w:r>
        <w:rPr>
          <w:b/>
          <w:bCs/>
        </w:rPr>
        <w:t xml:space="preserve"> - </w:t>
      </w:r>
      <w:r w:rsidRPr="009975A0">
        <w:rPr>
          <w:b/>
          <w:bCs/>
        </w:rPr>
        <w:t>G-Research</w:t>
      </w:r>
    </w:p>
    <w:p w14:paraId="03601056" w14:textId="6643FE79" w:rsidR="00CB4D57" w:rsidRPr="00CB4D57" w:rsidRDefault="00CB4D57" w:rsidP="00211C34">
      <w:hyperlink r:id="rId6" w:history="1">
        <w:r w:rsidRPr="009975A0">
          <w:rPr>
            <w:rStyle w:val="Hyperlink"/>
          </w:rPr>
          <w:t>(3) LinkedIn</w:t>
        </w:r>
      </w:hyperlink>
    </w:p>
    <w:p w14:paraId="500D9E57" w14:textId="67F59192" w:rsidR="00211C34" w:rsidRPr="009975A0" w:rsidRDefault="00211C34" w:rsidP="00211C34">
      <w:r>
        <w:t xml:space="preserve">G Research is a quantitative financial firm that works in developing advanced trading systems </w:t>
      </w:r>
      <w:r w:rsidR="006109A1">
        <w:t xml:space="preserve">coupled with large scale data platforms to create advances in financial research and decision making. They </w:t>
      </w:r>
      <w:r w:rsidR="00C84EA9">
        <w:t>work towards using financial data to gain insights to power trading strategies.</w:t>
      </w:r>
    </w:p>
    <w:p w14:paraId="13A45EC7" w14:textId="416594BF" w:rsidR="00904CBF" w:rsidRDefault="00904CBF" w:rsidP="00904CBF">
      <w:pPr>
        <w:rPr>
          <w:b/>
          <w:bCs/>
        </w:rPr>
      </w:pPr>
      <w:r w:rsidRPr="00904CBF">
        <w:rPr>
          <w:b/>
          <w:bCs/>
        </w:rPr>
        <w:t>Graduate Software Engineer</w:t>
      </w:r>
      <w:r>
        <w:rPr>
          <w:b/>
          <w:bCs/>
        </w:rPr>
        <w:t xml:space="preserve"> – Bending Spoons</w:t>
      </w:r>
      <w:r w:rsidR="009975A0">
        <w:br/>
      </w:r>
      <w:hyperlink r:id="rId7" w:history="1">
        <w:r w:rsidRPr="00904CBF">
          <w:rPr>
            <w:rStyle w:val="Hyperlink"/>
            <w:b/>
            <w:bCs/>
          </w:rPr>
          <w:t>(2) LinkedIn</w:t>
        </w:r>
      </w:hyperlink>
    </w:p>
    <w:p w14:paraId="0ED63DF0" w14:textId="11393587" w:rsidR="00CB4D57" w:rsidRPr="00AF11B3" w:rsidRDefault="00AF11B3" w:rsidP="00904CBF">
      <w:r w:rsidRPr="00AF11B3">
        <w:t xml:space="preserve">Bending spoons </w:t>
      </w:r>
      <w:r>
        <w:t xml:space="preserve">is a company that develops and scale digital products using their massive global reach. They </w:t>
      </w:r>
      <w:r w:rsidR="005319FC">
        <w:t>work towards endeavours such as app development and large scale platform optimization.</w:t>
      </w:r>
    </w:p>
    <w:p w14:paraId="0304DA45" w14:textId="77777777" w:rsidR="005319FC" w:rsidRPr="00904CBF" w:rsidRDefault="00904CBF" w:rsidP="00904CBF">
      <w:r w:rsidRPr="00904CBF">
        <w:t> </w:t>
      </w:r>
    </w:p>
    <w:tbl>
      <w:tblPr>
        <w:tblStyle w:val="TableGrid"/>
        <w:tblW w:w="9028" w:type="dxa"/>
        <w:tblLook w:val="04A0" w:firstRow="1" w:lastRow="0" w:firstColumn="1" w:lastColumn="0" w:noHBand="0" w:noVBand="1"/>
      </w:tblPr>
      <w:tblGrid>
        <w:gridCol w:w="2257"/>
        <w:gridCol w:w="2257"/>
        <w:gridCol w:w="2257"/>
        <w:gridCol w:w="2257"/>
      </w:tblGrid>
      <w:tr w:rsidR="005319FC" w14:paraId="06422A62" w14:textId="77777777" w:rsidTr="005319FC">
        <w:trPr>
          <w:trHeight w:val="523"/>
        </w:trPr>
        <w:tc>
          <w:tcPr>
            <w:tcW w:w="2257" w:type="dxa"/>
          </w:tcPr>
          <w:p w14:paraId="038C84BF" w14:textId="4713A4F7" w:rsidR="005319FC" w:rsidRDefault="005319FC" w:rsidP="00904CBF">
            <w:r>
              <w:t>Required skill</w:t>
            </w:r>
          </w:p>
        </w:tc>
        <w:tc>
          <w:tcPr>
            <w:tcW w:w="2257" w:type="dxa"/>
          </w:tcPr>
          <w:p w14:paraId="40CD4883" w14:textId="0792DB9F" w:rsidR="005319FC" w:rsidRDefault="005319FC" w:rsidP="00904CBF">
            <w:r>
              <w:t xml:space="preserve">I have this skill </w:t>
            </w:r>
          </w:p>
        </w:tc>
        <w:tc>
          <w:tcPr>
            <w:tcW w:w="2257" w:type="dxa"/>
          </w:tcPr>
          <w:p w14:paraId="1E639B1D" w14:textId="303B9011" w:rsidR="005319FC" w:rsidRDefault="005319FC" w:rsidP="00904CBF">
            <w:r>
              <w:t>Evidence</w:t>
            </w:r>
          </w:p>
        </w:tc>
        <w:tc>
          <w:tcPr>
            <w:tcW w:w="2257" w:type="dxa"/>
          </w:tcPr>
          <w:p w14:paraId="6E4272FC" w14:textId="0180E119" w:rsidR="005319FC" w:rsidRDefault="005319FC" w:rsidP="00904CBF">
            <w:r>
              <w:t>How to develop</w:t>
            </w:r>
          </w:p>
        </w:tc>
      </w:tr>
      <w:tr w:rsidR="005319FC" w14:paraId="6E013BB3" w14:textId="77777777" w:rsidTr="005319FC">
        <w:trPr>
          <w:trHeight w:val="523"/>
        </w:trPr>
        <w:tc>
          <w:tcPr>
            <w:tcW w:w="2257" w:type="dxa"/>
          </w:tcPr>
          <w:p w14:paraId="33609664" w14:textId="2F4379A5" w:rsidR="005319FC" w:rsidRDefault="007F4FDA" w:rsidP="00904CBF">
            <w:r>
              <w:t xml:space="preserve">Ability to </w:t>
            </w:r>
            <w:r w:rsidR="00411085">
              <w:t>engineer high quality software</w:t>
            </w:r>
          </w:p>
        </w:tc>
        <w:tc>
          <w:tcPr>
            <w:tcW w:w="2257" w:type="dxa"/>
          </w:tcPr>
          <w:p w14:paraId="1B765B4A" w14:textId="4559110A" w:rsidR="005319FC" w:rsidRDefault="00DD042C" w:rsidP="00904CBF">
            <w:r>
              <w:t xml:space="preserve">Developing </w:t>
            </w:r>
          </w:p>
        </w:tc>
        <w:tc>
          <w:tcPr>
            <w:tcW w:w="2257" w:type="dxa"/>
          </w:tcPr>
          <w:p w14:paraId="2698DB02" w14:textId="5FA3C155" w:rsidR="005319FC" w:rsidRDefault="0071237E" w:rsidP="00904CBF">
            <w:r>
              <w:t xml:space="preserve">I was able to showcase some software in my </w:t>
            </w:r>
            <w:r w:rsidR="00165240">
              <w:t>previous modules like computing project 2 but it isn’t to the standard where I can claim its high quality</w:t>
            </w:r>
          </w:p>
        </w:tc>
        <w:tc>
          <w:tcPr>
            <w:tcW w:w="2257" w:type="dxa"/>
          </w:tcPr>
          <w:p w14:paraId="5116AD3F" w14:textId="0063F84A" w:rsidR="005319FC" w:rsidRDefault="00165240" w:rsidP="00904CBF">
            <w:r>
              <w:t xml:space="preserve">Try to improve on my </w:t>
            </w:r>
            <w:r w:rsidR="003E439F">
              <w:t xml:space="preserve">skill </w:t>
            </w:r>
            <w:r w:rsidR="00D20574">
              <w:t xml:space="preserve">and approach </w:t>
            </w:r>
            <w:r w:rsidR="003E439F">
              <w:t>when creating software in my future projects</w:t>
            </w:r>
            <w:r w:rsidR="00D20574">
              <w:t xml:space="preserve"> so I can have better judgement to </w:t>
            </w:r>
            <w:r w:rsidR="007E1FA4">
              <w:t>engineer other high quality software.</w:t>
            </w:r>
          </w:p>
        </w:tc>
      </w:tr>
      <w:tr w:rsidR="005319FC" w14:paraId="137EE2AB" w14:textId="77777777" w:rsidTr="005319FC">
        <w:trPr>
          <w:trHeight w:val="551"/>
        </w:trPr>
        <w:tc>
          <w:tcPr>
            <w:tcW w:w="2257" w:type="dxa"/>
          </w:tcPr>
          <w:p w14:paraId="405C3EDC" w14:textId="75746E68" w:rsidR="005319FC" w:rsidRDefault="004F16FC" w:rsidP="00904CBF">
            <w:r>
              <w:t>Understanding of fundamental algorithms and data structure</w:t>
            </w:r>
          </w:p>
        </w:tc>
        <w:tc>
          <w:tcPr>
            <w:tcW w:w="2257" w:type="dxa"/>
          </w:tcPr>
          <w:p w14:paraId="2DE44914" w14:textId="78F076EE" w:rsidR="005319FC" w:rsidRDefault="00DD042C" w:rsidP="00904CBF">
            <w:r>
              <w:t>Yes</w:t>
            </w:r>
          </w:p>
        </w:tc>
        <w:tc>
          <w:tcPr>
            <w:tcW w:w="2257" w:type="dxa"/>
          </w:tcPr>
          <w:p w14:paraId="29D43EDC" w14:textId="0CF829C4" w:rsidR="005319FC" w:rsidRDefault="00B5739B" w:rsidP="00904CBF">
            <w:r>
              <w:t xml:space="preserve">I obtained this through undergoing the </w:t>
            </w:r>
            <w:r w:rsidR="00591314">
              <w:t>fundamentals of computer science module and both algorithm’s 1 and 2 modules</w:t>
            </w:r>
          </w:p>
        </w:tc>
        <w:tc>
          <w:tcPr>
            <w:tcW w:w="2257" w:type="dxa"/>
          </w:tcPr>
          <w:p w14:paraId="4E7C5969" w14:textId="77777777" w:rsidR="005319FC" w:rsidRDefault="005319FC" w:rsidP="00904CBF"/>
        </w:tc>
      </w:tr>
      <w:tr w:rsidR="005319FC" w14:paraId="6D5D8DAF" w14:textId="77777777" w:rsidTr="005319FC">
        <w:trPr>
          <w:trHeight w:val="495"/>
        </w:trPr>
        <w:tc>
          <w:tcPr>
            <w:tcW w:w="2257" w:type="dxa"/>
          </w:tcPr>
          <w:p w14:paraId="05CA8594" w14:textId="2820FB91" w:rsidR="005319FC" w:rsidRPr="00F6186B" w:rsidRDefault="00F6186B" w:rsidP="00904CBF">
            <w:r>
              <w:t xml:space="preserve">Having experience with </w:t>
            </w:r>
            <w:r w:rsidR="00492AD8">
              <w:t xml:space="preserve">using </w:t>
            </w:r>
            <w:r w:rsidR="000821CC">
              <w:lastRenderedPageBreak/>
              <w:t>virtualization and containerization technologies</w:t>
            </w:r>
          </w:p>
        </w:tc>
        <w:tc>
          <w:tcPr>
            <w:tcW w:w="2257" w:type="dxa"/>
          </w:tcPr>
          <w:p w14:paraId="45732EDF" w14:textId="2C623D31" w:rsidR="005319FC" w:rsidRDefault="00DD042C" w:rsidP="00904CBF">
            <w:r>
              <w:lastRenderedPageBreak/>
              <w:t>No</w:t>
            </w:r>
          </w:p>
        </w:tc>
        <w:tc>
          <w:tcPr>
            <w:tcW w:w="2257" w:type="dxa"/>
          </w:tcPr>
          <w:p w14:paraId="6ED9EC03" w14:textId="787ADAD1" w:rsidR="005319FC" w:rsidRDefault="00591314" w:rsidP="00904CBF">
            <w:r>
              <w:t xml:space="preserve">I have only learned about </w:t>
            </w:r>
            <w:r w:rsidR="0069566F">
              <w:t xml:space="preserve">them In the </w:t>
            </w:r>
            <w:r w:rsidR="0069566F">
              <w:lastRenderedPageBreak/>
              <w:t>Networks and operating systems module</w:t>
            </w:r>
          </w:p>
        </w:tc>
        <w:tc>
          <w:tcPr>
            <w:tcW w:w="2257" w:type="dxa"/>
          </w:tcPr>
          <w:p w14:paraId="39402879" w14:textId="6F9273E3" w:rsidR="005319FC" w:rsidRDefault="003E439F" w:rsidP="00904CBF">
            <w:r>
              <w:lastRenderedPageBreak/>
              <w:t xml:space="preserve">Going out of my way to learn how </w:t>
            </w:r>
            <w:r>
              <w:lastRenderedPageBreak/>
              <w:t xml:space="preserve">application of these </w:t>
            </w:r>
            <w:r w:rsidR="00885C6F">
              <w:t>technologies work and how to do them.</w:t>
            </w:r>
          </w:p>
        </w:tc>
      </w:tr>
      <w:tr w:rsidR="006F48F8" w14:paraId="5CD1AFD9" w14:textId="77777777" w:rsidTr="005319FC">
        <w:trPr>
          <w:trHeight w:val="495"/>
        </w:trPr>
        <w:tc>
          <w:tcPr>
            <w:tcW w:w="2257" w:type="dxa"/>
          </w:tcPr>
          <w:p w14:paraId="6B2C75F2" w14:textId="7D826044" w:rsidR="006F48F8" w:rsidRDefault="001B745D" w:rsidP="00904CBF">
            <w:r>
              <w:lastRenderedPageBreak/>
              <w:t xml:space="preserve">Having experience using </w:t>
            </w:r>
            <w:r w:rsidR="00B419CD">
              <w:t>App development frameworks and libraries</w:t>
            </w:r>
          </w:p>
        </w:tc>
        <w:tc>
          <w:tcPr>
            <w:tcW w:w="2257" w:type="dxa"/>
          </w:tcPr>
          <w:p w14:paraId="23B5B994" w14:textId="4BB52E00" w:rsidR="006F48F8" w:rsidRDefault="008E581A" w:rsidP="00904CBF">
            <w:r>
              <w:t>Developing</w:t>
            </w:r>
          </w:p>
        </w:tc>
        <w:tc>
          <w:tcPr>
            <w:tcW w:w="2257" w:type="dxa"/>
          </w:tcPr>
          <w:p w14:paraId="0D9D3591" w14:textId="56D0CF87" w:rsidR="006F48F8" w:rsidRDefault="00152201" w:rsidP="00904CBF">
            <w:r>
              <w:t xml:space="preserve">I had to use some libraries in my computing project 2 module however I don’t believe I have gotten to the level where I can </w:t>
            </w:r>
            <w:r w:rsidR="009E4683">
              <w:t>say it’s a strong enough skill of mine,</w:t>
            </w:r>
          </w:p>
        </w:tc>
        <w:tc>
          <w:tcPr>
            <w:tcW w:w="2257" w:type="dxa"/>
          </w:tcPr>
          <w:p w14:paraId="631CA423" w14:textId="78EEBD5C" w:rsidR="006F48F8" w:rsidRDefault="0044201D" w:rsidP="00904CBF">
            <w:r>
              <w:t>By expanding my use of different frameworks and libraries in my upcoming projects.</w:t>
            </w:r>
          </w:p>
        </w:tc>
      </w:tr>
      <w:tr w:rsidR="00F0139C" w14:paraId="0D650316" w14:textId="77777777" w:rsidTr="005319FC">
        <w:trPr>
          <w:trHeight w:val="495"/>
        </w:trPr>
        <w:tc>
          <w:tcPr>
            <w:tcW w:w="2257" w:type="dxa"/>
          </w:tcPr>
          <w:p w14:paraId="57B37446" w14:textId="7BB5E5AA" w:rsidR="00F0139C" w:rsidRDefault="006F5F5A" w:rsidP="00904CBF">
            <w:r>
              <w:t>Knowing how to use</w:t>
            </w:r>
            <w:r w:rsidR="00F0139C">
              <w:t xml:space="preserve"> team </w:t>
            </w:r>
            <w:r>
              <w:t>collaboration</w:t>
            </w:r>
            <w:r w:rsidR="00F0139C">
              <w:t xml:space="preserve"> software</w:t>
            </w:r>
          </w:p>
        </w:tc>
        <w:tc>
          <w:tcPr>
            <w:tcW w:w="2257" w:type="dxa"/>
          </w:tcPr>
          <w:p w14:paraId="1A8089BC" w14:textId="1C2DF409" w:rsidR="00F0139C" w:rsidRDefault="006F5F5A" w:rsidP="00904CBF">
            <w:r>
              <w:t>Yes</w:t>
            </w:r>
          </w:p>
        </w:tc>
        <w:tc>
          <w:tcPr>
            <w:tcW w:w="2257" w:type="dxa"/>
          </w:tcPr>
          <w:p w14:paraId="50309EC7" w14:textId="1DC19B86" w:rsidR="00F0139C" w:rsidRDefault="009E4683" w:rsidP="00904CBF">
            <w:r>
              <w:t xml:space="preserve">During my computing project 2 module we had to work in teams </w:t>
            </w:r>
            <w:r w:rsidR="00832C57">
              <w:t>where we chose to use collaboration software like github and jira.</w:t>
            </w:r>
          </w:p>
        </w:tc>
        <w:tc>
          <w:tcPr>
            <w:tcW w:w="2257" w:type="dxa"/>
          </w:tcPr>
          <w:p w14:paraId="74481BF2" w14:textId="77777777" w:rsidR="00F0139C" w:rsidRDefault="00F0139C" w:rsidP="00904CBF"/>
        </w:tc>
      </w:tr>
    </w:tbl>
    <w:p w14:paraId="23D4A9F9" w14:textId="526836A3" w:rsidR="00904CBF" w:rsidRPr="00904CBF" w:rsidRDefault="00904CBF" w:rsidP="00904CBF"/>
    <w:p w14:paraId="26E50B93" w14:textId="30897958" w:rsidR="00904CBF" w:rsidRDefault="00904CBF" w:rsidP="00904CBF"/>
    <w:p w14:paraId="4E91E0E3" w14:textId="2A67F20A" w:rsidR="003D241B" w:rsidRDefault="009F662D" w:rsidP="009975A0">
      <w:r>
        <w:t>Action plan</w:t>
      </w:r>
    </w:p>
    <w:p w14:paraId="237F9C6C" w14:textId="1DC677AB" w:rsidR="009F662D" w:rsidRDefault="009F662D" w:rsidP="009F662D">
      <w:pPr>
        <w:pStyle w:val="ListParagraph"/>
        <w:numPr>
          <w:ilvl w:val="0"/>
          <w:numId w:val="4"/>
        </w:numPr>
      </w:pPr>
      <w:r>
        <w:t>Learn about most useful frameworks and libraries I can make use of.</w:t>
      </w:r>
    </w:p>
    <w:p w14:paraId="5C630376" w14:textId="4A46B826" w:rsidR="009F662D" w:rsidRDefault="00010254" w:rsidP="009F662D">
      <w:pPr>
        <w:pStyle w:val="ListParagraph"/>
        <w:numPr>
          <w:ilvl w:val="0"/>
          <w:numId w:val="4"/>
        </w:numPr>
      </w:pPr>
      <w:r>
        <w:t>Gain knowledge of how to work with virtualization and containerization technologies</w:t>
      </w:r>
    </w:p>
    <w:p w14:paraId="0DD6D5B9" w14:textId="27864C22" w:rsidR="00010254" w:rsidRDefault="004F2FB0" w:rsidP="009F662D">
      <w:pPr>
        <w:pStyle w:val="ListParagraph"/>
        <w:numPr>
          <w:ilvl w:val="0"/>
          <w:numId w:val="4"/>
        </w:numPr>
      </w:pPr>
      <w:r>
        <w:t xml:space="preserve">Continue developing my </w:t>
      </w:r>
      <w:r w:rsidR="007E1FA4">
        <w:t>skills in software development</w:t>
      </w:r>
    </w:p>
    <w:p w14:paraId="1F21A641" w14:textId="77777777" w:rsidR="00225A7A" w:rsidRDefault="00225A7A" w:rsidP="00225A7A"/>
    <w:p w14:paraId="4376B580" w14:textId="6C4DE903" w:rsidR="00225A7A" w:rsidRDefault="00225A7A" w:rsidP="00225A7A">
      <w:r>
        <w:t>Joint reflection:</w:t>
      </w:r>
    </w:p>
    <w:p w14:paraId="4F2D35CF" w14:textId="7E7309D4" w:rsidR="00225A7A" w:rsidRDefault="005F7F7E" w:rsidP="00225A7A">
      <w:r>
        <w:t xml:space="preserve">Through the process of conversing about our different career paths and the skills need to get there, </w:t>
      </w:r>
      <w:r w:rsidR="00B93FDF">
        <w:t>the similarities and differences between our paths became clear.</w:t>
      </w:r>
      <w:r w:rsidR="00D17BF9">
        <w:t xml:space="preserve"> As opposed to my more software oriented roles, my partner decided to go towards the data analysis sector. Even though the two paths we decided to go differ the skills needed varied less than I would have thought. It showcases that rather than career success following a single path it more so depends </w:t>
      </w:r>
      <w:r w:rsidR="00664F9B">
        <w:t>adapting certain skills for certain opportunities. In the process of sharing our experiences I was able to gain the perspective of someone else in a similar situation as me and it showed me how collaboration between people with varied backgrounds can help you further understand the steps you need to take in your own journey.</w:t>
      </w:r>
    </w:p>
    <w:sectPr w:rsidR="00225A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95856"/>
    <w:multiLevelType w:val="multilevel"/>
    <w:tmpl w:val="2ADA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151C50"/>
    <w:multiLevelType w:val="multilevel"/>
    <w:tmpl w:val="9C34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2B42D83"/>
    <w:multiLevelType w:val="multilevel"/>
    <w:tmpl w:val="650C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972409"/>
    <w:multiLevelType w:val="hybridMultilevel"/>
    <w:tmpl w:val="5AC83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4002584">
    <w:abstractNumId w:val="0"/>
  </w:num>
  <w:num w:numId="2" w16cid:durableId="1936085825">
    <w:abstractNumId w:val="2"/>
  </w:num>
  <w:num w:numId="3" w16cid:durableId="1553232556">
    <w:abstractNumId w:val="1"/>
  </w:num>
  <w:num w:numId="4" w16cid:durableId="2037536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0F8"/>
    <w:rsid w:val="00010254"/>
    <w:rsid w:val="000821CC"/>
    <w:rsid w:val="00152201"/>
    <w:rsid w:val="00165240"/>
    <w:rsid w:val="001B745D"/>
    <w:rsid w:val="00211C34"/>
    <w:rsid w:val="00225A7A"/>
    <w:rsid w:val="003D241B"/>
    <w:rsid w:val="003E439F"/>
    <w:rsid w:val="00411085"/>
    <w:rsid w:val="0044201D"/>
    <w:rsid w:val="00492AD8"/>
    <w:rsid w:val="004F16FC"/>
    <w:rsid w:val="004F2FB0"/>
    <w:rsid w:val="00506063"/>
    <w:rsid w:val="005319FC"/>
    <w:rsid w:val="00591314"/>
    <w:rsid w:val="005F7F7E"/>
    <w:rsid w:val="006109A1"/>
    <w:rsid w:val="00664F9B"/>
    <w:rsid w:val="0069566F"/>
    <w:rsid w:val="006F48F8"/>
    <w:rsid w:val="006F5F5A"/>
    <w:rsid w:val="0071237E"/>
    <w:rsid w:val="007D5543"/>
    <w:rsid w:val="007E1FA4"/>
    <w:rsid w:val="007F4FDA"/>
    <w:rsid w:val="00832C57"/>
    <w:rsid w:val="00885C6F"/>
    <w:rsid w:val="008E581A"/>
    <w:rsid w:val="008F00F8"/>
    <w:rsid w:val="00904CBF"/>
    <w:rsid w:val="009975A0"/>
    <w:rsid w:val="009E4683"/>
    <w:rsid w:val="009F662D"/>
    <w:rsid w:val="00A10B26"/>
    <w:rsid w:val="00AF11B3"/>
    <w:rsid w:val="00B419CD"/>
    <w:rsid w:val="00B5739B"/>
    <w:rsid w:val="00B93FDF"/>
    <w:rsid w:val="00C84EA9"/>
    <w:rsid w:val="00CB4D57"/>
    <w:rsid w:val="00D17BF9"/>
    <w:rsid w:val="00D20574"/>
    <w:rsid w:val="00D75633"/>
    <w:rsid w:val="00DA712D"/>
    <w:rsid w:val="00DD042C"/>
    <w:rsid w:val="00F0139C"/>
    <w:rsid w:val="00F0386A"/>
    <w:rsid w:val="00F6186B"/>
    <w:rsid w:val="00FF44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A566C"/>
  <w15:chartTrackingRefBased/>
  <w15:docId w15:val="{C31EEFD7-6302-47F3-853A-FD1463FC9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0F8"/>
    <w:rPr>
      <w:rFonts w:eastAsiaTheme="majorEastAsia" w:cstheme="majorBidi"/>
      <w:color w:val="272727" w:themeColor="text1" w:themeTint="D8"/>
    </w:rPr>
  </w:style>
  <w:style w:type="paragraph" w:styleId="Title">
    <w:name w:val="Title"/>
    <w:basedOn w:val="Normal"/>
    <w:next w:val="Normal"/>
    <w:link w:val="TitleChar"/>
    <w:uiPriority w:val="10"/>
    <w:qFormat/>
    <w:rsid w:val="008F0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0F8"/>
    <w:pPr>
      <w:spacing w:before="160"/>
      <w:jc w:val="center"/>
    </w:pPr>
    <w:rPr>
      <w:i/>
      <w:iCs/>
      <w:color w:val="404040" w:themeColor="text1" w:themeTint="BF"/>
    </w:rPr>
  </w:style>
  <w:style w:type="character" w:customStyle="1" w:styleId="QuoteChar">
    <w:name w:val="Quote Char"/>
    <w:basedOn w:val="DefaultParagraphFont"/>
    <w:link w:val="Quote"/>
    <w:uiPriority w:val="29"/>
    <w:rsid w:val="008F00F8"/>
    <w:rPr>
      <w:i/>
      <w:iCs/>
      <w:color w:val="404040" w:themeColor="text1" w:themeTint="BF"/>
    </w:rPr>
  </w:style>
  <w:style w:type="paragraph" w:styleId="ListParagraph">
    <w:name w:val="List Paragraph"/>
    <w:basedOn w:val="Normal"/>
    <w:uiPriority w:val="34"/>
    <w:qFormat/>
    <w:rsid w:val="008F00F8"/>
    <w:pPr>
      <w:ind w:left="720"/>
      <w:contextualSpacing/>
    </w:pPr>
  </w:style>
  <w:style w:type="character" w:styleId="IntenseEmphasis">
    <w:name w:val="Intense Emphasis"/>
    <w:basedOn w:val="DefaultParagraphFont"/>
    <w:uiPriority w:val="21"/>
    <w:qFormat/>
    <w:rsid w:val="008F00F8"/>
    <w:rPr>
      <w:i/>
      <w:iCs/>
      <w:color w:val="0F4761" w:themeColor="accent1" w:themeShade="BF"/>
    </w:rPr>
  </w:style>
  <w:style w:type="paragraph" w:styleId="IntenseQuote">
    <w:name w:val="Intense Quote"/>
    <w:basedOn w:val="Normal"/>
    <w:next w:val="Normal"/>
    <w:link w:val="IntenseQuoteChar"/>
    <w:uiPriority w:val="30"/>
    <w:qFormat/>
    <w:rsid w:val="008F0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0F8"/>
    <w:rPr>
      <w:i/>
      <w:iCs/>
      <w:color w:val="0F4761" w:themeColor="accent1" w:themeShade="BF"/>
    </w:rPr>
  </w:style>
  <w:style w:type="character" w:styleId="IntenseReference">
    <w:name w:val="Intense Reference"/>
    <w:basedOn w:val="DefaultParagraphFont"/>
    <w:uiPriority w:val="32"/>
    <w:qFormat/>
    <w:rsid w:val="008F00F8"/>
    <w:rPr>
      <w:b/>
      <w:bCs/>
      <w:smallCaps/>
      <w:color w:val="0F4761" w:themeColor="accent1" w:themeShade="BF"/>
      <w:spacing w:val="5"/>
    </w:rPr>
  </w:style>
  <w:style w:type="character" w:styleId="Hyperlink">
    <w:name w:val="Hyperlink"/>
    <w:basedOn w:val="DefaultParagraphFont"/>
    <w:uiPriority w:val="99"/>
    <w:unhideWhenUsed/>
    <w:rsid w:val="003D241B"/>
    <w:rPr>
      <w:color w:val="467886" w:themeColor="hyperlink"/>
      <w:u w:val="single"/>
    </w:rPr>
  </w:style>
  <w:style w:type="character" w:styleId="UnresolvedMention">
    <w:name w:val="Unresolved Mention"/>
    <w:basedOn w:val="DefaultParagraphFont"/>
    <w:uiPriority w:val="99"/>
    <w:semiHidden/>
    <w:unhideWhenUsed/>
    <w:rsid w:val="003D241B"/>
    <w:rPr>
      <w:color w:val="605E5C"/>
      <w:shd w:val="clear" w:color="auto" w:fill="E1DFDD"/>
    </w:rPr>
  </w:style>
  <w:style w:type="character" w:styleId="FollowedHyperlink">
    <w:name w:val="FollowedHyperlink"/>
    <w:basedOn w:val="DefaultParagraphFont"/>
    <w:uiPriority w:val="99"/>
    <w:semiHidden/>
    <w:unhideWhenUsed/>
    <w:rsid w:val="009975A0"/>
    <w:rPr>
      <w:color w:val="96607D" w:themeColor="followedHyperlink"/>
      <w:u w:val="single"/>
    </w:rPr>
  </w:style>
  <w:style w:type="table" w:styleId="TableGrid">
    <w:name w:val="Table Grid"/>
    <w:basedOn w:val="TableNormal"/>
    <w:uiPriority w:val="39"/>
    <w:rsid w:val="005319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jobs/view/4307922924/?alternateChannel=search&amp;eBP=CwEAAAGZvxCzuav0bCr1Y7BGJ9cu5F1QtzcmAm4aiAk-BJCEZb0hjQzRgbsEZCSDRnLfbKBySfDf8iObzpEfYga7u55ih0oxQtcW4RscdRZu6I4DcrhouQXS4YQdCJImLXB4vqLYI0WzkI4dPz-nRw4UxbKWWHC0qDvq3SjKa8ciVijkuAEa7r13oVI0DaaPyMMzOTY0zYV0h8eQM-e1g5S0g1utm2Y5VOvznOswBRXZoKhGXHWkQbZbRYmL3ArP-1SVSN2rIwd0b9mBPhradDx9mfdUzdedAZMhKADAelM-WhvqvLM9EM_A-nE1t1JHYVoSTFJksKQAbag6bpYOzqMT6TMtDVyfFJHAiCjmyCk6T6fkbm2pTM_xPSqdF-lJvNaA2HaXfRH8wskyHrOqc_O3YILeqLIX8JSvwa_eThaO9l4aaJWd3Ob0WcJc0YUMTcsy7nh3aeWbqvIZ098j0Z1_cFWXfbDdhKY3P2f3tIfHGqefEvMEJMenQn5clQI3Ozmyh5U&amp;refId=Nhwn0hH2nUyIZDLJ6lYc0Q%3D%3D&amp;trackingId=fSKw7fu30n8FLLq%2Fwh8BJg%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jobs/view/4246221113/?alternateChannel=search&amp;eBP=CwEAAAGZvue0q1t9nyrBqd7zuLRa-y-x18nHAqaHmjCuU7rp5H6EhzA4zD32tnv7AtF40CvR1DhbmGkPy2SPnvyjktmBCoxlcsHmC4WXXS8zc7U11uAvrrIriRhW-in147ddw0w4gQU4Tr2aWPE8RZ_oMsyKPhYjaTrFoPhZK-zkyORQRkaqukS_Rkbh6aZ4Rzg4YlBGUN5wigCBYTkrYlKuUYwDP53i9d0U20cdc_LGd-MEfCb3VkhYyJyw516w4YHbf-WEEBHcXeui1EKCh2_4KS86qaqVAalMpTa3V9Nq0ZN35YaZoScOu487mAngZtNi6F_a7GhocAV1tAJ8VUubs-WGu026LxCV5rtotgdWpeUwNlM_DFu5gW_V8MqAwmrXZD9T7guzQHFItMvkMuxOrJWrFRBrlsV_T3m5838hZi-KhI-daLsuL0xh3HDavsFZTJmQ1f_7R0PaJfaDFUqk2EXlvTLFAZQifvNdah7vBJ5NVtDS-s9UagwoNser7Tb5FhU&amp;refId=c0unahbeJa5vgtq9La%2Fjqw%3D%3D&amp;trackingId=peOEseFON1%2Bi%2Bkze9kHTjA%3D%3D" TargetMode="External"/><Relationship Id="rId5" Type="http://schemas.openxmlformats.org/officeDocument/2006/relationships/hyperlink" Target="https://www.linkedin.com/jobs/view/4305624688/?alternateChannel=search&amp;eBP=CwEAAAGZvt4RS4hVYAkRaQ9aeBwoC4id7ZhIgkpHcIxAixtXxfgvXGRnaVFDykPNpUCEppBS6MqnxPTygG1OmxvBJletw-0qvk2Q2Rg0x9x-U5laxK_4MKqJOAA0MUK8ExfXI04PS6Cf6o2WvRtmOBZjVL13iLzrbuMHv4H2uecySj7Bju_QqBrcQPzv1RVjmzQ06WoRcNmig1kIlVHPaXBzuEgMUVe-sSneiK4AFPG0RsGLOeJXYRyk--BzZE_ztSJNeNXt35rpaN-XkeXGvef26rlV0Xdy4BxwisoDfqE0_S7WQCSqAWfYJvUZ_wfFDK-AQvvapiwimZfxFeGU4byFOsuvoVNqBj_b_6r8gk8gS07WAkyCOt6jubmJh7-mtQ3fto04ybJDPQZ5psrh0DwIs9iYi3WyZ_MsMDXvD__d1SKL7jrZMB3RABJcYnWr_p5T1lKEq7JU-ukqNI-NH_-5nEp1M1bCuPn-EaIkKYuJYE60tWZ5HCKAjagsSUEE85WdAjY&amp;refId=Srw%2FP335WlKviaHdT5OJ5w%3D%3D&amp;trackingId=ghDfFjAYeXFTs0oC1Z1x7w%3D%3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2</Pages>
  <Words>808</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Xencil .</dc:creator>
  <cp:keywords/>
  <dc:description/>
  <cp:lastModifiedBy>Xencil .</cp:lastModifiedBy>
  <cp:revision>34</cp:revision>
  <dcterms:created xsi:type="dcterms:W3CDTF">2025-10-08T11:56:00Z</dcterms:created>
  <dcterms:modified xsi:type="dcterms:W3CDTF">2025-10-16T17:02:00Z</dcterms:modified>
</cp:coreProperties>
</file>