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203" w:rsidRDefault="00B77203" w:rsidP="00B77203">
      <w:r>
        <w:t>26.03</w:t>
      </w:r>
      <w:r>
        <w:t>.2025</w:t>
      </w:r>
    </w:p>
    <w:p w:rsidR="00B77203" w:rsidRDefault="00B77203" w:rsidP="00B77203">
      <w:r>
        <w:t xml:space="preserve">Прибытие в место прохождения практики. </w:t>
      </w:r>
      <w:r w:rsidR="000D4BA3">
        <w:t>Прохождение</w:t>
      </w:r>
      <w:r>
        <w:t xml:space="preserve"> первичн</w:t>
      </w:r>
      <w:r w:rsidR="000D4BA3">
        <w:t>ого</w:t>
      </w:r>
      <w:r>
        <w:t xml:space="preserve"> инструктаж</w:t>
      </w:r>
      <w:r w:rsidR="000D4BA3">
        <w:t>а</w:t>
      </w:r>
      <w:r>
        <w:t xml:space="preserve"> по технике безопасности. Проведено ознакомление с нормами охраны труда и противопожарной безопасности. Произведено ознакомление с уставом организации ГБПОУ ВО «ВТСТ». Получено индивидуальное задание.</w:t>
      </w:r>
    </w:p>
    <w:p w:rsidR="00B77203" w:rsidRDefault="00B77203" w:rsidP="00B77203"/>
    <w:p w:rsidR="00B77203" w:rsidRDefault="00B77203" w:rsidP="00B77203">
      <w:r>
        <w:t>27.03</w:t>
      </w:r>
      <w:r>
        <w:t>.2025</w:t>
      </w:r>
    </w:p>
    <w:p w:rsidR="00B77203" w:rsidRDefault="00B77203" w:rsidP="00B77203">
      <w:r>
        <w:t>Произведён анализ структурных подразделений ГБПОУ ВО «ВТСТ». Произведён а</w:t>
      </w:r>
      <w:r>
        <w:t>нализ должностных инструкций сотрудников приёмной комиссии</w:t>
      </w:r>
      <w:r>
        <w:t xml:space="preserve">. </w:t>
      </w:r>
      <w:r>
        <w:t>Составлен</w:t>
      </w:r>
      <w:r>
        <w:t>ы</w:t>
      </w:r>
      <w:r>
        <w:t xml:space="preserve"> вопрос</w:t>
      </w:r>
      <w:r>
        <w:t>ы</w:t>
      </w:r>
      <w:r>
        <w:t xml:space="preserve"> для интервью</w:t>
      </w:r>
      <w:r>
        <w:t xml:space="preserve"> сотрудников приёмной комиссии для получения информации о работе отдела. </w:t>
      </w:r>
    </w:p>
    <w:p w:rsidR="00B77203" w:rsidRDefault="00B77203" w:rsidP="00B77203"/>
    <w:p w:rsidR="00B77203" w:rsidRDefault="00B77203" w:rsidP="00B77203">
      <w:r>
        <w:t>28.03</w:t>
      </w:r>
      <w:r>
        <w:t>.2025</w:t>
      </w:r>
    </w:p>
    <w:p w:rsidR="00B77203" w:rsidRDefault="00B77203" w:rsidP="00B77203">
      <w:r>
        <w:t>Проведен</w:t>
      </w:r>
      <w:r>
        <w:t>о</w:t>
      </w:r>
      <w:r>
        <w:t xml:space="preserve"> интервью с ответственным секретарём</w:t>
      </w:r>
      <w:r>
        <w:t xml:space="preserve"> приёмной комиссии. Осуществлена ф</w:t>
      </w:r>
      <w:r>
        <w:t>иксация текущих бизнес-процессов</w:t>
      </w:r>
      <w:r>
        <w:t xml:space="preserve"> в отделе. </w:t>
      </w:r>
    </w:p>
    <w:p w:rsidR="00B77203" w:rsidRDefault="00B77203" w:rsidP="00B77203"/>
    <w:p w:rsidR="00B77203" w:rsidRDefault="00B77203" w:rsidP="00B77203">
      <w:r>
        <w:t>31.03.2025</w:t>
      </w:r>
    </w:p>
    <w:p w:rsidR="00B77203" w:rsidRDefault="00B77203" w:rsidP="00B77203">
      <w:r>
        <w:t>Проведен</w:t>
      </w:r>
      <w:r>
        <w:t>ы</w:t>
      </w:r>
      <w:r>
        <w:t xml:space="preserve"> интервью с секретарями приёмной комиссии. Осуществлена фиксация информации о работе отдела.</w:t>
      </w:r>
    </w:p>
    <w:p w:rsidR="00B77203" w:rsidRDefault="00B77203" w:rsidP="00B77203"/>
    <w:p w:rsidR="00B77203" w:rsidRDefault="00B77203" w:rsidP="00B77203">
      <w:r>
        <w:t>01.04</w:t>
      </w:r>
      <w:r>
        <w:t>.2025</w:t>
      </w:r>
    </w:p>
    <w:p w:rsidR="00B77203" w:rsidRDefault="00B77203" w:rsidP="00B77203">
      <w:r>
        <w:t>При помощи сети Интернет произведено изучение существующих программных решений для автоматизации работы приёмной комиссии в организации СПО. С</w:t>
      </w:r>
      <w:r>
        <w:t>оставлен</w:t>
      </w:r>
      <w:r>
        <w:t>ы</w:t>
      </w:r>
      <w:r>
        <w:t xml:space="preserve"> 5 критериев отбора</w:t>
      </w:r>
    </w:p>
    <w:p w:rsidR="00B77203" w:rsidRDefault="00B77203" w:rsidP="00B77203"/>
    <w:p w:rsidR="00B77203" w:rsidRDefault="00B77203" w:rsidP="00B77203">
      <w:r>
        <w:t>02.04</w:t>
      </w:r>
      <w:r>
        <w:t>.2025</w:t>
      </w:r>
    </w:p>
    <w:p w:rsidR="00B77203" w:rsidRDefault="00B77203" w:rsidP="00B77203">
      <w:r>
        <w:t>На основе составленных критериев отобраны 3 программных продукта, наиболее подходящих под задачи организации. Произведён а</w:t>
      </w:r>
      <w:r>
        <w:t xml:space="preserve">нализ технической документации к </w:t>
      </w:r>
      <w:r>
        <w:t xml:space="preserve">программному комплексу </w:t>
      </w:r>
      <w:r>
        <w:t>"Приёмная комиссия: СПО"</w:t>
      </w:r>
      <w:r>
        <w:t xml:space="preserve"> и т</w:t>
      </w:r>
      <w:r>
        <w:t xml:space="preserve">естирование </w:t>
      </w:r>
      <w:r>
        <w:t xml:space="preserve">его </w:t>
      </w:r>
      <w:proofErr w:type="gramStart"/>
      <w:r>
        <w:t>демо-версии</w:t>
      </w:r>
      <w:proofErr w:type="gramEnd"/>
    </w:p>
    <w:p w:rsidR="00B77203" w:rsidRDefault="00B77203" w:rsidP="00B77203"/>
    <w:p w:rsidR="00B77203" w:rsidRDefault="00B77203" w:rsidP="00B77203">
      <w:r>
        <w:t>03.04</w:t>
      </w:r>
      <w:r>
        <w:t>.2025</w:t>
      </w:r>
    </w:p>
    <w:p w:rsidR="00B77203" w:rsidRDefault="00B77203" w:rsidP="00B77203">
      <w:r>
        <w:t xml:space="preserve">Произведён анализ технической документации к </w:t>
      </w:r>
      <w:r>
        <w:t>ПО</w:t>
      </w:r>
      <w:r>
        <w:t xml:space="preserve"> "</w:t>
      </w:r>
      <w:r>
        <w:t>ИС Приёмная комиссия</w:t>
      </w:r>
      <w:r>
        <w:t>"</w:t>
      </w:r>
      <w:r>
        <w:t xml:space="preserve"> от разработчика «Лаборатория ММИС»</w:t>
      </w:r>
      <w:r>
        <w:t xml:space="preserve"> и тестирование его </w:t>
      </w:r>
      <w:proofErr w:type="gramStart"/>
      <w:r>
        <w:t>демо-версии</w:t>
      </w:r>
      <w:proofErr w:type="gramEnd"/>
    </w:p>
    <w:p w:rsidR="004E13BB" w:rsidRDefault="004E13BB" w:rsidP="00B77203"/>
    <w:p w:rsidR="004E13BB" w:rsidRDefault="004E13BB" w:rsidP="00B77203">
      <w:r>
        <w:t>04.04.2025</w:t>
      </w:r>
    </w:p>
    <w:p w:rsidR="004E13BB" w:rsidRDefault="004E13BB" w:rsidP="00B77203">
      <w:r>
        <w:t>Произведён анализ технической документации к программному комплексу "</w:t>
      </w:r>
      <w:r>
        <w:t>1</w:t>
      </w:r>
      <w:proofErr w:type="gramStart"/>
      <w:r>
        <w:t>С:Колледж</w:t>
      </w:r>
      <w:proofErr w:type="gramEnd"/>
      <w:r>
        <w:t>"</w:t>
      </w:r>
      <w:r>
        <w:t>. Произведено сравнение версий продукта «1</w:t>
      </w:r>
      <w:proofErr w:type="gramStart"/>
      <w:r>
        <w:t>С:Колледж</w:t>
      </w:r>
      <w:proofErr w:type="gramEnd"/>
      <w:r>
        <w:t>» и «1С:Колледж ПРОФ»</w:t>
      </w:r>
      <w:r>
        <w:t xml:space="preserve"> </w:t>
      </w:r>
    </w:p>
    <w:p w:rsidR="00B77203" w:rsidRDefault="00B77203" w:rsidP="00B77203"/>
    <w:p w:rsidR="000D4BA3" w:rsidRDefault="000D4BA3" w:rsidP="00B77203">
      <w:bookmarkStart w:id="0" w:name="_GoBack"/>
      <w:bookmarkEnd w:id="0"/>
    </w:p>
    <w:p w:rsidR="00B77203" w:rsidRDefault="00B77203" w:rsidP="00B77203">
      <w:r>
        <w:lastRenderedPageBreak/>
        <w:t>0</w:t>
      </w:r>
      <w:r w:rsidR="004E13BB">
        <w:t>7</w:t>
      </w:r>
      <w:r>
        <w:t>.04</w:t>
      </w:r>
      <w:r w:rsidR="004E13BB">
        <w:t>.2025</w:t>
      </w:r>
      <w:r w:rsidR="00A84DDF">
        <w:t>-08.04.2025</w:t>
      </w:r>
    </w:p>
    <w:p w:rsidR="00B77203" w:rsidRDefault="004E13BB" w:rsidP="00B77203">
      <w:r>
        <w:t xml:space="preserve">Произведено сравнение изученных </w:t>
      </w:r>
      <w:r>
        <w:t xml:space="preserve">систем по </w:t>
      </w:r>
      <w:r>
        <w:t xml:space="preserve">различным </w:t>
      </w:r>
      <w:r>
        <w:t>параметрам</w:t>
      </w:r>
      <w:r>
        <w:t xml:space="preserve">. </w:t>
      </w:r>
      <w:r w:rsidR="00B77203">
        <w:t>Составле</w:t>
      </w:r>
      <w:r>
        <w:t>на</w:t>
      </w:r>
      <w:r w:rsidR="00B77203">
        <w:t xml:space="preserve"> сравнительн</w:t>
      </w:r>
      <w:r>
        <w:t>ая</w:t>
      </w:r>
      <w:r w:rsidR="00B77203">
        <w:t xml:space="preserve"> таблиц</w:t>
      </w:r>
      <w:r>
        <w:t>а.</w:t>
      </w:r>
    </w:p>
    <w:p w:rsidR="00B77203" w:rsidRDefault="00B77203" w:rsidP="00B77203"/>
    <w:p w:rsidR="004E13BB" w:rsidRDefault="004E13BB" w:rsidP="00B77203">
      <w:r>
        <w:t>0</w:t>
      </w:r>
      <w:r w:rsidR="00A84DDF">
        <w:t>9</w:t>
      </w:r>
      <w:r>
        <w:t>.04.2025</w:t>
      </w:r>
    </w:p>
    <w:p w:rsidR="004E13BB" w:rsidRDefault="004E13BB" w:rsidP="00B77203">
      <w:r>
        <w:t>На основе проанализированной информации составлены выдвинуты требования к будущей информационной системе для автоматизации работы приёмной комиссии с точки зрения функциональных возможностей.</w:t>
      </w:r>
    </w:p>
    <w:p w:rsidR="004E13BB" w:rsidRDefault="004E13BB" w:rsidP="00B77203"/>
    <w:p w:rsidR="00B77203" w:rsidRDefault="00A84DDF" w:rsidP="00B77203">
      <w:r>
        <w:t>10</w:t>
      </w:r>
      <w:r w:rsidR="00B77203">
        <w:t>.04</w:t>
      </w:r>
      <w:r w:rsidR="004E13BB">
        <w:t>.2025</w:t>
      </w:r>
      <w:r>
        <w:t>-11.04.2025</w:t>
      </w:r>
    </w:p>
    <w:p w:rsidR="00B77203" w:rsidRDefault="004E13BB" w:rsidP="004E13BB">
      <w:r>
        <w:t xml:space="preserve">Произведён анализ </w:t>
      </w:r>
      <w:r w:rsidR="00B77203">
        <w:t>аппаратного обеспечения</w:t>
      </w:r>
      <w:r>
        <w:t xml:space="preserve"> в отделе приёмной комиссии в рамках анализа материально-технического обеспечения организации. Структурирована информация об аппаратном обеспечении компьютеров в отделе.</w:t>
      </w:r>
    </w:p>
    <w:p w:rsidR="00B77203" w:rsidRDefault="00B77203" w:rsidP="00B77203"/>
    <w:p w:rsidR="00B77203" w:rsidRDefault="004E13BB" w:rsidP="00B77203">
      <w:r>
        <w:t>1</w:t>
      </w:r>
      <w:r w:rsidR="00A84DDF">
        <w:t>4</w:t>
      </w:r>
      <w:r w:rsidR="00B77203">
        <w:t>.04</w:t>
      </w:r>
      <w:r>
        <w:t>.2025</w:t>
      </w:r>
    </w:p>
    <w:p w:rsidR="00B77203" w:rsidRDefault="004E13BB" w:rsidP="00B77203">
      <w:r>
        <w:t xml:space="preserve">Произведен анализ </w:t>
      </w:r>
      <w:r w:rsidR="00B77203">
        <w:t>сетевой инфраструктуры</w:t>
      </w:r>
      <w:r>
        <w:t xml:space="preserve"> организации в рамках анализа материально-технического обеспечения организации.</w:t>
      </w:r>
    </w:p>
    <w:p w:rsidR="00B77203" w:rsidRDefault="00B77203" w:rsidP="00B77203"/>
    <w:p w:rsidR="00B77203" w:rsidRDefault="004E13BB" w:rsidP="00B77203">
      <w:r>
        <w:t>1</w:t>
      </w:r>
      <w:r w:rsidR="00A84DDF">
        <w:t>5</w:t>
      </w:r>
      <w:r w:rsidR="00B77203">
        <w:t>.04</w:t>
      </w:r>
      <w:r>
        <w:t>.2025</w:t>
      </w:r>
    </w:p>
    <w:p w:rsidR="00B77203" w:rsidRDefault="004E13BB" w:rsidP="00B77203">
      <w:r>
        <w:t>Произведена к</w:t>
      </w:r>
      <w:r w:rsidR="00B77203">
        <w:t>онсультация с системным администратором</w:t>
      </w:r>
      <w:r>
        <w:t xml:space="preserve"> организации и о</w:t>
      </w:r>
      <w:r w:rsidR="00B77203">
        <w:t>ценка возможностей серверного оборудования</w:t>
      </w:r>
      <w:r>
        <w:t>.</w:t>
      </w:r>
    </w:p>
    <w:p w:rsidR="00B77203" w:rsidRDefault="00B77203" w:rsidP="00B77203"/>
    <w:p w:rsidR="00B77203" w:rsidRDefault="00B77203" w:rsidP="00B77203">
      <w:r>
        <w:t>1</w:t>
      </w:r>
      <w:r w:rsidR="00A84DDF">
        <w:t>6</w:t>
      </w:r>
      <w:r>
        <w:t>.04</w:t>
      </w:r>
      <w:r w:rsidR="004E13BB">
        <w:t>.2025</w:t>
      </w:r>
    </w:p>
    <w:p w:rsidR="00B77203" w:rsidRDefault="004E13BB" w:rsidP="00B77203">
      <w:r>
        <w:t>Осуществлено структурирование информации о сетевой инфраструктуре техникума и серверном оборудовании. Выявлены возможные трудности при реализации информационной системы для автоматизации работы приёмной комиссии.</w:t>
      </w:r>
    </w:p>
    <w:p w:rsidR="004E13BB" w:rsidRDefault="004E13BB" w:rsidP="00B77203"/>
    <w:p w:rsidR="004E13BB" w:rsidRDefault="004E13BB" w:rsidP="00B77203">
      <w:r>
        <w:t>1</w:t>
      </w:r>
      <w:r w:rsidR="00A84DDF">
        <w:t>7</w:t>
      </w:r>
      <w:r>
        <w:t>.04.2025</w:t>
      </w:r>
    </w:p>
    <w:p w:rsidR="004E13BB" w:rsidRDefault="00A84DDF" w:rsidP="00B77203">
      <w:r>
        <w:t>На основе полученной информации выдвинуты требования к будущей информационной системе для автоматизации работы приёмной комиссии с точки зрения особенностей материально-технической оснащённости организации.</w:t>
      </w:r>
    </w:p>
    <w:p w:rsidR="004E13BB" w:rsidRDefault="004E13BB" w:rsidP="00B77203"/>
    <w:p w:rsidR="00B77203" w:rsidRDefault="00A84DDF" w:rsidP="00B77203">
      <w:r>
        <w:t>18.04.2025</w:t>
      </w:r>
    </w:p>
    <w:p w:rsidR="00A84DDF" w:rsidRDefault="00A84DDF" w:rsidP="00A84DDF">
      <w:r>
        <w:t xml:space="preserve">Согласование требований к информационной системе с руководителем практики от организации, руководителем отдела приёмной комиссии и руководителем организации. </w:t>
      </w:r>
      <w:r>
        <w:t>Изучение методик внедрения ИС</w:t>
      </w:r>
      <w:r>
        <w:t xml:space="preserve">. </w:t>
      </w:r>
      <w:r>
        <w:t>Анализ рисков автоматизации</w:t>
      </w:r>
    </w:p>
    <w:p w:rsidR="00B77203" w:rsidRDefault="00B77203" w:rsidP="00B77203"/>
    <w:p w:rsidR="00A84DDF" w:rsidRDefault="00A84DDF" w:rsidP="00B77203">
      <w:r>
        <w:lastRenderedPageBreak/>
        <w:t>21.04.2025</w:t>
      </w:r>
    </w:p>
    <w:p w:rsidR="00B77203" w:rsidRDefault="00B77203" w:rsidP="00B77203">
      <w:r>
        <w:t>Оформление аналитического отчёта</w:t>
      </w:r>
      <w:r w:rsidR="00A84DDF">
        <w:t xml:space="preserve"> о проделанной работе. </w:t>
      </w:r>
      <w:r>
        <w:t>Систематизация собранн</w:t>
      </w:r>
      <w:r w:rsidR="00A84DDF">
        <w:t xml:space="preserve">ой информации. </w:t>
      </w:r>
    </w:p>
    <w:p w:rsidR="00A84DDF" w:rsidRDefault="00A84DDF" w:rsidP="00B77203"/>
    <w:p w:rsidR="00B77203" w:rsidRDefault="00A84DDF" w:rsidP="00B77203">
      <w:r>
        <w:t>22</w:t>
      </w:r>
      <w:r w:rsidR="00B77203">
        <w:t>.04</w:t>
      </w:r>
      <w:r>
        <w:t>.2025</w:t>
      </w:r>
    </w:p>
    <w:p w:rsidR="00B77203" w:rsidRDefault="00B77203" w:rsidP="00B77203">
      <w:r>
        <w:t>Формулировка выводов</w:t>
      </w:r>
      <w:r w:rsidR="00A84DDF">
        <w:t xml:space="preserve"> по результатам проделанной работы. </w:t>
      </w:r>
      <w:r>
        <w:t>Завершение оформления документации</w:t>
      </w:r>
      <w:r w:rsidR="00A84DDF">
        <w:t xml:space="preserve">. </w:t>
      </w:r>
    </w:p>
    <w:p w:rsidR="00B77203" w:rsidRDefault="00B77203" w:rsidP="00B77203"/>
    <w:sectPr w:rsidR="00B772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03"/>
    <w:rsid w:val="000D4BA3"/>
    <w:rsid w:val="004E13BB"/>
    <w:rsid w:val="00A84DDF"/>
    <w:rsid w:val="00B7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CDF13"/>
  <w15:chartTrackingRefBased/>
  <w15:docId w15:val="{CCD67F77-58A5-40C7-B604-4305F3B6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Панарин</dc:creator>
  <cp:keywords/>
  <dc:description/>
  <cp:lastModifiedBy>Никита Панарин</cp:lastModifiedBy>
  <cp:revision>2</cp:revision>
  <dcterms:created xsi:type="dcterms:W3CDTF">2025-04-15T07:19:00Z</dcterms:created>
  <dcterms:modified xsi:type="dcterms:W3CDTF">2025-04-15T07:48:00Z</dcterms:modified>
</cp:coreProperties>
</file>