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2AB" w14:textId="124C0122" w:rsidR="00344030" w:rsidRDefault="003E2042" w:rsidP="003E2042">
      <w:pPr>
        <w:pStyle w:val="a3"/>
        <w:numPr>
          <w:ilvl w:val="0"/>
          <w:numId w:val="1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Load-detect</w:t>
      </w:r>
      <w:r w:rsidR="00BA49F9">
        <w:rPr>
          <w:rFonts w:ascii="Times New Roman" w:hAnsi="Times New Roman" w:cs="Times New Roman"/>
          <w:sz w:val="28"/>
          <w:szCs w:val="28"/>
        </w:rPr>
        <w:t>. Выполнено 99,9%</w:t>
      </w:r>
    </w:p>
    <w:p w14:paraId="45AD7575" w14:textId="77777777" w:rsidR="00F750EC" w:rsidRDefault="00BA49F9" w:rsidP="003E204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3 функции</w:t>
      </w:r>
      <w:r w:rsidR="00F750EC">
        <w:rPr>
          <w:rFonts w:ascii="Times New Roman" w:hAnsi="Times New Roman" w:cs="Times New Roman"/>
          <w:sz w:val="28"/>
          <w:szCs w:val="28"/>
        </w:rPr>
        <w:t>:</w:t>
      </w:r>
    </w:p>
    <w:p w14:paraId="23572865" w14:textId="751D38E8" w:rsidR="003E2042" w:rsidRDefault="00F750EC" w:rsidP="00F750EC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A49F9">
        <w:rPr>
          <w:rFonts w:ascii="Times New Roman" w:hAnsi="Times New Roman" w:cs="Times New Roman"/>
          <w:sz w:val="28"/>
          <w:szCs w:val="28"/>
        </w:rPr>
        <w:t xml:space="preserve">сновная </w:t>
      </w:r>
      <w:r w:rsidR="00BA49F9">
        <w:rPr>
          <w:rFonts w:ascii="Times New Roman" w:hAnsi="Times New Roman" w:cs="Times New Roman"/>
          <w:sz w:val="28"/>
          <w:szCs w:val="28"/>
          <w:lang w:val="en-US"/>
        </w:rPr>
        <w:t>TestPin</w:t>
      </w:r>
      <w:r w:rsidR="00BA49F9" w:rsidRPr="00BA49F9">
        <w:rPr>
          <w:rFonts w:ascii="Times New Roman" w:hAnsi="Times New Roman" w:cs="Times New Roman"/>
          <w:sz w:val="28"/>
          <w:szCs w:val="28"/>
        </w:rPr>
        <w:t>(</w:t>
      </w:r>
      <w:r w:rsidR="00BA49F9">
        <w:rPr>
          <w:rFonts w:ascii="Times New Roman" w:hAnsi="Times New Roman" w:cs="Times New Roman"/>
          <w:sz w:val="28"/>
          <w:szCs w:val="28"/>
        </w:rPr>
        <w:t>порт,пин</w:t>
      </w:r>
      <w:r>
        <w:rPr>
          <w:rFonts w:ascii="Times New Roman" w:hAnsi="Times New Roman" w:cs="Times New Roman"/>
          <w:sz w:val="28"/>
          <w:szCs w:val="28"/>
        </w:rPr>
        <w:t>) – проверяет пайку на порте.</w:t>
      </w:r>
    </w:p>
    <w:p w14:paraId="7D1D25C5" w14:textId="57D6DEEC" w:rsidR="00F750EC" w:rsidRDefault="00F750EC" w:rsidP="00F750EC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50EC">
        <w:rPr>
          <w:rFonts w:ascii="Times New Roman" w:hAnsi="Times New Roman" w:cs="Times New Roman"/>
          <w:sz w:val="28"/>
          <w:szCs w:val="28"/>
          <w:lang w:val="en-US"/>
        </w:rPr>
        <w:t>TestAllPins</w:t>
      </w:r>
      <w:r w:rsidRPr="00F750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просто в цикле гоняет функцию выше</w:t>
      </w:r>
    </w:p>
    <w:p w14:paraId="6932EE5B" w14:textId="1A948AD3" w:rsidR="00F750EC" w:rsidRDefault="00F750EC" w:rsidP="00F750EC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50EC">
        <w:rPr>
          <w:rFonts w:ascii="Times New Roman" w:hAnsi="Times New Roman" w:cs="Times New Roman"/>
          <w:sz w:val="28"/>
          <w:szCs w:val="28"/>
        </w:rPr>
        <w:t>usb_printf</w:t>
      </w:r>
      <w:r w:rsidRPr="00F750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используем в прошивке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F75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для вывода в терминал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F750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проверять большее количество пинов</w:t>
      </w:r>
    </w:p>
    <w:p w14:paraId="4F9E8CEE" w14:textId="69F47244" w:rsidR="00F750EC" w:rsidRDefault="00F750EC" w:rsidP="00F750EC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массива: порт и пин, индексы одного массива, </w:t>
      </w:r>
      <w:r w:rsidR="008D6100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другому</w:t>
      </w:r>
      <w:r w:rsidR="008D6100">
        <w:rPr>
          <w:rFonts w:ascii="Times New Roman" w:hAnsi="Times New Roman" w:cs="Times New Roman"/>
          <w:sz w:val="28"/>
          <w:szCs w:val="28"/>
        </w:rPr>
        <w:t xml:space="preserve">. Вся основная логика в функции </w:t>
      </w:r>
      <w:r w:rsidR="008D6100">
        <w:rPr>
          <w:rFonts w:ascii="Times New Roman" w:hAnsi="Times New Roman" w:cs="Times New Roman"/>
          <w:sz w:val="28"/>
          <w:szCs w:val="28"/>
          <w:lang w:val="en-US"/>
        </w:rPr>
        <w:t xml:space="preserve">TestPin. </w:t>
      </w:r>
    </w:p>
    <w:p w14:paraId="14A2FAF8" w14:textId="4C8E9A5A" w:rsidR="008D6100" w:rsidRDefault="008D6100" w:rsidP="008D610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пин как </w:t>
      </w:r>
      <w:r>
        <w:rPr>
          <w:rFonts w:ascii="Times New Roman" w:hAnsi="Times New Roman" w:cs="Times New Roman"/>
          <w:sz w:val="28"/>
          <w:szCs w:val="28"/>
          <w:lang w:val="en-US"/>
        </w:rPr>
        <w:t>pullup</w:t>
      </w:r>
      <w:r w:rsidRPr="008D61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в этом состоянии пин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8D61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 замыкает за чит замыкает за </w:t>
      </w:r>
      <w:r>
        <w:rPr>
          <w:rFonts w:ascii="Times New Roman" w:hAnsi="Times New Roman" w:cs="Times New Roman"/>
          <w:sz w:val="28"/>
          <w:szCs w:val="28"/>
          <w:lang w:val="en-US"/>
        </w:rPr>
        <w:t>gnd</w:t>
      </w:r>
    </w:p>
    <w:p w14:paraId="59DD66FA" w14:textId="6F6A0BD5" w:rsidR="008D6100" w:rsidRDefault="008D6100" w:rsidP="008D610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пин как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8D61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в этом состоянии пин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8D61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 замыкает за чит замыкает за </w:t>
      </w:r>
      <w:r>
        <w:rPr>
          <w:rFonts w:ascii="Times New Roman" w:hAnsi="Times New Roman" w:cs="Times New Roman"/>
          <w:sz w:val="28"/>
          <w:szCs w:val="28"/>
          <w:lang w:val="en-US"/>
        </w:rPr>
        <w:t>vcc</w:t>
      </w:r>
    </w:p>
    <w:p w14:paraId="3D7A1950" w14:textId="42A64455" w:rsidR="008D6100" w:rsidRDefault="008D6100" w:rsidP="008D610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в аналоговый режим, чтобы не было помех</w:t>
      </w:r>
    </w:p>
    <w:p w14:paraId="3E68A141" w14:textId="77777777" w:rsidR="005C69E9" w:rsidRPr="005C69E9" w:rsidRDefault="005C69E9" w:rsidP="005C69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E9">
        <w:rPr>
          <w:rFonts w:ascii="Times New Roman" w:hAnsi="Times New Roman" w:cs="Times New Roman"/>
          <w:sz w:val="28"/>
          <w:szCs w:val="28"/>
        </w:rPr>
        <w:t>Если:</w:t>
      </w:r>
    </w:p>
    <w:p w14:paraId="4EFF0F82" w14:textId="0596D21D" w:rsidR="005C69E9" w:rsidRPr="005C69E9" w:rsidRDefault="005C69E9" w:rsidP="005C69E9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C69E9">
        <w:rPr>
          <w:rFonts w:ascii="Times New Roman" w:hAnsi="Times New Roman" w:cs="Times New Roman"/>
          <w:sz w:val="28"/>
          <w:szCs w:val="28"/>
        </w:rPr>
        <w:t>- при подтяжке вверх получили HIGH,</w:t>
      </w:r>
    </w:p>
    <w:p w14:paraId="46F1398F" w14:textId="77777777" w:rsidR="005C69E9" w:rsidRDefault="005C69E9" w:rsidP="005C69E9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C69E9">
        <w:rPr>
          <w:rFonts w:ascii="Times New Roman" w:hAnsi="Times New Roman" w:cs="Times New Roman"/>
          <w:sz w:val="28"/>
          <w:szCs w:val="28"/>
        </w:rPr>
        <w:t>- при подтяжке вниз — LOW,</w:t>
      </w:r>
    </w:p>
    <w:p w14:paraId="7F985AAD" w14:textId="2CC27194" w:rsidR="008D6100" w:rsidRDefault="005C69E9" w:rsidP="005C69E9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69E9">
        <w:rPr>
          <w:rFonts w:ascii="Times New Roman" w:hAnsi="Times New Roman" w:cs="Times New Roman"/>
          <w:sz w:val="28"/>
          <w:szCs w:val="28"/>
        </w:rPr>
        <w:t>это нормальное поведение, пайка считается хорошей.</w:t>
      </w:r>
    </w:p>
    <w:p w14:paraId="3A8C0073" w14:textId="3366DBA8" w:rsidR="005C69E9" w:rsidRDefault="005C69E9" w:rsidP="005C69E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Cross-detect 50/50%</w:t>
      </w:r>
    </w:p>
    <w:p w14:paraId="0C0584CA" w14:textId="0A4EDE55" w:rsidR="005C69E9" w:rsidRPr="005C69E9" w:rsidRDefault="005C69E9" w:rsidP="005C69E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первым делом, что инфу выводим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5C69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он всё таки лучше и быстрее нежели выводить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C69E9">
        <w:rPr>
          <w:rFonts w:ascii="Times New Roman" w:hAnsi="Times New Roman" w:cs="Times New Roman"/>
          <w:sz w:val="28"/>
          <w:szCs w:val="28"/>
        </w:rPr>
        <w:t>.</w:t>
      </w:r>
      <w:r w:rsidR="006757DB">
        <w:rPr>
          <w:rFonts w:ascii="Times New Roman" w:hAnsi="Times New Roman" w:cs="Times New Roman"/>
          <w:sz w:val="28"/>
          <w:szCs w:val="28"/>
        </w:rPr>
        <w:t xml:space="preserve"> Логика работы более менее, процентов на 30 ясна, код хромает в плане определения замыкания, пробовал другие версии кода, и более менее рабочий код полетел, постараюсь собрать тот код, который уже был.</w:t>
      </w:r>
    </w:p>
    <w:sectPr w:rsidR="005C69E9" w:rsidRPr="005C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5331"/>
    <w:multiLevelType w:val="hybridMultilevel"/>
    <w:tmpl w:val="D9F4E078"/>
    <w:lvl w:ilvl="0" w:tplc="E5605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EF4A14"/>
    <w:multiLevelType w:val="hybridMultilevel"/>
    <w:tmpl w:val="FE7EC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0643"/>
    <w:multiLevelType w:val="hybridMultilevel"/>
    <w:tmpl w:val="FE7EC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8D"/>
    <w:rsid w:val="00344030"/>
    <w:rsid w:val="003E2042"/>
    <w:rsid w:val="005C69E9"/>
    <w:rsid w:val="006757DB"/>
    <w:rsid w:val="00685311"/>
    <w:rsid w:val="008D6100"/>
    <w:rsid w:val="00BA49F9"/>
    <w:rsid w:val="00CF728D"/>
    <w:rsid w:val="00E448BD"/>
    <w:rsid w:val="00F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6719"/>
  <w15:chartTrackingRefBased/>
  <w15:docId w15:val="{B54975B4-33C7-4DD2-BE6F-17CA848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Simonenko</dc:creator>
  <cp:keywords/>
  <dc:description/>
  <cp:lastModifiedBy>Andrey Simonenko</cp:lastModifiedBy>
  <cp:revision>2</cp:revision>
  <dcterms:created xsi:type="dcterms:W3CDTF">2025-06-16T17:07:00Z</dcterms:created>
  <dcterms:modified xsi:type="dcterms:W3CDTF">2025-06-16T19:43:00Z</dcterms:modified>
</cp:coreProperties>
</file>