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DB" w:rsidRDefault="00DE2ADB" w:rsidP="00DE2ADB">
      <w:r>
        <w:t>MultiEmit</w:t>
      </w:r>
    </w:p>
    <w:p w:rsidR="00DE2ADB" w:rsidRDefault="00DE2ADB" w:rsidP="00DE2ADB">
      <w:r>
        <w:t>Jonas Westerlund, 2017</w:t>
      </w:r>
    </w:p>
    <w:p w:rsidR="00DE2ADB" w:rsidRDefault="00DE2ADB" w:rsidP="00DE2ADB"/>
    <w:p w:rsidR="00DE2ADB" w:rsidRDefault="00DE2ADB" w:rsidP="00DE2ADB">
      <w:r>
        <w:t>Description</w:t>
      </w:r>
    </w:p>
    <w:p w:rsidR="00F24257" w:rsidRDefault="00DE2ADB" w:rsidP="00DE2ADB">
      <w:r>
        <w:t>MultiEmit is a web-based results management application centered around the EMIT-systems. The EMIT-cards and punches are widely used in orienteering and multisports to authenticate that the competitors have visited the required points during the competition.</w:t>
      </w:r>
      <w:r>
        <w:t xml:space="preserve"> More detailed information on the EMIT-systems can be found on the webpage, unfortunately only in Finnish: </w:t>
      </w:r>
      <w:hyperlink r:id="rId5" w:history="1">
        <w:r w:rsidRPr="004B4831">
          <w:rPr>
            <w:rStyle w:val="Hyperlink"/>
          </w:rPr>
          <w:t>https://fi.wikipedia.org/wiki/Emit</w:t>
        </w:r>
      </w:hyperlink>
      <w:r>
        <w:t>.</w:t>
      </w:r>
    </w:p>
    <w:p w:rsidR="008C6519" w:rsidRDefault="008C6519" w:rsidP="00DE2ADB"/>
    <w:p w:rsidR="00DE2ADB" w:rsidRDefault="00DE2ADB" w:rsidP="00DE2ADB">
      <w:r>
        <w:t>User instructions</w:t>
      </w:r>
    </w:p>
    <w:p w:rsidR="008C6519" w:rsidRDefault="008C6519" w:rsidP="00DE2ADB">
      <w:r>
        <w:t>The application requires a login with correct credentials. Currently the application only has two user accounts. These are username:admin password: admin, and username:user password:user. The admin account has full privileges for editing and viewing. The user account has only viewing privileges.</w:t>
      </w:r>
    </w:p>
    <w:p w:rsidR="00DE2ADB" w:rsidRDefault="00DE2ADB" w:rsidP="00DE2ADB">
      <w:r>
        <w:t>The application is divided into three major parts: the competitions, the competitors, and the EMIT-cards. Each competition consists of a name, location, and date. Each competitor has a name, club, and an unique EMIT-card. Each EMIT-card can only have one owner at one time. This makes it possible to identify each competitor by their EMIT-number. Each EMIT-card has a unique number, and a list of successful EmitPunches at different controls. Each EmitPunch contains the code of the control as well as a timestamp.</w:t>
      </w:r>
    </w:p>
    <w:p w:rsidR="008C6519" w:rsidRDefault="008C6519" w:rsidP="00DE2ADB"/>
    <w:p w:rsidR="00DE2ADB" w:rsidRDefault="00DE2ADB" w:rsidP="00DE2ADB">
      <w:r>
        <w:t>Services and functions</w:t>
      </w:r>
    </w:p>
    <w:p w:rsidR="00DE2ADB" w:rsidRDefault="00DE2ADB" w:rsidP="00DE2ADB">
      <w:r>
        <w:t>The following services are central to the result application:</w:t>
      </w:r>
    </w:p>
    <w:p w:rsidR="00DE2ADB" w:rsidRDefault="00DE2ADB" w:rsidP="00DE2ADB">
      <w:pPr>
        <w:pStyle w:val="ListParagraph"/>
        <w:numPr>
          <w:ilvl w:val="0"/>
          <w:numId w:val="1"/>
        </w:numPr>
      </w:pPr>
      <w:r>
        <w:t>Adding, viewing, and removing competitors</w:t>
      </w:r>
    </w:p>
    <w:p w:rsidR="00DE2ADB" w:rsidRDefault="00DE2ADB" w:rsidP="00DE2ADB">
      <w:pPr>
        <w:pStyle w:val="ListParagraph"/>
        <w:numPr>
          <w:ilvl w:val="0"/>
          <w:numId w:val="1"/>
        </w:numPr>
      </w:pPr>
      <w:r>
        <w:t>Adding, viewing, and removing competitions</w:t>
      </w:r>
    </w:p>
    <w:p w:rsidR="00DE2ADB" w:rsidRDefault="00DE2ADB" w:rsidP="00DE2ADB">
      <w:pPr>
        <w:pStyle w:val="ListParagraph"/>
        <w:numPr>
          <w:ilvl w:val="0"/>
          <w:numId w:val="1"/>
        </w:numPr>
      </w:pPr>
      <w:r>
        <w:t>Adding, viewing and removing EMIT-cards</w:t>
      </w:r>
    </w:p>
    <w:p w:rsidR="00DE2ADB" w:rsidRDefault="00DE2ADB" w:rsidP="00DE2ADB">
      <w:pPr>
        <w:pStyle w:val="ListParagraph"/>
        <w:numPr>
          <w:ilvl w:val="0"/>
          <w:numId w:val="1"/>
        </w:numPr>
      </w:pPr>
      <w:r>
        <w:t>Editing the content of the EMIT-cards (EmitPunches)</w:t>
      </w:r>
    </w:p>
    <w:p w:rsidR="008C6519" w:rsidRDefault="008C6519" w:rsidP="00DE2ADB">
      <w:pPr>
        <w:pStyle w:val="ListParagraph"/>
        <w:numPr>
          <w:ilvl w:val="0"/>
          <w:numId w:val="1"/>
        </w:numPr>
      </w:pPr>
      <w:r>
        <w:t>Adding competitors to different competitions</w:t>
      </w:r>
    </w:p>
    <w:p w:rsidR="00DE2ADB" w:rsidRDefault="00DE2ADB" w:rsidP="00DE2ADB">
      <w:pPr>
        <w:pStyle w:val="ListParagraph"/>
        <w:numPr>
          <w:ilvl w:val="0"/>
          <w:numId w:val="1"/>
        </w:numPr>
      </w:pPr>
      <w:r>
        <w:t>Adding results to competitions based on the contents of a competitors EMIT-card</w:t>
      </w:r>
    </w:p>
    <w:p w:rsidR="008C6519" w:rsidRDefault="008C6519" w:rsidP="008C6519">
      <w:pPr>
        <w:pStyle w:val="ListParagraph"/>
        <w:numPr>
          <w:ilvl w:val="0"/>
          <w:numId w:val="1"/>
        </w:numPr>
      </w:pPr>
      <w:r>
        <w:t>Associating a competitor with an existing EMIT-card</w:t>
      </w:r>
      <w:bookmarkStart w:id="0" w:name="_GoBack"/>
      <w:bookmarkEnd w:id="0"/>
    </w:p>
    <w:sectPr w:rsidR="008C651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411F"/>
    <w:multiLevelType w:val="hybridMultilevel"/>
    <w:tmpl w:val="3330435A"/>
    <w:lvl w:ilvl="0" w:tplc="EEC0C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9F"/>
    <w:rsid w:val="007A4A9F"/>
    <w:rsid w:val="008C6519"/>
    <w:rsid w:val="00DE2ADB"/>
    <w:rsid w:val="00F2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396F"/>
  <w15:chartTrackingRefBased/>
  <w15:docId w15:val="{13E6300D-EA3A-4830-A42B-032EEA69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sv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AD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E2AD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.wikipedia.org/wiki/Em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Xendra</dc:creator>
  <cp:keywords/>
  <dc:description/>
  <cp:lastModifiedBy>Xendra</cp:lastModifiedBy>
  <cp:revision>2</cp:revision>
  <dcterms:created xsi:type="dcterms:W3CDTF">2017-08-24T19:59:00Z</dcterms:created>
  <dcterms:modified xsi:type="dcterms:W3CDTF">2017-08-24T20:13:00Z</dcterms:modified>
</cp:coreProperties>
</file>