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43934" w14:textId="0E2CB709" w:rsidR="00233A1B" w:rsidRPr="00F07343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F07343">
        <w:rPr>
          <w:color w:val="000000"/>
          <w:sz w:val="28"/>
          <w:szCs w:val="28"/>
        </w:rPr>
        <w:t>Пермский</w:t>
      </w:r>
      <w:r w:rsidR="00707F7E">
        <w:rPr>
          <w:color w:val="000000"/>
          <w:sz w:val="28"/>
          <w:szCs w:val="28"/>
        </w:rPr>
        <w:t xml:space="preserve"> </w:t>
      </w:r>
      <w:r w:rsidRPr="00F07343">
        <w:rPr>
          <w:color w:val="000000"/>
          <w:sz w:val="28"/>
          <w:szCs w:val="28"/>
        </w:rPr>
        <w:t>государственный</w:t>
      </w:r>
      <w:r w:rsidR="00707F7E">
        <w:rPr>
          <w:color w:val="000000"/>
          <w:sz w:val="28"/>
          <w:szCs w:val="28"/>
        </w:rPr>
        <w:t xml:space="preserve"> </w:t>
      </w:r>
      <w:r w:rsidRPr="00F07343">
        <w:rPr>
          <w:color w:val="000000"/>
          <w:sz w:val="28"/>
          <w:szCs w:val="28"/>
        </w:rPr>
        <w:t>национальный</w:t>
      </w:r>
      <w:r w:rsidR="00707F7E">
        <w:rPr>
          <w:color w:val="000000"/>
          <w:sz w:val="28"/>
          <w:szCs w:val="28"/>
        </w:rPr>
        <w:t xml:space="preserve"> </w:t>
      </w:r>
      <w:r w:rsidRPr="00F07343">
        <w:rPr>
          <w:color w:val="000000"/>
          <w:sz w:val="28"/>
          <w:szCs w:val="28"/>
        </w:rPr>
        <w:t>исследовательский</w:t>
      </w:r>
      <w:r w:rsidR="00707F7E">
        <w:rPr>
          <w:color w:val="000000"/>
          <w:sz w:val="28"/>
          <w:szCs w:val="28"/>
        </w:rPr>
        <w:t xml:space="preserve"> </w:t>
      </w:r>
      <w:r w:rsidRPr="00F07343">
        <w:rPr>
          <w:color w:val="000000"/>
          <w:sz w:val="28"/>
          <w:szCs w:val="28"/>
        </w:rPr>
        <w:t>университет</w:t>
      </w:r>
    </w:p>
    <w:p w14:paraId="1EA35024" w14:textId="0CBD4E36" w:rsidR="00233A1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Институт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компьютерных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наук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и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технологий</w:t>
      </w:r>
    </w:p>
    <w:p w14:paraId="7A463D28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73A51DB1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070FA60" w14:textId="77777777" w:rsidR="00233A1B" w:rsidRPr="00F07343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14:paraId="2941FE15" w14:textId="7B37FB90" w:rsidR="00233A1B" w:rsidRPr="00F07343" w:rsidRDefault="00707F7E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>
        <w:rPr>
          <w:color w:val="000000"/>
          <w:sz w:val="32"/>
          <w:szCs w:val="32"/>
          <w:lang w:eastAsia="ru-RU"/>
        </w:rPr>
        <w:t xml:space="preserve"> </w:t>
      </w:r>
    </w:p>
    <w:p w14:paraId="63BD30DC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6C0861D4" w14:textId="77777777" w:rsidR="00233A1B" w:rsidRPr="00F07343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14:paraId="410BB2EF" w14:textId="3AE3DCB6" w:rsidR="00233A1B" w:rsidRPr="00F25388" w:rsidRDefault="00890EB3" w:rsidP="005148C8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  <w:r w:rsidRPr="00F07343">
        <w:rPr>
          <w:sz w:val="32"/>
          <w:szCs w:val="32"/>
        </w:rPr>
        <w:t>Практическая</w:t>
      </w:r>
      <w:r w:rsidR="00707F7E">
        <w:rPr>
          <w:sz w:val="32"/>
          <w:szCs w:val="32"/>
        </w:rPr>
        <w:t xml:space="preserve"> </w:t>
      </w:r>
      <w:r w:rsidRPr="00F07343">
        <w:rPr>
          <w:sz w:val="32"/>
          <w:szCs w:val="32"/>
        </w:rPr>
        <w:t>работа</w:t>
      </w:r>
      <w:r w:rsidR="00707F7E">
        <w:rPr>
          <w:sz w:val="32"/>
          <w:szCs w:val="32"/>
        </w:rPr>
        <w:t xml:space="preserve"> </w:t>
      </w:r>
      <w:r w:rsidRPr="00F07343">
        <w:rPr>
          <w:sz w:val="32"/>
          <w:szCs w:val="32"/>
        </w:rPr>
        <w:t>№</w:t>
      </w:r>
      <w:r w:rsidR="00F25388">
        <w:rPr>
          <w:sz w:val="32"/>
          <w:szCs w:val="32"/>
        </w:rPr>
        <w:t>12</w:t>
      </w:r>
    </w:p>
    <w:p w14:paraId="2CDEA911" w14:textId="0542C3BE" w:rsidR="00233A1B" w:rsidRPr="005148C8" w:rsidRDefault="00233A1B" w:rsidP="005148C8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32"/>
          <w:szCs w:val="32"/>
          <w:lang w:eastAsia="ru-RU"/>
        </w:rPr>
        <w:t>“</w:t>
      </w:r>
      <w:r w:rsidR="00F25388">
        <w:rPr>
          <w:color w:val="000000"/>
          <w:sz w:val="32"/>
          <w:szCs w:val="32"/>
          <w:lang w:eastAsia="ru-RU"/>
        </w:rPr>
        <w:t>Виды</w:t>
      </w:r>
      <w:r w:rsidR="00707F7E">
        <w:rPr>
          <w:color w:val="000000"/>
          <w:sz w:val="32"/>
          <w:szCs w:val="32"/>
          <w:lang w:eastAsia="ru-RU"/>
        </w:rPr>
        <w:t xml:space="preserve"> </w:t>
      </w:r>
      <w:r w:rsidR="00F25388">
        <w:rPr>
          <w:color w:val="000000"/>
          <w:sz w:val="32"/>
          <w:szCs w:val="32"/>
          <w:lang w:eastAsia="ru-RU"/>
        </w:rPr>
        <w:t>тестирования</w:t>
      </w:r>
      <w:r w:rsidRPr="00F07343">
        <w:rPr>
          <w:color w:val="000000"/>
          <w:sz w:val="32"/>
          <w:szCs w:val="32"/>
          <w:lang w:eastAsia="ru-RU"/>
        </w:rPr>
        <w:t>"</w:t>
      </w:r>
    </w:p>
    <w:p w14:paraId="7508C072" w14:textId="77777777" w:rsidR="00233A1B" w:rsidRPr="00F25388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6466CC1" w14:textId="77777777" w:rsidR="005148C8" w:rsidRPr="00F2538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1E68BF85" w14:textId="77777777" w:rsidR="005148C8" w:rsidRPr="00F2538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B5C2EDE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BCBDC5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06D1948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13B0609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06353B2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D8EB7F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356D6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B3ECDA" w14:textId="77777777" w:rsidR="00233A1B" w:rsidRPr="005148C8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E0F8233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78FFE02" w14:textId="77777777" w:rsidR="005148C8" w:rsidRPr="005148C8" w:rsidRDefault="005148C8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C924381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234A3AC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877E854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5B18DF9E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4788F6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275E3A08" w14:textId="77777777"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3F8B9E30" w14:textId="77777777" w:rsidR="00F07343" w:rsidRPr="00F07343" w:rsidRDefault="00F07343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64E517A0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43C84358" w14:textId="77777777" w:rsidR="00233A1B" w:rsidRPr="00F07343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14:paraId="74CC6839" w14:textId="77777777" w:rsidR="00233A1B" w:rsidRPr="00F07343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14:paraId="60C74A11" w14:textId="4A2D9F1A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Выполнили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работу: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Ворончихина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К.Д.,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="0082140D" w:rsidRPr="00F07343">
        <w:rPr>
          <w:color w:val="000000"/>
          <w:sz w:val="28"/>
          <w:szCs w:val="28"/>
          <w:lang w:eastAsia="ru-RU"/>
        </w:rPr>
        <w:t>Коркодинов</w:t>
      </w:r>
      <w:proofErr w:type="spellEnd"/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Р.А.,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="0082140D" w:rsidRPr="00F07343">
        <w:rPr>
          <w:color w:val="000000"/>
          <w:sz w:val="28"/>
          <w:szCs w:val="28"/>
          <w:lang w:eastAsia="ru-RU"/>
        </w:rPr>
        <w:t>Ужегов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Е.В.</w:t>
      </w:r>
    </w:p>
    <w:p w14:paraId="587155A7" w14:textId="3AD20D32" w:rsidR="00233A1B" w:rsidRPr="00F07343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F07343">
        <w:rPr>
          <w:color w:val="000000"/>
          <w:sz w:val="28"/>
          <w:szCs w:val="28"/>
          <w:lang w:eastAsia="ru-RU"/>
        </w:rPr>
        <w:t>Преподаватель: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proofErr w:type="spellStart"/>
      <w:r w:rsidRPr="00F07343">
        <w:rPr>
          <w:color w:val="000000"/>
          <w:sz w:val="28"/>
          <w:szCs w:val="28"/>
          <w:lang w:eastAsia="ru-RU"/>
        </w:rPr>
        <w:t>Огурецкая</w:t>
      </w:r>
      <w:proofErr w:type="spellEnd"/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А.</w:t>
      </w:r>
      <w:r w:rsidR="00707F7E">
        <w:rPr>
          <w:color w:val="000000"/>
          <w:sz w:val="28"/>
          <w:szCs w:val="28"/>
          <w:lang w:eastAsia="ru-RU"/>
        </w:rPr>
        <w:t xml:space="preserve"> </w:t>
      </w:r>
      <w:r w:rsidRPr="00F07343">
        <w:rPr>
          <w:color w:val="000000"/>
          <w:sz w:val="28"/>
          <w:szCs w:val="28"/>
          <w:lang w:eastAsia="ru-RU"/>
        </w:rPr>
        <w:t>И.</w:t>
      </w:r>
    </w:p>
    <w:p w14:paraId="0EEFBB97" w14:textId="77777777" w:rsidR="00233A1B" w:rsidRPr="00F07343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14:paraId="1DFC541E" w14:textId="22DFDDF6" w:rsidR="00D9316B" w:rsidRPr="00F07343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F07343">
        <w:rPr>
          <w:color w:val="000000"/>
          <w:sz w:val="24"/>
          <w:szCs w:val="24"/>
          <w:lang w:eastAsia="ru-RU"/>
        </w:rPr>
        <w:t>г.</w:t>
      </w:r>
      <w:r w:rsidR="00707F7E">
        <w:rPr>
          <w:color w:val="000000"/>
          <w:sz w:val="24"/>
          <w:szCs w:val="24"/>
          <w:lang w:eastAsia="ru-RU"/>
        </w:rPr>
        <w:t xml:space="preserve"> </w:t>
      </w:r>
      <w:r w:rsidRPr="00F07343">
        <w:rPr>
          <w:color w:val="000000"/>
          <w:sz w:val="24"/>
          <w:szCs w:val="24"/>
          <w:lang w:eastAsia="ru-RU"/>
        </w:rPr>
        <w:t>Пермь,</w:t>
      </w:r>
      <w:r w:rsidR="00707F7E">
        <w:rPr>
          <w:color w:val="000000"/>
          <w:sz w:val="24"/>
          <w:szCs w:val="24"/>
          <w:lang w:eastAsia="ru-RU"/>
        </w:rPr>
        <w:t xml:space="preserve"> </w:t>
      </w:r>
      <w:r w:rsidRPr="00F07343">
        <w:rPr>
          <w:color w:val="000000"/>
          <w:sz w:val="24"/>
          <w:szCs w:val="24"/>
          <w:lang w:eastAsia="ru-RU"/>
        </w:rPr>
        <w:t>2025</w:t>
      </w:r>
      <w:r w:rsidR="00707F7E">
        <w:rPr>
          <w:color w:val="000000"/>
          <w:sz w:val="24"/>
          <w:szCs w:val="24"/>
          <w:lang w:eastAsia="ru-RU"/>
        </w:rPr>
        <w:t xml:space="preserve"> </w:t>
      </w:r>
      <w:r w:rsidRPr="00F07343">
        <w:rPr>
          <w:color w:val="000000"/>
          <w:sz w:val="24"/>
          <w:szCs w:val="24"/>
          <w:lang w:eastAsia="ru-RU"/>
        </w:rPr>
        <w:t>г.</w:t>
      </w:r>
    </w:p>
    <w:p w14:paraId="0B46C30F" w14:textId="77777777" w:rsidR="00F07343" w:rsidRDefault="00F07343">
      <w:pPr>
        <w:rPr>
          <w:lang w:eastAsia="ru-RU"/>
        </w:rPr>
      </w:pPr>
      <w:r>
        <w:rPr>
          <w:lang w:eastAsia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2511725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5E2EFE" w14:textId="265DC7D8" w:rsidR="00296A64" w:rsidRPr="00707F7E" w:rsidRDefault="00296A64">
          <w:pPr>
            <w:pStyle w:val="ab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07F7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4A5F383" w14:textId="77777777" w:rsidR="00296A64" w:rsidRPr="00707F7E" w:rsidRDefault="00296A64" w:rsidP="00296A64">
          <w:pPr>
            <w:rPr>
              <w:sz w:val="28"/>
              <w:szCs w:val="28"/>
              <w:lang w:eastAsia="ru-RU"/>
            </w:rPr>
          </w:pPr>
        </w:p>
        <w:p w14:paraId="7B8B8B31" w14:textId="5EB8B4E1" w:rsidR="00707F7E" w:rsidRPr="00707F7E" w:rsidRDefault="00296A64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07F7E">
            <w:rPr>
              <w:sz w:val="28"/>
              <w:szCs w:val="28"/>
            </w:rPr>
            <w:fldChar w:fldCharType="begin"/>
          </w:r>
          <w:r w:rsidRPr="00707F7E">
            <w:rPr>
              <w:sz w:val="28"/>
              <w:szCs w:val="28"/>
            </w:rPr>
            <w:instrText xml:space="preserve"> TOC \o "1-3" \h \z \u </w:instrText>
          </w:r>
          <w:r w:rsidRPr="00707F7E">
            <w:rPr>
              <w:sz w:val="28"/>
              <w:szCs w:val="28"/>
            </w:rPr>
            <w:fldChar w:fldCharType="separate"/>
          </w:r>
          <w:hyperlink w:anchor="_Toc217116069" w:history="1">
            <w:r w:rsidR="00707F7E" w:rsidRPr="00707F7E">
              <w:rPr>
                <w:rStyle w:val="ac"/>
                <w:noProof/>
                <w:sz w:val="28"/>
                <w:szCs w:val="28"/>
              </w:rPr>
              <w:t>1. Характеристика тестирования «По уровню формальности»</w:t>
            </w:r>
            <w:r w:rsidR="00707F7E" w:rsidRPr="00707F7E">
              <w:rPr>
                <w:noProof/>
                <w:webHidden/>
                <w:sz w:val="28"/>
                <w:szCs w:val="28"/>
              </w:rPr>
              <w:tab/>
            </w:r>
            <w:r w:rsidR="00707F7E" w:rsidRPr="00707F7E">
              <w:rPr>
                <w:noProof/>
                <w:webHidden/>
                <w:sz w:val="28"/>
                <w:szCs w:val="28"/>
              </w:rPr>
              <w:fldChar w:fldCharType="begin"/>
            </w:r>
            <w:r w:rsidR="00707F7E" w:rsidRPr="00707F7E">
              <w:rPr>
                <w:noProof/>
                <w:webHidden/>
                <w:sz w:val="28"/>
                <w:szCs w:val="28"/>
              </w:rPr>
              <w:instrText xml:space="preserve"> PAGEREF _Toc217116069 \h </w:instrText>
            </w:r>
            <w:r w:rsidR="00707F7E" w:rsidRPr="00707F7E">
              <w:rPr>
                <w:noProof/>
                <w:webHidden/>
                <w:sz w:val="28"/>
                <w:szCs w:val="28"/>
              </w:rPr>
            </w:r>
            <w:r w:rsidR="00707F7E" w:rsidRPr="00707F7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07F7E" w:rsidRPr="00707F7E">
              <w:rPr>
                <w:noProof/>
                <w:webHidden/>
                <w:sz w:val="28"/>
                <w:szCs w:val="28"/>
              </w:rPr>
              <w:t>3</w:t>
            </w:r>
            <w:r w:rsidR="00707F7E" w:rsidRPr="00707F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7E29E" w14:textId="719325DA" w:rsidR="00707F7E" w:rsidRPr="00707F7E" w:rsidRDefault="00707F7E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116070" w:history="1">
            <w:r w:rsidRPr="00707F7E">
              <w:rPr>
                <w:rStyle w:val="ac"/>
                <w:noProof/>
                <w:sz w:val="28"/>
                <w:szCs w:val="28"/>
              </w:rPr>
              <w:t>2. Тестирование по тест-кейсам</w:t>
            </w:r>
            <w:r w:rsidRPr="00707F7E">
              <w:rPr>
                <w:noProof/>
                <w:webHidden/>
                <w:sz w:val="28"/>
                <w:szCs w:val="28"/>
              </w:rPr>
              <w:tab/>
            </w:r>
            <w:r w:rsidRPr="00707F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7F7E">
              <w:rPr>
                <w:noProof/>
                <w:webHidden/>
                <w:sz w:val="28"/>
                <w:szCs w:val="28"/>
              </w:rPr>
              <w:instrText xml:space="preserve"> PAGEREF _Toc217116070 \h </w:instrText>
            </w:r>
            <w:r w:rsidRPr="00707F7E">
              <w:rPr>
                <w:noProof/>
                <w:webHidden/>
                <w:sz w:val="28"/>
                <w:szCs w:val="28"/>
              </w:rPr>
            </w:r>
            <w:r w:rsidRPr="00707F7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07F7E">
              <w:rPr>
                <w:noProof/>
                <w:webHidden/>
                <w:sz w:val="28"/>
                <w:szCs w:val="28"/>
              </w:rPr>
              <w:t>5</w:t>
            </w:r>
            <w:r w:rsidRPr="00707F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6D9F24" w14:textId="2811734B" w:rsidR="00707F7E" w:rsidRPr="00707F7E" w:rsidRDefault="00707F7E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116071" w:history="1">
            <w:r w:rsidRPr="00707F7E">
              <w:rPr>
                <w:rStyle w:val="ac"/>
                <w:noProof/>
                <w:sz w:val="28"/>
                <w:szCs w:val="28"/>
              </w:rPr>
              <w:t>3. Исследовательское тестирование</w:t>
            </w:r>
            <w:r w:rsidRPr="00707F7E">
              <w:rPr>
                <w:noProof/>
                <w:webHidden/>
                <w:sz w:val="28"/>
                <w:szCs w:val="28"/>
              </w:rPr>
              <w:tab/>
            </w:r>
            <w:r w:rsidRPr="00707F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7F7E">
              <w:rPr>
                <w:noProof/>
                <w:webHidden/>
                <w:sz w:val="28"/>
                <w:szCs w:val="28"/>
              </w:rPr>
              <w:instrText xml:space="preserve"> PAGEREF _Toc217116071 \h </w:instrText>
            </w:r>
            <w:r w:rsidRPr="00707F7E">
              <w:rPr>
                <w:noProof/>
                <w:webHidden/>
                <w:sz w:val="28"/>
                <w:szCs w:val="28"/>
              </w:rPr>
            </w:r>
            <w:r w:rsidRPr="00707F7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07F7E">
              <w:rPr>
                <w:noProof/>
                <w:webHidden/>
                <w:sz w:val="28"/>
                <w:szCs w:val="28"/>
              </w:rPr>
              <w:t>6</w:t>
            </w:r>
            <w:r w:rsidRPr="00707F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EF675" w14:textId="25CA1DBC" w:rsidR="00707F7E" w:rsidRPr="00707F7E" w:rsidRDefault="00707F7E">
          <w:pPr>
            <w:pStyle w:val="31"/>
            <w:tabs>
              <w:tab w:val="right" w:leader="dot" w:pos="10200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116072" w:history="1">
            <w:r w:rsidRPr="00707F7E">
              <w:rPr>
                <w:rStyle w:val="ac"/>
                <w:noProof/>
                <w:sz w:val="28"/>
                <w:szCs w:val="28"/>
              </w:rPr>
              <w:t>4. Monkey</w:t>
            </w:r>
            <w:r w:rsidRPr="00707F7E">
              <w:rPr>
                <w:rStyle w:val="ac"/>
                <w:noProof/>
                <w:sz w:val="28"/>
                <w:szCs w:val="28"/>
              </w:rPr>
              <w:noBreakHyphen/>
              <w:t>testing</w:t>
            </w:r>
            <w:r w:rsidRPr="00707F7E">
              <w:rPr>
                <w:noProof/>
                <w:webHidden/>
                <w:sz w:val="28"/>
                <w:szCs w:val="28"/>
              </w:rPr>
              <w:tab/>
            </w:r>
            <w:r w:rsidRPr="00707F7E">
              <w:rPr>
                <w:noProof/>
                <w:webHidden/>
                <w:sz w:val="28"/>
                <w:szCs w:val="28"/>
              </w:rPr>
              <w:fldChar w:fldCharType="begin"/>
            </w:r>
            <w:r w:rsidRPr="00707F7E">
              <w:rPr>
                <w:noProof/>
                <w:webHidden/>
                <w:sz w:val="28"/>
                <w:szCs w:val="28"/>
              </w:rPr>
              <w:instrText xml:space="preserve"> PAGEREF _Toc217116072 \h </w:instrText>
            </w:r>
            <w:r w:rsidRPr="00707F7E">
              <w:rPr>
                <w:noProof/>
                <w:webHidden/>
                <w:sz w:val="28"/>
                <w:szCs w:val="28"/>
              </w:rPr>
            </w:r>
            <w:r w:rsidRPr="00707F7E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07F7E">
              <w:rPr>
                <w:noProof/>
                <w:webHidden/>
                <w:sz w:val="28"/>
                <w:szCs w:val="28"/>
              </w:rPr>
              <w:t>7</w:t>
            </w:r>
            <w:r w:rsidRPr="00707F7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A32492" w14:textId="77777777" w:rsidR="00707F7E" w:rsidRDefault="00296A64">
          <w:pPr>
            <w:rPr>
              <w:b/>
              <w:bCs/>
              <w:sz w:val="28"/>
              <w:szCs w:val="28"/>
            </w:rPr>
          </w:pPr>
          <w:r w:rsidRPr="00707F7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4CE309C" w14:textId="0BE3D65B" w:rsidR="00296A64" w:rsidRPr="00707F7E" w:rsidRDefault="00296A64">
      <w:pPr>
        <w:rPr>
          <w:sz w:val="28"/>
          <w:szCs w:val="28"/>
        </w:rPr>
      </w:pPr>
      <w:r>
        <w:rPr>
          <w:sz w:val="32"/>
          <w:szCs w:val="32"/>
        </w:rPr>
        <w:br w:type="page"/>
      </w:r>
    </w:p>
    <w:p w14:paraId="26EFCD8B" w14:textId="788162E5" w:rsidR="00166453" w:rsidRPr="005148C8" w:rsidRDefault="00296A64" w:rsidP="00F07343">
      <w:pPr>
        <w:pStyle w:val="3"/>
        <w:rPr>
          <w:sz w:val="28"/>
          <w:szCs w:val="28"/>
        </w:rPr>
      </w:pPr>
      <w:bookmarkStart w:id="0" w:name="_Toc217116069"/>
      <w:r w:rsidRPr="005148C8">
        <w:rPr>
          <w:sz w:val="28"/>
          <w:szCs w:val="28"/>
        </w:rPr>
        <w:lastRenderedPageBreak/>
        <w:t>1.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Характеристика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тестировани</w:t>
      </w:r>
      <w:r w:rsidR="00707F7E">
        <w:rPr>
          <w:sz w:val="28"/>
          <w:szCs w:val="28"/>
        </w:rPr>
        <w:t xml:space="preserve">я </w:t>
      </w:r>
      <w:r w:rsidR="00F25388">
        <w:rPr>
          <w:sz w:val="28"/>
          <w:szCs w:val="28"/>
        </w:rPr>
        <w:t>«По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уровню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формальности»</w:t>
      </w:r>
      <w:bookmarkEnd w:id="0"/>
    </w:p>
    <w:p w14:paraId="3C635BEC" w14:textId="60343F56" w:rsidR="00F25388" w:rsidRPr="00F25388" w:rsidRDefault="00F25388" w:rsidP="00F25388">
      <w:p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Классификация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тестирования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«по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уровню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формальности»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группирует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подходы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проверке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зависимости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степени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структурированности,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документированности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регламентированности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процесса.</w:t>
      </w:r>
    </w:p>
    <w:p w14:paraId="4ACA51AA" w14:textId="630B6B46" w:rsidR="00F25388" w:rsidRPr="00F25388" w:rsidRDefault="00F25388" w:rsidP="00F25388">
      <w:pPr>
        <w:spacing w:before="240"/>
        <w:jc w:val="center"/>
        <w:rPr>
          <w:b/>
          <w:bCs/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Ключевая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идея</w:t>
      </w:r>
    </w:p>
    <w:p w14:paraId="4EABB3EF" w14:textId="3A204782" w:rsidR="00F25388" w:rsidRPr="00F25388" w:rsidRDefault="00F25388" w:rsidP="00F25388">
      <w:pPr>
        <w:spacing w:before="240"/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основе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классификации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—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ответ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на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вопрос: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насколько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строго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мы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следуем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заранее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определённым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правилам,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шаблонам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и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документации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при</w:t>
      </w:r>
      <w:r w:rsidR="00707F7E">
        <w:rPr>
          <w:i/>
          <w:iCs/>
          <w:sz w:val="28"/>
          <w:szCs w:val="28"/>
          <w:lang w:eastAsia="ru-RU"/>
        </w:rPr>
        <w:t xml:space="preserve"> </w:t>
      </w:r>
      <w:r w:rsidRPr="00F25388">
        <w:rPr>
          <w:i/>
          <w:iCs/>
          <w:sz w:val="28"/>
          <w:szCs w:val="28"/>
          <w:lang w:eastAsia="ru-RU"/>
        </w:rPr>
        <w:t>тестировании?</w:t>
      </w:r>
    </w:p>
    <w:p w14:paraId="2C22B51D" w14:textId="301D81DE" w:rsidR="00F25388" w:rsidRPr="00F25388" w:rsidRDefault="00F25388" w:rsidP="00F25388">
      <w:pPr>
        <w:spacing w:before="240"/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Уровень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определяет:</w:t>
      </w:r>
    </w:p>
    <w:p w14:paraId="4A8AD27B" w14:textId="30C992FF" w:rsidR="00F25388" w:rsidRPr="00F25388" w:rsidRDefault="00707F7E">
      <w:pPr>
        <w:numPr>
          <w:ilvl w:val="0"/>
          <w:numId w:val="1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="00F25388" w:rsidRPr="00F25388">
        <w:rPr>
          <w:sz w:val="28"/>
          <w:szCs w:val="28"/>
          <w:lang w:eastAsia="ru-RU"/>
        </w:rPr>
        <w:t>аличие</w:t>
      </w:r>
      <w:r>
        <w:rPr>
          <w:sz w:val="28"/>
          <w:szCs w:val="28"/>
          <w:lang w:eastAsia="ru-RU"/>
        </w:rPr>
        <w:t xml:space="preserve"> (</w:t>
      </w:r>
      <w:r w:rsidR="00F25388" w:rsidRPr="00F25388">
        <w:rPr>
          <w:sz w:val="28"/>
          <w:szCs w:val="28"/>
          <w:lang w:eastAsia="ru-RU"/>
        </w:rPr>
        <w:t>отсутствие</w:t>
      </w:r>
      <w:r>
        <w:rPr>
          <w:sz w:val="28"/>
          <w:szCs w:val="28"/>
          <w:lang w:eastAsia="ru-RU"/>
        </w:rPr>
        <w:t xml:space="preserve">) </w:t>
      </w:r>
      <w:r w:rsidR="00F25388" w:rsidRPr="00F25388">
        <w:rPr>
          <w:sz w:val="28"/>
          <w:szCs w:val="28"/>
          <w:lang w:eastAsia="ru-RU"/>
        </w:rPr>
        <w:t>подготовленных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артефактов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(тест</w:t>
      </w:r>
      <w:r w:rsidR="00F25388" w:rsidRPr="00F25388">
        <w:rPr>
          <w:sz w:val="28"/>
          <w:szCs w:val="28"/>
          <w:lang w:eastAsia="ru-RU"/>
        </w:rPr>
        <w:noBreakHyphen/>
        <w:t>кейсов,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чек</w:t>
      </w:r>
      <w:r w:rsidR="00F25388" w:rsidRPr="00F25388">
        <w:rPr>
          <w:sz w:val="28"/>
          <w:szCs w:val="28"/>
          <w:lang w:eastAsia="ru-RU"/>
        </w:rPr>
        <w:noBreakHyphen/>
        <w:t>листов);</w:t>
      </w:r>
    </w:p>
    <w:p w14:paraId="4AB99452" w14:textId="1DE8AE31" w:rsidR="00F25388" w:rsidRPr="00F25388" w:rsidRDefault="00707F7E">
      <w:pPr>
        <w:numPr>
          <w:ilvl w:val="0"/>
          <w:numId w:val="1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</w:t>
      </w:r>
      <w:r w:rsidR="00F25388" w:rsidRPr="00F25388">
        <w:rPr>
          <w:sz w:val="28"/>
          <w:szCs w:val="28"/>
          <w:lang w:eastAsia="ru-RU"/>
        </w:rPr>
        <w:t>ёсткость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следования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сценарию;</w:t>
      </w:r>
    </w:p>
    <w:p w14:paraId="4C7BED3F" w14:textId="4E2CB589" w:rsidR="00F25388" w:rsidRPr="00F25388" w:rsidRDefault="00707F7E">
      <w:pPr>
        <w:numPr>
          <w:ilvl w:val="0"/>
          <w:numId w:val="1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="00F25388" w:rsidRPr="00F25388">
        <w:rPr>
          <w:sz w:val="28"/>
          <w:szCs w:val="28"/>
          <w:lang w:eastAsia="ru-RU"/>
        </w:rPr>
        <w:t>бъём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документирования;</w:t>
      </w:r>
    </w:p>
    <w:p w14:paraId="49497376" w14:textId="56C90EDD" w:rsidR="00F25388" w:rsidRPr="00F25388" w:rsidRDefault="00707F7E">
      <w:pPr>
        <w:numPr>
          <w:ilvl w:val="0"/>
          <w:numId w:val="1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F25388" w:rsidRPr="00F25388">
        <w:rPr>
          <w:sz w:val="28"/>
          <w:szCs w:val="28"/>
          <w:lang w:eastAsia="ru-RU"/>
        </w:rPr>
        <w:t>тепень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предсказуемости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процесса.</w:t>
      </w:r>
    </w:p>
    <w:p w14:paraId="21DF4D16" w14:textId="557D6232" w:rsidR="00F25388" w:rsidRPr="00F25388" w:rsidRDefault="00F25388" w:rsidP="00F25388">
      <w:pPr>
        <w:spacing w:before="240"/>
        <w:jc w:val="center"/>
        <w:rPr>
          <w:b/>
          <w:bCs/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Градация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уровней</w:t>
      </w:r>
    </w:p>
    <w:p w14:paraId="0E9D08F5" w14:textId="1352151F" w:rsidR="00F25388" w:rsidRPr="00F25388" w:rsidRDefault="00F25388" w:rsidP="00F25388">
      <w:pPr>
        <w:spacing w:before="240"/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Уровни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образуют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континуум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максимальной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структурированности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полной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спонтанности:</w:t>
      </w:r>
    </w:p>
    <w:p w14:paraId="7FAE4E4C" w14:textId="76119B74" w:rsidR="00F25388" w:rsidRPr="00F25388" w:rsidRDefault="00F25388">
      <w:pPr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Высокая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формальность</w:t>
      </w:r>
    </w:p>
    <w:p w14:paraId="5CFEB29E" w14:textId="54929E9B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</w:t>
      </w:r>
      <w:r w:rsidR="00F25388" w:rsidRPr="00F25388">
        <w:rPr>
          <w:sz w:val="28"/>
          <w:szCs w:val="28"/>
          <w:lang w:eastAsia="ru-RU"/>
        </w:rPr>
        <w:t>ёсткие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регламенты;</w:t>
      </w:r>
    </w:p>
    <w:p w14:paraId="32173EBA" w14:textId="58CA6268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</w:t>
      </w:r>
      <w:r w:rsidR="00F25388" w:rsidRPr="00F25388">
        <w:rPr>
          <w:sz w:val="28"/>
          <w:szCs w:val="28"/>
          <w:lang w:eastAsia="ru-RU"/>
        </w:rPr>
        <w:t>етальная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документация;</w:t>
      </w:r>
    </w:p>
    <w:p w14:paraId="40CE2B8E" w14:textId="7066FA10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</w:t>
      </w:r>
      <w:r w:rsidR="00F25388" w:rsidRPr="00F25388">
        <w:rPr>
          <w:sz w:val="28"/>
          <w:szCs w:val="28"/>
          <w:lang w:eastAsia="ru-RU"/>
        </w:rPr>
        <w:t>иксированные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процедуры;</w:t>
      </w:r>
    </w:p>
    <w:p w14:paraId="4069B317" w14:textId="0521CF9E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="00F25388" w:rsidRPr="00F25388">
        <w:rPr>
          <w:sz w:val="28"/>
          <w:szCs w:val="28"/>
          <w:lang w:eastAsia="ru-RU"/>
        </w:rPr>
        <w:t>змеримые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критерии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прохождения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тестов.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i/>
          <w:iCs/>
          <w:sz w:val="28"/>
          <w:szCs w:val="28"/>
          <w:lang w:eastAsia="ru-RU"/>
        </w:rPr>
        <w:t>Пример: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</w:t>
      </w:r>
      <w:r w:rsidR="00F25388" w:rsidRPr="00F25388">
        <w:rPr>
          <w:sz w:val="28"/>
          <w:szCs w:val="28"/>
          <w:lang w:eastAsia="ru-RU"/>
        </w:rPr>
        <w:noBreakHyphen/>
        <w:t>кейсам.</w:t>
      </w:r>
    </w:p>
    <w:p w14:paraId="32083E4A" w14:textId="60E97F11" w:rsidR="00F25388" w:rsidRPr="00F25388" w:rsidRDefault="00F25388">
      <w:pPr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Средняя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формальность</w:t>
      </w:r>
    </w:p>
    <w:p w14:paraId="014A7AEC" w14:textId="4EC9CA1A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="00F25388" w:rsidRPr="00F25388">
        <w:rPr>
          <w:sz w:val="28"/>
          <w:szCs w:val="28"/>
          <w:lang w:eastAsia="ru-RU"/>
        </w:rPr>
        <w:t>аличие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ориентиров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(чек</w:t>
      </w:r>
      <w:r w:rsidR="00F25388" w:rsidRPr="00F25388">
        <w:rPr>
          <w:sz w:val="28"/>
          <w:szCs w:val="28"/>
          <w:lang w:eastAsia="ru-RU"/>
        </w:rPr>
        <w:noBreakHyphen/>
        <w:t>листы,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сценарии);</w:t>
      </w:r>
    </w:p>
    <w:p w14:paraId="215A61A4" w14:textId="7BB960ED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="00F25388" w:rsidRPr="00F25388">
        <w:rPr>
          <w:sz w:val="28"/>
          <w:szCs w:val="28"/>
          <w:lang w:eastAsia="ru-RU"/>
        </w:rPr>
        <w:t>ибкость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исполнении;</w:t>
      </w:r>
    </w:p>
    <w:p w14:paraId="23608302" w14:textId="4EE2398C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Ч</w:t>
      </w:r>
      <w:r w:rsidR="00F25388" w:rsidRPr="00F25388">
        <w:rPr>
          <w:sz w:val="28"/>
          <w:szCs w:val="28"/>
          <w:lang w:eastAsia="ru-RU"/>
        </w:rPr>
        <w:t>астичное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документирование;</w:t>
      </w:r>
    </w:p>
    <w:p w14:paraId="488EAC12" w14:textId="79B317CF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</w:t>
      </w:r>
      <w:r w:rsidR="00F25388" w:rsidRPr="00F25388">
        <w:rPr>
          <w:sz w:val="28"/>
          <w:szCs w:val="28"/>
          <w:lang w:eastAsia="ru-RU"/>
        </w:rPr>
        <w:t>даптация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процессе.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i/>
          <w:iCs/>
          <w:sz w:val="28"/>
          <w:szCs w:val="28"/>
          <w:lang w:eastAsia="ru-RU"/>
        </w:rPr>
        <w:t>Пример: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исследовательское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тестирование.</w:t>
      </w:r>
    </w:p>
    <w:p w14:paraId="246C038C" w14:textId="3FC30DE5" w:rsidR="00F25388" w:rsidRPr="00F25388" w:rsidRDefault="00F25388">
      <w:pPr>
        <w:numPr>
          <w:ilvl w:val="0"/>
          <w:numId w:val="2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Низкая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формальность</w:t>
      </w:r>
    </w:p>
    <w:p w14:paraId="5ED0DB4A" w14:textId="51EC916C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="00F25388" w:rsidRPr="00F25388">
        <w:rPr>
          <w:sz w:val="28"/>
          <w:szCs w:val="28"/>
          <w:lang w:eastAsia="ru-RU"/>
        </w:rPr>
        <w:t>тсутствие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предварительных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планов;</w:t>
      </w:r>
    </w:p>
    <w:p w14:paraId="0D798006" w14:textId="6C5DECD7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F25388" w:rsidRPr="00F25388">
        <w:rPr>
          <w:sz w:val="28"/>
          <w:szCs w:val="28"/>
          <w:lang w:eastAsia="ru-RU"/>
        </w:rPr>
        <w:t>понтанность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действий;</w:t>
      </w:r>
    </w:p>
    <w:p w14:paraId="09312D5E" w14:textId="48BFC9ED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</w:t>
      </w:r>
      <w:r w:rsidR="00F25388" w:rsidRPr="00F25388">
        <w:rPr>
          <w:sz w:val="28"/>
          <w:szCs w:val="28"/>
          <w:lang w:eastAsia="ru-RU"/>
        </w:rPr>
        <w:t>инимум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документации;</w:t>
      </w:r>
    </w:p>
    <w:p w14:paraId="3EA611B1" w14:textId="58C6691F" w:rsidR="00F25388" w:rsidRPr="00F25388" w:rsidRDefault="00707F7E">
      <w:pPr>
        <w:numPr>
          <w:ilvl w:val="1"/>
          <w:numId w:val="2"/>
        </w:numPr>
        <w:tabs>
          <w:tab w:val="num" w:pos="1440"/>
        </w:tabs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</w:t>
      </w:r>
      <w:r w:rsidR="00F25388" w:rsidRPr="00F25388">
        <w:rPr>
          <w:sz w:val="28"/>
          <w:szCs w:val="28"/>
          <w:lang w:eastAsia="ru-RU"/>
        </w:rPr>
        <w:t>окус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разрушении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системы.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i/>
          <w:iCs/>
          <w:sz w:val="28"/>
          <w:szCs w:val="28"/>
          <w:lang w:eastAsia="ru-RU"/>
        </w:rPr>
        <w:t>Пример:</w:t>
      </w:r>
      <w:r>
        <w:rPr>
          <w:sz w:val="28"/>
          <w:szCs w:val="28"/>
          <w:lang w:eastAsia="ru-RU"/>
        </w:rPr>
        <w:t xml:space="preserve"> </w:t>
      </w:r>
      <w:proofErr w:type="spellStart"/>
      <w:r w:rsidR="00F25388" w:rsidRPr="00F25388">
        <w:rPr>
          <w:sz w:val="28"/>
          <w:szCs w:val="28"/>
          <w:lang w:eastAsia="ru-RU"/>
        </w:rPr>
        <w:t>Monkey</w:t>
      </w:r>
      <w:r w:rsidR="00F25388" w:rsidRPr="00F25388">
        <w:rPr>
          <w:sz w:val="28"/>
          <w:szCs w:val="28"/>
          <w:lang w:eastAsia="ru-RU"/>
        </w:rPr>
        <w:noBreakHyphen/>
        <w:t>testing</w:t>
      </w:r>
      <w:proofErr w:type="spellEnd"/>
      <w:r w:rsidR="00F25388" w:rsidRPr="00F25388">
        <w:rPr>
          <w:sz w:val="28"/>
          <w:szCs w:val="28"/>
          <w:lang w:eastAsia="ru-RU"/>
        </w:rPr>
        <w:t>.</w:t>
      </w:r>
    </w:p>
    <w:p w14:paraId="04018307" w14:textId="738177BF" w:rsidR="00F25388" w:rsidRPr="00F25388" w:rsidRDefault="00F25388" w:rsidP="00F25388">
      <w:pPr>
        <w:spacing w:before="240" w:after="240"/>
        <w:jc w:val="center"/>
        <w:rPr>
          <w:b/>
          <w:bCs/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Зачем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нужна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эта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классификация?</w:t>
      </w:r>
    </w:p>
    <w:p w14:paraId="490C6135" w14:textId="3CFC5A63" w:rsidR="00F25388" w:rsidRPr="00F25388" w:rsidRDefault="00F25388">
      <w:pPr>
        <w:numPr>
          <w:ilvl w:val="0"/>
          <w:numId w:val="3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Выбор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метода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задачу</w:t>
      </w:r>
      <w:r>
        <w:rPr>
          <w:sz w:val="28"/>
          <w:szCs w:val="28"/>
          <w:lang w:eastAsia="ru-RU"/>
        </w:rPr>
        <w:t>.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Позволяет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подобрать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подход,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соответствующий:</w:t>
      </w:r>
    </w:p>
    <w:p w14:paraId="7AFA1AE6" w14:textId="13170E1B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F25388" w:rsidRPr="00F25388">
        <w:rPr>
          <w:sz w:val="28"/>
          <w:szCs w:val="28"/>
          <w:lang w:eastAsia="ru-RU"/>
        </w:rPr>
        <w:t>тадии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разработки;</w:t>
      </w:r>
    </w:p>
    <w:p w14:paraId="67E6D1ED" w14:textId="291C9717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У</w:t>
      </w:r>
      <w:r w:rsidR="00F25388" w:rsidRPr="00F25388">
        <w:rPr>
          <w:sz w:val="28"/>
          <w:szCs w:val="28"/>
          <w:lang w:eastAsia="ru-RU"/>
        </w:rPr>
        <w:t>ровню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рисков;</w:t>
      </w:r>
    </w:p>
    <w:p w14:paraId="1D10725A" w14:textId="319BF7DA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</w:t>
      </w:r>
      <w:r w:rsidR="00F25388" w:rsidRPr="00F25388">
        <w:rPr>
          <w:sz w:val="28"/>
          <w:szCs w:val="28"/>
          <w:lang w:eastAsia="ru-RU"/>
        </w:rPr>
        <w:t>оступности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документации;</w:t>
      </w:r>
    </w:p>
    <w:p w14:paraId="1AFFA6D6" w14:textId="1CB29BA0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="00F25388" w:rsidRPr="00F25388">
        <w:rPr>
          <w:sz w:val="28"/>
          <w:szCs w:val="28"/>
          <w:lang w:eastAsia="ru-RU"/>
        </w:rPr>
        <w:t>рокам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проекта.</w:t>
      </w:r>
    </w:p>
    <w:p w14:paraId="5CB025CC" w14:textId="25DF0431" w:rsidR="00F25388" w:rsidRPr="00F25388" w:rsidRDefault="00F25388">
      <w:pPr>
        <w:numPr>
          <w:ilvl w:val="0"/>
          <w:numId w:val="3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lastRenderedPageBreak/>
        <w:t>Баланс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ресурсов</w:t>
      </w:r>
      <w:r>
        <w:rPr>
          <w:sz w:val="28"/>
          <w:szCs w:val="28"/>
          <w:lang w:eastAsia="ru-RU"/>
        </w:rPr>
        <w:t>.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Помогает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оценить:</w:t>
      </w:r>
    </w:p>
    <w:p w14:paraId="6CA6FCF1" w14:textId="1C897609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</w:t>
      </w:r>
      <w:r w:rsidR="00F25388" w:rsidRPr="00F25388">
        <w:rPr>
          <w:sz w:val="28"/>
          <w:szCs w:val="28"/>
          <w:lang w:eastAsia="ru-RU"/>
        </w:rPr>
        <w:t>атраты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подготовку;</w:t>
      </w:r>
    </w:p>
    <w:p w14:paraId="5D4290BA" w14:textId="7706F5BA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отребность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квалификации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тестировщиков;</w:t>
      </w:r>
    </w:p>
    <w:p w14:paraId="5DB70E0E" w14:textId="583F96DB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="00F25388" w:rsidRPr="00F25388">
        <w:rPr>
          <w:sz w:val="28"/>
          <w:szCs w:val="28"/>
          <w:lang w:eastAsia="ru-RU"/>
        </w:rPr>
        <w:t>бъём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документации.</w:t>
      </w:r>
    </w:p>
    <w:p w14:paraId="52A30ACC" w14:textId="55EB2AA8" w:rsidR="00F25388" w:rsidRPr="00F25388" w:rsidRDefault="00F25388">
      <w:pPr>
        <w:numPr>
          <w:ilvl w:val="0"/>
          <w:numId w:val="3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Комбинирование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методов</w:t>
      </w:r>
      <w:r>
        <w:rPr>
          <w:sz w:val="28"/>
          <w:szCs w:val="28"/>
          <w:lang w:eastAsia="ru-RU"/>
        </w:rPr>
        <w:t>.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Показывает,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как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сочетать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разные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уровни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для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полного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покрытия:</w:t>
      </w:r>
    </w:p>
    <w:p w14:paraId="53E21A89" w14:textId="689D55C4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К</w:t>
      </w:r>
      <w:r w:rsidR="00F25388" w:rsidRPr="00F25388">
        <w:rPr>
          <w:sz w:val="28"/>
          <w:szCs w:val="28"/>
          <w:lang w:eastAsia="ru-RU"/>
        </w:rPr>
        <w:t>ритические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функции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высоко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формальное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тестирование;</w:t>
      </w:r>
    </w:p>
    <w:p w14:paraId="2420DF39" w14:textId="72B1302C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="00F25388" w:rsidRPr="00F25388">
        <w:rPr>
          <w:sz w:val="28"/>
          <w:szCs w:val="28"/>
          <w:lang w:eastAsia="ru-RU"/>
        </w:rPr>
        <w:t>овые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фичи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исследовательское;</w:t>
      </w:r>
    </w:p>
    <w:p w14:paraId="1C20654D" w14:textId="66ABB65C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роверка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устойчивости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proofErr w:type="spellStart"/>
      <w:r w:rsidR="00F25388" w:rsidRPr="00F25388">
        <w:rPr>
          <w:sz w:val="28"/>
          <w:szCs w:val="28"/>
          <w:lang w:eastAsia="ru-RU"/>
        </w:rPr>
        <w:t>Monkey</w:t>
      </w:r>
      <w:r w:rsidR="00F25388" w:rsidRPr="00F25388">
        <w:rPr>
          <w:sz w:val="28"/>
          <w:szCs w:val="28"/>
          <w:lang w:eastAsia="ru-RU"/>
        </w:rPr>
        <w:noBreakHyphen/>
        <w:t>testing</w:t>
      </w:r>
      <w:proofErr w:type="spellEnd"/>
      <w:r w:rsidR="00F25388" w:rsidRPr="00F25388">
        <w:rPr>
          <w:sz w:val="28"/>
          <w:szCs w:val="28"/>
          <w:lang w:eastAsia="ru-RU"/>
        </w:rPr>
        <w:t>.</w:t>
      </w:r>
    </w:p>
    <w:p w14:paraId="21DAFB6A" w14:textId="59F55D55" w:rsidR="00F25388" w:rsidRPr="00F25388" w:rsidRDefault="00F25388">
      <w:pPr>
        <w:numPr>
          <w:ilvl w:val="0"/>
          <w:numId w:val="3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Управление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качеством</w:t>
      </w:r>
      <w:r>
        <w:rPr>
          <w:sz w:val="28"/>
          <w:szCs w:val="28"/>
          <w:lang w:eastAsia="ru-RU"/>
        </w:rPr>
        <w:t>.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Даёт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метрики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для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оценки:</w:t>
      </w:r>
    </w:p>
    <w:p w14:paraId="68EBCD13" w14:textId="18C9239A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F25388" w:rsidRPr="00F25388">
        <w:rPr>
          <w:sz w:val="28"/>
          <w:szCs w:val="28"/>
          <w:lang w:eastAsia="ru-RU"/>
        </w:rPr>
        <w:t>оспроизводимости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тестов;</w:t>
      </w:r>
    </w:p>
    <w:p w14:paraId="39273B41" w14:textId="7D24FE58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розрачности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процесса;</w:t>
      </w:r>
    </w:p>
    <w:p w14:paraId="3118EEED" w14:textId="685F9DB7" w:rsidR="00F25388" w:rsidRPr="00F25388" w:rsidRDefault="00707F7E">
      <w:pPr>
        <w:numPr>
          <w:ilvl w:val="1"/>
          <w:numId w:val="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="00F25388" w:rsidRPr="00F25388">
        <w:rPr>
          <w:sz w:val="28"/>
          <w:szCs w:val="28"/>
          <w:lang w:eastAsia="ru-RU"/>
        </w:rPr>
        <w:t>хвата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сценариев.</w:t>
      </w:r>
    </w:p>
    <w:p w14:paraId="2492CA6C" w14:textId="61493A93" w:rsidR="00F25388" w:rsidRPr="00F25388" w:rsidRDefault="00F25388" w:rsidP="00F25388">
      <w:pPr>
        <w:spacing w:before="240" w:after="240"/>
        <w:jc w:val="center"/>
        <w:rPr>
          <w:b/>
          <w:bCs/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Ограничения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подхода</w:t>
      </w:r>
    </w:p>
    <w:p w14:paraId="2E6C6049" w14:textId="2685990B" w:rsidR="00F25388" w:rsidRPr="00F25388" w:rsidRDefault="00F25388">
      <w:pPr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Условность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границ: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между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уровнями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нет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чётких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разделителей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—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многие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методы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занимают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промежуточные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позиции.</w:t>
      </w:r>
    </w:p>
    <w:p w14:paraId="0EB69C33" w14:textId="3FED057A" w:rsidR="00F25388" w:rsidRPr="00F25388" w:rsidRDefault="00F25388">
      <w:pPr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proofErr w:type="spellStart"/>
      <w:r w:rsidRPr="00F25388">
        <w:rPr>
          <w:sz w:val="28"/>
          <w:szCs w:val="28"/>
          <w:lang w:eastAsia="ru-RU"/>
        </w:rPr>
        <w:t>Контекстуальность</w:t>
      </w:r>
      <w:proofErr w:type="spellEnd"/>
      <w:r w:rsidRPr="00F25388">
        <w:rPr>
          <w:sz w:val="28"/>
          <w:szCs w:val="28"/>
          <w:lang w:eastAsia="ru-RU"/>
        </w:rPr>
        <w:t>: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«правильный»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уровень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формальности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зависит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проекта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(для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медицинского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нужна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строгость,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для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стартапа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—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гибкость).</w:t>
      </w:r>
    </w:p>
    <w:p w14:paraId="19D0172A" w14:textId="25C02855" w:rsidR="00F25388" w:rsidRPr="00F25388" w:rsidRDefault="00F25388">
      <w:pPr>
        <w:numPr>
          <w:ilvl w:val="0"/>
          <w:numId w:val="4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Риск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перекосов: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чрезмерный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формализм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тормозит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процесс,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полная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спонтанность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снижает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контролируемость.</w:t>
      </w:r>
    </w:p>
    <w:p w14:paraId="6C171710" w14:textId="77777777" w:rsidR="00890EB3" w:rsidRPr="00F25388" w:rsidRDefault="00890EB3">
      <w:pPr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br w:type="page"/>
      </w:r>
    </w:p>
    <w:p w14:paraId="47C0D7FF" w14:textId="00F7C5E1" w:rsidR="00890EB3" w:rsidRPr="005148C8" w:rsidRDefault="00890EB3" w:rsidP="00980815">
      <w:pPr>
        <w:pStyle w:val="3"/>
        <w:rPr>
          <w:sz w:val="28"/>
          <w:szCs w:val="28"/>
        </w:rPr>
      </w:pPr>
      <w:bookmarkStart w:id="1" w:name="_Toc217116070"/>
      <w:r w:rsidRPr="005148C8">
        <w:rPr>
          <w:sz w:val="28"/>
          <w:szCs w:val="28"/>
        </w:rPr>
        <w:lastRenderedPageBreak/>
        <w:t>2.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Тестирование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по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тест-кейсам</w:t>
      </w:r>
      <w:bookmarkEnd w:id="1"/>
    </w:p>
    <w:p w14:paraId="5B764443" w14:textId="5EDFCD3E" w:rsidR="00F25388" w:rsidRPr="00F25388" w:rsidRDefault="00F25388" w:rsidP="00F25388">
      <w:p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Систематический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подход,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котором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тестирование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проводится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строго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заранее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подготовленным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</w:t>
      </w:r>
      <w:r w:rsidRPr="00F25388">
        <w:rPr>
          <w:sz w:val="28"/>
          <w:szCs w:val="28"/>
          <w:lang w:eastAsia="ru-RU"/>
        </w:rPr>
        <w:noBreakHyphen/>
        <w:t>кейсам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—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детальным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инструкциям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шагами,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ожидаемыми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результатами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условиями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выполнения.</w:t>
      </w:r>
    </w:p>
    <w:p w14:paraId="6325A178" w14:textId="664F8D4D" w:rsidR="00F25388" w:rsidRPr="00F25388" w:rsidRDefault="00F25388" w:rsidP="00F25388">
      <w:pPr>
        <w:spacing w:before="240" w:after="240"/>
        <w:jc w:val="center"/>
        <w:rPr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Ключевые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характеристики:</w:t>
      </w:r>
    </w:p>
    <w:p w14:paraId="35B05E59" w14:textId="229511E2" w:rsidR="00F25388" w:rsidRPr="00F25388" w:rsidRDefault="00707F7E">
      <w:pPr>
        <w:numPr>
          <w:ilvl w:val="0"/>
          <w:numId w:val="5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Ж</w:t>
      </w:r>
      <w:r w:rsidR="00F25388" w:rsidRPr="00F25388">
        <w:rPr>
          <w:sz w:val="28"/>
          <w:szCs w:val="28"/>
          <w:lang w:eastAsia="ru-RU"/>
        </w:rPr>
        <w:t>ёстко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заданная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последовательность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действий;</w:t>
      </w:r>
    </w:p>
    <w:p w14:paraId="4A20496F" w14:textId="25335E3E" w:rsidR="00F25388" w:rsidRPr="00F25388" w:rsidRDefault="00707F7E">
      <w:pPr>
        <w:numPr>
          <w:ilvl w:val="0"/>
          <w:numId w:val="5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Ч</w:t>
      </w:r>
      <w:r w:rsidR="00F25388" w:rsidRPr="00F25388">
        <w:rPr>
          <w:sz w:val="28"/>
          <w:szCs w:val="28"/>
          <w:lang w:eastAsia="ru-RU"/>
        </w:rPr>
        <w:t>ёткие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критерии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прохождения/непрохождения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теста;</w:t>
      </w:r>
    </w:p>
    <w:p w14:paraId="53ADFDA4" w14:textId="1A6959C7" w:rsidR="00F25388" w:rsidRPr="00F25388" w:rsidRDefault="00707F7E">
      <w:pPr>
        <w:numPr>
          <w:ilvl w:val="0"/>
          <w:numId w:val="5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</w:t>
      </w:r>
      <w:r w:rsidR="00F25388" w:rsidRPr="00F25388">
        <w:rPr>
          <w:sz w:val="28"/>
          <w:szCs w:val="28"/>
          <w:lang w:eastAsia="ru-RU"/>
        </w:rPr>
        <w:t>окументированные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результаты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выполнения;</w:t>
      </w:r>
    </w:p>
    <w:p w14:paraId="54E86002" w14:textId="78309548" w:rsidR="00F25388" w:rsidRPr="00F25388" w:rsidRDefault="00707F7E">
      <w:pPr>
        <w:numPr>
          <w:ilvl w:val="0"/>
          <w:numId w:val="5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овторяемость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проверок.</w:t>
      </w:r>
    </w:p>
    <w:p w14:paraId="71B807FD" w14:textId="77777777" w:rsidR="00F25388" w:rsidRPr="00F25388" w:rsidRDefault="00F25388" w:rsidP="00F25388">
      <w:pPr>
        <w:spacing w:before="240" w:after="240"/>
        <w:jc w:val="center"/>
        <w:rPr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Процесс:</w:t>
      </w:r>
    </w:p>
    <w:p w14:paraId="3C1757E4" w14:textId="4F65EB7E" w:rsidR="00F25388" w:rsidRPr="00F25388" w:rsidRDefault="00F25388">
      <w:pPr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Разработка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</w:t>
      </w:r>
      <w:r w:rsidRPr="00F25388">
        <w:rPr>
          <w:sz w:val="28"/>
          <w:szCs w:val="28"/>
          <w:lang w:eastAsia="ru-RU"/>
        </w:rPr>
        <w:noBreakHyphen/>
        <w:t>кейсов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на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основе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требований.</w:t>
      </w:r>
    </w:p>
    <w:p w14:paraId="66939DB8" w14:textId="3185AF07" w:rsidR="00F25388" w:rsidRPr="00F25388" w:rsidRDefault="00F25388">
      <w:pPr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Подготовка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тестовых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данных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среды.</w:t>
      </w:r>
    </w:p>
    <w:p w14:paraId="48167828" w14:textId="6BDBF57E" w:rsidR="00F25388" w:rsidRPr="00F25388" w:rsidRDefault="00F25388">
      <w:pPr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Последовательное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выполнение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шагов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</w:t>
      </w:r>
      <w:r w:rsidRPr="00F25388">
        <w:rPr>
          <w:sz w:val="28"/>
          <w:szCs w:val="28"/>
          <w:lang w:eastAsia="ru-RU"/>
        </w:rPr>
        <w:noBreakHyphen/>
        <w:t>кейса.</w:t>
      </w:r>
    </w:p>
    <w:p w14:paraId="210C67FB" w14:textId="13938751" w:rsidR="00F25388" w:rsidRPr="00F25388" w:rsidRDefault="00F25388">
      <w:pPr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Фиксация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результатов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дефектов.</w:t>
      </w:r>
    </w:p>
    <w:p w14:paraId="73FDCCAA" w14:textId="7B766161" w:rsidR="00F25388" w:rsidRPr="00F25388" w:rsidRDefault="00F25388">
      <w:pPr>
        <w:numPr>
          <w:ilvl w:val="0"/>
          <w:numId w:val="6"/>
        </w:numPr>
        <w:jc w:val="both"/>
        <w:rPr>
          <w:sz w:val="28"/>
          <w:szCs w:val="28"/>
          <w:lang w:eastAsia="ru-RU"/>
        </w:rPr>
      </w:pPr>
      <w:r w:rsidRPr="00F25388">
        <w:rPr>
          <w:sz w:val="28"/>
          <w:szCs w:val="28"/>
          <w:lang w:eastAsia="ru-RU"/>
        </w:rPr>
        <w:t>Обновление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тест</w:t>
      </w:r>
      <w:r w:rsidRPr="00F25388">
        <w:rPr>
          <w:sz w:val="28"/>
          <w:szCs w:val="28"/>
          <w:lang w:eastAsia="ru-RU"/>
        </w:rPr>
        <w:noBreakHyphen/>
        <w:t>кейсов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при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изменениях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в</w:t>
      </w:r>
      <w:r w:rsidR="00707F7E">
        <w:rPr>
          <w:sz w:val="28"/>
          <w:szCs w:val="28"/>
          <w:lang w:eastAsia="ru-RU"/>
        </w:rPr>
        <w:t xml:space="preserve"> </w:t>
      </w:r>
      <w:r w:rsidRPr="00F25388">
        <w:rPr>
          <w:sz w:val="28"/>
          <w:szCs w:val="28"/>
          <w:lang w:eastAsia="ru-RU"/>
        </w:rPr>
        <w:t>системе.</w:t>
      </w:r>
    </w:p>
    <w:p w14:paraId="6AA196B5" w14:textId="77777777" w:rsidR="00F25388" w:rsidRPr="00F25388" w:rsidRDefault="00F25388" w:rsidP="00F25388">
      <w:pPr>
        <w:spacing w:before="240" w:after="240"/>
        <w:jc w:val="center"/>
        <w:rPr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Преимущества:</w:t>
      </w:r>
    </w:p>
    <w:p w14:paraId="541F8ED2" w14:textId="62F71A12" w:rsidR="00F25388" w:rsidRPr="00F25388" w:rsidRDefault="00707F7E">
      <w:pPr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редсказуемость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контролируемость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процесса;</w:t>
      </w:r>
    </w:p>
    <w:p w14:paraId="59B6EBCC" w14:textId="49EEFC2E" w:rsidR="00F25388" w:rsidRPr="00F25388" w:rsidRDefault="00707F7E">
      <w:pPr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Л</w:t>
      </w:r>
      <w:r w:rsidR="00F25388" w:rsidRPr="00F25388">
        <w:rPr>
          <w:sz w:val="28"/>
          <w:szCs w:val="28"/>
          <w:lang w:eastAsia="ru-RU"/>
        </w:rPr>
        <w:t>ёгкость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повторения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тестов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(регрессионное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тестирование);</w:t>
      </w:r>
    </w:p>
    <w:p w14:paraId="5980E552" w14:textId="2379EA3D" w:rsidR="00F25388" w:rsidRPr="00F25388" w:rsidRDefault="00707F7E">
      <w:pPr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розрачность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для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всех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участников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проекта;</w:t>
      </w:r>
    </w:p>
    <w:p w14:paraId="40EA706D" w14:textId="66D8F90E" w:rsidR="00F25388" w:rsidRPr="00F25388" w:rsidRDefault="00707F7E">
      <w:pPr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F25388" w:rsidRPr="00F25388">
        <w:rPr>
          <w:sz w:val="28"/>
          <w:szCs w:val="28"/>
          <w:lang w:eastAsia="ru-RU"/>
        </w:rPr>
        <w:t>озможность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автоматизации;</w:t>
      </w:r>
    </w:p>
    <w:p w14:paraId="7CE7E62D" w14:textId="6D44C5FC" w:rsidR="00F25388" w:rsidRPr="00F25388" w:rsidRDefault="00707F7E">
      <w:pPr>
        <w:numPr>
          <w:ilvl w:val="0"/>
          <w:numId w:val="7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Х</w:t>
      </w:r>
      <w:r w:rsidR="00F25388" w:rsidRPr="00F25388">
        <w:rPr>
          <w:sz w:val="28"/>
          <w:szCs w:val="28"/>
          <w:lang w:eastAsia="ru-RU"/>
        </w:rPr>
        <w:t>орошая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документация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для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аудита.</w:t>
      </w:r>
    </w:p>
    <w:p w14:paraId="677651B8" w14:textId="77777777" w:rsidR="00F25388" w:rsidRPr="00F25388" w:rsidRDefault="00F25388" w:rsidP="00F25388">
      <w:pPr>
        <w:spacing w:before="240" w:after="240"/>
        <w:jc w:val="center"/>
        <w:rPr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Недостатки:</w:t>
      </w:r>
    </w:p>
    <w:p w14:paraId="4129E5F9" w14:textId="0D86D1B8" w:rsidR="00F25388" w:rsidRPr="00F25388" w:rsidRDefault="00707F7E">
      <w:pPr>
        <w:numPr>
          <w:ilvl w:val="0"/>
          <w:numId w:val="8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</w:t>
      </w:r>
      <w:r w:rsidR="00F25388" w:rsidRPr="00F25388">
        <w:rPr>
          <w:sz w:val="28"/>
          <w:szCs w:val="28"/>
          <w:lang w:eastAsia="ru-RU"/>
        </w:rPr>
        <w:t>ысокие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затраты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подготовку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</w:t>
      </w:r>
      <w:r w:rsidR="00F25388" w:rsidRPr="00F25388">
        <w:rPr>
          <w:sz w:val="28"/>
          <w:szCs w:val="28"/>
          <w:lang w:eastAsia="ru-RU"/>
        </w:rPr>
        <w:noBreakHyphen/>
        <w:t>кейсов;</w:t>
      </w:r>
    </w:p>
    <w:p w14:paraId="7F684B08" w14:textId="0A0650CD" w:rsidR="00F25388" w:rsidRPr="00F25388" w:rsidRDefault="00707F7E">
      <w:pPr>
        <w:numPr>
          <w:ilvl w:val="0"/>
          <w:numId w:val="8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</w:t>
      </w:r>
      <w:r w:rsidR="00F25388" w:rsidRPr="00F25388">
        <w:rPr>
          <w:sz w:val="28"/>
          <w:szCs w:val="28"/>
          <w:lang w:eastAsia="ru-RU"/>
        </w:rPr>
        <w:t>игидность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(сложно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адаптировать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изменениям);</w:t>
      </w:r>
    </w:p>
    <w:p w14:paraId="5F138058" w14:textId="270E4639" w:rsidR="00F25388" w:rsidRPr="00F25388" w:rsidRDefault="00707F7E">
      <w:pPr>
        <w:numPr>
          <w:ilvl w:val="0"/>
          <w:numId w:val="8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</w:t>
      </w:r>
      <w:r w:rsidR="00F25388" w:rsidRPr="00F25388">
        <w:rPr>
          <w:sz w:val="28"/>
          <w:szCs w:val="28"/>
          <w:lang w:eastAsia="ru-RU"/>
        </w:rPr>
        <w:t>иск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упустить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неописанные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сценарии;</w:t>
      </w:r>
    </w:p>
    <w:p w14:paraId="0A2F955A" w14:textId="09A578EF" w:rsidR="00F25388" w:rsidRPr="00F25388" w:rsidRDefault="00707F7E">
      <w:pPr>
        <w:numPr>
          <w:ilvl w:val="0"/>
          <w:numId w:val="8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</w:t>
      </w:r>
      <w:r w:rsidR="00F25388" w:rsidRPr="00F25388">
        <w:rPr>
          <w:sz w:val="28"/>
          <w:szCs w:val="28"/>
          <w:lang w:eastAsia="ru-RU"/>
        </w:rPr>
        <w:t>рудоёмкость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поддержания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актуальности.</w:t>
      </w:r>
    </w:p>
    <w:p w14:paraId="5E8147F4" w14:textId="50FE0350" w:rsidR="00F25388" w:rsidRPr="00F25388" w:rsidRDefault="00F25388" w:rsidP="00F25388">
      <w:pPr>
        <w:spacing w:before="240" w:after="240"/>
        <w:jc w:val="center"/>
        <w:rPr>
          <w:sz w:val="28"/>
          <w:szCs w:val="28"/>
          <w:lang w:eastAsia="ru-RU"/>
        </w:rPr>
      </w:pPr>
      <w:r w:rsidRPr="00F25388">
        <w:rPr>
          <w:b/>
          <w:bCs/>
          <w:sz w:val="28"/>
          <w:szCs w:val="28"/>
          <w:lang w:eastAsia="ru-RU"/>
        </w:rPr>
        <w:t>Когда</w:t>
      </w:r>
      <w:r w:rsidR="00707F7E">
        <w:rPr>
          <w:b/>
          <w:bCs/>
          <w:sz w:val="28"/>
          <w:szCs w:val="28"/>
          <w:lang w:eastAsia="ru-RU"/>
        </w:rPr>
        <w:t xml:space="preserve"> </w:t>
      </w:r>
      <w:r w:rsidRPr="00F25388">
        <w:rPr>
          <w:b/>
          <w:bCs/>
          <w:sz w:val="28"/>
          <w:szCs w:val="28"/>
          <w:lang w:eastAsia="ru-RU"/>
        </w:rPr>
        <w:t>применять:</w:t>
      </w:r>
    </w:p>
    <w:p w14:paraId="20B24691" w14:textId="770F6265" w:rsidR="00F25388" w:rsidRPr="00F25388" w:rsidRDefault="00707F7E">
      <w:pPr>
        <w:numPr>
          <w:ilvl w:val="0"/>
          <w:numId w:val="9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критических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функций;</w:t>
      </w:r>
    </w:p>
    <w:p w14:paraId="7249E3DE" w14:textId="162C2B94" w:rsidR="00F25388" w:rsidRPr="00F25388" w:rsidRDefault="00707F7E">
      <w:pPr>
        <w:numPr>
          <w:ilvl w:val="0"/>
          <w:numId w:val="9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</w:t>
      </w:r>
      <w:r w:rsidR="00F25388" w:rsidRPr="00F25388">
        <w:rPr>
          <w:sz w:val="28"/>
          <w:szCs w:val="28"/>
          <w:lang w:eastAsia="ru-RU"/>
        </w:rPr>
        <w:t>проектах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жёсткими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регуляторными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требованиями;</w:t>
      </w:r>
    </w:p>
    <w:p w14:paraId="17B7A886" w14:textId="3FBF633C" w:rsidR="00F25388" w:rsidRPr="00F25388" w:rsidRDefault="00707F7E">
      <w:pPr>
        <w:numPr>
          <w:ilvl w:val="0"/>
          <w:numId w:val="9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</w:t>
      </w:r>
      <w:r w:rsidR="00F25388" w:rsidRPr="00F25388">
        <w:rPr>
          <w:sz w:val="28"/>
          <w:szCs w:val="28"/>
          <w:lang w:eastAsia="ru-RU"/>
        </w:rPr>
        <w:t>ля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регрессионного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тестирования;</w:t>
      </w:r>
    </w:p>
    <w:p w14:paraId="7BC8CD4E" w14:textId="67D2A3F1" w:rsidR="00F25388" w:rsidRPr="00F25388" w:rsidRDefault="00707F7E">
      <w:pPr>
        <w:numPr>
          <w:ilvl w:val="0"/>
          <w:numId w:val="9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="00F25388" w:rsidRPr="00F25388">
        <w:rPr>
          <w:sz w:val="28"/>
          <w:szCs w:val="28"/>
          <w:lang w:eastAsia="ru-RU"/>
        </w:rPr>
        <w:t>ри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передаче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системы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="00F25388" w:rsidRPr="00F25388">
        <w:rPr>
          <w:sz w:val="28"/>
          <w:szCs w:val="28"/>
          <w:lang w:eastAsia="ru-RU"/>
        </w:rPr>
        <w:t>поддержку.</w:t>
      </w:r>
    </w:p>
    <w:p w14:paraId="1706F48B" w14:textId="5D20281D" w:rsidR="00871CFF" w:rsidRDefault="00871CFF">
      <w:pPr>
        <w:rPr>
          <w:noProof/>
          <w:sz w:val="32"/>
          <w:szCs w:val="32"/>
          <w:lang w:eastAsia="ru-RU"/>
        </w:rPr>
      </w:pPr>
      <w:r>
        <w:rPr>
          <w:noProof/>
          <w:sz w:val="32"/>
          <w:szCs w:val="32"/>
          <w:lang w:eastAsia="ru-RU"/>
        </w:rPr>
        <w:br w:type="page"/>
      </w:r>
    </w:p>
    <w:p w14:paraId="023CBC38" w14:textId="3AF19EC1" w:rsidR="00871CFF" w:rsidRPr="005148C8" w:rsidRDefault="00871CFF" w:rsidP="00871CFF">
      <w:pPr>
        <w:pStyle w:val="3"/>
        <w:rPr>
          <w:sz w:val="28"/>
          <w:szCs w:val="28"/>
        </w:rPr>
      </w:pPr>
      <w:bookmarkStart w:id="2" w:name="_Toc217116071"/>
      <w:r w:rsidRPr="005148C8">
        <w:rPr>
          <w:sz w:val="28"/>
          <w:szCs w:val="28"/>
        </w:rPr>
        <w:lastRenderedPageBreak/>
        <w:t>3.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Исследовательское</w:t>
      </w:r>
      <w:r w:rsidR="00707F7E">
        <w:rPr>
          <w:sz w:val="28"/>
          <w:szCs w:val="28"/>
        </w:rPr>
        <w:t xml:space="preserve"> </w:t>
      </w:r>
      <w:r w:rsidR="00F25388">
        <w:rPr>
          <w:sz w:val="28"/>
          <w:szCs w:val="28"/>
        </w:rPr>
        <w:t>тестирование</w:t>
      </w:r>
      <w:bookmarkEnd w:id="2"/>
    </w:p>
    <w:p w14:paraId="513F8071" w14:textId="495E9FA6" w:rsidR="00707F7E" w:rsidRPr="00707F7E" w:rsidRDefault="00707F7E" w:rsidP="00707F7E">
      <w:p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Динамический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подход,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котором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тестировщик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одновременно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изучает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продукт,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проектирует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тесты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выполняет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их,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используя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свою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экспертизу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интуицию.</w:t>
      </w:r>
    </w:p>
    <w:p w14:paraId="0C2F4DB0" w14:textId="2A7DD5B1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Ключевые</w:t>
      </w:r>
      <w:r>
        <w:rPr>
          <w:b/>
          <w:bCs/>
          <w:sz w:val="28"/>
          <w:szCs w:val="28"/>
          <w:lang w:eastAsia="ru-RU"/>
        </w:rPr>
        <w:t xml:space="preserve"> </w:t>
      </w:r>
      <w:r w:rsidRPr="00707F7E">
        <w:rPr>
          <w:b/>
          <w:bCs/>
          <w:sz w:val="28"/>
          <w:szCs w:val="28"/>
          <w:lang w:eastAsia="ru-RU"/>
        </w:rPr>
        <w:t>характеристики:</w:t>
      </w:r>
    </w:p>
    <w:p w14:paraId="0DC41C3A" w14:textId="698CA758" w:rsidR="00707F7E" w:rsidRPr="00707F7E" w:rsidRDefault="00707F7E">
      <w:pPr>
        <w:numPr>
          <w:ilvl w:val="0"/>
          <w:numId w:val="10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</w:t>
      </w:r>
      <w:r w:rsidRPr="00707F7E">
        <w:rPr>
          <w:sz w:val="28"/>
          <w:szCs w:val="28"/>
          <w:lang w:eastAsia="ru-RU"/>
        </w:rPr>
        <w:t>ибкость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адаптивность;</w:t>
      </w:r>
    </w:p>
    <w:p w14:paraId="377B94E5" w14:textId="4307EDC1" w:rsidR="00707F7E" w:rsidRPr="00707F7E" w:rsidRDefault="00707F7E">
      <w:pPr>
        <w:numPr>
          <w:ilvl w:val="0"/>
          <w:numId w:val="10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</w:t>
      </w:r>
      <w:r w:rsidRPr="00707F7E">
        <w:rPr>
          <w:sz w:val="28"/>
          <w:szCs w:val="28"/>
          <w:lang w:eastAsia="ru-RU"/>
        </w:rPr>
        <w:t>кцент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обучении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обнаружении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рисков;</w:t>
      </w:r>
    </w:p>
    <w:p w14:paraId="1B0BD508" w14:textId="78C89F97" w:rsidR="00707F7E" w:rsidRPr="00707F7E" w:rsidRDefault="00707F7E">
      <w:pPr>
        <w:numPr>
          <w:ilvl w:val="0"/>
          <w:numId w:val="10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</w:t>
      </w:r>
      <w:r w:rsidRPr="00707F7E">
        <w:rPr>
          <w:sz w:val="28"/>
          <w:szCs w:val="28"/>
          <w:lang w:eastAsia="ru-RU"/>
        </w:rPr>
        <w:t>инимальная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предварительная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документация;</w:t>
      </w:r>
    </w:p>
    <w:p w14:paraId="2FF86475" w14:textId="50EBD1F1" w:rsidR="00707F7E" w:rsidRPr="00707F7E" w:rsidRDefault="00707F7E">
      <w:pPr>
        <w:numPr>
          <w:ilvl w:val="0"/>
          <w:numId w:val="10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Pr="00707F7E">
        <w:rPr>
          <w:sz w:val="28"/>
          <w:szCs w:val="28"/>
          <w:lang w:eastAsia="ru-RU"/>
        </w:rPr>
        <w:t>теративный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процесс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«изучение → тестирование → анализ».</w:t>
      </w:r>
    </w:p>
    <w:p w14:paraId="67329A18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Процесс:</w:t>
      </w:r>
    </w:p>
    <w:p w14:paraId="1B4E7066" w14:textId="396087D1" w:rsidR="00707F7E" w:rsidRPr="00707F7E" w:rsidRDefault="00707F7E">
      <w:pPr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Определение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области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исследования.</w:t>
      </w:r>
    </w:p>
    <w:p w14:paraId="2B3ABF30" w14:textId="2749E867" w:rsidR="00707F7E" w:rsidRPr="00707F7E" w:rsidRDefault="00707F7E">
      <w:pPr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Выполнение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действий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одновременным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анализом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поведения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системы.</w:t>
      </w:r>
    </w:p>
    <w:p w14:paraId="07C56EE1" w14:textId="3FB56215" w:rsidR="00707F7E" w:rsidRPr="00707F7E" w:rsidRDefault="00707F7E">
      <w:pPr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Фиксация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наблюдений,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гипотез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найденных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дефектов.</w:t>
      </w:r>
    </w:p>
    <w:p w14:paraId="3C3B6A6E" w14:textId="1B28D15B" w:rsidR="00707F7E" w:rsidRPr="00707F7E" w:rsidRDefault="00707F7E">
      <w:pPr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Корректировка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стратегии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основе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полученных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данных.</w:t>
      </w:r>
    </w:p>
    <w:p w14:paraId="4E6EDCBF" w14:textId="1B1D5E0A" w:rsidR="00707F7E" w:rsidRPr="00707F7E" w:rsidRDefault="00707F7E">
      <w:pPr>
        <w:numPr>
          <w:ilvl w:val="0"/>
          <w:numId w:val="11"/>
        </w:num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Документирование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ключевых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находок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после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сессии.</w:t>
      </w:r>
    </w:p>
    <w:p w14:paraId="0E175C9D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Преимущества:</w:t>
      </w:r>
    </w:p>
    <w:p w14:paraId="3148A29E" w14:textId="53F4EBA0" w:rsidR="00707F7E" w:rsidRPr="00707F7E" w:rsidRDefault="00707F7E">
      <w:pPr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707F7E">
        <w:rPr>
          <w:sz w:val="28"/>
          <w:szCs w:val="28"/>
          <w:lang w:eastAsia="ru-RU"/>
        </w:rPr>
        <w:t>ыстрое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обнаружение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критических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дефектов;</w:t>
      </w:r>
    </w:p>
    <w:p w14:paraId="4A9347FC" w14:textId="03031BA4" w:rsidR="00707F7E" w:rsidRPr="00707F7E" w:rsidRDefault="00707F7E">
      <w:pPr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Э</w:t>
      </w:r>
      <w:r w:rsidRPr="00707F7E">
        <w:rPr>
          <w:sz w:val="28"/>
          <w:szCs w:val="28"/>
          <w:lang w:eastAsia="ru-RU"/>
        </w:rPr>
        <w:t>ффективное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исследование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новых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или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плохо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документированных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функций;</w:t>
      </w:r>
    </w:p>
    <w:p w14:paraId="0F3D7E6B" w14:textId="4ABA08D5" w:rsidR="00707F7E" w:rsidRPr="00707F7E" w:rsidRDefault="00707F7E">
      <w:pPr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А</w:t>
      </w:r>
      <w:r w:rsidRPr="00707F7E">
        <w:rPr>
          <w:sz w:val="28"/>
          <w:szCs w:val="28"/>
          <w:lang w:eastAsia="ru-RU"/>
        </w:rPr>
        <w:t>даптация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изменениям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реальном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времени;</w:t>
      </w:r>
    </w:p>
    <w:p w14:paraId="4527899D" w14:textId="1CDF5FE3" w:rsidR="00707F7E" w:rsidRPr="00707F7E" w:rsidRDefault="00707F7E">
      <w:pPr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Pr="00707F7E">
        <w:rPr>
          <w:sz w:val="28"/>
          <w:szCs w:val="28"/>
          <w:lang w:eastAsia="ru-RU"/>
        </w:rPr>
        <w:t>спользование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опыта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креативности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тестировщика;</w:t>
      </w:r>
    </w:p>
    <w:p w14:paraId="18D73576" w14:textId="6242056A" w:rsidR="00707F7E" w:rsidRPr="00707F7E" w:rsidRDefault="00707F7E">
      <w:pPr>
        <w:numPr>
          <w:ilvl w:val="0"/>
          <w:numId w:val="12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Pr="00707F7E">
        <w:rPr>
          <w:sz w:val="28"/>
          <w:szCs w:val="28"/>
          <w:lang w:eastAsia="ru-RU"/>
        </w:rPr>
        <w:t>изкая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стоимость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подготовки.</w:t>
      </w:r>
    </w:p>
    <w:p w14:paraId="132AB926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Недостатки:</w:t>
      </w:r>
    </w:p>
    <w:p w14:paraId="690DB301" w14:textId="5C1B05E7" w:rsidR="00707F7E" w:rsidRPr="00707F7E" w:rsidRDefault="00707F7E">
      <w:pPr>
        <w:numPr>
          <w:ilvl w:val="0"/>
          <w:numId w:val="1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</w:t>
      </w:r>
      <w:r w:rsidRPr="00707F7E">
        <w:rPr>
          <w:sz w:val="28"/>
          <w:szCs w:val="28"/>
          <w:lang w:eastAsia="ru-RU"/>
        </w:rPr>
        <w:t>ависимость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квалификации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тестировщика;</w:t>
      </w:r>
    </w:p>
    <w:p w14:paraId="4D992326" w14:textId="0561B302" w:rsidR="00707F7E" w:rsidRPr="00707F7E" w:rsidRDefault="00707F7E">
      <w:pPr>
        <w:numPr>
          <w:ilvl w:val="0"/>
          <w:numId w:val="1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Pr="00707F7E">
        <w:rPr>
          <w:sz w:val="28"/>
          <w:szCs w:val="28"/>
          <w:lang w:eastAsia="ru-RU"/>
        </w:rPr>
        <w:t>ложность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повторения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тестов;</w:t>
      </w:r>
    </w:p>
    <w:p w14:paraId="06E65754" w14:textId="42D59CA5" w:rsidR="00707F7E" w:rsidRPr="00707F7E" w:rsidRDefault="00707F7E">
      <w:pPr>
        <w:numPr>
          <w:ilvl w:val="0"/>
          <w:numId w:val="1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Pr="00707F7E">
        <w:rPr>
          <w:sz w:val="28"/>
          <w:szCs w:val="28"/>
          <w:lang w:eastAsia="ru-RU"/>
        </w:rPr>
        <w:t>граниченная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отчётность;</w:t>
      </w:r>
    </w:p>
    <w:p w14:paraId="4DB0E1EB" w14:textId="1AA3EE91" w:rsidR="00707F7E" w:rsidRPr="00707F7E" w:rsidRDefault="00707F7E">
      <w:pPr>
        <w:numPr>
          <w:ilvl w:val="0"/>
          <w:numId w:val="13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</w:t>
      </w:r>
      <w:r w:rsidRPr="00707F7E">
        <w:rPr>
          <w:sz w:val="28"/>
          <w:szCs w:val="28"/>
          <w:lang w:eastAsia="ru-RU"/>
        </w:rPr>
        <w:t>иск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пропустить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систематические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ошибки.</w:t>
      </w:r>
    </w:p>
    <w:p w14:paraId="15D7DB40" w14:textId="7BDCF003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Когда</w:t>
      </w:r>
      <w:r>
        <w:rPr>
          <w:b/>
          <w:bCs/>
          <w:sz w:val="28"/>
          <w:szCs w:val="28"/>
          <w:lang w:eastAsia="ru-RU"/>
        </w:rPr>
        <w:t xml:space="preserve"> </w:t>
      </w:r>
      <w:r w:rsidRPr="00707F7E">
        <w:rPr>
          <w:b/>
          <w:bCs/>
          <w:sz w:val="28"/>
          <w:szCs w:val="28"/>
          <w:lang w:eastAsia="ru-RU"/>
        </w:rPr>
        <w:t>применять:</w:t>
      </w:r>
    </w:p>
    <w:p w14:paraId="1502E8CA" w14:textId="19C13666" w:rsidR="00707F7E" w:rsidRPr="00707F7E" w:rsidRDefault="00707F7E">
      <w:pPr>
        <w:numPr>
          <w:ilvl w:val="0"/>
          <w:numId w:val="14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Pr="00707F7E">
        <w:rPr>
          <w:sz w:val="28"/>
          <w:szCs w:val="28"/>
          <w:lang w:eastAsia="ru-RU"/>
        </w:rPr>
        <w:t>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ранних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стадиях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разработки;</w:t>
      </w:r>
    </w:p>
    <w:p w14:paraId="2BA94C40" w14:textId="448FB635" w:rsidR="00707F7E" w:rsidRPr="00707F7E" w:rsidRDefault="00707F7E">
      <w:pPr>
        <w:numPr>
          <w:ilvl w:val="0"/>
          <w:numId w:val="14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707F7E">
        <w:rPr>
          <w:sz w:val="28"/>
          <w:szCs w:val="28"/>
          <w:lang w:eastAsia="ru-RU"/>
        </w:rPr>
        <w:t>ри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нехватке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документации;</w:t>
      </w:r>
    </w:p>
    <w:p w14:paraId="18DEF5F0" w14:textId="43D6F327" w:rsidR="00707F7E" w:rsidRPr="00707F7E" w:rsidRDefault="00707F7E">
      <w:pPr>
        <w:numPr>
          <w:ilvl w:val="0"/>
          <w:numId w:val="14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Д</w:t>
      </w:r>
      <w:r w:rsidRPr="00707F7E">
        <w:rPr>
          <w:sz w:val="28"/>
          <w:szCs w:val="28"/>
          <w:lang w:eastAsia="ru-RU"/>
        </w:rPr>
        <w:t>ля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проверки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пользовательского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опыта;</w:t>
      </w:r>
    </w:p>
    <w:p w14:paraId="3C8DC4FD" w14:textId="784780B7" w:rsidR="00707F7E" w:rsidRPr="00707F7E" w:rsidRDefault="00707F7E">
      <w:pPr>
        <w:numPr>
          <w:ilvl w:val="0"/>
          <w:numId w:val="14"/>
        </w:numPr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В </w:t>
      </w:r>
      <w:proofErr w:type="spellStart"/>
      <w:r w:rsidRPr="00707F7E">
        <w:rPr>
          <w:sz w:val="28"/>
          <w:szCs w:val="28"/>
          <w:lang w:eastAsia="ru-RU"/>
        </w:rPr>
        <w:t>Agile</w:t>
      </w:r>
      <w:proofErr w:type="spellEnd"/>
      <w:r w:rsidRPr="00707F7E">
        <w:rPr>
          <w:sz w:val="28"/>
          <w:szCs w:val="28"/>
          <w:lang w:eastAsia="ru-RU"/>
        </w:rPr>
        <w:noBreakHyphen/>
        <w:t>командах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частыми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изменениями.</w:t>
      </w:r>
    </w:p>
    <w:p w14:paraId="273D3D7E" w14:textId="788F6498" w:rsidR="00871CFF" w:rsidRPr="00871CFF" w:rsidRDefault="00871CFF" w:rsidP="00871CFF">
      <w:pPr>
        <w:rPr>
          <w:sz w:val="28"/>
          <w:szCs w:val="28"/>
          <w:lang w:eastAsia="ru-RU"/>
        </w:rPr>
      </w:pPr>
      <w:r w:rsidRPr="00980815">
        <w:rPr>
          <w:sz w:val="28"/>
          <w:szCs w:val="28"/>
          <w:lang w:eastAsia="ru-RU"/>
        </w:rPr>
        <w:br w:type="page"/>
      </w:r>
    </w:p>
    <w:p w14:paraId="275DED50" w14:textId="297A4347" w:rsidR="00871CFF" w:rsidRPr="00871CFF" w:rsidRDefault="00871CFF" w:rsidP="00871CFF">
      <w:pPr>
        <w:pStyle w:val="3"/>
        <w:rPr>
          <w:sz w:val="28"/>
          <w:szCs w:val="28"/>
        </w:rPr>
      </w:pPr>
      <w:bookmarkStart w:id="3" w:name="_Toc217116072"/>
      <w:r w:rsidRPr="00871CFF">
        <w:rPr>
          <w:sz w:val="28"/>
          <w:szCs w:val="28"/>
        </w:rPr>
        <w:lastRenderedPageBreak/>
        <w:t>4.</w:t>
      </w:r>
      <w:r w:rsidR="00707F7E">
        <w:rPr>
          <w:sz w:val="28"/>
          <w:szCs w:val="28"/>
        </w:rPr>
        <w:t xml:space="preserve"> </w:t>
      </w:r>
      <w:proofErr w:type="spellStart"/>
      <w:r w:rsidR="00707F7E" w:rsidRPr="00707F7E">
        <w:rPr>
          <w:sz w:val="28"/>
          <w:szCs w:val="28"/>
        </w:rPr>
        <w:t>Monkey</w:t>
      </w:r>
      <w:r w:rsidR="00707F7E" w:rsidRPr="00707F7E">
        <w:rPr>
          <w:sz w:val="28"/>
          <w:szCs w:val="28"/>
        </w:rPr>
        <w:noBreakHyphen/>
        <w:t>testing</w:t>
      </w:r>
      <w:bookmarkEnd w:id="3"/>
      <w:proofErr w:type="spellEnd"/>
    </w:p>
    <w:p w14:paraId="0D2ED6F7" w14:textId="13644D62" w:rsidR="00707F7E" w:rsidRPr="00707F7E" w:rsidRDefault="00707F7E" w:rsidP="00707F7E">
      <w:pPr>
        <w:jc w:val="both"/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Тестирование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путём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подачи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случайных,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непредсказуемых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входных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данных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для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проверки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устойчивости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системы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нештатным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ситуациям.</w:t>
      </w:r>
    </w:p>
    <w:p w14:paraId="58F97894" w14:textId="00D3C851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Ключевые</w:t>
      </w:r>
      <w:r>
        <w:rPr>
          <w:b/>
          <w:bCs/>
          <w:sz w:val="28"/>
          <w:szCs w:val="28"/>
          <w:lang w:eastAsia="ru-RU"/>
        </w:rPr>
        <w:t xml:space="preserve"> </w:t>
      </w:r>
      <w:r w:rsidRPr="00707F7E">
        <w:rPr>
          <w:b/>
          <w:bCs/>
          <w:sz w:val="28"/>
          <w:szCs w:val="28"/>
          <w:lang w:eastAsia="ru-RU"/>
        </w:rPr>
        <w:t>характеристики:</w:t>
      </w:r>
    </w:p>
    <w:p w14:paraId="75939E1A" w14:textId="32CF63E8" w:rsidR="00707F7E" w:rsidRPr="00707F7E" w:rsidRDefault="00707F7E">
      <w:pPr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Х</w:t>
      </w:r>
      <w:r w:rsidRPr="00707F7E">
        <w:rPr>
          <w:sz w:val="28"/>
          <w:szCs w:val="28"/>
          <w:lang w:eastAsia="ru-RU"/>
        </w:rPr>
        <w:t>аотичность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действий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(клики,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ввод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данных,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жесты);</w:t>
      </w:r>
    </w:p>
    <w:p w14:paraId="3B255191" w14:textId="6795DC46" w:rsidR="00707F7E" w:rsidRPr="00707F7E" w:rsidRDefault="00707F7E">
      <w:pPr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Pr="00707F7E">
        <w:rPr>
          <w:sz w:val="28"/>
          <w:szCs w:val="28"/>
          <w:lang w:eastAsia="ru-RU"/>
        </w:rPr>
        <w:t>тсутствие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предварительного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планирования;</w:t>
      </w:r>
    </w:p>
    <w:p w14:paraId="21B706E9" w14:textId="0691543B" w:rsidR="00707F7E" w:rsidRPr="00707F7E" w:rsidRDefault="00707F7E">
      <w:pPr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И</w:t>
      </w:r>
      <w:r w:rsidRPr="00707F7E">
        <w:rPr>
          <w:sz w:val="28"/>
          <w:szCs w:val="28"/>
          <w:lang w:eastAsia="ru-RU"/>
        </w:rPr>
        <w:t>митация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«некомпетентного»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пользователя;</w:t>
      </w:r>
    </w:p>
    <w:p w14:paraId="0590ED51" w14:textId="461635DD" w:rsidR="00707F7E" w:rsidRPr="00707F7E" w:rsidRDefault="00707F7E">
      <w:pPr>
        <w:numPr>
          <w:ilvl w:val="0"/>
          <w:numId w:val="15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</w:t>
      </w:r>
      <w:r w:rsidRPr="00707F7E">
        <w:rPr>
          <w:sz w:val="28"/>
          <w:szCs w:val="28"/>
          <w:lang w:eastAsia="ru-RU"/>
        </w:rPr>
        <w:t>окус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разрушении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системы.</w:t>
      </w:r>
    </w:p>
    <w:p w14:paraId="23ECF9A5" w14:textId="71BAF5BA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Виды</w:t>
      </w:r>
      <w:r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707F7E">
        <w:rPr>
          <w:b/>
          <w:bCs/>
          <w:sz w:val="28"/>
          <w:szCs w:val="28"/>
          <w:lang w:eastAsia="ru-RU"/>
        </w:rPr>
        <w:t>Monkey</w:t>
      </w:r>
      <w:r w:rsidRPr="00707F7E">
        <w:rPr>
          <w:b/>
          <w:bCs/>
          <w:sz w:val="28"/>
          <w:szCs w:val="28"/>
          <w:lang w:eastAsia="ru-RU"/>
        </w:rPr>
        <w:noBreakHyphen/>
        <w:t>testing</w:t>
      </w:r>
      <w:proofErr w:type="spellEnd"/>
      <w:r w:rsidRPr="00707F7E">
        <w:rPr>
          <w:b/>
          <w:bCs/>
          <w:sz w:val="28"/>
          <w:szCs w:val="28"/>
          <w:lang w:eastAsia="ru-RU"/>
        </w:rPr>
        <w:t>:</w:t>
      </w:r>
    </w:p>
    <w:p w14:paraId="5531F1C7" w14:textId="4EFE6BFC" w:rsidR="00707F7E" w:rsidRPr="00707F7E" w:rsidRDefault="00707F7E">
      <w:pPr>
        <w:numPr>
          <w:ilvl w:val="0"/>
          <w:numId w:val="16"/>
        </w:numPr>
        <w:rPr>
          <w:sz w:val="28"/>
          <w:szCs w:val="28"/>
          <w:lang w:eastAsia="ru-RU"/>
        </w:rPr>
      </w:pPr>
      <w:proofErr w:type="spellStart"/>
      <w:r w:rsidRPr="00707F7E">
        <w:rPr>
          <w:b/>
          <w:bCs/>
          <w:sz w:val="28"/>
          <w:szCs w:val="28"/>
          <w:lang w:eastAsia="ru-RU"/>
        </w:rPr>
        <w:t>Dumb</w:t>
      </w:r>
      <w:proofErr w:type="spellEnd"/>
      <w:r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707F7E">
        <w:rPr>
          <w:b/>
          <w:bCs/>
          <w:sz w:val="28"/>
          <w:szCs w:val="28"/>
          <w:lang w:eastAsia="ru-RU"/>
        </w:rPr>
        <w:t>Monkey</w:t>
      </w:r>
      <w:proofErr w:type="spellEnd"/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полностью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случайные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действия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без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знаний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системе.</w:t>
      </w:r>
    </w:p>
    <w:p w14:paraId="78153A07" w14:textId="4A754E1A" w:rsidR="00707F7E" w:rsidRPr="00707F7E" w:rsidRDefault="00707F7E">
      <w:pPr>
        <w:numPr>
          <w:ilvl w:val="0"/>
          <w:numId w:val="16"/>
        </w:numPr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Smart</w:t>
      </w:r>
      <w:r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707F7E">
        <w:rPr>
          <w:b/>
          <w:bCs/>
          <w:sz w:val="28"/>
          <w:szCs w:val="28"/>
          <w:lang w:eastAsia="ru-RU"/>
        </w:rPr>
        <w:t>Monkey</w:t>
      </w:r>
      <w:proofErr w:type="spellEnd"/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случайные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действия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учётом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базовых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знаний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интерфейсе.</w:t>
      </w:r>
    </w:p>
    <w:p w14:paraId="61601D78" w14:textId="5836DCD8" w:rsidR="00707F7E" w:rsidRPr="00707F7E" w:rsidRDefault="00707F7E">
      <w:pPr>
        <w:numPr>
          <w:ilvl w:val="0"/>
          <w:numId w:val="16"/>
        </w:numPr>
        <w:rPr>
          <w:sz w:val="28"/>
          <w:szCs w:val="28"/>
          <w:lang w:eastAsia="ru-RU"/>
        </w:rPr>
      </w:pPr>
      <w:proofErr w:type="spellStart"/>
      <w:r w:rsidRPr="00707F7E">
        <w:rPr>
          <w:b/>
          <w:bCs/>
          <w:sz w:val="28"/>
          <w:szCs w:val="28"/>
          <w:lang w:eastAsia="ru-RU"/>
        </w:rPr>
        <w:t>Brilliant</w:t>
      </w:r>
      <w:proofErr w:type="spellEnd"/>
      <w:r>
        <w:rPr>
          <w:b/>
          <w:bCs/>
          <w:sz w:val="28"/>
          <w:szCs w:val="28"/>
          <w:lang w:eastAsia="ru-RU"/>
        </w:rPr>
        <w:t xml:space="preserve"> </w:t>
      </w:r>
      <w:proofErr w:type="spellStart"/>
      <w:r w:rsidRPr="00707F7E">
        <w:rPr>
          <w:b/>
          <w:bCs/>
          <w:sz w:val="28"/>
          <w:szCs w:val="28"/>
          <w:lang w:eastAsia="ru-RU"/>
        </w:rPr>
        <w:t>Monkey</w:t>
      </w:r>
      <w:proofErr w:type="spellEnd"/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—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целенаправленное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хаотичное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тестирование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критических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путей.</w:t>
      </w:r>
    </w:p>
    <w:p w14:paraId="3F577968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Процесс:</w:t>
      </w:r>
    </w:p>
    <w:p w14:paraId="19D96B71" w14:textId="34ECDB17" w:rsidR="00707F7E" w:rsidRPr="00707F7E" w:rsidRDefault="00707F7E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Настройка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параметров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(количество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действий,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типы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событий).</w:t>
      </w:r>
    </w:p>
    <w:p w14:paraId="44FB8DAA" w14:textId="0DF32094" w:rsidR="00707F7E" w:rsidRPr="00707F7E" w:rsidRDefault="00707F7E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Генерация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случайных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входных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данных.</w:t>
      </w:r>
    </w:p>
    <w:p w14:paraId="017694C5" w14:textId="2326843E" w:rsidR="00707F7E" w:rsidRPr="00707F7E" w:rsidRDefault="00707F7E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Мониторинг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поведения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системы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(краши,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зависания,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ошибки).</w:t>
      </w:r>
    </w:p>
    <w:p w14:paraId="3D35ED28" w14:textId="06CE9630" w:rsidR="00707F7E" w:rsidRPr="00707F7E" w:rsidRDefault="00707F7E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Сбор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логов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метрик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производительности.</w:t>
      </w:r>
    </w:p>
    <w:p w14:paraId="58D7FC16" w14:textId="2F0CFD6B" w:rsidR="00707F7E" w:rsidRPr="00707F7E" w:rsidRDefault="00707F7E">
      <w:pPr>
        <w:numPr>
          <w:ilvl w:val="0"/>
          <w:numId w:val="17"/>
        </w:numPr>
        <w:rPr>
          <w:sz w:val="28"/>
          <w:szCs w:val="28"/>
          <w:lang w:eastAsia="ru-RU"/>
        </w:rPr>
      </w:pPr>
      <w:r w:rsidRPr="00707F7E">
        <w:rPr>
          <w:sz w:val="28"/>
          <w:szCs w:val="28"/>
          <w:lang w:eastAsia="ru-RU"/>
        </w:rPr>
        <w:t>Анализ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найденных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дефектов.</w:t>
      </w:r>
    </w:p>
    <w:p w14:paraId="70EEB427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Преимущества:</w:t>
      </w:r>
    </w:p>
    <w:p w14:paraId="1082260B" w14:textId="47307AC2" w:rsidR="00707F7E" w:rsidRPr="00707F7E" w:rsidRDefault="00707F7E">
      <w:pPr>
        <w:numPr>
          <w:ilvl w:val="0"/>
          <w:numId w:val="18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Pr="00707F7E">
        <w:rPr>
          <w:sz w:val="28"/>
          <w:szCs w:val="28"/>
          <w:lang w:eastAsia="ru-RU"/>
        </w:rPr>
        <w:t>бнаружение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редких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трудновоспроизводимых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ошибок;</w:t>
      </w:r>
    </w:p>
    <w:p w14:paraId="6BFA40CC" w14:textId="6A015E20" w:rsidR="00707F7E" w:rsidRPr="00707F7E" w:rsidRDefault="00707F7E">
      <w:pPr>
        <w:numPr>
          <w:ilvl w:val="0"/>
          <w:numId w:val="18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707F7E">
        <w:rPr>
          <w:sz w:val="28"/>
          <w:szCs w:val="28"/>
          <w:lang w:eastAsia="ru-RU"/>
        </w:rPr>
        <w:t>роверка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устойчивости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некорректным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данным;</w:t>
      </w:r>
    </w:p>
    <w:p w14:paraId="7A94B2EA" w14:textId="73D0E899" w:rsidR="00707F7E" w:rsidRPr="00707F7E" w:rsidRDefault="00707F7E">
      <w:pPr>
        <w:numPr>
          <w:ilvl w:val="0"/>
          <w:numId w:val="18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О</w:t>
      </w:r>
      <w:r w:rsidRPr="00707F7E">
        <w:rPr>
          <w:sz w:val="28"/>
          <w:szCs w:val="28"/>
          <w:lang w:eastAsia="ru-RU"/>
        </w:rPr>
        <w:t>ценка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надёжности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под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хаотичной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нагрузкой;</w:t>
      </w:r>
    </w:p>
    <w:p w14:paraId="35A0AEEC" w14:textId="0F1BAD1D" w:rsidR="00707F7E" w:rsidRPr="00707F7E" w:rsidRDefault="00707F7E">
      <w:pPr>
        <w:numPr>
          <w:ilvl w:val="0"/>
          <w:numId w:val="18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</w:t>
      </w:r>
      <w:r w:rsidRPr="00707F7E">
        <w:rPr>
          <w:sz w:val="28"/>
          <w:szCs w:val="28"/>
          <w:lang w:eastAsia="ru-RU"/>
        </w:rPr>
        <w:t>инимальные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затраты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подготовку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(особенно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автоматизации).</w:t>
      </w:r>
    </w:p>
    <w:p w14:paraId="70636D92" w14:textId="77777777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Недостатки:</w:t>
      </w:r>
    </w:p>
    <w:p w14:paraId="316F7213" w14:textId="583801B7" w:rsidR="00707F7E" w:rsidRPr="00707F7E" w:rsidRDefault="00707F7E">
      <w:pPr>
        <w:numPr>
          <w:ilvl w:val="0"/>
          <w:numId w:val="19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Pr="00707F7E">
        <w:rPr>
          <w:sz w:val="28"/>
          <w:szCs w:val="28"/>
          <w:lang w:eastAsia="ru-RU"/>
        </w:rPr>
        <w:t>ложность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воспроизведения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дефектов;</w:t>
      </w:r>
    </w:p>
    <w:p w14:paraId="1B781C72" w14:textId="50C59C16" w:rsidR="00707F7E" w:rsidRPr="00707F7E" w:rsidRDefault="00707F7E">
      <w:pPr>
        <w:numPr>
          <w:ilvl w:val="0"/>
          <w:numId w:val="19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Н</w:t>
      </w:r>
      <w:r w:rsidRPr="00707F7E">
        <w:rPr>
          <w:sz w:val="28"/>
          <w:szCs w:val="28"/>
          <w:lang w:eastAsia="ru-RU"/>
        </w:rPr>
        <w:t>изкий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охват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критически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важных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сценариев;</w:t>
      </w:r>
    </w:p>
    <w:p w14:paraId="69E7F736" w14:textId="0B318F28" w:rsidR="00707F7E" w:rsidRPr="00707F7E" w:rsidRDefault="00707F7E">
      <w:pPr>
        <w:numPr>
          <w:ilvl w:val="0"/>
          <w:numId w:val="19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Б</w:t>
      </w:r>
      <w:r w:rsidRPr="00707F7E">
        <w:rPr>
          <w:sz w:val="28"/>
          <w:szCs w:val="28"/>
          <w:lang w:eastAsia="ru-RU"/>
        </w:rPr>
        <w:t>ольшой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объём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логов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для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анализа;</w:t>
      </w:r>
    </w:p>
    <w:p w14:paraId="0303BC7F" w14:textId="46B4E6F0" w:rsidR="00707F7E" w:rsidRPr="00707F7E" w:rsidRDefault="00707F7E">
      <w:pPr>
        <w:numPr>
          <w:ilvl w:val="0"/>
          <w:numId w:val="19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</w:t>
      </w:r>
      <w:r w:rsidRPr="00707F7E">
        <w:rPr>
          <w:sz w:val="28"/>
          <w:szCs w:val="28"/>
          <w:lang w:eastAsia="ru-RU"/>
        </w:rPr>
        <w:t>иск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ложных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срабатываний.</w:t>
      </w:r>
    </w:p>
    <w:p w14:paraId="4162FA80" w14:textId="3E8E99D9" w:rsidR="00707F7E" w:rsidRPr="00707F7E" w:rsidRDefault="00707F7E" w:rsidP="00707F7E">
      <w:pPr>
        <w:spacing w:before="240" w:after="240"/>
        <w:jc w:val="center"/>
        <w:rPr>
          <w:sz w:val="28"/>
          <w:szCs w:val="28"/>
          <w:lang w:eastAsia="ru-RU"/>
        </w:rPr>
      </w:pPr>
      <w:r w:rsidRPr="00707F7E">
        <w:rPr>
          <w:b/>
          <w:bCs/>
          <w:sz w:val="28"/>
          <w:szCs w:val="28"/>
          <w:lang w:eastAsia="ru-RU"/>
        </w:rPr>
        <w:t>Когда</w:t>
      </w:r>
      <w:r>
        <w:rPr>
          <w:b/>
          <w:bCs/>
          <w:sz w:val="28"/>
          <w:szCs w:val="28"/>
          <w:lang w:eastAsia="ru-RU"/>
        </w:rPr>
        <w:t xml:space="preserve"> </w:t>
      </w:r>
      <w:r w:rsidRPr="00707F7E">
        <w:rPr>
          <w:b/>
          <w:bCs/>
          <w:sz w:val="28"/>
          <w:szCs w:val="28"/>
          <w:lang w:eastAsia="ru-RU"/>
        </w:rPr>
        <w:t>применять:</w:t>
      </w:r>
    </w:p>
    <w:p w14:paraId="0D30DA58" w14:textId="63FFFFBC" w:rsidR="00707F7E" w:rsidRPr="00707F7E" w:rsidRDefault="00707F7E">
      <w:pPr>
        <w:numPr>
          <w:ilvl w:val="0"/>
          <w:numId w:val="20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Т</w:t>
      </w:r>
      <w:r w:rsidRPr="00707F7E">
        <w:rPr>
          <w:sz w:val="28"/>
          <w:szCs w:val="28"/>
          <w:lang w:eastAsia="ru-RU"/>
        </w:rPr>
        <w:t>естирование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мобильных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приложений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(жесты,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многозадачность);</w:t>
      </w:r>
    </w:p>
    <w:p w14:paraId="26352448" w14:textId="56139EE2" w:rsidR="00707F7E" w:rsidRPr="00707F7E" w:rsidRDefault="00707F7E">
      <w:pPr>
        <w:numPr>
          <w:ilvl w:val="0"/>
          <w:numId w:val="20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</w:t>
      </w:r>
      <w:r w:rsidRPr="00707F7E">
        <w:rPr>
          <w:sz w:val="28"/>
          <w:szCs w:val="28"/>
          <w:lang w:eastAsia="ru-RU"/>
        </w:rPr>
        <w:t>роверка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веб</w:t>
      </w:r>
      <w:r w:rsidRPr="00707F7E">
        <w:rPr>
          <w:sz w:val="28"/>
          <w:szCs w:val="28"/>
          <w:lang w:eastAsia="ru-RU"/>
        </w:rPr>
        <w:noBreakHyphen/>
        <w:t>интерфейсов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динамическим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контентом;</w:t>
      </w:r>
    </w:p>
    <w:p w14:paraId="5FBDAE7A" w14:textId="5F156490" w:rsidR="00707F7E" w:rsidRPr="00707F7E" w:rsidRDefault="00707F7E">
      <w:pPr>
        <w:numPr>
          <w:ilvl w:val="0"/>
          <w:numId w:val="20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</w:t>
      </w:r>
      <w:r w:rsidRPr="00707F7E">
        <w:rPr>
          <w:sz w:val="28"/>
          <w:szCs w:val="28"/>
          <w:lang w:eastAsia="ru-RU"/>
        </w:rPr>
        <w:t>тресс</w:t>
      </w:r>
      <w:r w:rsidRPr="00707F7E">
        <w:rPr>
          <w:sz w:val="28"/>
          <w:szCs w:val="28"/>
          <w:lang w:eastAsia="ru-RU"/>
        </w:rPr>
        <w:noBreakHyphen/>
        <w:t>тестирование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на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поздних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стадиях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разработки;</w:t>
      </w:r>
    </w:p>
    <w:p w14:paraId="35AFD0DB" w14:textId="2553B821" w:rsidR="00F07343" w:rsidRPr="00707F7E" w:rsidRDefault="00707F7E">
      <w:pPr>
        <w:numPr>
          <w:ilvl w:val="0"/>
          <w:numId w:val="20"/>
        </w:numPr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Р</w:t>
      </w:r>
      <w:r w:rsidRPr="00707F7E">
        <w:rPr>
          <w:sz w:val="28"/>
          <w:szCs w:val="28"/>
          <w:lang w:eastAsia="ru-RU"/>
        </w:rPr>
        <w:t>анняя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проверка</w:t>
      </w:r>
      <w:r>
        <w:rPr>
          <w:sz w:val="28"/>
          <w:szCs w:val="28"/>
          <w:lang w:eastAsia="ru-RU"/>
        </w:rPr>
        <w:t xml:space="preserve"> </w:t>
      </w:r>
      <w:r w:rsidRPr="00707F7E">
        <w:rPr>
          <w:sz w:val="28"/>
          <w:szCs w:val="28"/>
          <w:lang w:eastAsia="ru-RU"/>
        </w:rPr>
        <w:t>прототипов.</w:t>
      </w:r>
    </w:p>
    <w:sectPr w:rsidR="00F07343" w:rsidRPr="00707F7E" w:rsidSect="001B62F2">
      <w:footerReference w:type="default" r:id="rId8"/>
      <w:pgSz w:w="11910" w:h="16840"/>
      <w:pgMar w:top="1120" w:right="708" w:bottom="1200" w:left="992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8497" w14:textId="77777777" w:rsidR="004E122B" w:rsidRDefault="004E122B" w:rsidP="00D9316B">
      <w:r>
        <w:separator/>
      </w:r>
    </w:p>
  </w:endnote>
  <w:endnote w:type="continuationSeparator" w:id="0">
    <w:p w14:paraId="7C0445AA" w14:textId="77777777" w:rsidR="004E122B" w:rsidRDefault="004E122B" w:rsidP="00D93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9406" w14:textId="0021BC03" w:rsidR="00A326E9" w:rsidRDefault="00296A64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C14A2B5" wp14:editId="6EA6629B">
              <wp:simplePos x="0" y="0"/>
              <wp:positionH relativeFrom="page">
                <wp:posOffset>3796665</wp:posOffset>
              </wp:positionH>
              <wp:positionV relativeFrom="page">
                <wp:posOffset>9917430</wp:posOffset>
              </wp:positionV>
              <wp:extent cx="160020" cy="165735"/>
              <wp:effectExtent l="0" t="0" r="0" b="0"/>
              <wp:wrapNone/>
              <wp:docPr id="41034347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B2EC2C" w14:textId="77777777" w:rsidR="00A326E9" w:rsidRDefault="001D197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 w:rsidR="00A326E9"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 w:rsidR="00166453">
                            <w:rPr>
                              <w:rFonts w:ascii="Calibri"/>
                              <w:noProof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14A2B5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8.95pt;margin-top:780.9pt;width:12.6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" filled="f" stroked="f">
              <v:textbox inset="0,0,0,0">
                <w:txbxContent>
                  <w:p w14:paraId="1EB2EC2C" w14:textId="77777777" w:rsidR="00A326E9" w:rsidRDefault="001D197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 w:rsidR="00A326E9"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 w:rsidR="00166453">
                      <w:rPr>
                        <w:rFonts w:ascii="Calibri"/>
                        <w:noProof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4493B" w14:textId="77777777" w:rsidR="004E122B" w:rsidRDefault="004E122B" w:rsidP="00D9316B">
      <w:r>
        <w:separator/>
      </w:r>
    </w:p>
  </w:footnote>
  <w:footnote w:type="continuationSeparator" w:id="0">
    <w:p w14:paraId="10F86433" w14:textId="77777777" w:rsidR="004E122B" w:rsidRDefault="004E122B" w:rsidP="00D93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33DB5"/>
    <w:multiLevelType w:val="multilevel"/>
    <w:tmpl w:val="47F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4D9F"/>
    <w:multiLevelType w:val="multilevel"/>
    <w:tmpl w:val="06F0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A57FF"/>
    <w:multiLevelType w:val="multilevel"/>
    <w:tmpl w:val="10A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79BE"/>
    <w:multiLevelType w:val="multilevel"/>
    <w:tmpl w:val="D9A4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07002"/>
    <w:multiLevelType w:val="multilevel"/>
    <w:tmpl w:val="A0E6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329C4"/>
    <w:multiLevelType w:val="multilevel"/>
    <w:tmpl w:val="936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B0BAD"/>
    <w:multiLevelType w:val="multilevel"/>
    <w:tmpl w:val="8FF0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173B7"/>
    <w:multiLevelType w:val="multilevel"/>
    <w:tmpl w:val="16A2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1C2B27"/>
    <w:multiLevelType w:val="multilevel"/>
    <w:tmpl w:val="7D56F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A74A2"/>
    <w:multiLevelType w:val="multilevel"/>
    <w:tmpl w:val="6F76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F3769"/>
    <w:multiLevelType w:val="multilevel"/>
    <w:tmpl w:val="AC86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A6C49"/>
    <w:multiLevelType w:val="multilevel"/>
    <w:tmpl w:val="EE94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B6453"/>
    <w:multiLevelType w:val="multilevel"/>
    <w:tmpl w:val="333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63AFD"/>
    <w:multiLevelType w:val="multilevel"/>
    <w:tmpl w:val="754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0575D"/>
    <w:multiLevelType w:val="multilevel"/>
    <w:tmpl w:val="53A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3A102E"/>
    <w:multiLevelType w:val="multilevel"/>
    <w:tmpl w:val="C39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641B2"/>
    <w:multiLevelType w:val="multilevel"/>
    <w:tmpl w:val="17A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2382B"/>
    <w:multiLevelType w:val="multilevel"/>
    <w:tmpl w:val="2E7E0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41285B"/>
    <w:multiLevelType w:val="multilevel"/>
    <w:tmpl w:val="AD2C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67BAF"/>
    <w:multiLevelType w:val="multilevel"/>
    <w:tmpl w:val="7EB6B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4058741">
    <w:abstractNumId w:val="14"/>
  </w:num>
  <w:num w:numId="2" w16cid:durableId="424303149">
    <w:abstractNumId w:val="3"/>
  </w:num>
  <w:num w:numId="3" w16cid:durableId="33582067">
    <w:abstractNumId w:val="8"/>
  </w:num>
  <w:num w:numId="4" w16cid:durableId="299191296">
    <w:abstractNumId w:val="0"/>
  </w:num>
  <w:num w:numId="5" w16cid:durableId="1826968700">
    <w:abstractNumId w:val="6"/>
  </w:num>
  <w:num w:numId="6" w16cid:durableId="1223639663">
    <w:abstractNumId w:val="18"/>
  </w:num>
  <w:num w:numId="7" w16cid:durableId="80103603">
    <w:abstractNumId w:val="16"/>
  </w:num>
  <w:num w:numId="8" w16cid:durableId="815144548">
    <w:abstractNumId w:val="10"/>
  </w:num>
  <w:num w:numId="9" w16cid:durableId="1172797232">
    <w:abstractNumId w:val="5"/>
  </w:num>
  <w:num w:numId="10" w16cid:durableId="1248424669">
    <w:abstractNumId w:val="7"/>
  </w:num>
  <w:num w:numId="11" w16cid:durableId="58482969">
    <w:abstractNumId w:val="17"/>
  </w:num>
  <w:num w:numId="12" w16cid:durableId="1024555704">
    <w:abstractNumId w:val="12"/>
  </w:num>
  <w:num w:numId="13" w16cid:durableId="1437604042">
    <w:abstractNumId w:val="15"/>
  </w:num>
  <w:num w:numId="14" w16cid:durableId="1362894978">
    <w:abstractNumId w:val="9"/>
  </w:num>
  <w:num w:numId="15" w16cid:durableId="2002348055">
    <w:abstractNumId w:val="11"/>
  </w:num>
  <w:num w:numId="16" w16cid:durableId="628629471">
    <w:abstractNumId w:val="4"/>
  </w:num>
  <w:num w:numId="17" w16cid:durableId="74984721">
    <w:abstractNumId w:val="19"/>
  </w:num>
  <w:num w:numId="18" w16cid:durableId="423696329">
    <w:abstractNumId w:val="2"/>
  </w:num>
  <w:num w:numId="19" w16cid:durableId="744571861">
    <w:abstractNumId w:val="13"/>
  </w:num>
  <w:num w:numId="20" w16cid:durableId="94986480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16B"/>
    <w:rsid w:val="00013F0A"/>
    <w:rsid w:val="000D4F17"/>
    <w:rsid w:val="00166453"/>
    <w:rsid w:val="001B62F2"/>
    <w:rsid w:val="001D1977"/>
    <w:rsid w:val="00233A1B"/>
    <w:rsid w:val="00296A64"/>
    <w:rsid w:val="002E3E06"/>
    <w:rsid w:val="002E4B4B"/>
    <w:rsid w:val="003D3F58"/>
    <w:rsid w:val="004674C7"/>
    <w:rsid w:val="004B3374"/>
    <w:rsid w:val="004E122B"/>
    <w:rsid w:val="005148C8"/>
    <w:rsid w:val="00707F7E"/>
    <w:rsid w:val="0082140D"/>
    <w:rsid w:val="00871CFF"/>
    <w:rsid w:val="00890EB3"/>
    <w:rsid w:val="008C3716"/>
    <w:rsid w:val="008E51BE"/>
    <w:rsid w:val="00980815"/>
    <w:rsid w:val="009D00B1"/>
    <w:rsid w:val="00A326E9"/>
    <w:rsid w:val="00A41E1C"/>
    <w:rsid w:val="00A65CBD"/>
    <w:rsid w:val="00B416E5"/>
    <w:rsid w:val="00BD4EEA"/>
    <w:rsid w:val="00D9316B"/>
    <w:rsid w:val="00DD3320"/>
    <w:rsid w:val="00E43811"/>
    <w:rsid w:val="00E52506"/>
    <w:rsid w:val="00E80D4F"/>
    <w:rsid w:val="00E9508D"/>
    <w:rsid w:val="00F07343"/>
    <w:rsid w:val="00F2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515D9"/>
  <w15:docId w15:val="{6D888782-8370-4C05-B938-9DC585926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871CF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296A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890EB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90EB3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10">
    <w:name w:val="Заголовок 1 Знак"/>
    <w:basedOn w:val="a0"/>
    <w:link w:val="1"/>
    <w:uiPriority w:val="9"/>
    <w:rsid w:val="00296A6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ab">
    <w:name w:val="TOC Heading"/>
    <w:basedOn w:val="1"/>
    <w:next w:val="a"/>
    <w:uiPriority w:val="39"/>
    <w:unhideWhenUsed/>
    <w:qFormat/>
    <w:rsid w:val="00296A64"/>
    <w:pPr>
      <w:widowControl/>
      <w:autoSpaceDE/>
      <w:autoSpaceDN/>
      <w:spacing w:line="259" w:lineRule="auto"/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96A64"/>
    <w:pPr>
      <w:spacing w:after="100"/>
      <w:ind w:left="440"/>
    </w:pPr>
  </w:style>
  <w:style w:type="character" w:styleId="ac">
    <w:name w:val="Hyperlink"/>
    <w:basedOn w:val="a0"/>
    <w:uiPriority w:val="99"/>
    <w:unhideWhenUsed/>
    <w:rsid w:val="00296A64"/>
    <w:rPr>
      <w:color w:val="0000FF" w:themeColor="hyperlink"/>
      <w:u w:val="single"/>
    </w:rPr>
  </w:style>
  <w:style w:type="character" w:styleId="ad">
    <w:name w:val="Placeholder Text"/>
    <w:basedOn w:val="a0"/>
    <w:uiPriority w:val="99"/>
    <w:semiHidden/>
    <w:rsid w:val="00871C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997</Words>
  <Characters>5686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Eвгений Ужегов</cp:lastModifiedBy>
  <cp:revision>5</cp:revision>
  <dcterms:created xsi:type="dcterms:W3CDTF">2025-12-15T10:43:00Z</dcterms:created>
  <dcterms:modified xsi:type="dcterms:W3CDTF">2025-12-20T04:41:00Z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