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D4C5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Задание 1: Анализ требований</w:t>
      </w:r>
    </w:p>
    <w:p w14:paraId="1DEA6C06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Описание:</w:t>
      </w:r>
    </w:p>
    <w:p w14:paraId="453EEF95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Вам попал на руки фрагмент технического задания на разработку функционала</w:t>
      </w:r>
    </w:p>
    <w:p w14:paraId="1A79F2F5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"Корзина" для интернет-магазина "Петрушка Зеленая". В ТЗ есть несколько логических</w:t>
      </w:r>
    </w:p>
    <w:p w14:paraId="536A73F3" w14:textId="77777777" w:rsid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противоречий, недочетов и неполных мест.</w:t>
      </w:r>
    </w:p>
    <w:p w14:paraId="6B55B2D5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5EF0E0A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Раздел ТЗ: Функционал корзины</w:t>
      </w:r>
    </w:p>
    <w:p w14:paraId="2EFA6A87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1. Пользователь может добавить в корзину от 1 до 10 единиц одного товара.</w:t>
      </w:r>
    </w:p>
    <w:p w14:paraId="57D58F2A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2. Пользователь может изменить количество каждого товара в корзине не менее, чем</w:t>
      </w:r>
    </w:p>
    <w:p w14:paraId="36E21B18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до 1-го. Для удаления товара из корзины используется отдельная кнопка.</w:t>
      </w:r>
    </w:p>
    <w:p w14:paraId="1B364395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3. В корзине может находиться не более 5 различных товаров.</w:t>
      </w:r>
    </w:p>
    <w:p w14:paraId="0BCB7922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4. Суммарное количество всех товаров в корзине не может превышать 20 штук.</w:t>
      </w:r>
    </w:p>
    <w:p w14:paraId="17F2C434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5. Товары в корзине могут быть разные.</w:t>
      </w:r>
    </w:p>
    <w:p w14:paraId="575DB0DE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6. При попытке добавить товар, превышающий лимиты, система показывает</w:t>
      </w:r>
    </w:p>
    <w:p w14:paraId="40571468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сообщение: "Лимит корзины превышен".</w:t>
      </w:r>
    </w:p>
    <w:p w14:paraId="67B6B8DD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7. Цена на продукт фиксируется на момент добавления в корзину и не меняется.</w:t>
      </w:r>
    </w:p>
    <w:p w14:paraId="67DEE361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8. На странице корзины отображается список товаров, их количество, цена за единицу</w:t>
      </w:r>
    </w:p>
    <w:p w14:paraId="6CC5EC0F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и общая стоимость позиции.</w:t>
      </w:r>
    </w:p>
    <w:p w14:paraId="7FFDE3E5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9. Если пользователь уменьшает количество товара до 0, товар удаляется из корзины.</w:t>
      </w:r>
    </w:p>
    <w:p w14:paraId="4A1CD07C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 xml:space="preserve">10. В </w:t>
      </w:r>
      <w:proofErr w:type="gramStart"/>
      <w:r w:rsidRPr="007F1EA3">
        <w:rPr>
          <w:rFonts w:ascii="Times New Roman" w:hAnsi="Times New Roman" w:cs="Times New Roman"/>
          <w:sz w:val="28"/>
          <w:szCs w:val="28"/>
        </w:rPr>
        <w:t>корзине может быть</w:t>
      </w:r>
      <w:proofErr w:type="gramEnd"/>
      <w:r w:rsidRPr="007F1EA3">
        <w:rPr>
          <w:rFonts w:ascii="Times New Roman" w:hAnsi="Times New Roman" w:cs="Times New Roman"/>
          <w:sz w:val="28"/>
          <w:szCs w:val="28"/>
        </w:rPr>
        <w:t xml:space="preserve"> реклама других продуктов.</w:t>
      </w:r>
    </w:p>
    <w:p w14:paraId="4E770E78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11. Реклама товаров в корзине должна быть каждый будний день по утрам и вечерам.</w:t>
      </w:r>
    </w:p>
    <w:p w14:paraId="4873013D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13. Если цена на товар изменилась в каталоге, система должна автоматически</w:t>
      </w:r>
    </w:p>
    <w:p w14:paraId="7F034D5C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обновить ее в корзине у всех пользователей.</w:t>
      </w:r>
    </w:p>
    <w:p w14:paraId="3CBBB836" w14:textId="77777777" w:rsid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Что нужно сделать:</w:t>
      </w:r>
    </w:p>
    <w:p w14:paraId="5F408A4B" w14:textId="77777777" w:rsidR="00E14AC2" w:rsidRPr="007F1EA3" w:rsidRDefault="00E14AC2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96B7C7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1. Найдите и перечислите все логические противоречия и недочеты в предоставленном</w:t>
      </w:r>
    </w:p>
    <w:p w14:paraId="1914FDB3" w14:textId="77777777" w:rsid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ТЗ. Объясните, в чем заключается проблема для каждого пункта.</w:t>
      </w:r>
    </w:p>
    <w:p w14:paraId="7BFA1BC3" w14:textId="77777777" w:rsidR="00E14AC2" w:rsidRPr="007F1EA3" w:rsidRDefault="00E14AC2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557C8A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2. Предложите конкретные исправления для устранения этих противоречий - напишите</w:t>
      </w:r>
    </w:p>
    <w:p w14:paraId="4B97A308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свою версию этого фрагмента ТЗ, которая должна быть логически завершенной и</w:t>
      </w:r>
    </w:p>
    <w:p w14:paraId="13564F23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lastRenderedPageBreak/>
        <w:t>непротиворечивой.</w:t>
      </w:r>
    </w:p>
    <w:p w14:paraId="7126B466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3. Какие уточняющие вопросы вы бы задали продукт-менеджеру или бизнес-заказчику</w:t>
      </w:r>
    </w:p>
    <w:p w14:paraId="5D0779C1" w14:textId="7C85E58F" w:rsidR="00E14AC2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по этому Т</w:t>
      </w:r>
      <w:r w:rsidR="00E14AC2">
        <w:rPr>
          <w:rFonts w:ascii="Times New Roman" w:hAnsi="Times New Roman" w:cs="Times New Roman"/>
          <w:sz w:val="28"/>
          <w:szCs w:val="28"/>
        </w:rPr>
        <w:t>З</w:t>
      </w:r>
    </w:p>
    <w:p w14:paraId="33B3C832" w14:textId="77777777" w:rsidR="00E14AC2" w:rsidRDefault="00E14AC2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177AA0" w14:textId="2ADC20BD" w:rsidR="00E14AC2" w:rsidRDefault="00E14AC2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Противоречия по каждому пункту:</w:t>
      </w:r>
    </w:p>
    <w:p w14:paraId="1E68AF50" w14:textId="77777777" w:rsidR="00E14AC2" w:rsidRDefault="00E14AC2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064DC0" w14:textId="58B3D3B8" w:rsidR="00E14AC2" w:rsidRDefault="00E14AC2" w:rsidP="00E14AC2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данное требование будет работать, к примеру, с весовыми товарами (что будет принято за единицу это товара)?</w:t>
      </w:r>
      <w:r w:rsidR="0040094F">
        <w:rPr>
          <w:rFonts w:ascii="Times New Roman" w:hAnsi="Times New Roman" w:cs="Times New Roman"/>
          <w:sz w:val="28"/>
          <w:szCs w:val="28"/>
        </w:rPr>
        <w:t xml:space="preserve"> </w:t>
      </w:r>
      <w:r w:rsidR="004007DA">
        <w:rPr>
          <w:rFonts w:ascii="Times New Roman" w:hAnsi="Times New Roman" w:cs="Times New Roman"/>
          <w:sz w:val="28"/>
          <w:szCs w:val="28"/>
        </w:rPr>
        <w:t>Может ли пользователь увеличить количество товара уже в корзине? Лучше расписать подробнее, так как одно предложение объединяет разные функции: добавление товар</w:t>
      </w:r>
      <w:r w:rsidR="009F0D01">
        <w:rPr>
          <w:rFonts w:ascii="Times New Roman" w:hAnsi="Times New Roman" w:cs="Times New Roman"/>
          <w:sz w:val="28"/>
          <w:szCs w:val="28"/>
        </w:rPr>
        <w:t>а</w:t>
      </w:r>
      <w:r w:rsidR="004007DA">
        <w:rPr>
          <w:rFonts w:ascii="Times New Roman" w:hAnsi="Times New Roman" w:cs="Times New Roman"/>
          <w:sz w:val="28"/>
          <w:szCs w:val="28"/>
        </w:rPr>
        <w:t xml:space="preserve"> в корзину и </w:t>
      </w:r>
      <w:r w:rsidR="009F0D01">
        <w:rPr>
          <w:rFonts w:ascii="Times New Roman" w:hAnsi="Times New Roman" w:cs="Times New Roman"/>
          <w:sz w:val="28"/>
          <w:szCs w:val="28"/>
        </w:rPr>
        <w:t>увеличение количества этого товара (уже в корзине) с ограничением в 10 единиц</w:t>
      </w:r>
      <w:r w:rsidR="00B5168D">
        <w:rPr>
          <w:rFonts w:ascii="Times New Roman" w:hAnsi="Times New Roman" w:cs="Times New Roman"/>
          <w:sz w:val="28"/>
          <w:szCs w:val="28"/>
        </w:rPr>
        <w:t xml:space="preserve"> (включительно?)</w:t>
      </w:r>
      <w:r w:rsidR="009F0D01">
        <w:rPr>
          <w:rFonts w:ascii="Times New Roman" w:hAnsi="Times New Roman" w:cs="Times New Roman"/>
          <w:sz w:val="28"/>
          <w:szCs w:val="28"/>
        </w:rPr>
        <w:t>.</w:t>
      </w:r>
    </w:p>
    <w:p w14:paraId="30678C3C" w14:textId="7EED5546" w:rsidR="009F0D01" w:rsidRDefault="007E15B6" w:rsidP="00E14AC2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Противоречие</w:t>
      </w:r>
      <w:r w:rsidR="009F0D01" w:rsidRPr="009F0D01">
        <w:rPr>
          <w:rFonts w:ascii="Times New Roman" w:hAnsi="Times New Roman" w:cs="Times New Roman"/>
          <w:sz w:val="28"/>
          <w:szCs w:val="28"/>
        </w:rPr>
        <w:t>, так как в пункте 9 написано, что при уменьшении до 0 товар и так пропадет из корзины. Неточное предложение, не «изменить количество товара менее …», а уменьшить до 1, что логично бы продолжало предыдущий пункт про максимальное количество каждого товара</w:t>
      </w:r>
      <w:r w:rsidR="009F0D01">
        <w:rPr>
          <w:rFonts w:ascii="Times New Roman" w:hAnsi="Times New Roman" w:cs="Times New Roman"/>
          <w:sz w:val="28"/>
          <w:szCs w:val="28"/>
        </w:rPr>
        <w:t>.</w:t>
      </w:r>
    </w:p>
    <w:p w14:paraId="08F130C7" w14:textId="1AC9296C" w:rsidR="009F0D01" w:rsidRDefault="009F0D01" w:rsidP="00E14AC2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имеется в виду под различными товарами</w:t>
      </w:r>
      <w:r w:rsidR="007E15B6">
        <w:rPr>
          <w:rFonts w:ascii="Times New Roman" w:hAnsi="Times New Roman" w:cs="Times New Roman"/>
          <w:sz w:val="28"/>
          <w:szCs w:val="28"/>
        </w:rPr>
        <w:t>?</w:t>
      </w:r>
    </w:p>
    <w:p w14:paraId="5FCA49E6" w14:textId="627D3750" w:rsidR="007E15B6" w:rsidRDefault="007E15B6" w:rsidP="00E14AC2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Логическая ошибка, если в предыдущем пункте в корзине может быть не более 5 различных товаров, то в этом пункте их уже может быть не более 20 штук. Что считается штукой? Если посчитать, что 20 штук</w:t>
      </w:r>
      <w:r w:rsidR="004053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0530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сумма всех единиц всех товаров, то все равно не сходится, так как 5 товаров по 10 единиц каждый это уже 50 штук, что противоречит условию.</w:t>
      </w:r>
    </w:p>
    <w:p w14:paraId="060C59EE" w14:textId="67A06F5B" w:rsidR="0040530E" w:rsidRDefault="007E15B6" w:rsidP="0040530E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понимается под разными, а что под различными? </w:t>
      </w:r>
      <w:r w:rsidR="0040530E">
        <w:rPr>
          <w:rFonts w:ascii="Times New Roman" w:hAnsi="Times New Roman" w:cs="Times New Roman"/>
          <w:sz w:val="28"/>
          <w:szCs w:val="28"/>
        </w:rPr>
        <w:t>Данное условие можно не выписывать отдельно, так как логика сбора корзины и так подразумевает, что туда попадают разные товары. Лучше не использовать размытые формулировки («могут попадать»), они мешают пониманию точной задачи.</w:t>
      </w:r>
    </w:p>
    <w:p w14:paraId="0387CC11" w14:textId="2652A82E" w:rsidR="0040530E" w:rsidRDefault="0040530E" w:rsidP="0040530E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именно лимит, ограничение количества одного товара или количества товаров в корзине в целом? В</w:t>
      </w:r>
      <w:r w:rsidR="00122710">
        <w:rPr>
          <w:rFonts w:ascii="Times New Roman" w:hAnsi="Times New Roman" w:cs="Times New Roman"/>
          <w:sz w:val="28"/>
          <w:szCs w:val="28"/>
        </w:rPr>
        <w:t xml:space="preserve"> обоих случаях</w:t>
      </w:r>
      <w:r>
        <w:rPr>
          <w:rFonts w:ascii="Times New Roman" w:hAnsi="Times New Roman" w:cs="Times New Roman"/>
          <w:sz w:val="28"/>
          <w:szCs w:val="28"/>
        </w:rPr>
        <w:t xml:space="preserve"> нужно написать другое сообщен</w:t>
      </w:r>
      <w:r w:rsidR="00122710">
        <w:rPr>
          <w:rFonts w:ascii="Times New Roman" w:hAnsi="Times New Roman" w:cs="Times New Roman"/>
          <w:sz w:val="28"/>
          <w:szCs w:val="28"/>
        </w:rPr>
        <w:t>ие или просто ограничить кнопку добавления, если лимит достигнут. Фраза «Лимит превышен» будет уместна в случае, если добавится товар сверх ограничения, но зачем позволять его добавлять, если существует ограничение. А если не позволить его добавить, то тогда лимит фактически еще не превышен, а достигнут.</w:t>
      </w:r>
    </w:p>
    <w:p w14:paraId="7067A01F" w14:textId="3162AD79" w:rsidR="00920577" w:rsidRDefault="00243AEE" w:rsidP="0040530E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добавить товар в корзину по одной цене, через какое-то время добавить еще единицу этого товара, то как посчитается сумма за этот товар в корзине? </w:t>
      </w:r>
      <w:r w:rsidR="0092057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сли товар в корзине пролежит долгое время (несколько </w:t>
      </w:r>
      <w:r>
        <w:rPr>
          <w:rFonts w:ascii="Times New Roman" w:hAnsi="Times New Roman" w:cs="Times New Roman"/>
          <w:sz w:val="28"/>
          <w:szCs w:val="28"/>
        </w:rPr>
        <w:lastRenderedPageBreak/>
        <w:t>месяцев, год) будет ли выгодно бизнесу продавать его по старой цене?</w:t>
      </w:r>
      <w:r w:rsidR="00920577">
        <w:rPr>
          <w:rFonts w:ascii="Times New Roman" w:hAnsi="Times New Roman" w:cs="Times New Roman"/>
          <w:sz w:val="28"/>
          <w:szCs w:val="28"/>
        </w:rPr>
        <w:t xml:space="preserve"> Если после добавления товара в корзину он закончился, </w:t>
      </w:r>
      <w:proofErr w:type="gramStart"/>
      <w:r w:rsidR="00920577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="00920577">
        <w:rPr>
          <w:rFonts w:ascii="Times New Roman" w:hAnsi="Times New Roman" w:cs="Times New Roman"/>
          <w:sz w:val="28"/>
          <w:szCs w:val="28"/>
        </w:rPr>
        <w:t xml:space="preserve"> когда он будет снова в наличие, какова будет его цена в корзине?</w:t>
      </w:r>
    </w:p>
    <w:p w14:paraId="31097D69" w14:textId="50CCC97C" w:rsidR="00920577" w:rsidRDefault="001259D5" w:rsidP="0040530E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отображаться и итоговая стоимость всех товаров.</w:t>
      </w:r>
    </w:p>
    <w:p w14:paraId="759A504C" w14:textId="7F99E02D" w:rsidR="00920577" w:rsidRDefault="001259D5" w:rsidP="0040530E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Логическая ошибка, так как в пункте 2 сказано, что пользователь не может уменьшить количество товара до 0.</w:t>
      </w:r>
    </w:p>
    <w:p w14:paraId="486B27B6" w14:textId="65CE51ED" w:rsidR="001259D5" w:rsidRDefault="001259D5" w:rsidP="0040530E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 конкретика, будет ли в конечном счете реклама. В если будет реклама, то какая (баннеры, видео), куда будут вести рекламные ссылки? Других продуктов из ассортимента магазина или товары из других магазинов?</w:t>
      </w:r>
    </w:p>
    <w:p w14:paraId="5D603C8F" w14:textId="74ECF2CE" w:rsidR="001259D5" w:rsidRDefault="001259D5" w:rsidP="0040530E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 предыдущем пункте реклама может быть, то в этом она уже должна быть показана. Расплывчатое описание тайминга, странная реализация показа рекламы в целом.</w:t>
      </w:r>
    </w:p>
    <w:p w14:paraId="7F4DCECC" w14:textId="6C834E1E" w:rsidR="002758DF" w:rsidRDefault="002758DF" w:rsidP="0040530E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пункта 12. Например, можно описать, что будет с товаром, если он закончится в наличии или просто убрать.</w:t>
      </w:r>
    </w:p>
    <w:p w14:paraId="4B8B08DC" w14:textId="0A4C5B80" w:rsidR="002758DF" w:rsidRDefault="002758DF" w:rsidP="0040530E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Противоречит пункту 7.</w:t>
      </w:r>
    </w:p>
    <w:p w14:paraId="0E47E2CF" w14:textId="77777777" w:rsidR="002758DF" w:rsidRDefault="002758DF" w:rsidP="002758D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3699DF1" w14:textId="61D84B21" w:rsidR="00E14AC2" w:rsidRDefault="002758DF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Отдельно я бы уточнила у бизнеса вопрос с рекламой и ее реализацией, а также уточнила все ограничения по увеличению, уменьшению товаров, </w:t>
      </w:r>
      <w:r w:rsidR="00C47F9C">
        <w:rPr>
          <w:rFonts w:ascii="Times New Roman" w:hAnsi="Times New Roman" w:cs="Times New Roman"/>
          <w:sz w:val="28"/>
          <w:szCs w:val="28"/>
        </w:rPr>
        <w:t xml:space="preserve">про </w:t>
      </w:r>
      <w:r>
        <w:rPr>
          <w:rFonts w:ascii="Times New Roman" w:hAnsi="Times New Roman" w:cs="Times New Roman"/>
          <w:sz w:val="28"/>
          <w:szCs w:val="28"/>
        </w:rPr>
        <w:t>лимит товаров в корзине.</w:t>
      </w:r>
    </w:p>
    <w:p w14:paraId="456A777A" w14:textId="77777777" w:rsidR="002758DF" w:rsidRDefault="002758DF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595E49" w14:textId="41C70FD9" w:rsidR="00B5168D" w:rsidRDefault="002758DF" w:rsidP="002758D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F1EA3">
        <w:rPr>
          <w:rFonts w:ascii="Times New Roman" w:hAnsi="Times New Roman" w:cs="Times New Roman"/>
          <w:sz w:val="28"/>
          <w:szCs w:val="28"/>
        </w:rPr>
        <w:t>Раздел ТЗ: Функционал корзины</w:t>
      </w:r>
    </w:p>
    <w:p w14:paraId="291211D1" w14:textId="77777777" w:rsidR="00B5168D" w:rsidRDefault="00B5168D" w:rsidP="002758D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DD756D8" w14:textId="692B6EBD" w:rsidR="00B5168D" w:rsidRPr="00B5168D" w:rsidRDefault="00B5168D" w:rsidP="00B5168D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5168D">
        <w:rPr>
          <w:rFonts w:ascii="Times New Roman" w:hAnsi="Times New Roman" w:cs="Times New Roman"/>
          <w:sz w:val="28"/>
          <w:szCs w:val="28"/>
        </w:rPr>
        <w:t>Пользователь может добавить в корзину не более 5 различных товаров</w:t>
      </w:r>
      <w:r w:rsidRPr="00B5168D">
        <w:rPr>
          <w:rFonts w:ascii="Times New Roman" w:hAnsi="Times New Roman" w:cs="Times New Roman"/>
          <w:sz w:val="28"/>
          <w:szCs w:val="28"/>
        </w:rPr>
        <w:t>.</w:t>
      </w:r>
    </w:p>
    <w:p w14:paraId="17F2A1F6" w14:textId="02B2335D" w:rsidR="00B5168D" w:rsidRPr="00B5168D" w:rsidRDefault="00B5168D" w:rsidP="00B5168D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увеличить</w:t>
      </w:r>
      <w:r w:rsidRPr="00B516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единиц каждого товара в корзине от 1 до 10 включительно.</w:t>
      </w:r>
    </w:p>
    <w:p w14:paraId="14B6EBFC" w14:textId="77777777" w:rsidR="00B5168D" w:rsidRDefault="00B5168D" w:rsidP="00B5168D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5168D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Pr="00B5168D">
        <w:rPr>
          <w:rFonts w:ascii="Times New Roman" w:hAnsi="Times New Roman" w:cs="Times New Roman"/>
          <w:sz w:val="28"/>
          <w:szCs w:val="28"/>
        </w:rPr>
        <w:t>уменьшить</w:t>
      </w:r>
      <w:r w:rsidRPr="00B5168D">
        <w:rPr>
          <w:rFonts w:ascii="Times New Roman" w:hAnsi="Times New Roman" w:cs="Times New Roman"/>
          <w:sz w:val="28"/>
          <w:szCs w:val="28"/>
        </w:rPr>
        <w:t xml:space="preserve"> количество каждого товара в корзине </w:t>
      </w:r>
      <w:r>
        <w:rPr>
          <w:rFonts w:ascii="Times New Roman" w:hAnsi="Times New Roman" w:cs="Times New Roman"/>
          <w:sz w:val="28"/>
          <w:szCs w:val="28"/>
        </w:rPr>
        <w:t>до 0</w:t>
      </w:r>
      <w:r w:rsidRPr="007F1EA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 уменьшении до 0 товар пропадет из корзины.</w:t>
      </w:r>
    </w:p>
    <w:p w14:paraId="076115F1" w14:textId="77777777" w:rsidR="00B5168D" w:rsidRDefault="00B5168D" w:rsidP="00B5168D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5168D">
        <w:rPr>
          <w:rFonts w:ascii="Times New Roman" w:hAnsi="Times New Roman" w:cs="Times New Roman"/>
          <w:sz w:val="28"/>
          <w:szCs w:val="28"/>
        </w:rPr>
        <w:t xml:space="preserve">Суммарное количество всех товаров в корзине не может превышать </w:t>
      </w:r>
      <w:r w:rsidRPr="00B5168D">
        <w:rPr>
          <w:rFonts w:ascii="Times New Roman" w:hAnsi="Times New Roman" w:cs="Times New Roman"/>
          <w:sz w:val="28"/>
          <w:szCs w:val="28"/>
        </w:rPr>
        <w:t>5</w:t>
      </w:r>
      <w:r w:rsidRPr="00B5168D">
        <w:rPr>
          <w:rFonts w:ascii="Times New Roman" w:hAnsi="Times New Roman" w:cs="Times New Roman"/>
          <w:sz w:val="28"/>
          <w:szCs w:val="28"/>
        </w:rPr>
        <w:t xml:space="preserve">0 </w:t>
      </w:r>
      <w:r w:rsidRPr="00B5168D">
        <w:rPr>
          <w:rFonts w:ascii="Times New Roman" w:hAnsi="Times New Roman" w:cs="Times New Roman"/>
          <w:sz w:val="28"/>
          <w:szCs w:val="28"/>
        </w:rPr>
        <w:t>единиц</w:t>
      </w:r>
      <w:r w:rsidRPr="00B5168D">
        <w:rPr>
          <w:rFonts w:ascii="Times New Roman" w:hAnsi="Times New Roman" w:cs="Times New Roman"/>
          <w:sz w:val="28"/>
          <w:szCs w:val="28"/>
        </w:rPr>
        <w:t>.</w:t>
      </w:r>
    </w:p>
    <w:p w14:paraId="16C26504" w14:textId="63A312ED" w:rsidR="00C47F9C" w:rsidRDefault="00B5168D" w:rsidP="00C47F9C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5168D">
        <w:rPr>
          <w:rFonts w:ascii="Times New Roman" w:hAnsi="Times New Roman" w:cs="Times New Roman"/>
          <w:sz w:val="28"/>
          <w:szCs w:val="28"/>
        </w:rPr>
        <w:t>ри попытке добавить товар</w:t>
      </w:r>
      <w:r w:rsidR="00C47F9C">
        <w:rPr>
          <w:rFonts w:ascii="Times New Roman" w:hAnsi="Times New Roman" w:cs="Times New Roman"/>
          <w:sz w:val="28"/>
          <w:szCs w:val="28"/>
        </w:rPr>
        <w:t xml:space="preserve"> в количестве более 10 единиц или при попытке добавить более 5 различных товаров в корзину, кнопка добавления становится неактивной (может быть информационное сообщение «Максимальный лимит достигнут»).</w:t>
      </w:r>
    </w:p>
    <w:p w14:paraId="7142BE73" w14:textId="77777777" w:rsidR="00C47F9C" w:rsidRDefault="00C47F9C" w:rsidP="00C47F9C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7F9C">
        <w:rPr>
          <w:rFonts w:ascii="Times New Roman" w:hAnsi="Times New Roman" w:cs="Times New Roman"/>
          <w:sz w:val="28"/>
          <w:szCs w:val="28"/>
        </w:rPr>
        <w:t>Если цена на товар изменилась в каталоге, система должна 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7F9C">
        <w:rPr>
          <w:rFonts w:ascii="Times New Roman" w:hAnsi="Times New Roman" w:cs="Times New Roman"/>
          <w:sz w:val="28"/>
          <w:szCs w:val="28"/>
        </w:rPr>
        <w:t>обновить ее в корзине у всех пользователей.</w:t>
      </w:r>
    </w:p>
    <w:p w14:paraId="2C71FC09" w14:textId="77777777" w:rsidR="00C47F9C" w:rsidRDefault="00B5168D" w:rsidP="00B5168D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7F9C">
        <w:rPr>
          <w:rFonts w:ascii="Times New Roman" w:hAnsi="Times New Roman" w:cs="Times New Roman"/>
          <w:sz w:val="28"/>
          <w:szCs w:val="28"/>
        </w:rPr>
        <w:t>На странице корзины отображается список товаров, их количество, цена за единицу</w:t>
      </w:r>
      <w:r w:rsidR="00C47F9C">
        <w:rPr>
          <w:rFonts w:ascii="Times New Roman" w:hAnsi="Times New Roman" w:cs="Times New Roman"/>
          <w:sz w:val="28"/>
          <w:szCs w:val="28"/>
        </w:rPr>
        <w:t>,</w:t>
      </w:r>
      <w:r w:rsidRPr="00C47F9C">
        <w:rPr>
          <w:rFonts w:ascii="Times New Roman" w:hAnsi="Times New Roman" w:cs="Times New Roman"/>
          <w:sz w:val="28"/>
          <w:szCs w:val="28"/>
        </w:rPr>
        <w:t xml:space="preserve"> общая стоимость позиции</w:t>
      </w:r>
      <w:r w:rsidR="00C47F9C">
        <w:rPr>
          <w:rFonts w:ascii="Times New Roman" w:hAnsi="Times New Roman" w:cs="Times New Roman"/>
          <w:sz w:val="28"/>
          <w:szCs w:val="28"/>
        </w:rPr>
        <w:t>, общая стоимость всех позиций</w:t>
      </w:r>
      <w:r w:rsidRPr="00C47F9C">
        <w:rPr>
          <w:rFonts w:ascii="Times New Roman" w:hAnsi="Times New Roman" w:cs="Times New Roman"/>
          <w:sz w:val="28"/>
          <w:szCs w:val="28"/>
        </w:rPr>
        <w:t>.</w:t>
      </w:r>
    </w:p>
    <w:p w14:paraId="2951162C" w14:textId="2BDEBBD0" w:rsidR="00B5168D" w:rsidRPr="00C47F9C" w:rsidRDefault="00B5168D" w:rsidP="00B5168D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7F9C">
        <w:rPr>
          <w:rFonts w:ascii="Times New Roman" w:hAnsi="Times New Roman" w:cs="Times New Roman"/>
          <w:sz w:val="28"/>
          <w:szCs w:val="28"/>
        </w:rPr>
        <w:lastRenderedPageBreak/>
        <w:t xml:space="preserve">В корзине </w:t>
      </w:r>
      <w:r w:rsidR="00C47F9C" w:rsidRPr="00C47F9C">
        <w:rPr>
          <w:rFonts w:ascii="Times New Roman" w:hAnsi="Times New Roman" w:cs="Times New Roman"/>
          <w:sz w:val="28"/>
          <w:szCs w:val="28"/>
        </w:rPr>
        <w:t>должна</w:t>
      </w:r>
      <w:r w:rsidRPr="00C47F9C">
        <w:rPr>
          <w:rFonts w:ascii="Times New Roman" w:hAnsi="Times New Roman" w:cs="Times New Roman"/>
          <w:sz w:val="28"/>
          <w:szCs w:val="28"/>
        </w:rPr>
        <w:t xml:space="preserve"> быть реклама других продуктов</w:t>
      </w:r>
      <w:r w:rsidR="00C47F9C" w:rsidRPr="00C47F9C">
        <w:rPr>
          <w:rFonts w:ascii="Times New Roman" w:hAnsi="Times New Roman" w:cs="Times New Roman"/>
          <w:sz w:val="28"/>
          <w:szCs w:val="28"/>
        </w:rPr>
        <w:t xml:space="preserve"> магазина, которая будет показываться с </w:t>
      </w:r>
      <w:proofErr w:type="spellStart"/>
      <w:r w:rsidR="00C47F9C" w:rsidRPr="00C47F9C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="00C47F9C" w:rsidRPr="00C47F9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="00C47F9C" w:rsidRPr="00C47F9C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="00C47F9C" w:rsidRPr="00C47F9C">
        <w:rPr>
          <w:rFonts w:ascii="Times New Roman" w:hAnsi="Times New Roman" w:cs="Times New Roman"/>
          <w:sz w:val="28"/>
          <w:szCs w:val="28"/>
        </w:rPr>
        <w:t>, 2 раза в день, в 9:00, в 20:00</w:t>
      </w:r>
      <w:r w:rsidRPr="00C47F9C">
        <w:rPr>
          <w:rFonts w:ascii="Times New Roman" w:hAnsi="Times New Roman" w:cs="Times New Roman"/>
          <w:sz w:val="28"/>
          <w:szCs w:val="28"/>
        </w:rPr>
        <w:t>.</w:t>
      </w:r>
    </w:p>
    <w:p w14:paraId="4B23A218" w14:textId="77777777" w:rsidR="00B5168D" w:rsidRPr="007F1EA3" w:rsidRDefault="00B5168D" w:rsidP="002758D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CFD75C" w14:textId="77777777" w:rsidR="002758DF" w:rsidRDefault="002758DF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79F026" w14:textId="77777777" w:rsidR="002758DF" w:rsidRDefault="002758DF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CC24ADC" w14:textId="77777777" w:rsidR="00E14AC2" w:rsidRDefault="00E14AC2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8587F9F" w14:textId="77777777" w:rsidR="00E14AC2" w:rsidRDefault="00E14AC2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BEB5AB" w14:textId="77777777" w:rsid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358857" w14:textId="77777777" w:rsid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3D4A1A2" w14:textId="77777777" w:rsidR="007F1EA3" w:rsidRPr="007F1EA3" w:rsidRDefault="007F1EA3" w:rsidP="007F1EA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7F1EA3" w:rsidRPr="007F1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5402"/>
    <w:multiLevelType w:val="hybridMultilevel"/>
    <w:tmpl w:val="CDDE7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B2A9D"/>
    <w:multiLevelType w:val="multilevel"/>
    <w:tmpl w:val="0598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1004F"/>
    <w:multiLevelType w:val="hybridMultilevel"/>
    <w:tmpl w:val="B70CE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60F61"/>
    <w:multiLevelType w:val="multilevel"/>
    <w:tmpl w:val="62D2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872930">
    <w:abstractNumId w:val="2"/>
  </w:num>
  <w:num w:numId="2" w16cid:durableId="610933902">
    <w:abstractNumId w:val="1"/>
  </w:num>
  <w:num w:numId="3" w16cid:durableId="1155147352">
    <w:abstractNumId w:val="3"/>
  </w:num>
  <w:num w:numId="4" w16cid:durableId="131965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0E"/>
    <w:rsid w:val="00122710"/>
    <w:rsid w:val="001259D5"/>
    <w:rsid w:val="00243AEE"/>
    <w:rsid w:val="002758DF"/>
    <w:rsid w:val="002C47C0"/>
    <w:rsid w:val="003C5194"/>
    <w:rsid w:val="004007DA"/>
    <w:rsid w:val="0040094F"/>
    <w:rsid w:val="0040530E"/>
    <w:rsid w:val="00650A2B"/>
    <w:rsid w:val="007E15B6"/>
    <w:rsid w:val="007F1EA3"/>
    <w:rsid w:val="00920577"/>
    <w:rsid w:val="00994DD1"/>
    <w:rsid w:val="009F0D01"/>
    <w:rsid w:val="00A861A0"/>
    <w:rsid w:val="00B5168D"/>
    <w:rsid w:val="00C47F9C"/>
    <w:rsid w:val="00C869F6"/>
    <w:rsid w:val="00D9760E"/>
    <w:rsid w:val="00DC1329"/>
    <w:rsid w:val="00E14AC2"/>
    <w:rsid w:val="00EC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E2CF"/>
  <w15:chartTrackingRefBased/>
  <w15:docId w15:val="{2909A750-760F-458F-98EE-0805A2C4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7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7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76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76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76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76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76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76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6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76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6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6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7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Kseniya Pozdnyakova</dc:creator>
  <cp:keywords/>
  <dc:description/>
  <cp:lastModifiedBy>Kseniya Pozdnyakova</cp:lastModifiedBy>
  <cp:revision>2</cp:revision>
  <dcterms:created xsi:type="dcterms:W3CDTF">2026-05-26T17:22:00Z</dcterms:created>
  <dcterms:modified xsi:type="dcterms:W3CDTF">2026-05-26T17:22:00Z</dcterms:modified>
</cp:coreProperties>
</file>