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9_594734699"/>
      <w:bookmarkStart w:id="1" w:name="__DdeLink__1_1189570556"/>
      <w:r>
        <w:rPr>
          <w:sz w:val="17"/>
          <w:szCs w:val="17"/>
        </w:rPr>
        <w:t>export GOOGLE_APPLICATION_CREDENTIALS="/</w:t>
      </w:r>
      <w:r>
        <w:rPr>
          <w:sz w:val="17"/>
          <w:szCs w:val="17"/>
        </w:rPr>
        <w:t>Desktop/</w:t>
      </w:r>
      <w:r>
        <w:rPr>
          <w:sz w:val="17"/>
          <w:szCs w:val="17"/>
        </w:rPr>
        <w:t>ECE477/Spiria-Tremor-Detection/App/backend/credentials/ML-cc7141df989b.json</w:t>
      </w:r>
      <w:bookmarkEnd w:id="1"/>
      <w:bookmarkEnd w:id="0"/>
      <w:r>
        <w:rPr>
          <w:sz w:val="17"/>
          <w:szCs w:val="17"/>
        </w:rPr>
        <w:t>”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LibreOffice/5.2.7.2$Linux_ARM_EABI LibreOffice_project/20m0$Build-2</Application>
  <Pages>1</Pages>
  <Words>2</Words>
  <Characters>123</Characters>
  <CharactersWithSpaces>124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2019-04-26T11:07:15Z</dcterms:modified>
  <cp:revision>2</cp:revision>
  <dc:subject/>
  <dc:title/>
</cp:coreProperties>
</file>