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8EE1B" w14:textId="5281958B" w:rsidR="002460F2" w:rsidRPr="007B2D1F" w:rsidRDefault="00B84235" w:rsidP="007B2D1F">
      <w:pPr>
        <w:jc w:val="center"/>
        <w:rPr>
          <w:b/>
          <w:color w:val="FF0000"/>
          <w:sz w:val="72"/>
          <w:szCs w:val="96"/>
        </w:rPr>
      </w:pPr>
      <w:r w:rsidRPr="00B84235">
        <w:rPr>
          <w:b/>
          <w:color w:val="000000" w:themeColor="text1"/>
          <w:sz w:val="100"/>
          <w:szCs w:val="100"/>
        </w:rPr>
        <w:t>New Patriotic Party</w:t>
      </w:r>
      <w:r>
        <w:rPr>
          <w:b/>
          <w:color w:val="000000" w:themeColor="text1"/>
          <w:sz w:val="72"/>
          <w:szCs w:val="96"/>
        </w:rPr>
        <w:t xml:space="preserve"> </w:t>
      </w:r>
      <w:r w:rsidRPr="00B84235">
        <w:rPr>
          <w:b/>
          <w:color w:val="000000" w:themeColor="text1"/>
          <w:sz w:val="72"/>
          <w:szCs w:val="96"/>
        </w:rPr>
        <w:t xml:space="preserve"> </w:t>
      </w:r>
      <w:r w:rsidR="009F7163">
        <w:rPr>
          <w:b/>
          <w:noProof/>
          <w:color w:val="FF0000"/>
          <w:sz w:val="96"/>
          <w:szCs w:val="96"/>
        </w:rPr>
        <w:drawing>
          <wp:inline distT="0" distB="0" distL="0" distR="0" wp14:anchorId="34B80C17" wp14:editId="7E61347D">
            <wp:extent cx="638598" cy="5473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1" cy="5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EDA">
        <w:rPr>
          <w:b/>
          <w:noProof/>
          <w:color w:val="FF0000"/>
          <w:sz w:val="96"/>
          <w:szCs w:val="96"/>
        </w:rPr>
        <w:drawing>
          <wp:inline distT="0" distB="0" distL="0" distR="0" wp14:anchorId="1EC3C8F6" wp14:editId="43DFEEAF">
            <wp:extent cx="6320232" cy="5856085"/>
            <wp:effectExtent l="0" t="0" r="4445" b="11430"/>
            <wp:docPr id="18" name="Picture 18" descr="../../../../../../../../Desktop/Screen%20Shot%202016-12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6-12-05%20at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07" cy="58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590F" w14:textId="13169395" w:rsidR="006000E0" w:rsidRPr="006607D0" w:rsidRDefault="006000E0" w:rsidP="00E90EC5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lastRenderedPageBreak/>
        <w:t xml:space="preserve">Conventions People Party </w:t>
      </w: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4286F0D" wp14:editId="20316B5C">
            <wp:extent cx="737235" cy="9969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p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9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A44" w14:textId="44548269" w:rsidR="00992A79" w:rsidRDefault="00A9713F" w:rsidP="006D6C6B">
      <w:pPr>
        <w:jc w:val="center"/>
        <w:rPr>
          <w:b/>
          <w:color w:val="FF0000"/>
          <w:sz w:val="96"/>
          <w:szCs w:val="96"/>
        </w:rPr>
      </w:pP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5C94C65" wp14:editId="30AA4F92">
            <wp:extent cx="7112023" cy="5353858"/>
            <wp:effectExtent l="0" t="0" r="0" b="5715"/>
            <wp:docPr id="19" name="Picture 19" descr="../../../../../../../../Desktop/Screen%20Shot%202016-12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6-12-05%20at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62" cy="53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1603" w14:textId="77777777" w:rsidR="006000E0" w:rsidRDefault="006000E0" w:rsidP="009F7163">
      <w:pPr>
        <w:ind w:left="2160"/>
        <w:rPr>
          <w:b/>
          <w:color w:val="FF0000"/>
          <w:sz w:val="96"/>
          <w:szCs w:val="96"/>
        </w:rPr>
      </w:pPr>
    </w:p>
    <w:p w14:paraId="13EE380D" w14:textId="23B4B3C7" w:rsidR="006000E0" w:rsidRDefault="006000E0" w:rsidP="00BA58DB">
      <w:pPr>
        <w:ind w:firstLine="720"/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>Progressive People’s Party</w:t>
      </w: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661AAF6" wp14:editId="370EB397">
            <wp:extent cx="1523158" cy="5105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554" cy="5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9BC9" w14:textId="7E5482E9" w:rsidR="00777A73" w:rsidRDefault="006000E0" w:rsidP="007B2D1F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 wp14:anchorId="372D8C4F" wp14:editId="43936E64">
            <wp:extent cx="5844321" cy="492090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Applications/XAMPP/xamppfiles/htdocs/wordcloud/PPP/wordCLou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0" t="14670" r="22937" b="6504"/>
                    <a:stretch/>
                  </pic:blipFill>
                  <pic:spPr bwMode="auto">
                    <a:xfrm>
                      <a:off x="0" y="0"/>
                      <a:ext cx="5877598" cy="49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5E998" w14:textId="77777777" w:rsidR="00BA58DB" w:rsidRDefault="00634B55" w:rsidP="00BA58DB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>NPP, NDC, CPP and PPP</w:t>
      </w:r>
    </w:p>
    <w:p w14:paraId="6B9DA4D6" w14:textId="26C3382F" w:rsidR="00841D2F" w:rsidRPr="00841D2F" w:rsidRDefault="00740BED" w:rsidP="00841D2F">
      <w:pPr>
        <w:jc w:val="center"/>
        <w:rPr>
          <w:b/>
          <w:color w:val="000000" w:themeColor="text1"/>
          <w:sz w:val="96"/>
          <w:szCs w:val="96"/>
        </w:rPr>
      </w:pPr>
      <w:bookmarkStart w:id="0" w:name="_GoBack"/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 wp14:anchorId="25DC9EDC" wp14:editId="3DFE7723">
            <wp:extent cx="5765912" cy="5883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1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4" t="32959" r="27560" b="34906"/>
                    <a:stretch/>
                  </pic:blipFill>
                  <pic:spPr bwMode="auto">
                    <a:xfrm>
                      <a:off x="0" y="0"/>
                      <a:ext cx="5825479" cy="594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55D7963" w14:textId="37146D7F" w:rsidR="00841D2F" w:rsidRPr="00841D2F" w:rsidRDefault="00841D2F" w:rsidP="00841D2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</w:p>
    <w:sectPr w:rsidR="00841D2F" w:rsidRPr="00841D2F" w:rsidSect="006607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093C"/>
    <w:multiLevelType w:val="hybridMultilevel"/>
    <w:tmpl w:val="1488E744"/>
    <w:lvl w:ilvl="0" w:tplc="10EA2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A8"/>
    <w:rsid w:val="00040247"/>
    <w:rsid w:val="000647DC"/>
    <w:rsid w:val="001A6594"/>
    <w:rsid w:val="001F629A"/>
    <w:rsid w:val="0024120B"/>
    <w:rsid w:val="002460F2"/>
    <w:rsid w:val="0026383B"/>
    <w:rsid w:val="003A00F6"/>
    <w:rsid w:val="00422479"/>
    <w:rsid w:val="00454B62"/>
    <w:rsid w:val="004A6FCF"/>
    <w:rsid w:val="004B7EDA"/>
    <w:rsid w:val="004E4189"/>
    <w:rsid w:val="00535D05"/>
    <w:rsid w:val="005A2A77"/>
    <w:rsid w:val="005E048A"/>
    <w:rsid w:val="006000E0"/>
    <w:rsid w:val="006223ED"/>
    <w:rsid w:val="00624A65"/>
    <w:rsid w:val="00634B55"/>
    <w:rsid w:val="00646CEB"/>
    <w:rsid w:val="006607D0"/>
    <w:rsid w:val="006D6C6B"/>
    <w:rsid w:val="00725479"/>
    <w:rsid w:val="00740BED"/>
    <w:rsid w:val="00777A73"/>
    <w:rsid w:val="007A7C10"/>
    <w:rsid w:val="007B2D1F"/>
    <w:rsid w:val="00822541"/>
    <w:rsid w:val="00841D2F"/>
    <w:rsid w:val="008E0EDA"/>
    <w:rsid w:val="00960C39"/>
    <w:rsid w:val="00992A79"/>
    <w:rsid w:val="009A4DF6"/>
    <w:rsid w:val="009A61FA"/>
    <w:rsid w:val="009F7163"/>
    <w:rsid w:val="00A9713F"/>
    <w:rsid w:val="00AD1501"/>
    <w:rsid w:val="00B84235"/>
    <w:rsid w:val="00BA58DB"/>
    <w:rsid w:val="00BE461B"/>
    <w:rsid w:val="00C80DEA"/>
    <w:rsid w:val="00D0294B"/>
    <w:rsid w:val="00D320E1"/>
    <w:rsid w:val="00D659EF"/>
    <w:rsid w:val="00D852A8"/>
    <w:rsid w:val="00D968C0"/>
    <w:rsid w:val="00DA430C"/>
    <w:rsid w:val="00DB08E9"/>
    <w:rsid w:val="00E90EC5"/>
    <w:rsid w:val="00F8676E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C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microsoft.com/office/2007/relationships/hdphoto" Target="media/hdphoto1.wdp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Nana Kwadwo Darfoor</cp:lastModifiedBy>
  <cp:revision>17</cp:revision>
  <cp:lastPrinted>2016-12-04T23:58:00Z</cp:lastPrinted>
  <dcterms:created xsi:type="dcterms:W3CDTF">2016-12-05T12:37:00Z</dcterms:created>
  <dcterms:modified xsi:type="dcterms:W3CDTF">2016-12-05T15:16:00Z</dcterms:modified>
</cp:coreProperties>
</file>