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7B47" w14:textId="5D3E27A4" w:rsidR="007E0EDD" w:rsidRDefault="002B5917">
      <w:r>
        <w:t xml:space="preserve">PRACTICAL </w:t>
      </w:r>
      <w:r w:rsidR="00F121AA">
        <w:t>8</w:t>
      </w:r>
    </w:p>
    <w:p w14:paraId="7B67982B" w14:textId="77777777" w:rsidR="002B5917" w:rsidRDefault="002B5917"/>
    <w:p w14:paraId="5443083B" w14:textId="46326E88" w:rsidR="002B5917" w:rsidRDefault="00F121AA">
      <w:r>
        <w:t>Topic</w:t>
      </w:r>
      <w:r w:rsidR="002B5917">
        <w:t xml:space="preserve">: </w:t>
      </w:r>
      <w:r w:rsidRPr="00F121AA">
        <w:t>Semantic net</w:t>
      </w:r>
    </w:p>
    <w:p w14:paraId="0DFE1613" w14:textId="77777777" w:rsidR="002B5917" w:rsidRDefault="002B5917"/>
    <w:p w14:paraId="4654C83C" w14:textId="77777777" w:rsidR="00F121AA" w:rsidRPr="00F121AA" w:rsidRDefault="002B5917" w:rsidP="00F121AA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Introduction:</w:t>
      </w:r>
      <w:r w:rsidRPr="002B59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121AA" w:rsidRPr="00F121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Key Components of a Semantic Net</w:t>
      </w:r>
    </w:p>
    <w:p w14:paraId="3D928B2D" w14:textId="77777777" w:rsidR="00F121AA" w:rsidRPr="00F121AA" w:rsidRDefault="00F121AA" w:rsidP="00F121AA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Nodes: Represent entities or concepts (e.g., objects, events, ideas).</w:t>
      </w:r>
    </w:p>
    <w:p w14:paraId="39F20DF9" w14:textId="77777777" w:rsidR="00F121AA" w:rsidRPr="00F121AA" w:rsidRDefault="00F121AA" w:rsidP="00F121AA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F121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Dog</w:t>
      </w: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121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Animal</w:t>
      </w: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121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Bark</w:t>
      </w: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121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Fur</w:t>
      </w: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0ECE05" w14:textId="77777777" w:rsidR="00F121AA" w:rsidRPr="00F121AA" w:rsidRDefault="00F121AA" w:rsidP="00F121AA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Edges (Links): Represent relationships or associations between the nodes.</w:t>
      </w:r>
    </w:p>
    <w:p w14:paraId="51025102" w14:textId="77777777" w:rsidR="00F121AA" w:rsidRPr="00F121AA" w:rsidRDefault="00F121AA" w:rsidP="00F121AA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F121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Dog → is_a → Animal</w:t>
      </w: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121A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Dog → has → Fur</w:t>
      </w: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EAA698" w14:textId="77777777" w:rsidR="00F121AA" w:rsidRPr="00F121AA" w:rsidRDefault="00F121AA" w:rsidP="00F121AA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Labels: Annotate the edges to specify the nature of the relationship.</w:t>
      </w:r>
    </w:p>
    <w:p w14:paraId="25061280" w14:textId="77777777" w:rsidR="00F121AA" w:rsidRPr="00F121AA" w:rsidRDefault="00F121AA" w:rsidP="00F121AA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relationships:</w:t>
      </w:r>
    </w:p>
    <w:p w14:paraId="750086F2" w14:textId="77777777" w:rsidR="00F121AA" w:rsidRPr="00F121AA" w:rsidRDefault="00F121AA" w:rsidP="00F121AA">
      <w:pPr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is_a: Hierarchical (e.g., "Dog is_a Animal").</w:t>
      </w:r>
    </w:p>
    <w:p w14:paraId="3045F8F0" w14:textId="77777777" w:rsidR="00F121AA" w:rsidRPr="00F121AA" w:rsidRDefault="00F121AA" w:rsidP="00F121AA">
      <w:pPr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has: Attributes or properties (e.g., "Dog has Fur").</w:t>
      </w:r>
    </w:p>
    <w:p w14:paraId="076BCEF5" w14:textId="77777777" w:rsidR="00F121AA" w:rsidRPr="00F121AA" w:rsidRDefault="00F121AA" w:rsidP="00F121AA">
      <w:pPr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1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can: Capabilities (e.g., "Dog can Bark").</w:t>
      </w:r>
    </w:p>
    <w:p w14:paraId="7008A218" w14:textId="77777777" w:rsidR="002B5917" w:rsidRDefault="002B5917" w:rsidP="002B5917"/>
    <w:p w14:paraId="16B64CB2" w14:textId="0E4E070A" w:rsidR="002B5917" w:rsidRDefault="002B5917" w:rsidP="002B5917">
      <w:r>
        <w:t>Code:</w:t>
      </w:r>
    </w:p>
    <w:p w14:paraId="7D770F23" w14:textId="79016D4C" w:rsidR="00F121AA" w:rsidRDefault="00F121AA" w:rsidP="002B5917">
      <w:r w:rsidRPr="00F121AA">
        <w:drawing>
          <wp:inline distT="0" distB="0" distL="0" distR="0" wp14:anchorId="46CAE49C" wp14:editId="7CE45ECD">
            <wp:extent cx="6035342" cy="3398808"/>
            <wp:effectExtent l="0" t="0" r="3810" b="0"/>
            <wp:docPr id="172262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28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856" cy="34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0372" w14:textId="77777777" w:rsidR="00EB7D38" w:rsidRDefault="00EB7D38"/>
    <w:p w14:paraId="431A9870" w14:textId="77777777" w:rsidR="00F121AA" w:rsidRDefault="00F121AA"/>
    <w:p w14:paraId="4B974D7C" w14:textId="77777777" w:rsidR="00EB7D38" w:rsidRDefault="00EB7D38">
      <w:r>
        <w:lastRenderedPageBreak/>
        <w:t>Output:</w:t>
      </w:r>
    </w:p>
    <w:p w14:paraId="61DC4D52" w14:textId="6D7D1226" w:rsidR="00EB7D38" w:rsidRDefault="00EB7D38">
      <w:r>
        <w:t xml:space="preserve"> </w:t>
      </w:r>
      <w:r w:rsidR="00F121AA" w:rsidRPr="00F121AA">
        <w:drawing>
          <wp:inline distT="0" distB="0" distL="0" distR="0" wp14:anchorId="722E2AD8" wp14:editId="2A795D00">
            <wp:extent cx="5731510" cy="4882515"/>
            <wp:effectExtent l="0" t="0" r="2540" b="0"/>
            <wp:docPr id="84008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9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30044"/>
    <w:multiLevelType w:val="multilevel"/>
    <w:tmpl w:val="D2EE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265356">
    <w:abstractNumId w:val="0"/>
  </w:num>
  <w:num w:numId="2" w16cid:durableId="1534615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5D31E3"/>
    <w:rsid w:val="007E0EDD"/>
    <w:rsid w:val="00E66D0A"/>
    <w:rsid w:val="00EB7D38"/>
    <w:rsid w:val="00F121AA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1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3</cp:revision>
  <dcterms:created xsi:type="dcterms:W3CDTF">2024-12-05T03:28:00Z</dcterms:created>
  <dcterms:modified xsi:type="dcterms:W3CDTF">2024-12-05T04:30:00Z</dcterms:modified>
</cp:coreProperties>
</file>