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7BCC" w14:textId="4DFDD283" w:rsidR="007E0EDD" w:rsidRDefault="00CE2C40">
      <w:r>
        <w:t>PRACTICAL 9</w:t>
      </w:r>
    </w:p>
    <w:p w14:paraId="1796B217" w14:textId="77777777" w:rsidR="00CE2C40" w:rsidRDefault="00CE2C40"/>
    <w:p w14:paraId="6D886A6A" w14:textId="7B720913" w:rsidR="00CE2C40" w:rsidRDefault="00CE2C40">
      <w:r>
        <w:t xml:space="preserve">Topic: </w:t>
      </w:r>
      <w:r w:rsidRPr="00CE2C40">
        <w:t>Simple Inference Engine</w:t>
      </w:r>
    </w:p>
    <w:p w14:paraId="56C1D0B1" w14:textId="77777777" w:rsidR="001D31C6" w:rsidRDefault="001D31C6"/>
    <w:p w14:paraId="132597F0" w14:textId="77777777" w:rsidR="001D31C6" w:rsidRPr="001D31C6" w:rsidRDefault="001D31C6" w:rsidP="001D31C6">
      <w:pPr>
        <w:rPr>
          <w:b/>
          <w:bCs/>
        </w:rPr>
      </w:pPr>
      <w:r w:rsidRPr="001D31C6">
        <w:rPr>
          <w:b/>
          <w:bCs/>
        </w:rPr>
        <w:t>Components of the Inference Engine</w:t>
      </w:r>
    </w:p>
    <w:p w14:paraId="2442879D" w14:textId="77777777" w:rsidR="001D31C6" w:rsidRPr="001D31C6" w:rsidRDefault="001D31C6" w:rsidP="001D31C6">
      <w:pPr>
        <w:numPr>
          <w:ilvl w:val="0"/>
          <w:numId w:val="1"/>
        </w:numPr>
      </w:pPr>
      <w:r w:rsidRPr="001D31C6">
        <w:rPr>
          <w:b/>
          <w:bCs/>
        </w:rPr>
        <w:t>Knowledge Base</w:t>
      </w:r>
      <w:r w:rsidRPr="001D31C6">
        <w:t>:</w:t>
      </w:r>
    </w:p>
    <w:p w14:paraId="27595912" w14:textId="77777777" w:rsidR="001D31C6" w:rsidRPr="001D31C6" w:rsidRDefault="001D31C6" w:rsidP="001D31C6">
      <w:pPr>
        <w:numPr>
          <w:ilvl w:val="1"/>
          <w:numId w:val="1"/>
        </w:numPr>
      </w:pPr>
      <w:r w:rsidRPr="001D31C6">
        <w:t xml:space="preserve">Stores facts (e.g., </w:t>
      </w:r>
      <w:proofErr w:type="spellStart"/>
      <w:r w:rsidRPr="001D31C6">
        <w:t>It_rains</w:t>
      </w:r>
      <w:proofErr w:type="spellEnd"/>
      <w:r w:rsidRPr="001D31C6">
        <w:t xml:space="preserve">) and rules (e.g., </w:t>
      </w:r>
      <w:proofErr w:type="spellStart"/>
      <w:r w:rsidRPr="001D31C6">
        <w:t>It_rains</w:t>
      </w:r>
      <w:proofErr w:type="spellEnd"/>
      <w:r w:rsidRPr="001D31C6">
        <w:t xml:space="preserve"> → </w:t>
      </w:r>
      <w:proofErr w:type="spellStart"/>
      <w:r w:rsidRPr="001D31C6">
        <w:t>Streets_wet</w:t>
      </w:r>
      <w:proofErr w:type="spellEnd"/>
      <w:r w:rsidRPr="001D31C6">
        <w:t>).</w:t>
      </w:r>
    </w:p>
    <w:p w14:paraId="29BAC282" w14:textId="77777777" w:rsidR="001D31C6" w:rsidRPr="001D31C6" w:rsidRDefault="001D31C6" w:rsidP="001D31C6">
      <w:pPr>
        <w:numPr>
          <w:ilvl w:val="0"/>
          <w:numId w:val="1"/>
        </w:numPr>
      </w:pPr>
      <w:r w:rsidRPr="001D31C6">
        <w:rPr>
          <w:b/>
          <w:bCs/>
        </w:rPr>
        <w:t>Inference Rules</w:t>
      </w:r>
      <w:r w:rsidRPr="001D31C6">
        <w:t>:</w:t>
      </w:r>
    </w:p>
    <w:p w14:paraId="7CC4CD30" w14:textId="77777777" w:rsidR="001D31C6" w:rsidRPr="001D31C6" w:rsidRDefault="001D31C6" w:rsidP="001D31C6">
      <w:pPr>
        <w:numPr>
          <w:ilvl w:val="1"/>
          <w:numId w:val="1"/>
        </w:numPr>
      </w:pPr>
      <w:r w:rsidRPr="001D31C6">
        <w:rPr>
          <w:b/>
          <w:bCs/>
        </w:rPr>
        <w:t>Modus Ponens</w:t>
      </w:r>
      <w:r w:rsidRPr="001D31C6">
        <w:t xml:space="preserve">: If PPP and </w:t>
      </w:r>
      <w:proofErr w:type="gramStart"/>
      <w:r w:rsidRPr="001D31C6">
        <w:t>P  </w:t>
      </w:r>
      <w:r w:rsidRPr="001D31C6">
        <w:rPr>
          <w:rFonts w:ascii="Cambria Math" w:hAnsi="Cambria Math" w:cs="Cambria Math"/>
        </w:rPr>
        <w:t>⟹</w:t>
      </w:r>
      <w:proofErr w:type="gramEnd"/>
      <w:r w:rsidRPr="001D31C6">
        <w:t>  QP \implies QP</w:t>
      </w:r>
      <w:r w:rsidRPr="001D31C6">
        <w:rPr>
          <w:rFonts w:ascii="Cambria Math" w:hAnsi="Cambria Math" w:cs="Cambria Math"/>
        </w:rPr>
        <w:t>⟹</w:t>
      </w:r>
      <w:r w:rsidRPr="001D31C6">
        <w:t>Q, infer QQQ.</w:t>
      </w:r>
    </w:p>
    <w:p w14:paraId="2500B415" w14:textId="77777777" w:rsidR="001D31C6" w:rsidRPr="001D31C6" w:rsidRDefault="001D31C6" w:rsidP="001D31C6">
      <w:pPr>
        <w:numPr>
          <w:ilvl w:val="1"/>
          <w:numId w:val="1"/>
        </w:numPr>
      </w:pPr>
      <w:r w:rsidRPr="001D31C6">
        <w:rPr>
          <w:b/>
          <w:bCs/>
        </w:rPr>
        <w:t>Modus Tollens</w:t>
      </w:r>
      <w:r w:rsidRPr="001D31C6">
        <w:t xml:space="preserve">: If </w:t>
      </w:r>
      <w:proofErr w:type="gramStart"/>
      <w:r w:rsidRPr="001D31C6">
        <w:t>P  </w:t>
      </w:r>
      <w:r w:rsidRPr="001D31C6">
        <w:rPr>
          <w:rFonts w:ascii="Cambria Math" w:hAnsi="Cambria Math" w:cs="Cambria Math"/>
        </w:rPr>
        <w:t>⟹</w:t>
      </w:r>
      <w:proofErr w:type="gramEnd"/>
      <w:r w:rsidRPr="001D31C6">
        <w:t>  QP \implies QP</w:t>
      </w:r>
      <w:r w:rsidRPr="001D31C6">
        <w:rPr>
          <w:rFonts w:ascii="Cambria Math" w:hAnsi="Cambria Math" w:cs="Cambria Math"/>
        </w:rPr>
        <w:t>⟹</w:t>
      </w:r>
      <w:r w:rsidRPr="001D31C6">
        <w:t>Q and ¬Q\neg Q¬Q, infer ¬P\neg P¬P.</w:t>
      </w:r>
    </w:p>
    <w:p w14:paraId="27095708" w14:textId="77777777" w:rsidR="001D31C6" w:rsidRPr="001D31C6" w:rsidRDefault="001D31C6" w:rsidP="001D31C6">
      <w:pPr>
        <w:numPr>
          <w:ilvl w:val="0"/>
          <w:numId w:val="1"/>
        </w:numPr>
      </w:pPr>
      <w:r w:rsidRPr="001D31C6">
        <w:rPr>
          <w:b/>
          <w:bCs/>
        </w:rPr>
        <w:t>Algorithm</w:t>
      </w:r>
      <w:r w:rsidRPr="001D31C6">
        <w:t>:</w:t>
      </w:r>
    </w:p>
    <w:p w14:paraId="2C5C99BC" w14:textId="77777777" w:rsidR="001D31C6" w:rsidRPr="001D31C6" w:rsidRDefault="001D31C6" w:rsidP="001D31C6">
      <w:pPr>
        <w:numPr>
          <w:ilvl w:val="1"/>
          <w:numId w:val="1"/>
        </w:numPr>
      </w:pPr>
      <w:r w:rsidRPr="001D31C6">
        <w:t>Process facts and rules iteratively.</w:t>
      </w:r>
    </w:p>
    <w:p w14:paraId="7782943D" w14:textId="77777777" w:rsidR="001D31C6" w:rsidRPr="001D31C6" w:rsidRDefault="001D31C6" w:rsidP="001D31C6">
      <w:pPr>
        <w:numPr>
          <w:ilvl w:val="1"/>
          <w:numId w:val="1"/>
        </w:numPr>
      </w:pPr>
      <w:r w:rsidRPr="001D31C6">
        <w:t>Infer new facts until no more can be inferred.</w:t>
      </w:r>
    </w:p>
    <w:p w14:paraId="36C3B696" w14:textId="77777777" w:rsidR="001D31C6" w:rsidRDefault="001D31C6"/>
    <w:p w14:paraId="1D2E4F75" w14:textId="77777777" w:rsidR="00CE2C40" w:rsidRDefault="00CE2C40"/>
    <w:p w14:paraId="7CEC815C" w14:textId="13CE0EDB" w:rsidR="00CE2C40" w:rsidRDefault="00CE2C40">
      <w:r>
        <w:t>Code:</w:t>
      </w:r>
    </w:p>
    <w:p w14:paraId="1AD21ED4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SimpleInferenceEngine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F5658A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450D4A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</w:t>
      </w:r>
      <w:proofErr w:type="gramEnd"/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2C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 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Known facts</w:t>
      </w:r>
    </w:p>
    <w:p w14:paraId="421BA58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rules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 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List of rules in the form (premise, conclusion)</w:t>
      </w:r>
    </w:p>
    <w:p w14:paraId="39A9F71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A3A40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fact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1988DD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fact to the knowledge base."""</w:t>
      </w:r>
    </w:p>
    <w:p w14:paraId="32A43112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knowledge_base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fact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FB4E83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FFE2AA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A75CE3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rule in the form premise → conclusion."""</w:t>
      </w:r>
    </w:p>
    <w:p w14:paraId="6CA3551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rules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045162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30A86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infer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8A77C10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"""Perform inference using Modus Ponens and Modus Tollens."""</w:t>
      </w:r>
    </w:p>
    <w:p w14:paraId="5C4F534B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E2C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3B4A25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rules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986ED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Modus Ponens: If premise is true, infer conclusion</w:t>
      </w:r>
    </w:p>
    <w:p w14:paraId="15E1228C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</w:t>
      </w:r>
      <w:proofErr w:type="gramEnd"/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F712D2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9A0AC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D7F3D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Modus Tollens: If ¬conclusion is true, infer ¬premise</w:t>
      </w:r>
    </w:p>
    <w:p w14:paraId="66273168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"¬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conclusion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</w:t>
      </w:r>
      <w:proofErr w:type="gramEnd"/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"¬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9F525A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"¬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premise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270BED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017D01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new inferences to the knowledge base</w:t>
      </w:r>
    </w:p>
    <w:p w14:paraId="10257D83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</w:t>
      </w:r>
      <w:proofErr w:type="gramEnd"/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_base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4CBEAB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proofErr w:type="spellEnd"/>
    </w:p>
    <w:p w14:paraId="603B62D0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AA458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run_inference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78FBB8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"""Iteratively apply inference until no new facts can be derived."""</w:t>
      </w:r>
    </w:p>
    <w:p w14:paraId="301B0C88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BC7DF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infer</w:t>
      </w:r>
      <w:proofErr w:type="spellEnd"/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23A6925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new_inferences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E06B2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2C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6D7CD37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A9EC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403A2B02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2C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SimpleInferenceEngine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90C91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F3745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rules</w:t>
      </w:r>
    </w:p>
    <w:p w14:paraId="46782995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It_rains</w:t>
      </w:r>
      <w:proofErr w:type="spell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Streets_wet</w:t>
      </w:r>
      <w:proofErr w:type="spell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It_rains</w:t>
      </w:r>
      <w:proofErr w:type="spell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→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Streets_wet</w:t>
      </w:r>
      <w:proofErr w:type="spellEnd"/>
    </w:p>
    <w:p w14:paraId="0AE018F7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Lights_on</w:t>
      </w:r>
      <w:proofErr w:type="spell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Room_bright</w:t>
      </w:r>
      <w:proofErr w:type="spell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Lights_on</w:t>
      </w:r>
      <w:proofErr w:type="spell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→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Room_bright</w:t>
      </w:r>
      <w:proofErr w:type="spellEnd"/>
    </w:p>
    <w:p w14:paraId="522A7B6B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DA0D9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facts</w:t>
      </w:r>
    </w:p>
    <w:p w14:paraId="65A06AAA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add_fact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It_rains</w:t>
      </w:r>
      <w:proofErr w:type="spellEnd"/>
      <w:proofErr w:type="gram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It_rains</w:t>
      </w:r>
      <w:proofErr w:type="spell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true</w:t>
      </w:r>
    </w:p>
    <w:p w14:paraId="5628E0AF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add_fact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"¬</w:t>
      </w:r>
      <w:proofErr w:type="spell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Streets_wet</w:t>
      </w:r>
      <w:proofErr w:type="spellEnd"/>
      <w:proofErr w:type="gramStart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Streets_wet</w:t>
      </w:r>
      <w:proofErr w:type="spell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false (¬</w:t>
      </w:r>
      <w:proofErr w:type="spellStart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Streets_wet</w:t>
      </w:r>
      <w:proofErr w:type="spellEnd"/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9408D1C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26ED2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inference</w:t>
      </w:r>
    </w:p>
    <w:p w14:paraId="0D124DAD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run_</w:t>
      </w: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inference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3AA218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927B1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2C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results</w:t>
      </w:r>
    </w:p>
    <w:p w14:paraId="53249B40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2C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"Knowledge Base:"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2C4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engine</w:t>
      </w:r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2C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knowledge_base</w:t>
      </w:r>
      <w:proofErr w:type="spellEnd"/>
      <w:r w:rsidRPr="00CE2C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64BA18" w14:textId="77777777" w:rsidR="00CE2C40" w:rsidRPr="00CE2C40" w:rsidRDefault="00CE2C40" w:rsidP="00C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88C48B" w14:textId="77777777" w:rsidR="00CE2C40" w:rsidRDefault="00CE2C40"/>
    <w:p w14:paraId="66DC79EB" w14:textId="4571A71C" w:rsidR="00CE2C40" w:rsidRDefault="00CE2C40">
      <w:r>
        <w:t>Output:</w:t>
      </w:r>
    </w:p>
    <w:p w14:paraId="7E90CB24" w14:textId="77777777" w:rsidR="00CE2C40" w:rsidRDefault="00CE2C40"/>
    <w:p w14:paraId="1385FAE2" w14:textId="0435464C" w:rsidR="00CE2C40" w:rsidRDefault="00CE2C40">
      <w:r w:rsidRPr="00CE2C40">
        <w:drawing>
          <wp:inline distT="0" distB="0" distL="0" distR="0" wp14:anchorId="0AD6937A" wp14:editId="7F645681">
            <wp:extent cx="5731510" cy="337185"/>
            <wp:effectExtent l="0" t="0" r="2540" b="5715"/>
            <wp:docPr id="72057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77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3AF0"/>
    <w:multiLevelType w:val="multilevel"/>
    <w:tmpl w:val="8412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74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8B"/>
    <w:rsid w:val="001D31C6"/>
    <w:rsid w:val="0033168B"/>
    <w:rsid w:val="005D31E3"/>
    <w:rsid w:val="007E0EDD"/>
    <w:rsid w:val="00CE2C40"/>
    <w:rsid w:val="00E66D0A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BA88"/>
  <w15:chartTrackingRefBased/>
  <w15:docId w15:val="{F7B87423-7D47-48F7-8275-54B4972A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2024-12-05T04:25:00Z</dcterms:created>
  <dcterms:modified xsi:type="dcterms:W3CDTF">2024-12-05T04:28:00Z</dcterms:modified>
</cp:coreProperties>
</file>