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EF83" w14:textId="77777777" w:rsidR="00926919" w:rsidRDefault="00C022A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DARRIAN REDFORD</w:t>
      </w:r>
    </w:p>
    <w:p w14:paraId="7EDD576B" w14:textId="77777777" w:rsidR="00926919" w:rsidRDefault="00C022A0">
      <w:pPr>
        <w:spacing w:after="40"/>
        <w:jc w:val="center"/>
      </w:pPr>
      <w:r>
        <w:rPr>
          <w:rFonts w:ascii="Calibri" w:eastAsia="Calibri" w:hAnsi="Calibri" w:cs="Calibri"/>
          <w:color w:val="222222"/>
        </w:rPr>
        <w:t>Software Engineer | Backend Developer | C# / .NET</w:t>
      </w:r>
    </w:p>
    <w:p w14:paraId="0C6F941E" w14:textId="77777777" w:rsidR="00926919" w:rsidRDefault="00C022A0">
      <w:pPr>
        <w:spacing w:after="60"/>
        <w:jc w:val="center"/>
      </w:pPr>
      <w:r>
        <w:rPr>
          <w:rFonts w:ascii="Calibri" w:eastAsia="Calibri" w:hAnsi="Calibri" w:cs="Calibri"/>
          <w:color w:val="222222"/>
          <w:sz w:val="20"/>
          <w:szCs w:val="20"/>
        </w:rPr>
        <w:t>Clearfield, UT  |  801-739-0787  |  darrian.redford04@gmail.com  |  linkedin.com/in/darrian-redford-dev  |  github.com/Xenny76</w:t>
      </w:r>
    </w:p>
    <w:p w14:paraId="2F91FA46" w14:textId="77777777" w:rsidR="00926919" w:rsidRDefault="00C022A0">
      <w:pPr>
        <w:pBdr>
          <w:bottom w:val="single" w:sz="6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SUMMARY</w:t>
      </w:r>
    </w:p>
    <w:p w14:paraId="0E3B0BD3" w14:textId="77777777" w:rsidR="00926919" w:rsidRDefault="00C022A0">
      <w:pPr>
        <w:spacing w:after="40"/>
      </w:pPr>
      <w:r>
        <w:rPr>
          <w:rFonts w:ascii="Calibri" w:eastAsia="Calibri" w:hAnsi="Calibri" w:cs="Calibri"/>
          <w:color w:val="222222"/>
        </w:rPr>
        <w:t>Backend-focused Computer Science graduate (BSCS, Neumont University, 4.0 GPA) with hands-on experience in C#/.NET development, API testing, and client-facing software delivery. Comfortable owning a feature from requirements through documentation, with a track record of writing reliable, well-tested code in production and academic environments. Seeking an entry-level software engineering or backend role.</w:t>
      </w:r>
    </w:p>
    <w:p w14:paraId="0A416091" w14:textId="77777777" w:rsidR="00926919" w:rsidRDefault="00C022A0">
      <w:pPr>
        <w:pBdr>
          <w:bottom w:val="single" w:sz="6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EXPERIENCE</w:t>
      </w:r>
    </w:p>
    <w:p w14:paraId="09225606" w14:textId="77777777" w:rsidR="00926919" w:rsidRDefault="00C022A0">
      <w:pPr>
        <w:tabs>
          <w:tab w:val="right" w:pos="10840"/>
        </w:tabs>
        <w:spacing w:before="100"/>
      </w:pPr>
      <w:r>
        <w:rPr>
          <w:rFonts w:ascii="Calibri" w:eastAsia="Calibri" w:hAnsi="Calibri" w:cs="Calibri"/>
          <w:b/>
          <w:bCs/>
          <w:color w:val="222222"/>
        </w:rPr>
        <w:t>Software Engineer Intern — BullzEye Golf Technologies, Inc.</w:t>
      </w:r>
      <w:r>
        <w:rPr>
          <w:rFonts w:ascii="Calibri" w:eastAsia="Calibri" w:hAnsi="Calibri" w:cs="Calibri"/>
          <w:i/>
          <w:iCs/>
          <w:color w:val="222222"/>
        </w:rPr>
        <w:tab/>
        <w:t>Jun 2026 – Sep 2026</w:t>
      </w:r>
    </w:p>
    <w:p w14:paraId="054AD244" w14:textId="77777777" w:rsidR="00926919" w:rsidRDefault="00C022A0">
      <w:pPr>
        <w:spacing w:after="40"/>
      </w:pPr>
      <w:r>
        <w:rPr>
          <w:rFonts w:ascii="Calibri" w:eastAsia="Calibri" w:hAnsi="Calibri" w:cs="Calibri"/>
          <w:i/>
          <w:iCs/>
          <w:color w:val="222222"/>
        </w:rPr>
        <w:t>Salt Lake City, UT (Remote)</w:t>
      </w:r>
    </w:p>
    <w:p w14:paraId="22712304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Contributed to backend software development for a golf technology platform as part of a cross-functional engineering team.</w:t>
      </w:r>
    </w:p>
    <w:p w14:paraId="69591FA6" w14:textId="77777777" w:rsidR="00926919" w:rsidRDefault="00C022A0">
      <w:pPr>
        <w:tabs>
          <w:tab w:val="right" w:pos="10840"/>
        </w:tabs>
        <w:spacing w:before="100"/>
      </w:pPr>
      <w:r>
        <w:rPr>
          <w:rFonts w:ascii="Calibri" w:eastAsia="Calibri" w:hAnsi="Calibri" w:cs="Calibri"/>
          <w:b/>
          <w:bCs/>
          <w:color w:val="222222"/>
        </w:rPr>
        <w:t>QA Engineering Intern — Fullbay</w:t>
      </w:r>
      <w:r>
        <w:rPr>
          <w:rFonts w:ascii="Calibri" w:eastAsia="Calibri" w:hAnsi="Calibri" w:cs="Calibri"/>
          <w:i/>
          <w:iCs/>
          <w:color w:val="222222"/>
        </w:rPr>
        <w:tab/>
        <w:t>Mar 2026 – Jun 2026</w:t>
      </w:r>
    </w:p>
    <w:p w14:paraId="1B202349" w14:textId="77777777" w:rsidR="00926919" w:rsidRDefault="00C022A0">
      <w:pPr>
        <w:spacing w:after="40"/>
      </w:pPr>
      <w:r>
        <w:rPr>
          <w:rFonts w:ascii="Calibri" w:eastAsia="Calibri" w:hAnsi="Calibri" w:cs="Calibri"/>
          <w:i/>
          <w:iCs/>
          <w:color w:val="222222"/>
        </w:rPr>
        <w:t>Salt Lake City, UT (Remote)</w:t>
      </w:r>
    </w:p>
    <w:p w14:paraId="3AF66449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Tested in-development API endpoints across 10+ services, identifying and documenting bugs and edge cases before release to reduce downstream QA cycles.</w:t>
      </w:r>
    </w:p>
    <w:p w14:paraId="19722A46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Built a golden seed data fixture using Fullbay's own endpoints to reliably populate test environments, cutting setup time for other engineers' test suites.</w:t>
      </w:r>
    </w:p>
    <w:p w14:paraId="4BCC8C88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Authored endpoint documentation covering functionality, working vs. broken states, and known issues, creating a reference other teams used to track API readiness.</w:t>
      </w:r>
    </w:p>
    <w:p w14:paraId="013813BA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Worked directly with backend endpoints in a production SaaS environment, strengthening API testing and technical documentation skills relevant to backend/.NET development.</w:t>
      </w:r>
    </w:p>
    <w:p w14:paraId="5F5983A3" w14:textId="77777777" w:rsidR="00926919" w:rsidRDefault="00C022A0">
      <w:pPr>
        <w:tabs>
          <w:tab w:val="right" w:pos="10840"/>
        </w:tabs>
        <w:spacing w:before="100"/>
      </w:pPr>
      <w:r>
        <w:rPr>
          <w:rFonts w:ascii="Calibri" w:eastAsia="Calibri" w:hAnsi="Calibri" w:cs="Calibri"/>
          <w:b/>
          <w:bCs/>
          <w:color w:val="222222"/>
        </w:rPr>
        <w:t>Back End Developer — AmertechTowerServices, LLC</w:t>
      </w:r>
      <w:r>
        <w:rPr>
          <w:rFonts w:ascii="Calibri" w:eastAsia="Calibri" w:hAnsi="Calibri" w:cs="Calibri"/>
          <w:i/>
          <w:iCs/>
          <w:color w:val="222222"/>
        </w:rPr>
        <w:tab/>
        <w:t>Jan 2026 – Mar 2026</w:t>
      </w:r>
    </w:p>
    <w:p w14:paraId="081BDF7B" w14:textId="77777777" w:rsidR="00926919" w:rsidRDefault="00C022A0">
      <w:pPr>
        <w:spacing w:after="40"/>
      </w:pPr>
      <w:r>
        <w:rPr>
          <w:rFonts w:ascii="Calibri" w:eastAsia="Calibri" w:hAnsi="Calibri" w:cs="Calibri"/>
          <w:i/>
          <w:iCs/>
          <w:color w:val="222222"/>
        </w:rPr>
        <w:t>Remote</w:t>
      </w:r>
    </w:p>
    <w:p w14:paraId="305939C4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Partnered with clients to understand needs, translate them into actionable tasks, and deliver updates through completion.</w:t>
      </w:r>
    </w:p>
    <w:p w14:paraId="6A09E400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Coordinated work across internal teams and client contacts to keep timelines, priorities, and expectations aligned.</w:t>
      </w:r>
    </w:p>
    <w:p w14:paraId="187CBF00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Maintained thorough documentation (requirements, notes, outcomes) to support clean handoffs and repeatable delivery.</w:t>
      </w:r>
    </w:p>
    <w:p w14:paraId="1B0EA2A0" w14:textId="77777777" w:rsidR="00926919" w:rsidRDefault="00C022A0">
      <w:pPr>
        <w:tabs>
          <w:tab w:val="right" w:pos="10840"/>
        </w:tabs>
        <w:spacing w:before="100"/>
      </w:pPr>
      <w:r>
        <w:rPr>
          <w:rFonts w:ascii="Calibri" w:eastAsia="Calibri" w:hAnsi="Calibri" w:cs="Calibri"/>
          <w:b/>
          <w:bCs/>
          <w:color w:val="222222"/>
        </w:rPr>
        <w:t>EngineLab — Neumont University Capstone Project</w:t>
      </w:r>
      <w:r>
        <w:rPr>
          <w:rFonts w:ascii="Calibri" w:eastAsia="Calibri" w:hAnsi="Calibri" w:cs="Calibri"/>
          <w:i/>
          <w:iCs/>
          <w:color w:val="222222"/>
        </w:rPr>
        <w:tab/>
        <w:t>Oct 2025 – Dec 2025</w:t>
      </w:r>
    </w:p>
    <w:p w14:paraId="1B81959D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Built a .NET MAUI app in C# that models engine setups from parameterized specifications and outputs simulated performance curves.</w:t>
      </w:r>
    </w:p>
    <w:p w14:paraId="5555786F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Designed modular simulation logic and structured configuration/presets, with results rendered via ScottPlot for interactive charting and comparisons.</w:t>
      </w:r>
    </w:p>
    <w:p w14:paraId="4AFA1057" w14:textId="77777777" w:rsidR="00926919" w:rsidRDefault="00C022A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github.com/Xenny76/EngineLab</w:t>
      </w:r>
    </w:p>
    <w:p w14:paraId="7651C786" w14:textId="77777777" w:rsidR="00926919" w:rsidRDefault="00C022A0">
      <w:pPr>
        <w:pBdr>
          <w:bottom w:val="single" w:sz="6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3A604B6D" w14:textId="77777777" w:rsidR="00926919" w:rsidRDefault="00C022A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C#, Java, JavaScript, JSON</w:t>
      </w:r>
    </w:p>
    <w:p w14:paraId="1B3A763B" w14:textId="77777777" w:rsidR="00926919" w:rsidRDefault="00C022A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Backend &amp; Frameworks: </w:t>
      </w:r>
      <w:r>
        <w:rPr>
          <w:rFonts w:ascii="Calibri" w:eastAsia="Calibri" w:hAnsi="Calibri" w:cs="Calibri"/>
          <w:color w:val="222222"/>
        </w:rPr>
        <w:t>.NET, .NET MAUI, Blazor, REST APIs</w:t>
      </w:r>
    </w:p>
    <w:p w14:paraId="2CD682E9" w14:textId="77777777" w:rsidR="00926919" w:rsidRDefault="00C022A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Tools &amp; Practices: </w:t>
      </w:r>
      <w:r>
        <w:rPr>
          <w:rFonts w:ascii="Calibri" w:eastAsia="Calibri" w:hAnsi="Calibri" w:cs="Calibri"/>
          <w:color w:val="222222"/>
        </w:rPr>
        <w:t>Git, GitHub, Debugging, API/QA Testing, Agile Project Planning</w:t>
      </w:r>
    </w:p>
    <w:p w14:paraId="3C68F771" w14:textId="77777777" w:rsidR="00926919" w:rsidRDefault="00C022A0">
      <w:pPr>
        <w:spacing w:after="30"/>
      </w:pPr>
      <w:r>
        <w:rPr>
          <w:rFonts w:ascii="Calibri" w:eastAsia="Calibri" w:hAnsi="Calibri" w:cs="Calibri"/>
          <w:b/>
          <w:bCs/>
          <w:color w:val="222222"/>
        </w:rPr>
        <w:t xml:space="preserve">Other: </w:t>
      </w:r>
      <w:r>
        <w:rPr>
          <w:rFonts w:ascii="Calibri" w:eastAsia="Calibri" w:hAnsi="Calibri" w:cs="Calibri"/>
          <w:color w:val="222222"/>
        </w:rPr>
        <w:t>WordPress, Figma, Data Modeling</w:t>
      </w:r>
    </w:p>
    <w:p w14:paraId="21E978E1" w14:textId="77777777" w:rsidR="00926919" w:rsidRDefault="00C022A0">
      <w:pPr>
        <w:pBdr>
          <w:bottom w:val="single" w:sz="6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14CF0684" w14:textId="77777777" w:rsidR="00926919" w:rsidRDefault="00C022A0">
      <w:pPr>
        <w:tabs>
          <w:tab w:val="right" w:pos="10840"/>
        </w:tabs>
        <w:spacing w:before="100"/>
      </w:pPr>
      <w:r>
        <w:rPr>
          <w:rFonts w:ascii="Calibri" w:eastAsia="Calibri" w:hAnsi="Calibri" w:cs="Calibri"/>
          <w:b/>
          <w:bCs/>
          <w:color w:val="222222"/>
        </w:rPr>
        <w:t>Bachelor of Science in Computer Science (BSCS) — Neumont University</w:t>
      </w:r>
      <w:r>
        <w:rPr>
          <w:rFonts w:ascii="Calibri" w:eastAsia="Calibri" w:hAnsi="Calibri" w:cs="Calibri"/>
          <w:i/>
          <w:iCs/>
          <w:color w:val="222222"/>
        </w:rPr>
        <w:tab/>
        <w:t>Sep 2023 – Sep 2026</w:t>
      </w:r>
    </w:p>
    <w:p w14:paraId="6539A0F6" w14:textId="77777777" w:rsidR="00926919" w:rsidRDefault="00C022A0">
      <w:pPr>
        <w:spacing w:after="20"/>
      </w:pPr>
      <w:r>
        <w:rPr>
          <w:rFonts w:ascii="Calibri" w:eastAsia="Calibri" w:hAnsi="Calibri" w:cs="Calibri"/>
          <w:color w:val="222222"/>
        </w:rPr>
        <w:t>GPA: 4.0/4.0 Valedictorian</w:t>
      </w:r>
    </w:p>
    <w:p w14:paraId="6EE0E13E" w14:textId="77777777" w:rsidR="00926919" w:rsidRDefault="00C022A0">
      <w:r>
        <w:rPr>
          <w:rFonts w:ascii="Calibri" w:eastAsia="Calibri" w:hAnsi="Calibri" w:cs="Calibri"/>
          <w:color w:val="222222"/>
        </w:rPr>
        <w:t>Coursework: Data Structures &amp; Algorithms, Object-Oriented Programming, Databases, Networking, Software Architecture, Distributed Systems, Software Engineering</w:t>
      </w:r>
    </w:p>
    <w:sectPr w:rsidR="00926919">
      <w:pgSz w:w="12240" w:h="15840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94595"/>
    <w:multiLevelType w:val="hybridMultilevel"/>
    <w:tmpl w:val="D3309064"/>
    <w:lvl w:ilvl="0" w:tplc="C78CF216">
      <w:start w:val="1"/>
      <w:numFmt w:val="bullet"/>
      <w:lvlText w:val="●"/>
      <w:lvlJc w:val="left"/>
      <w:pPr>
        <w:ind w:left="720" w:hanging="360"/>
      </w:pPr>
    </w:lvl>
    <w:lvl w:ilvl="1" w:tplc="B4F80B1A">
      <w:start w:val="1"/>
      <w:numFmt w:val="bullet"/>
      <w:lvlText w:val="○"/>
      <w:lvlJc w:val="left"/>
      <w:pPr>
        <w:ind w:left="1440" w:hanging="360"/>
      </w:pPr>
    </w:lvl>
    <w:lvl w:ilvl="2" w:tplc="456E10E6">
      <w:start w:val="1"/>
      <w:numFmt w:val="bullet"/>
      <w:lvlText w:val="■"/>
      <w:lvlJc w:val="left"/>
      <w:pPr>
        <w:ind w:left="2160" w:hanging="360"/>
      </w:pPr>
    </w:lvl>
    <w:lvl w:ilvl="3" w:tplc="CA42CC7E">
      <w:start w:val="1"/>
      <w:numFmt w:val="bullet"/>
      <w:lvlText w:val="●"/>
      <w:lvlJc w:val="left"/>
      <w:pPr>
        <w:ind w:left="2880" w:hanging="360"/>
      </w:pPr>
    </w:lvl>
    <w:lvl w:ilvl="4" w:tplc="9734125A">
      <w:start w:val="1"/>
      <w:numFmt w:val="bullet"/>
      <w:lvlText w:val="○"/>
      <w:lvlJc w:val="left"/>
      <w:pPr>
        <w:ind w:left="3600" w:hanging="360"/>
      </w:pPr>
    </w:lvl>
    <w:lvl w:ilvl="5" w:tplc="734EE028">
      <w:start w:val="1"/>
      <w:numFmt w:val="bullet"/>
      <w:lvlText w:val="■"/>
      <w:lvlJc w:val="left"/>
      <w:pPr>
        <w:ind w:left="4320" w:hanging="360"/>
      </w:pPr>
    </w:lvl>
    <w:lvl w:ilvl="6" w:tplc="0DA82DAE">
      <w:start w:val="1"/>
      <w:numFmt w:val="bullet"/>
      <w:lvlText w:val="●"/>
      <w:lvlJc w:val="left"/>
      <w:pPr>
        <w:ind w:left="5040" w:hanging="360"/>
      </w:pPr>
    </w:lvl>
    <w:lvl w:ilvl="7" w:tplc="EB34CA70">
      <w:start w:val="1"/>
      <w:numFmt w:val="bullet"/>
      <w:lvlText w:val="●"/>
      <w:lvlJc w:val="left"/>
      <w:pPr>
        <w:ind w:left="5760" w:hanging="360"/>
      </w:pPr>
    </w:lvl>
    <w:lvl w:ilvl="8" w:tplc="C50C0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75E31"/>
    <w:multiLevelType w:val="hybridMultilevel"/>
    <w:tmpl w:val="A4F269EC"/>
    <w:lvl w:ilvl="0" w:tplc="102CBDDC">
      <w:start w:val="1"/>
      <w:numFmt w:val="bullet"/>
      <w:lvlText w:val="•"/>
      <w:lvlJc w:val="left"/>
      <w:pPr>
        <w:ind w:left="316" w:hanging="215"/>
      </w:pPr>
    </w:lvl>
    <w:lvl w:ilvl="1" w:tplc="49D25C3C">
      <w:numFmt w:val="decimal"/>
      <w:lvlText w:val=""/>
      <w:lvlJc w:val="left"/>
    </w:lvl>
    <w:lvl w:ilvl="2" w:tplc="F98E899E">
      <w:numFmt w:val="decimal"/>
      <w:lvlText w:val=""/>
      <w:lvlJc w:val="left"/>
    </w:lvl>
    <w:lvl w:ilvl="3" w:tplc="DDD6069C">
      <w:numFmt w:val="decimal"/>
      <w:lvlText w:val=""/>
      <w:lvlJc w:val="left"/>
    </w:lvl>
    <w:lvl w:ilvl="4" w:tplc="CBF4CC96">
      <w:numFmt w:val="decimal"/>
      <w:lvlText w:val=""/>
      <w:lvlJc w:val="left"/>
    </w:lvl>
    <w:lvl w:ilvl="5" w:tplc="0C3A6EF4">
      <w:numFmt w:val="decimal"/>
      <w:lvlText w:val=""/>
      <w:lvlJc w:val="left"/>
    </w:lvl>
    <w:lvl w:ilvl="6" w:tplc="F7E48000">
      <w:numFmt w:val="decimal"/>
      <w:lvlText w:val=""/>
      <w:lvlJc w:val="left"/>
    </w:lvl>
    <w:lvl w:ilvl="7" w:tplc="00FC3F0A">
      <w:numFmt w:val="decimal"/>
      <w:lvlText w:val=""/>
      <w:lvlJc w:val="left"/>
    </w:lvl>
    <w:lvl w:ilvl="8" w:tplc="EFEE38BC">
      <w:numFmt w:val="decimal"/>
      <w:lvlText w:val=""/>
      <w:lvlJc w:val="left"/>
    </w:lvl>
  </w:abstractNum>
  <w:num w:numId="1" w16cid:durableId="776826144">
    <w:abstractNumId w:val="0"/>
    <w:lvlOverride w:ilvl="0">
      <w:startOverride w:val="1"/>
    </w:lvlOverride>
  </w:num>
  <w:num w:numId="2" w16cid:durableId="19170823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919"/>
    <w:rsid w:val="00391F50"/>
    <w:rsid w:val="00635F8A"/>
    <w:rsid w:val="00926919"/>
    <w:rsid w:val="00C0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CB0F6B"/>
  <w15:docId w15:val="{1CB2F8F3-8E79-4A32-AFFC-4443448F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2833</Characters>
  <Application>Microsoft Office Word</Application>
  <DocSecurity>0</DocSecurity>
  <Lines>49</Lines>
  <Paragraphs>37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Darrian Redford</cp:lastModifiedBy>
  <cp:revision>2</cp:revision>
  <dcterms:created xsi:type="dcterms:W3CDTF">2026-08-21T01:21:00Z</dcterms:created>
  <dcterms:modified xsi:type="dcterms:W3CDTF">2026-08-21T01:22:00Z</dcterms:modified>
</cp:coreProperties>
</file>