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firstLine="720"/>
        <w:rPr>
          <w:b w:val="1"/>
          <w:bCs w:val="1"/>
          <w:color w:val="1f1f1f"/>
          <w:sz w:val="34"/>
          <w:szCs w:val="34"/>
        </w:rPr>
      </w:pPr>
      <w:bookmarkStart w:colFirst="0" w:colLast="0" w:name="_49soif1p70xi" w:id="0"/>
      <w:bookmarkEnd w:id="0"/>
      <w:r w:rsidDel="00000000" w:rsidR="00000000" w:rsidRPr="00000000">
        <w:rPr>
          <w:b w:val="1"/>
          <w:bCs w:val="1"/>
          <w:color w:val="1f1f1f"/>
          <w:sz w:val="34"/>
          <w:szCs w:val="34"/>
          <w:rtl w:val="0"/>
        </w:rPr>
        <w:t xml:space="preserve">Chapter 16 - The Entaxy Solution</w:t>
      </w:r>
    </w:p>
    <w:p w:rsidR="00000000" w:rsidDel="00000000" w:rsidP="00000000" w:rsidRDefault="00000000" w:rsidRPr="00000000" w14:paraId="00000002">
      <w:pPr>
        <w:rPr/>
      </w:pPr>
      <w:r w:rsidDel="00000000" w:rsidR="00000000" w:rsidRPr="00000000">
        <w:rPr>
          <w:rtl w:val="0"/>
        </w:rPr>
        <w:t xml:space="preserve">The atmosphere in the Veridia central lab was thick with the ozone tang of overworked processors and the sharp, clinical scent of cooling fluids. Gathered around the primary holographic array, the group looked like a collection of ghosts illuminated by the harsh blue light of the schematics. </w:t>
      </w:r>
    </w:p>
    <w:p w:rsidR="00000000" w:rsidDel="00000000" w:rsidP="00000000" w:rsidRDefault="00000000" w:rsidRPr="00000000" w14:paraId="00000003">
      <w:pPr>
        <w:rPr>
          <w:color w:val="1f1f1f"/>
        </w:rPr>
      </w:pPr>
      <w:r w:rsidDel="00000000" w:rsidR="00000000" w:rsidRPr="00000000">
        <w:rPr>
          <w:rtl w:val="0"/>
        </w:rPr>
        <w:t xml:space="preserve">Corvin Solan, Aris Thorne, and Zandil Aethel stood shoulder-to-shoulder with Kael, their eyes tracing the impossible geometry of the data Arik had transmitted from Sirana.</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a refrigerator," Zandil grumbled, his calloused hands gesturing wildly at the screen. He wiped a smear of hydraulic grease across his forehead, leaving a dark streak on his blue-tinted skin. "Arik has spent years building a quantum refrigerator. It’s over-engineered, it’s beautiful, and it’s useless for what we need. We need to move matter, Corvin, not keep it fresh for a century."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Corvin leaned in, his spectacles catching the glare of the Extroic Vector maps. His fingers hovered over a specific cluster of data points.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"Wait. Look at the lattice here, Zandil. He isn't just slowing down molecular decay. He’s using a charged net of tau lepton ions to create a state of perfect entaxy. This isn't just preservation. This is stasis in its purest form—reminiscent of the radical 'Time Field' theories he was nearly exiled for thirty years ago."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rtl w:val="0"/>
        </w:rPr>
        <w:t xml:space="preserve">Ministry</w:t>
      </w:r>
      <w:r w:rsidDel="00000000" w:rsidR="00000000" w:rsidRPr="00000000">
        <w:rPr>
          <w:color w:val="1f1f1f"/>
          <w:rtl w:val="0"/>
        </w:rPr>
        <w:t xml:space="preserve"> called it 'unstable physics,'" Kael whispered, the realization hitting him like a physical blow. He stepped forward, his fingers enlarging a section of the code until the individual quantum strings were visible. "Zandil, you’re looking at this as a storage unit. But look at the wave function. It’s not just stable; it’s frozen. Completely static. Every electron, every subatomic spin is locked in place."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Aris gasped, her hand flying to her mouth, her eyes reflecting the glowing blueprints. "If the wave function is frozen, the QE</w:t>
      </w:r>
      <w:r w:rsidDel="00000000" w:rsidR="00000000" w:rsidRPr="00000000">
        <w:rPr>
          <w:rtl w:val="0"/>
        </w:rPr>
        <w:t xml:space="preserve">D</w:t>
      </w:r>
      <w:r w:rsidDel="00000000" w:rsidR="00000000" w:rsidRPr="00000000">
        <w:rPr>
          <w:color w:val="1f1f1f"/>
          <w:rtl w:val="0"/>
        </w:rPr>
        <w:t xml:space="preserve"> doesn't have to account for quantum jitter. It doesn't have to 'guess' where the particles are during the jump. It doesn't have to reconstruct a moving target. It has a perfect, unmoving snapshot."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stable blueprint," Corvin finished, his voice hushed with awe. "He’s solved the decoherence problem by removing the 'time' variable from the equation."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chime echoed through the lab, and the main display split to reveal Arik’s face. He looked exhausted; his </w:t>
      </w:r>
      <w:r w:rsidDel="00000000" w:rsidR="00000000" w:rsidRPr="00000000">
        <w:rPr>
          <w:rtl w:val="0"/>
        </w:rPr>
        <w:t xml:space="preserve">ruined </w:t>
      </w:r>
      <w:r w:rsidDel="00000000" w:rsidR="00000000" w:rsidRPr="00000000">
        <w:rPr>
          <w:color w:val="1f1f1f"/>
          <w:rtl w:val="0"/>
        </w:rPr>
        <w:t xml:space="preserve">tunic had been replaced by a borrowed garment from Ilara that was two sizes too large, but his eyes were burning with a manic, triumphant energy.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see you've found the 'fridge,' as Zandil so eloquently put it," Arik said, his voice crackling with the distance of the Ionic link. "But don't be fooled by the simplicity of the application. The Entaxy Generator is the bridge, Kael. It holds the subject in a state of atemporal suspension—a momentary pause in the universe’s clock—long enough for the QEO to read the data without the interference of entropy or the noise of reality."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power draw, Arik," Zandil countered, his engineer's mind already calculating the cost. "To generate a field that dense... we'd pop the city's primary grid if we tried to move a whole person. We’d be light-years </w:t>
      </w:r>
      <w:r w:rsidDel="00000000" w:rsidR="00000000" w:rsidRPr="00000000">
        <w:rPr>
          <w:rtl w:val="0"/>
        </w:rPr>
        <w:t xml:space="preserve">ahead, </w:t>
      </w:r>
      <w:r w:rsidDel="00000000" w:rsidR="00000000" w:rsidRPr="00000000">
        <w:rPr>
          <w:color w:val="1f1f1f"/>
          <w:rtl w:val="0"/>
        </w:rPr>
        <w:t xml:space="preserve">but we’d be doing it in the dark."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"Which is why we start small," Arik replied. "We don't need to move </w:t>
      </w:r>
      <w:r w:rsidDel="00000000" w:rsidR="00000000" w:rsidRPr="00000000">
        <w:rPr>
          <w:rtl w:val="0"/>
        </w:rPr>
        <w:t xml:space="preserve">people </w:t>
      </w:r>
      <w:r w:rsidDel="00000000" w:rsidR="00000000" w:rsidRPr="00000000">
        <w:rPr>
          <w:color w:val="1f1f1f"/>
          <w:rtl w:val="0"/>
        </w:rPr>
        <w:t xml:space="preserve">yet. We need to prove the bridge is stable. We need to prove that life can survive the jump."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next several hours were a grueling marathon of coordinated brilliance. Working remotely from Sirana, Arik guided Kael and Aris through the physical modifications of the QEO transmission chamber. It was delicate work; they were essentially grafting a time-suspension engine onto a teleportation gate.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Zandil and Trindl handled the heavy lifting, hauling heavy superconducting cables from the lab’s secondary reserves. They spent hours rerouting power, bypassing safety dampeners that screamed in protest. The makeshift Entaxy Pod was a small, transparent cylinder lined with a mesh of silver filaments—the "charged net" that would hold the subject.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Rixie hovered near Kael’s shoulder, her photoreceptors flashing a cautionary amber. "Kael, the tau lepton density is reaching critical thresholds. The ambient static is beginning to interfere with my internal gyros. If the field collapses during transmission, the kinetic energy backlash will liquify anything inside that pod."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"Keep the containment steady, Rixie," Kael muttered, his brow beaded with sweat. He was elbow-deep in the QEO’s internal wiring, his fingers steady despite the exhaustion. "Aris, are you ready </w:t>
      </w:r>
      <w:r w:rsidDel="00000000" w:rsidR="00000000" w:rsidRPr="00000000">
        <w:rPr>
          <w:rtl w:val="0"/>
        </w:rPr>
        <w:t xml:space="preserve">for the</w:t>
      </w:r>
      <w:r w:rsidDel="00000000" w:rsidR="00000000" w:rsidRPr="00000000">
        <w:rPr>
          <w:color w:val="1f1f1f"/>
          <w:rtl w:val="0"/>
        </w:rPr>
        <w:t xml:space="preserve"> entanglement sync?"</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"Syncing now," Aris replied from her console. Her face was pale, focused. "The QEO is locked onto the destination node across the lab. The 'snapshot' buffer is open. I’m seeing 99% coherence."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the test subject, they chose a Beridian Glow-Berry. It was a small, bioluminescent fruit, prized for its delicate flavor and its extreme sensitivity. If the pressure shifted by even a fraction, the berry would bruise. If the temperature changed, it would dim. It was the perfect, fragile canary for their experiment.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Kael placed the berry inside the Entaxy Pod. It sat there, pulsing with a soft, natural violet light.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"Activating the field," Arik commanded from the screen.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pod suddenly hummed with a sound that wasn't quite a noise, but a deep-tissue vibration that made their teeth ache. Around the berry, the air seemed to thicken, turning into a shimmering, translucent layer that looked like liquid hyper-glass. The berry didn't just sit there; it appeared trapped in a pocket of "still water," its glow fixed, unblinking, and unnaturally sharp.</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outside of time," Aris whispered. "Look at the light refraction. The photons are hitting the field and just... stopping."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"Now!" Kael shouted.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Aris slammed the execution command. There was no flash of light, no thunderous boom of displaced air. Only a soft, localized </w:t>
      </w:r>
      <w:r w:rsidDel="00000000" w:rsidR="00000000" w:rsidRPr="00000000">
        <w:rPr>
          <w:i w:val="1"/>
          <w:iCs w:val="1"/>
          <w:color w:val="1f1f1f"/>
          <w:rtl w:val="0"/>
        </w:rPr>
        <w:t xml:space="preserve">thud</w:t>
      </w:r>
      <w:r w:rsidDel="00000000" w:rsidR="00000000" w:rsidRPr="00000000">
        <w:rPr>
          <w:color w:val="1f1f1f"/>
          <w:rtl w:val="0"/>
        </w:rPr>
        <w:t xml:space="preserve">—the sound of the universe filling a hole where something used to be. The Entaxy Pod was empty.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three agonizing seconds, the lab was silent. The only sound was the cooling fans of the processors spinning down. Then, a sharp, clear notification pinged from the receiving station twenty meters away.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They scrambled toward the destination chamber. There, sitting in the center of the platform, was the Glow-Berry. It wasn't just whole; it was radiant. Kael reached out, his fingers trembling, and picked it up.</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still warm," he breathed. A wide, disbelieving grin broke across his face as he turned to the others. "The kinetic energy was preserved perfectly. It didn't lose a single joule of heat to the void. It thinks it never left."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lab erupted. Zandil let out a booming laugh that echoed off the Nanowovesteel walls, slapping Corvin on the back with such force the older man nearly toppled. Even the drones, Rixie and Trindl, began a celebratory mid-air spin, their lights flashing in rhythmic, joyful patterns.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Amidst the chaos, Kael looked at Aris. The shared relief and the sheer weight of their success crashed over them at once. In that look, their personal bond and their scientific triumph fused into something unbreakable. They hadn't just moved a piece of fruit; they had found the way to carry the soul of their world into the great unknown.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have so much work to do," Aris said, her voice shaking with a mixture of joy and terror. "If we're going to scale this for the Ark... for the people..."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"Tomorrow," Corvin interrupted, his voice thick with a fatherly exhaustion. He placed a hand on Kael’s shoulder and one on Aris’s. "The sun is stable for tonight, and you two have pushed your bodies past their limits. The Torpor pods are the only scientific necessity remaining today."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group began to power down the lab, the adrenaline finally ebbed away, replaced by a crushing, heavy fatigue. Kael and Aris walked out into the cool, recycled air of the Veridian night. Their heads swam with Extroic vectors, tau lepton densities, and the glowing image of a fruit that had stepped out of time and returned unscathed.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they reached their quarters, Kael looked up at the dome, then past it, toward the stars. For the first time in his life, they didn't look like distant, uncaring fires. They looked like ports of call.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He settled into his Torpor pod, the rhythmic hum of the city fading into a comfortable silence. As the sleep-state took hold, his dreams weren't filled with the burning shards of the Maverick Sun. Instead, he saw a ship—a grand, silent Ark—sailing through a sea of frozen time, carrying the warmth of his world toward a new dawn.</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lang w:val="en"/>
      </w:rPr>
    </w:rPrDefault>
    <w:pPrDefault>
      <w:pPr>
        <w:pBdr>
          <w:top w:color="auto" w:space="0" w:sz="0" w:val="none"/>
          <w:left w:color="auto" w:space="0" w:sz="0" w:val="none"/>
          <w:bottom w:color="auto" w:space="0" w:sz="0" w:val="none"/>
          <w:right w:color="auto" w:space="0" w:sz="0" w:val="none"/>
          <w:between w:color="auto" w:space="0" w:sz="0" w:val="none"/>
        </w:pBdr>
        <w:spacing w:after="16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