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Chapter 14: The Entaxy Solution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1. The Schematic Exchange (Kyro's Gift)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Setting the Scene: The Veridia lab (Zandil Aethel, Corvin Solan, Aris Thorne, Kael Solan). The group is gathered around the main display, reviewing the technical schematics and data sent from Kyro, which detail a complex organic preservation method.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Content: Kyro's gift is their breakthrough in long-term organic preservation using a localized field of Atemporal Suspension, built with Extroic Vectors and charged tau lepton ions.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Initial Misinterpretation: Zandil Aethel studies the schematics, scoffing. "Kyro has just spent two years building a quantum refrigerator. It stabilizes matter, but it's not a teleportation solution. It's too complex for simple storage." Corvin agrees, calling it an "over-engineered food locker."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Historical Reference: Corvin, tracing a line on the display, pauses. "Wait. The use of Extroic Vectors... this is reminiscent of the work of that old eccentric, Arik. The one they drummed out of the Ministry of Engineering three decades ago for his 'Time Field' theories."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2. Kael and Arik Connect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Kael's Intrigue: Kael is immediately fascinated. He realizes this "quantum refrigerator" is the missing piece. He asks Corvin about Arik.</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Arik's Background: Corvin explains that Arik was brilliant but radical, obsessed with building a full Entaxy Generator to achieve "perfect stability." He was last heard of running an obscure, semi-retired Geo-Train operation (planting the seed for the context of the future disaster).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Contact: Kael uses the Ionic network to track down Arik (perhaps a remote, low-power lab) and contacts him.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Conversation (Kael &amp; Arik):</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explains the Glow-Berry failure (Chapter 3) and their need for a fixed quantum state.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(thrilled to have a receptive audience after decades) validates Kael's intuition, explaining that the field isn't cryogenic, but achieves "perfect entaxy"—pulling the object out of the linear flow of time. This stops all molecular motion, creating a stable "blueprint" for the QEO to read.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confirms he can help them adapt the technology for teleportation.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3. The Test and Triumph (The Solution)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Design: Working together, Kael, Aris, and Arik (remotely) design a compact, momentary Stabilizer Field that integrates seamlessly with the existing QEO transmission chamber. Aris ensures the field doesn't disrupt the quantum entanglement.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Test: They run a final test: A fresh Beridian Glow-Berry is passed through the momentary Entaxy Field, fixing its quantum state.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Result: The QEO flawlessly reads the stable blueprint and teleports the berry. It re-materializes at the destination—perfectly whole, still warm, and undamaged.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Triumph: The lab erupts. The impossible barrier of organic matter is solved. Kael and Aris share an intense, shared moment—their personal connection now fused with a world-changing scientific success.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4. The Urgent Retrofit and Foreshadowing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Call to Action: Corvin, Zandil, and Arik immediately shift into high gear. They realize that this Stabilizer Field must be integrated into every QEO in the Kyro-Veridia network to make it truly capable of teleporting people (the ultimate goal).</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Foreshadowing: The chapter ends with the sound of Gus and Trindl working furiously, replicating and installing the new components across the entire network. Corvin issues a stern warning: “Until this retrofit is complete, the network is vulnerable. We do not risk expanding contact to the other cities.” (Setting the stage for the external force/tragedy that will hit Kyro next).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2</Pages>
  <Words>548</Words>
  <Characters>3042</Characters>
  <CharactersWithSpaces>3565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2026-05-05T21:17:10Z</dcterms:created>
  <dc:creator/>
  <dc:description/>
  <dc:language>en-US</dc:language>
  <cp:lastModifiedBy/>
  <dcterms:modified xsi:type="dcterms:W3CDTF">2026-05-05T21:17:29Z</dcterms:modified>
  <cp:revision>1</cp:revision>
  <dc:subject/>
  <dc:title/>
</cp:coreProperties>
</file>