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bans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id_ban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debut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raison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categories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id_categorie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categorie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slug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explorations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id_exploration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titre_exploration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description_exploration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contenu_exploration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slug_exploration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jeux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id_jeu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id_categorie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slug_img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date_post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level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ligues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ligue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points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temps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icon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messages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sender_id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modules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categorie_id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levels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slug_img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'/assets/module.jpeg'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discribe_mod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'description'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password_resets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points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id_point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ligue_id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points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questions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id_question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id_jeu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questions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answer_1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answer_2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answer_3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correct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reponses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id_reponse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id_question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id_jeu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answer_1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answer_2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answer_3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correct_answer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settings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setting_name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setting_value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trophes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points_requis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prenoms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pseudo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mails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mdps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tranche_age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avatar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2025-08-08T15:22:22Z</dcterms:created>
  <dcterms:modified xsi:type="dcterms:W3CDTF">2025-08-08T15:22:22Z</dcterms:modified>
</cp:coreProperties>
</file>