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х1елеко	Гъули-б	б–о-ч1игу=гъоди	б-ик1-о-й=гъоди</w:t>
      </w:r>
    </w:p>
    <w:p>
      <w:pPr>
        <w:pStyle w:val="BodyText"/>
      </w:pPr>
      <w:r>
        <w:t xml:space="preserve">	петух	сущ-an(gen)	an–pst-neg.cvb-=rep	an-быть-pst-cvb(pf)-=rep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букьир-ъа	къват1и-ла=гъоди	б-ик1-о-j</w:t>
      </w:r>
    </w:p>
    <w:p>
      <w:pPr>
        <w:pStyle w:val="BodyText"/>
      </w:pPr>
      <w:r>
        <w:t xml:space="preserve">	plcn-Inflects any category	сущ-Attaches to any category-=rep	an-быть-pst-cvb(pf)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</w:t>
      </w:r>
    </w:p>
    <w:p>
      <w:pPr>
        <w:pStyle w:val="BodyText"/>
      </w:pPr>
      <w:r>
        <w:t xml:space="preserve">	гл-cvb(pf)-=rep	сущ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Бихьтай-хо	ццана	къинни-рбигьи	б-uʔ-oн-ни=гъоди</w:t>
      </w:r>
    </w:p>
    <w:p>
      <w:pPr>
        <w:pStyle w:val="BodyText"/>
      </w:pPr>
      <w:r>
        <w:t xml:space="preserve">	сущ-ad.lat	сущ	гл-Attaches to any category	an-идти-pst-pst(aor)-=rep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гьеге-й=ло	б-укъ-и-й	ссу	Гъули-ди	р-ухх-и	й-ис-он-ч1игу	бихьтай=ло	р-иъ-е-сса=ду	ишуишу	енш-ч1у-кку=ло	гьербади	=гъоди</w:t>
      </w:r>
    </w:p>
    <w:p>
      <w:pPr>
        <w:pStyle w:val="BodyText"/>
      </w:pPr>
      <w:r>
        <w:t xml:space="preserve">	dem-f-част	an-гл-pst-pf	гл	сущ-erg	¬an2-гл-pst(aor)	f-гл-pst(aor)-neg.cvb	сущ-част	¬an2-приходить-¬pst-гл:Any-част	нареч-нареч	мест-Inflects any category-сущ:Any-част	нареч	=rep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гьелъу-кку	й-иъ-ин-не=ду	Умалай-ди	гьербади	гьел-ъо	реъун-ни-й	хур-ди=гъо	Умалай-хо	ден	ссу=гъо	б-uʔ-oн-ни=гъоди</w:t>
      </w:r>
    </w:p>
    <w:p>
      <w:pPr>
        <w:pStyle w:val="BodyText"/>
      </w:pPr>
      <w:r>
        <w:t xml:space="preserve">	нареч-сущ:Any	f-приходить-¬pst-гл:Any-част	сущ-erg	нареч	указат-Inflects any category	гл-pst-cvb	поле-lat-=quot	сущ-ad.lat	мест	гл-=quot	an-идти-pst-pst(aor)-=rep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б-уъ-он-ний=гъоди	б-ел1-и-й	Пат1ина-хо	гье-лъу-кку</w:t>
      </w:r>
    </w:p>
    <w:p>
      <w:pPr>
        <w:pStyle w:val="BodyText"/>
      </w:pPr>
      <w:r>
        <w:t xml:space="preserve">	петух	an-идти-pst-pf-=rep	an-гл-pst(aor)-cvb(pf)	Патимат-ad.lat	dem-Inflects any category-сущ:Any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хуху-ди	й-ис-он-ч1игу	ишу	пат1ина=лло	рул1-и-й	бот1и</w:t>
      </w:r>
    </w:p>
    <w:p>
      <w:pPr>
        <w:pStyle w:val="BodyText"/>
      </w:pPr>
      <w:r>
        <w:t xml:space="preserve">	собств-erg	f-гл-pst(aor)-neg.cvb	нареч	Патимат-част	гл-гл:Past-cvb(pf)	слепой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</w:t>
      </w:r>
    </w:p>
    <w:p>
      <w:pPr>
        <w:pStyle w:val="BodyText"/>
      </w:pPr>
      <w:r>
        <w:t xml:space="preserve">	rfl-Inflects any category-сущ:Any-част	¬an2-приходить-¬pst-гл:Any-=rep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б–и-й	Хъаничай-хо	б-uʔ-oн-ни=гъоди	гье-лъу-кку</w:t>
      </w:r>
    </w:p>
    <w:p>
      <w:pPr>
        <w:pStyle w:val="BodyText"/>
      </w:pPr>
      <w:r>
        <w:t xml:space="preserve">	an–pst(aor)-cvb(pf)	сущ-ad.lat	an-идти-pst-pst(aor)-=rep	dem-Inflects any category-сущ:Any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ен-л1и	бежун	б–и	ХIурмати-хо	хъаничай-ди=ло	б-ихъ-ин-ний=гъо	б-уъ-он=ду</w:t>
      </w:r>
    </w:p>
    <w:p>
      <w:pPr>
        <w:pStyle w:val="BodyText"/>
      </w:pPr>
      <w:r>
        <w:t xml:space="preserve">	rfl-gen.sgᵢ	игла	an–pst(aor)	сущ-apud.lat	сущ-erg-част	an-ломать-¬pst-cvb(pf)-=quot	an-идти-pst(aor)-част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=гъоди	в-ухх-и-й	б-oхъ-о-рбигьи	ингура-кку	рей-ди	вошу-ди	Х1урмати-л1и	рул1-и-й</w:t>
      </w:r>
    </w:p>
    <w:p>
      <w:pPr>
        <w:pStyle w:val="BodyText"/>
      </w:pPr>
      <w:r>
        <w:t xml:space="preserve">	=rep	Inflects any category-гл-pst(aor)-cvb(pf)	an-дойти-pst(aor)-Attaches to any category	окно.obl-сущ:Any	сущ-loc.lat	сын.obl-erg	сущ-gen.sgᵢ	гл-гл:Past-cvb(pf)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цI-ин-не-сса=гъоду	-в=гу=ло	зубу	в-укк-он=гъо	рул1-и-й	лъоб-гу	гье-й=ло</w:t>
      </w:r>
    </w:p>
    <w:p>
      <w:pPr>
        <w:pStyle w:val="BodyText"/>
      </w:pPr>
      <w:r>
        <w:t xml:space="preserve">	гл-¬pst-¬pst-гл:Any-част	-m-част-част	день	Inflects any category-падать-pst(aor)–=quot	гл-гл:Past-cvb(pf)	числ-Количественное числительное	dem-f-част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-хо	lа	б-охъ-о-йб-охъ-о-й	й-ис-он-ч1игу		гьеге-й=ло	Загьраъил-хо	б–и-йб–и-й	гье-лъу-кку</w:t>
      </w:r>
    </w:p>
    <w:p>
      <w:pPr>
        <w:pStyle w:val="BodyText"/>
      </w:pPr>
      <w:r>
        <w:t xml:space="preserve">	-apud.lat	–	an-дойти-pst-cvb(pf)-an-дойти-pst-cvb(pf)	f-гл-гл:Past-neg.cvb	-	dem-f-част	Захрай.obl-apud.lat	an–pst(aor)-cvb(pf)-an–pst(aor)-cvb(pf)	dem-Inflects any category-сущ:Any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б-укъ-и-й	Загьраъил-ди=ло</w:t>
      </w:r>
    </w:p>
    <w:p>
      <w:pPr>
        <w:pStyle w:val="BodyText"/>
      </w:pPr>
      <w:r>
        <w:t xml:space="preserve">	f–pst(aor)-cvb(pf)	an-гл-pst-pf	Захрай.obl-erg-част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къинн-и=ду	ццана=гъо	гьеге-б=ло	абхолъ-и	гьон-л1и	х1елеко-ъа	Загьраъил-ди</w:t>
      </w:r>
    </w:p>
    <w:p>
      <w:pPr>
        <w:pStyle w:val="BodyText"/>
      </w:pPr>
      <w:r>
        <w:t xml:space="preserve">	an-гл-pst-pf	гл-pst(aor)-част	сущ-=quot	dem-an-част	гл-pst(aor)	селение-inter	петух-Inflects any category	Захраил-erg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лъоба	-хо	гьикьу=ло	гьегелъу-кку	</w:t>
      </w:r>
    </w:p>
    <w:p>
      <w:pPr>
        <w:pStyle w:val="BodyText"/>
      </w:pPr>
      <w:r>
        <w:t xml:space="preserve">	нареч	-ad.lat	внизу-част	нареч-сущ:Any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-хо	б–и-йб–и-й	б-охъ-о-й=гъоди	гье-лъу-кку</w:t>
      </w:r>
    </w:p>
    <w:p>
      <w:pPr>
        <w:pStyle w:val="BodyText"/>
      </w:pPr>
      <w:r>
        <w:t xml:space="preserve">	-ad.lat	an–pst(aor)-cvb(pf)-an–pst(aor)-cvb(pf)	an-дойти-pst-cvb(pf)-=rep	dem-Inflects any category-сущ:Any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х1елеко-б-о	дунял	й-ейхъ-у	й-ах-о-й	б-едд-олъ-и-й</w:t>
      </w:r>
    </w:p>
    <w:p>
      <w:pPr>
        <w:pStyle w:val="BodyText"/>
      </w:pPr>
      <w:r>
        <w:t xml:space="preserve">	петух-¬an1-aff	сущ	f-гл-pst	f-драться-pst(aor)-cvb(pf)	an-гл-Attaches to any category-pst-pf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</w:t>
      </w:r>
    </w:p>
    <w:p>
      <w:pPr>
        <w:pStyle w:val="BodyText"/>
      </w:pPr>
      <w:r>
        <w:t xml:space="preserve">	гл-fut	сущ-част	an-гл-pst(aor)-cvb(pf)	an-гл-pst-cvb(pf)	сущ-ad.lat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рек1уло=ллоду	каудо-ъа=лло	х1елеко	забити-б	Зумайрати-хо	р-оссон-ни-й	б–и-й</w:t>
      </w:r>
    </w:p>
    <w:p>
      <w:pPr>
        <w:pStyle w:val="BodyText"/>
      </w:pPr>
      <w:r>
        <w:t xml:space="preserve">	ключ.obl-част	сущ-Inflects any category-част	петух	сущ-¬an1(gen)	Зумайрат-ad.lat	¬an2-гл-pst(aor)-cvb(pf)	an–pst(aor)-cvb(pf)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ц1ц1ана=ло	р-ух-ия	илу-б-о	биконн-ия	рул1-и-й	илу-б-о	илу-ди	зумайрати-ди	б-ик-он-ну=ло</w:t>
      </w:r>
    </w:p>
    <w:p>
      <w:pPr>
        <w:pStyle w:val="BodyText"/>
      </w:pPr>
      <w:r>
        <w:t xml:space="preserve">	колючка-част	¬an2-снимать.¬pst-fut	сущ-¬an1-aff	кормить.¬pst-fut	гл-гл:Past-cvb(pf)	сущ-¬an1-aff	сущ-erg	Зумайрат-erg	an-гл-pst(aor)-Глагол-част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б-ик-онлъ-и=гъоди	ц1ана=лоду	шамм-и-й	х1елеко	р-ух-и-й	гьеге-в=ло</w:t>
      </w:r>
    </w:p>
    <w:p>
      <w:pPr>
        <w:pStyle w:val="BodyText"/>
      </w:pPr>
      <w:r>
        <w:t xml:space="preserve">	an-гл-Attaches to any category-pst(aor)-=rep	сущ-част	гл-pst(aor)-cvb(pf)	петух	¬an2-снимать-pst(aor)-cvb(pf)	dem-m-част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яя	х1елеко-ди	ди-й	рул1-и-й	б-иц1-и-рбигьи	караки	ди-р	ц1ана	б-ик-он-ний</w:t>
      </w:r>
    </w:p>
    <w:p>
      <w:pPr>
        <w:pStyle w:val="BodyText"/>
      </w:pPr>
      <w:r>
        <w:t xml:space="preserve">	союз-союз	петух.obl-erg	мест-dat	гл-гл:Past-cvb(pf)	an-наполнять-pst-Attaches to any category	сущ	мест-Inflects any category	сущ	an-гл-pst-pf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джид-ия	сабаб=ло	б-ул1-и-й	х1елеко	ццана	ичч-и-й</w:t>
      </w:r>
    </w:p>
    <w:p>
      <w:pPr>
        <w:pStyle w:val="BodyText"/>
      </w:pPr>
      <w:r>
        <w:t xml:space="preserve">	гл-fut	сущ-част	an-гл-pst(aor)-cvb(pf)	петух	сущ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гьегелъу-кку	б–и-й	микъу		Гъули</w:t>
      </w:r>
    </w:p>
    <w:p>
      <w:pPr>
        <w:pStyle w:val="BodyText"/>
      </w:pPr>
      <w:r>
        <w:t xml:space="preserve">	нареч-сущ:Any	an–pst(aor)-cvb(pf)	дорога.obl	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=гъоду	гьоно-б	х1елеко-ди	рул1-и-й</w:t>
      </w:r>
    </w:p>
    <w:p>
      <w:pPr>
        <w:pStyle w:val="BodyText"/>
      </w:pPr>
      <w:r>
        <w:t xml:space="preserve">	=rep	указат-¬an1	петух.obl-erg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х1елеко-ди	рул1-и-й	гьеге-в</w:t>
      </w:r>
    </w:p>
    <w:p>
      <w:pPr>
        <w:pStyle w:val="BodyText"/>
      </w:pPr>
      <w:r>
        <w:t xml:space="preserve">	петух.obl-erg	гл-гл:Past-cvb(pf)	dem-m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ди-б	караки</w:t>
      </w:r>
    </w:p>
    <w:p>
      <w:pPr>
        <w:pStyle w:val="BodyText"/>
      </w:pPr>
      <w:r>
        <w:t xml:space="preserve">	союз	мест-¬an1(gen)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сабаб=ло	б-ул1-и-й	Гъули-ди	ичч-и-й</w:t>
      </w:r>
    </w:p>
    <w:p>
      <w:pPr>
        <w:pStyle w:val="BodyText"/>
      </w:pPr>
      <w:r>
        <w:t xml:space="preserve">	сущ-част	an-гл-pst(aor)-cvb(pf)	сущ-erg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б-	б-уъ-он-ний	х1елеко	</w:t>
      </w:r>
    </w:p>
    <w:p>
      <w:pPr>
        <w:pStyle w:val="BodyText"/>
      </w:pPr>
      <w:r>
        <w:t xml:space="preserve">	an–	an-идти-pst(aor)-pf	петух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рехин	лъоба	гьикьу</w:t>
      </w:r>
    </w:p>
    <w:p>
      <w:pPr>
        <w:pStyle w:val="BodyText"/>
      </w:pPr>
      <w:r>
        <w:t xml:space="preserve">	свадьба	нареч	внизу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</w:t>
      </w:r>
    </w:p>
    <w:p>
      <w:pPr>
        <w:pStyle w:val="BodyText"/>
      </w:pPr>
      <w:r>
        <w:t xml:space="preserve">	хороший-¬an1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х1елеко-ди	б-ухх-и-й	лъен	хаги-ди=ло	рул1-и-й</w:t>
      </w:r>
    </w:p>
    <w:p>
      <w:pPr>
        <w:pStyle w:val="BodyText"/>
      </w:pPr>
      <w:r>
        <w:t xml:space="preserve">	петух.obl-erg	an-гл-pst-cvb	вода	котел-lat-част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=гъоду	гьоно-б	рехин	гье-б=ло	к1амм-и-й	х1елеко-ди	джидo</w:t>
      </w:r>
    </w:p>
    <w:p>
      <w:pPr>
        <w:pStyle w:val="BodyText"/>
      </w:pPr>
      <w:r>
        <w:t xml:space="preserve">	=rep	указат-¬an1	свадьба	dem-imp-част	есть-pst-cvb(pf)	петух.obl-erg	гл-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к1амм-и	рехин	гьеге-б=ло	джид-и-й</w:t>
      </w:r>
    </w:p>
    <w:p>
      <w:pPr>
        <w:pStyle w:val="BodyText"/>
      </w:pPr>
      <w:r>
        <w:t xml:space="preserve">	есть-pst(aor)	свадьба	dem-an-част	гл-pst-cvb(pf)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яя	ди-б	бах1арай	р-ехуду	ди-й	рул1-и-й	ц1ия</w:t>
      </w:r>
    </w:p>
    <w:p>
      <w:pPr>
        <w:pStyle w:val="BodyText"/>
      </w:pPr>
      <w:r>
        <w:t xml:space="preserve">	союз-союз	мест-¬an1(gen)	невеста	¬an2-нареч	мест-dat	гл-гл:Past-cvb(pf)	коза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джид-ия	сабаб=ло	б-ул1-и-й	х1елеко	бах1арай=лоду	ичч-и-й</w:t>
      </w:r>
    </w:p>
    <w:p>
      <w:pPr>
        <w:pStyle w:val="BodyText"/>
      </w:pPr>
      <w:r>
        <w:t xml:space="preserve">	гл-fut	сущ-част	an-гл-pst(aor)-cvb(pf)	петух	невеста-част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б-уъ-он-ний	бах1арай	х1елеко	караки	sedi	кеч1и</w:t>
      </w:r>
    </w:p>
    <w:p>
      <w:pPr>
        <w:pStyle w:val="BodyText"/>
      </w:pPr>
      <w:r>
        <w:t xml:space="preserve">	an-идти-pst(aor)-pf	невеста	петух	сущ		стихотворение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хинк1ал	курзе</w:t>
      </w:r>
    </w:p>
    <w:p>
      <w:pPr>
        <w:pStyle w:val="BodyText"/>
      </w:pPr>
      <w:r>
        <w:t xml:space="preserve">	</w:t>
      </w:r>
      <w:r>
        <w:t xml:space="preserve">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зилудира-б-ул	хинк1илол	б-еч1ухол	джид-е	ищи-б-ул	гьокьей</w:t>
      </w:r>
    </w:p>
    <w:p>
      <w:pPr>
        <w:pStyle w:val="BodyText"/>
      </w:pPr>
      <w:r>
        <w:t xml:space="preserve">	сущ-¬an1(gen)-plᵢ	хинкал.pl	¬an1-большой.pl	гл-¬pst(hab)	мест-¬an1(gen)-plᵢ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б-ергъ-олъ-и-й	ъерц1ц1и-ъа=ло</w:t>
      </w:r>
    </w:p>
    <w:p>
      <w:pPr>
        <w:pStyle w:val="BodyText"/>
      </w:pPr>
      <w:r>
        <w:t xml:space="preserve">	¬an1-смешиваться-Attaches to any category-pst(aor)-cvb(pf)	сущ-Inflects any category-част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лошка=ло	судал-л1и	шамм-и-й	сагьил-л1и=ду	се-б</w:t>
      </w:r>
    </w:p>
    <w:p>
      <w:pPr>
        <w:pStyle w:val="BodyText"/>
      </w:pPr>
      <w:r>
        <w:t xml:space="preserve">	сущ-част	сущ-gen.sgᵢ	гл-pst-pf	сущ-gen.sgᵢ-част	числ-¬an1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¬an1-смешиваться-Attaches to any category-fut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ахьал	саъатил-ди=ло	б-ергъ-олъ-и-й	т1еб-олъ-и-й	б-едд-о-ĭ	гье-б</w:t>
      </w:r>
    </w:p>
    <w:p>
      <w:pPr>
        <w:pStyle w:val="BodyText"/>
      </w:pPr>
      <w:r>
        <w:t xml:space="preserve">	сущ	час.obl-erg-част	¬an1-смешиваться-Attaches to any category-pst(aor)-cvb(pf)	гл-Attaches to any category-pst(aor)-cvb(pf)	an-гл-pst(aor)-pf	dem-¬an1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хинк1илол	джид-е	газил-ъа=лоду	б-еч1ухол	б-олъ-онлъ-и-й</w:t>
      </w:r>
    </w:p>
    <w:p>
      <w:pPr>
        <w:pStyle w:val="BodyText"/>
      </w:pPr>
      <w:r>
        <w:t xml:space="preserve">	хинкал.pl	гл-¬pst(hab)	сущ-Inflects any category-част	¬an1-большой.pl	¬an1-гл-Attaches to any category-pst(aor)-cvb(pf)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гьекьудулол	хинк1илол	б-ок1в-е</w:t>
      </w:r>
    </w:p>
    <w:p>
      <w:pPr>
        <w:pStyle w:val="BodyText"/>
      </w:pPr>
      <w:r>
        <w:t xml:space="preserve">	нареч	хинкал.pl	¬an1-гл-¬pst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хинк1илол	мич1ол-гъиб-ул	джид-е</w:t>
      </w:r>
    </w:p>
    <w:p>
      <w:pPr>
        <w:pStyle w:val="BodyText"/>
      </w:pPr>
      <w:r>
        <w:t xml:space="preserve">	хинкал.pl	маленький.pl-Attaches to any category-plᵢ	гл-¬pst(hab)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рул1-ия-л	хинк1илол	курзе=ду	уруссиш-ди</w:t>
      </w:r>
    </w:p>
    <w:p>
      <w:pPr>
        <w:pStyle w:val="BodyText"/>
      </w:pPr>
      <w:r>
        <w:t xml:space="preserve">	гл-fut-obl.f	хинкал.pl	сущ-част	сущ-erg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сода=ло	т1еб-олъ-и-й	шамм-и-ссу	ц1ц1имм-и-й	б-ергъ-олъ-и-й	гьат1и=ло</w:t>
      </w:r>
    </w:p>
    <w:p>
      <w:pPr>
        <w:pStyle w:val="BodyText"/>
      </w:pPr>
      <w:r>
        <w:t xml:space="preserve">	сущ-част	гл-Attaches to any category-pst(aor)-cvb(pf)	гл-pst(aor)-neg	гл-pst(aor)-cvb(pf)	¬an1-смешиваться-Attaches to any category-pst(aor)-cvb(pf)	сущ-част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исо	б-ик1-олъ-и-й	аги	гьину	аги</w:t>
      </w:r>
    </w:p>
    <w:p>
      <w:pPr>
        <w:pStyle w:val="BodyText"/>
      </w:pPr>
      <w:r>
        <w:t xml:space="preserve">	сущ	¬an1-быть-Attaches to any category-pst(aor)-cvb(pf)	союз	внутри	союз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хинк1илол	джид-е	рикьиаги	гьекьей-ссол</w:t>
      </w:r>
    </w:p>
    <w:p>
      <w:pPr>
        <w:pStyle w:val="BodyText"/>
      </w:pPr>
      <w:r>
        <w:t xml:space="preserve">	хинкал.pl	гл-¬pst(hab)	мясо-союз	нареч-Attaches to any category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зилудира-б-ул	гьекьудулол	хинк1илол	ищи-б-ул</w:t>
      </w:r>
    </w:p>
    <w:p>
      <w:pPr>
        <w:pStyle w:val="BodyText"/>
      </w:pPr>
      <w:r>
        <w:t xml:space="preserve">	сущ-¬an1(gen)-plᵢ	нареч	хинкал.pl	мест-¬an1(gen)-plᵢ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х1адури-йд-и	гьат1и	гьекьей	лъен=но=ду</w:t>
      </w:r>
    </w:p>
    <w:p>
      <w:pPr>
        <w:pStyle w:val="BodyText"/>
      </w:pPr>
      <w:r>
        <w:t xml:space="preserve">	прил-прил&gt;гл-pst(aor)	сущ	нареч	вода-част-част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зилудира-б-ул	хинк1илол	ищи-б	гьон-л1и	хинк1ил	гьегекьудул	гьу</w:t>
      </w:r>
    </w:p>
    <w:p>
      <w:pPr>
        <w:pStyle w:val="BodyText"/>
      </w:pPr>
      <w:r>
        <w:t xml:space="preserve">	сущ-¬an1(gen)-plᵢ	хинкал.pl	мест-¬an1(gen)	селение-gen.sgᵢ	колено	</w:t>
      </w:r>
      <w:r>
        <w:t xml:space="preserve">	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рул1-ия-л	хинк1илол=ду</w:t>
      </w:r>
    </w:p>
    <w:p>
      <w:pPr>
        <w:pStyle w:val="BodyText"/>
      </w:pPr>
      <w:r>
        <w:t xml:space="preserve">	гл-fut-obl.f	хинкал.pl-част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джид-и-р-лъ-и-бор	эл	т1инн-ия	миц1ц1ол	б-ик1в-е	исо-л1ол	исо-л1и	к1орк1он	б-ок1в-ери	т1инн-ия</w:t>
      </w:r>
    </w:p>
    <w:p>
      <w:pPr>
        <w:pStyle w:val="BodyText"/>
      </w:pPr>
      <w:r>
        <w:t xml:space="preserve">	гл-pst(aor)-msd-inch-pst(aor)-гл:Any	сметана	гл-fut	сладкий.pl	¬an1-быть-¬pst	сущ-gen.plᵢ	сущ-gen.sgᵢ	яйцо	¬an1-гл-inf	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ц1ц1он	пупул	квар-ияквар-ия	квар-ия	гьоли-л1и	пурччи	к1ончак1онча	р-ок1-о-лл-ия	шамм-ия	онщило</w:t>
      </w:r>
    </w:p>
    <w:p>
      <w:pPr>
        <w:pStyle w:val="BodyText"/>
      </w:pPr>
      <w:r>
        <w:t xml:space="preserve">	соль	сущ	гл-fut-гл-fut	гл-fut	горох-gen.sgᵢ	сущ	лук-лук	¬an2-гл-pst(aor)-caus-fut	гл-fut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суда=ло	дан	хинк1илол	шамм-и-й	т1еб-олъ-и-й	б-олъ-онлъ-и-й	б-иъ-ери	хинк1ила-л1и	-л1и	б-ок1в-е	се-б=гу=ло	т1аъам	б–и-й	б-ик1в-е-сса	б-еч1ухолб-еч1ухол</w:t>
      </w:r>
    </w:p>
    <w:p>
      <w:pPr>
        <w:pStyle w:val="BodyText"/>
      </w:pPr>
      <w:r>
        <w:t xml:space="preserve">	сущ-част	вещь	хинкал.pl	гл-pst-pf	гл-Attaches to any category-pst(aor)-cvb(pf)	¬an1-гл-Attaches to any category-pst(aor)-cvb(pf)	¬an1-приходить-inf	хинкал.pl.obl-gen.sgᵢ	-inter	¬an1-гл-¬pst	числ-imp-част-част	сущ	¬an1–pst(aor)-cvb(pf)	¬an1-быть-¬pst(hab)-гл:Any	¬an1-большой.pl-¬an1-большой.pl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адатил-лъо	зилудира-б-ул	хинк1илол	зилудира-б</w:t>
      </w:r>
    </w:p>
    <w:p>
      <w:pPr>
        <w:pStyle w:val="BodyText"/>
      </w:pPr>
      <w:r>
        <w:t xml:space="preserve">	сущ-Attaches to any category	сущ-¬an1(gen)-plᵢ	хинкал.pl	сущ-¬an1(gen)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-ъа=ло	лъен-ъа	гьеде-б-ул	б–и-й	суда=ло	гьат1и	гьеде-б-ул	-лъий	гьат1и=ло	шамм-и-й	т1еб-олъ-и-й	-и-й	содо	т1инн-и-й	б-ергъo-лл-ияб-ергъo-лл-ия	б-олъ-онн-и-й	к1амм-ери	эл=ло	охониб	шамм-е-сса	ч1ант1олч1ант1олч1ант1олч1ант1ол	исо=ло	б-еъороли-йд-и-й	ц1ц1он=но	лъен-л1и=ло	гьокьей	т1инн-и-й	х1адурол-и-йд-ия	=ло	б-еъороли-йд-и</w:t>
      </w:r>
    </w:p>
    <w:p>
      <w:pPr>
        <w:pStyle w:val="BodyText"/>
      </w:pPr>
      <w:r>
        <w:t xml:space="preserve">	-Inflects any category-част	вода-Inflects any category	указат-¬an1-plᵢ	¬an1–pst(aor)-cvb(pf)	сущ-част	сущ	указат-¬an1-plᵢ	-comp	сущ-част	гл-pst-pf	гл-Attaches to any category-pst(aor)-cvb(pf)	-pst(aor)-cvb(pf)	холодный	гл-pst(aor)-cvb(pf)	an-смешиваться–caus-fut-an-смешиваться–caus-fut	an-гл-гл:Any-pst(aor)-cvb(pf)	есть-inf	сметана-част	горячий	гл-¬pst-гл:Any	сущ-сущ-сущ-сущ	сущ-част	an-прил-прил&gt;гл-pst(aor)-cvb(pf)	соль-част	вода-gen.sgᵢ-част	нареч	гл-pst(aor)-cvb(pf)	прил-pst(aor)-прил&gt;гл-fut	-част	an-прил-прил&gt;гл-pst(aor)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числ-Количественное числительное	прил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л1урл1а=ло	джиъ-и-бш-ди	турти=ло	эл	ражи	се-б-ул	т1инн-ият1инн-ия	джиъ-и-бш-ди	ч1инн-ия	б–б	исо-л1ол</w:t>
      </w:r>
    </w:p>
    <w:p>
      <w:pPr>
        <w:pStyle w:val="BodyText"/>
      </w:pPr>
      <w:r>
        <w:t xml:space="preserve">	масло-част	гл-pst(aor)-Глагол-erg	сущ-част	сметана	чеснок	числ-¬an1(gen)-plᵢ	гл-fut-гл-fut	гл-pst(aor)-Глагол-erg	гл-fut	¬an1–¬an1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б-их-и-б	джид-и	дан	т1инн-ия	иб-ди	к1амм-ери	рок1ор-ди	джиъ-и	джид-ия	гьи-ъо	гьиги-б	икьи-бо=гу</w:t>
      </w:r>
    </w:p>
    <w:p>
      <w:pPr>
        <w:pStyle w:val="BodyText"/>
      </w:pPr>
      <w:r>
        <w:t xml:space="preserve">	an-гл-pst(aor)-imp	гл-pst(aor)	вещь	гл-fut	мест-erg	есть-inf	сущ-erg	гл-pst(aor)	гл-fut	нареч-Inflects any category	указат-imp	</w:t>
      </w:r>
      <w:r>
        <w:t xml:space="preserve">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гьекьудулол	хинк1илол	ищи-в-ул	б-ок1-уя</w:t>
      </w:r>
    </w:p>
    <w:p>
      <w:pPr>
        <w:pStyle w:val="BodyText"/>
      </w:pPr>
      <w:r>
        <w:t xml:space="preserve">	нареч	хинкал.pl	мест-m-plᵢ	¬an1-гл-fut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х1еч1инк1а-л1ол	се-р	щиву̃-к1об	унса	лъен-ъалъен-ъа	б-ергъo-лл-ия	джид-е	шунн-и-й	гьи-ъо=ло	х1еч1инк1а-л1олх1еч1инк1а-л1ол	ч1ант1олч1ант1ол	исо=ло	джид-ия	гир-и-й</w:t>
      </w:r>
    </w:p>
    <w:p>
      <w:pPr>
        <w:pStyle w:val="BodyText"/>
      </w:pPr>
      <w:r>
        <w:t xml:space="preserve">	кукуруза.pl.obl-gen.plᵢ	числ-Inflects any category	молоко-Attaches to any category	теплый	вода-Inflects any category-вода-Inflects any category	an-смешиваться–caus-fut	гл-¬pst(hab)	гл-pst(aor)-cvb(pf)	нареч-Inflects any category-част	кукуруза.pl.obl-gen.plᵢ-кукуруза.pl.obl-gen.plᵢ	сущ-сущ	сущ-част	гл-fut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джиъ-и-бор	гье-р	р-окъ-олъ-и-й	ц1ц1он=но	турти	л1урл1ал1урл1а	т1инн-и-й	-ъо=ло	джиъ-и-бор	к1амм-ия	исо=ло	гьеде-б-ул=ло	шунн-и-й</w:t>
      </w:r>
    </w:p>
    <w:p>
      <w:pPr>
        <w:pStyle w:val="BodyText"/>
      </w:pPr>
      <w:r>
        <w:t xml:space="preserve">	гл-pst(aor)-гл:Any	dem-Inflects any category	¬an2-гл-Attaches to any category-pst(aor)-cvb(pf)	соль-част	сущ	масло-масло	гл-pst(aor)-cvb(pf)	-Inflects any category-част	гл-pst(aor)-гл:Any	есть-fut	сущ-част	указат-¬an1-plᵢ-част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х1еч1инк1а-л1ол	ч1ант1олч1ант1ол</w:t>
      </w:r>
    </w:p>
    <w:p>
      <w:pPr>
        <w:pStyle w:val="BodyText"/>
      </w:pPr>
      <w:r>
        <w:t xml:space="preserve">	сущ-¬an1(gen)-plᵢ	кукуруза.pl.obl-gen.plᵢ	сущ-сущ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ч1е-л-гу	бат1ол	ч1ант1олч1ант1ол	кьир-л1ол</w:t>
      </w:r>
    </w:p>
    <w:p>
      <w:pPr>
        <w:pStyle w:val="BodyText"/>
      </w:pPr>
      <w:r>
        <w:t xml:space="preserve">	числ-pl-Количественное числительное	прил	сущ-сущ	</w:t>
      </w:r>
      <w:r>
        <w:t xml:space="preserve">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2020-07-14T06:50:36Z</dcterms:created>
  <dcterms:modified xsi:type="dcterms:W3CDTF">2020-07-14T06:50:36Z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