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89" w:rsidRPr="007D6006" w:rsidRDefault="008C46F7" w:rsidP="007D6006">
      <w:pPr>
        <w:pStyle w:val="1"/>
        <w:jc w:val="center"/>
        <w:rPr>
          <w:sz w:val="28"/>
          <w:szCs w:val="28"/>
        </w:rPr>
      </w:pPr>
      <w:r w:rsidRPr="007D6006">
        <w:rPr>
          <w:sz w:val="28"/>
          <w:szCs w:val="28"/>
        </w:rPr>
        <w:t>ЛАБОРАТОРНАЯ РАБОТА № 3</w:t>
      </w:r>
    </w:p>
    <w:p w:rsidR="00EB5689" w:rsidRPr="007D6006" w:rsidRDefault="00EB5689" w:rsidP="007D6006">
      <w:pPr>
        <w:pStyle w:val="1"/>
        <w:jc w:val="center"/>
        <w:rPr>
          <w:sz w:val="28"/>
          <w:szCs w:val="28"/>
        </w:rPr>
      </w:pPr>
      <w:bookmarkStart w:id="0" w:name="_GoBack"/>
      <w:r w:rsidRPr="007D6006">
        <w:rPr>
          <w:sz w:val="28"/>
          <w:szCs w:val="28"/>
        </w:rPr>
        <w:t xml:space="preserve">Настройки TCP/IP в реестре </w:t>
      </w:r>
      <w:proofErr w:type="spellStart"/>
      <w:r w:rsidRPr="007D6006">
        <w:rPr>
          <w:sz w:val="28"/>
          <w:szCs w:val="28"/>
        </w:rPr>
        <w:t>Windows</w:t>
      </w:r>
      <w:proofErr w:type="spellEnd"/>
    </w:p>
    <w:bookmarkEnd w:id="0"/>
    <w:p w:rsidR="00EB5689" w:rsidRPr="00125924" w:rsidRDefault="00125924" w:rsidP="00125924">
      <w:pPr>
        <w:tabs>
          <w:tab w:val="left" w:pos="426"/>
        </w:tabs>
      </w:pPr>
      <w:r>
        <w:rPr>
          <w:b/>
        </w:rPr>
        <w:tab/>
      </w:r>
      <w:r w:rsidRPr="00125924">
        <w:rPr>
          <w:b/>
        </w:rPr>
        <w:t>Цель выполнения работы:</w:t>
      </w:r>
      <w:r>
        <w:t xml:space="preserve"> научиться настраивать стек протокола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 xml:space="preserve"> </w:t>
      </w:r>
      <w:r w:rsidRPr="00125924">
        <w:t xml:space="preserve">в реестре </w:t>
      </w:r>
      <w:proofErr w:type="spellStart"/>
      <w:r w:rsidRPr="00125924">
        <w:t>Windows</w:t>
      </w:r>
      <w:proofErr w:type="spellEnd"/>
      <w:r>
        <w:t>.</w:t>
      </w:r>
    </w:p>
    <w:p w:rsidR="00EB5689" w:rsidRDefault="007D6006" w:rsidP="007D6006">
      <w:pPr>
        <w:pStyle w:val="a3"/>
        <w:tabs>
          <w:tab w:val="left" w:pos="426"/>
        </w:tabs>
        <w:spacing w:before="0" w:beforeAutospacing="0" w:after="0" w:afterAutospacing="0"/>
      </w:pPr>
      <w:r>
        <w:tab/>
      </w:r>
      <w:r w:rsidR="00EB5689">
        <w:t>Интересовались ли вы когда</w:t>
      </w:r>
      <w:r>
        <w:t>-</w:t>
      </w:r>
      <w:r w:rsidR="00EB5689">
        <w:t xml:space="preserve"> </w:t>
      </w:r>
      <w:proofErr w:type="spellStart"/>
      <w:r w:rsidR="00EB5689">
        <w:t>нибудь</w:t>
      </w:r>
      <w:proofErr w:type="spellEnd"/>
      <w:r>
        <w:t>,</w:t>
      </w:r>
      <w:r w:rsidR="00EB5689">
        <w:t xml:space="preserve"> где в вашем компьютере хранятся сетевые настройки, такие как IP</w:t>
      </w:r>
      <w:r>
        <w:t>-</w:t>
      </w:r>
      <w:r w:rsidR="00EB5689">
        <w:t xml:space="preserve"> адрес, сетевая маска или настройки, получаемые через ваш DHCP сервер?</w:t>
      </w:r>
    </w:p>
    <w:p w:rsidR="00EB5689" w:rsidRDefault="007D6006" w:rsidP="007D6006">
      <w:pPr>
        <w:pStyle w:val="a3"/>
        <w:tabs>
          <w:tab w:val="left" w:pos="426"/>
        </w:tabs>
        <w:spacing w:before="0" w:beforeAutospacing="0" w:after="0" w:afterAutospacing="0"/>
      </w:pPr>
      <w:r>
        <w:tab/>
      </w:r>
      <w:r w:rsidR="00EB5689">
        <w:t xml:space="preserve">Данные настройки хранятся в реестре </w:t>
      </w:r>
      <w:proofErr w:type="spellStart"/>
      <w:r w:rsidR="00EB5689">
        <w:t>Windows</w:t>
      </w:r>
      <w:proofErr w:type="spellEnd"/>
      <w:r w:rsidR="00EB5689">
        <w:t>. Давайте посмотрим</w:t>
      </w:r>
      <w:r>
        <w:t>,</w:t>
      </w:r>
      <w:r w:rsidR="00EB5689">
        <w:t xml:space="preserve"> где именно они расположены и в чем различие в хранимых настройках в случае статического IP или IP адреса, получаемого через DHCP.</w:t>
      </w:r>
    </w:p>
    <w:p w:rsidR="00EB5689" w:rsidRDefault="007D6006" w:rsidP="007D6006">
      <w:pPr>
        <w:pStyle w:val="a3"/>
        <w:tabs>
          <w:tab w:val="left" w:pos="426"/>
        </w:tabs>
        <w:spacing w:before="0" w:beforeAutospacing="0" w:after="0" w:afterAutospacing="0"/>
      </w:pPr>
      <w:r>
        <w:tab/>
      </w:r>
      <w:r w:rsidR="00EB5689">
        <w:t>Для просмотра ключей реестра сделайте следующее:</w:t>
      </w:r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rPr>
          <w:lang w:val="en-US"/>
        </w:rPr>
        <w:t xml:space="preserve">1. </w:t>
      </w:r>
      <w:r w:rsidR="00EB5689">
        <w:t>Нажмите</w:t>
      </w:r>
      <w:r w:rsidR="00EB5689">
        <w:rPr>
          <w:lang w:val="en-US"/>
        </w:rPr>
        <w:t xml:space="preserve"> Start -</w:t>
      </w:r>
      <w:proofErr w:type="gramStart"/>
      <w:r w:rsidR="00EB5689">
        <w:rPr>
          <w:lang w:val="en-US"/>
        </w:rPr>
        <w:t>  Search</w:t>
      </w:r>
      <w:proofErr w:type="gramEnd"/>
      <w:r w:rsidR="00EB5689">
        <w:rPr>
          <w:lang w:val="en-US"/>
        </w:rPr>
        <w:t xml:space="preserve"> (Start - Run </w:t>
      </w:r>
      <w:r w:rsidR="00EB5689">
        <w:t>в</w:t>
      </w:r>
      <w:r w:rsidR="00EB5689">
        <w:rPr>
          <w:lang w:val="en-US"/>
        </w:rPr>
        <w:t xml:space="preserve"> Windows XP/2003) </w:t>
      </w:r>
      <w:proofErr w:type="spellStart"/>
      <w:r w:rsidR="00EB5689">
        <w:t>ивведите</w:t>
      </w:r>
      <w:proofErr w:type="spellEnd"/>
      <w:r w:rsidR="00EB5689">
        <w:rPr>
          <w:lang w:val="en-US"/>
        </w:rPr>
        <w:t xml:space="preserve"> “</w:t>
      </w:r>
      <w:proofErr w:type="spellStart"/>
      <w:r w:rsidR="00EB5689">
        <w:rPr>
          <w:lang w:val="en-US"/>
        </w:rPr>
        <w:t>regedit</w:t>
      </w:r>
      <w:proofErr w:type="spellEnd"/>
      <w:r w:rsidR="00EB5689">
        <w:rPr>
          <w:lang w:val="en-US"/>
        </w:rPr>
        <w:t xml:space="preserve">”. </w:t>
      </w:r>
      <w:r w:rsidR="00EB5689">
        <w:t>Данная команда запустит редактор реестра.</w:t>
      </w:r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>2.  Перейдите в следующий раздел реестра: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4"/>
          <w:i/>
          <w:iCs/>
          <w:lang w:val="en-US"/>
        </w:rPr>
        <w:t>[HKEY_LOCAL_MACHINE\SYSTEM\CurrentControlSet\Services\Tcpip\Parameters]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HKEY_LOCAL_MACHINE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 \SYSTEM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      \</w:t>
      </w:r>
      <w:proofErr w:type="spellStart"/>
      <w:r>
        <w:rPr>
          <w:rStyle w:val="a5"/>
          <w:lang w:val="en-US"/>
        </w:rPr>
        <w:t>CurrentControlSet</w:t>
      </w:r>
      <w:proofErr w:type="spellEnd"/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           \Services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                \</w:t>
      </w:r>
      <w:proofErr w:type="spellStart"/>
      <w:r>
        <w:rPr>
          <w:rStyle w:val="a5"/>
          <w:lang w:val="en-US"/>
        </w:rPr>
        <w:t>Tcpip</w:t>
      </w:r>
      <w:proofErr w:type="spellEnd"/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                     \Interfaces</w:t>
      </w:r>
    </w:p>
    <w:p w:rsidR="00EB5689" w:rsidRDefault="00EB5689" w:rsidP="00EB5689">
      <w:pPr>
        <w:pStyle w:val="a3"/>
        <w:ind w:left="720" w:right="720"/>
        <w:rPr>
          <w:lang w:val="en-US"/>
        </w:rPr>
      </w:pPr>
      <w:r>
        <w:rPr>
          <w:rStyle w:val="a5"/>
          <w:lang w:val="en-US"/>
        </w:rPr>
        <w:t>                            \&lt;Interface GUID ex: {1BBA2BE4-D734-47DF-AEDC-6167F60E278D}&gt;</w:t>
      </w:r>
    </w:p>
    <w:p w:rsidR="00EB5689" w:rsidRDefault="007D6006" w:rsidP="007D6006">
      <w:pPr>
        <w:pStyle w:val="a3"/>
        <w:tabs>
          <w:tab w:val="left" w:pos="426"/>
        </w:tabs>
      </w:pPr>
      <w:r w:rsidRPr="008C46F7">
        <w:rPr>
          <w:lang w:val="en-US"/>
        </w:rPr>
        <w:tab/>
      </w:r>
      <w:r w:rsidR="00EB5689">
        <w:t xml:space="preserve">Каждый сетевой интерфейс в компьютере имеет свой уникальный GUID.  </w:t>
      </w:r>
    </w:p>
    <w:p w:rsidR="00EB5689" w:rsidRPr="007D6006" w:rsidRDefault="007D6006" w:rsidP="007D6006">
      <w:pPr>
        <w:pStyle w:val="a3"/>
        <w:tabs>
          <w:tab w:val="left" w:pos="426"/>
        </w:tabs>
      </w:pPr>
      <w:r>
        <w:rPr>
          <w:rStyle w:val="a4"/>
          <w:i/>
          <w:iCs/>
          <w:color w:val="339966"/>
        </w:rPr>
        <w:tab/>
      </w:r>
      <w:r w:rsidR="00EB5689" w:rsidRPr="007D6006">
        <w:rPr>
          <w:rStyle w:val="a4"/>
          <w:i/>
          <w:iCs/>
        </w:rPr>
        <w:t>1: DHCP</w:t>
      </w:r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 xml:space="preserve">Теперь мы </w:t>
      </w:r>
      <w:proofErr w:type="gramStart"/>
      <w:r w:rsidR="00EB5689">
        <w:t>знаем</w:t>
      </w:r>
      <w:proofErr w:type="gramEnd"/>
      <w:r w:rsidR="00EB5689">
        <w:t xml:space="preserve"> где расположены параметры. Посмотрим на них подробнее: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DhcpIPAddress</w:t>
      </w:r>
      <w:proofErr w:type="spellEnd"/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 xml:space="preserve">Этот ключ хранит IP </w:t>
      </w:r>
      <w:proofErr w:type="gramStart"/>
      <w:r w:rsidR="00EB5689">
        <w:t>адрес</w:t>
      </w:r>
      <w:proofErr w:type="gramEnd"/>
      <w:r w:rsidR="00EB5689">
        <w:t xml:space="preserve"> полученный от DHCP сервера. На скриншоте ниже это 192.168.0.3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DhcpSubnetMask</w:t>
      </w:r>
      <w:proofErr w:type="spellEnd"/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>Этот ключ содержит сетевую маску IP адреса. На скриншоте ниже это 255.255.255.0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lastRenderedPageBreak/>
        <w:t>DhcpDefaultGateway</w:t>
      </w:r>
      <w:proofErr w:type="spellEnd"/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>Этот ключ содержит шлюз по умолчанию. Здесь он равен 192.168.0.1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DhcpServer</w:t>
      </w:r>
      <w:proofErr w:type="spellEnd"/>
    </w:p>
    <w:p w:rsidR="00EB5689" w:rsidRDefault="00EB5689" w:rsidP="007D6006">
      <w:pPr>
        <w:pStyle w:val="a3"/>
        <w:tabs>
          <w:tab w:val="left" w:pos="426"/>
        </w:tabs>
      </w:pPr>
      <w:r>
        <w:t xml:space="preserve">IP </w:t>
      </w:r>
      <w:r w:rsidR="007D6006">
        <w:t>-</w:t>
      </w:r>
      <w:r>
        <w:t>адрес самого DHCP сервера (192.168.0.1)</w:t>
      </w:r>
    </w:p>
    <w:p w:rsidR="00EB5689" w:rsidRPr="007D6006" w:rsidRDefault="00EB5689" w:rsidP="00EB5689">
      <w:pPr>
        <w:pStyle w:val="a3"/>
      </w:pPr>
      <w:proofErr w:type="spellStart"/>
      <w:r>
        <w:rPr>
          <w:rStyle w:val="a4"/>
          <w:i/>
          <w:iCs/>
          <w:lang w:val="en-US"/>
        </w:rPr>
        <w:t>DhcpNameServer</w:t>
      </w:r>
      <w:proofErr w:type="spellEnd"/>
    </w:p>
    <w:p w:rsidR="00EB5689" w:rsidRPr="007D6006" w:rsidRDefault="00EB5689" w:rsidP="00EB5689">
      <w:pPr>
        <w:pStyle w:val="a3"/>
      </w:pPr>
      <w:r>
        <w:rPr>
          <w:lang w:val="en-US"/>
        </w:rPr>
        <w:t>DNS</w:t>
      </w:r>
      <w:r w:rsidRPr="007D6006">
        <w:t xml:space="preserve"> </w:t>
      </w:r>
      <w:r>
        <w:t>сервер</w:t>
      </w:r>
      <w:r w:rsidRPr="007D6006">
        <w:t xml:space="preserve"> (192.168.0.1)</w:t>
      </w:r>
    </w:p>
    <w:p w:rsidR="00EB5689" w:rsidRDefault="00EB5689" w:rsidP="00EB5689">
      <w:pPr>
        <w:pStyle w:val="a3"/>
      </w:pPr>
      <w:r>
        <w:object w:dxaOrig="6509" w:dyaOrig="7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27.3pt" o:ole="">
            <v:imagedata r:id="rId4" o:title=""/>
          </v:shape>
          <o:OLEObject Type="Embed" ProgID="PBrush" ShapeID="_x0000_i1025" DrawAspect="Content" ObjectID="_1647518666" r:id="rId5"/>
        </w:object>
      </w:r>
    </w:p>
    <w:p w:rsidR="00EB5689" w:rsidRDefault="008C46F7" w:rsidP="00EB5689">
      <w:pPr>
        <w:pStyle w:val="a3"/>
      </w:pPr>
      <w:r>
        <w:object w:dxaOrig="9599" w:dyaOrig="2490">
          <v:shape id="_x0000_i1026" type="#_x0000_t75" style="width:463.8pt;height:160.85pt" o:ole="">
            <v:imagedata r:id="rId6" o:title=""/>
          </v:shape>
          <o:OLEObject Type="Embed" ProgID="PBrush" ShapeID="_x0000_i1026" DrawAspect="Content" ObjectID="_1647518667" r:id="rId7"/>
        </w:object>
      </w:r>
    </w:p>
    <w:p w:rsidR="00EB5689" w:rsidRPr="007D6006" w:rsidRDefault="007D6006" w:rsidP="007D6006">
      <w:pPr>
        <w:pStyle w:val="a3"/>
        <w:tabs>
          <w:tab w:val="left" w:pos="426"/>
        </w:tabs>
      </w:pPr>
      <w:r w:rsidRPr="007D6006">
        <w:rPr>
          <w:rStyle w:val="a4"/>
          <w:i/>
          <w:iCs/>
        </w:rPr>
        <w:tab/>
      </w:r>
      <w:r w:rsidR="00EB5689" w:rsidRPr="007D6006">
        <w:rPr>
          <w:rStyle w:val="a4"/>
          <w:i/>
          <w:iCs/>
        </w:rPr>
        <w:t>2 Статический IP</w:t>
      </w:r>
      <w:r>
        <w:rPr>
          <w:rStyle w:val="a4"/>
          <w:i/>
          <w:iCs/>
        </w:rPr>
        <w:t>-</w:t>
      </w:r>
      <w:r w:rsidR="00EB5689" w:rsidRPr="007D6006">
        <w:rPr>
          <w:rStyle w:val="a4"/>
          <w:i/>
          <w:iCs/>
        </w:rPr>
        <w:t xml:space="preserve"> адрес</w:t>
      </w:r>
    </w:p>
    <w:p w:rsidR="00EB5689" w:rsidRDefault="007D6006" w:rsidP="007D6006">
      <w:pPr>
        <w:pStyle w:val="a3"/>
        <w:tabs>
          <w:tab w:val="left" w:pos="426"/>
        </w:tabs>
      </w:pPr>
      <w:r>
        <w:tab/>
      </w:r>
      <w:r w:rsidR="00EB5689">
        <w:t>В данном случае IP адрес получается не от DHCP сервера, а прописывается вручную в свойствах подключения.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IPAddress</w:t>
      </w:r>
      <w:proofErr w:type="spellEnd"/>
    </w:p>
    <w:p w:rsidR="00EB5689" w:rsidRDefault="00EB5689" w:rsidP="00EB5689">
      <w:r>
        <w:t>Ключ, хранящий информацию о IP адресе.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SubnetMask</w:t>
      </w:r>
      <w:proofErr w:type="spellEnd"/>
    </w:p>
    <w:p w:rsidR="00EB5689" w:rsidRDefault="00EB5689" w:rsidP="00EB5689">
      <w:pPr>
        <w:pStyle w:val="a3"/>
      </w:pPr>
      <w:r>
        <w:t>Сетевая маска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DefaultGateway</w:t>
      </w:r>
      <w:proofErr w:type="spellEnd"/>
    </w:p>
    <w:p w:rsidR="00EB5689" w:rsidRDefault="00EB5689" w:rsidP="00EB5689">
      <w:pPr>
        <w:pStyle w:val="a3"/>
      </w:pPr>
      <w:r>
        <w:t>Шлюз по умолчанию</w:t>
      </w:r>
    </w:p>
    <w:p w:rsidR="00EB5689" w:rsidRDefault="00EB5689" w:rsidP="00EB5689">
      <w:pPr>
        <w:pStyle w:val="a3"/>
      </w:pPr>
      <w:proofErr w:type="spellStart"/>
      <w:r>
        <w:rPr>
          <w:rStyle w:val="a4"/>
          <w:i/>
          <w:iCs/>
        </w:rPr>
        <w:t>NameServer</w:t>
      </w:r>
      <w:proofErr w:type="spellEnd"/>
    </w:p>
    <w:p w:rsidR="00EB5689" w:rsidRDefault="00EB5689" w:rsidP="00EB5689">
      <w:pPr>
        <w:pStyle w:val="a3"/>
      </w:pPr>
      <w:r>
        <w:t>DNS сервера</w:t>
      </w:r>
    </w:p>
    <w:p w:rsidR="00EB5689" w:rsidRDefault="00EB5689" w:rsidP="00EB5689">
      <w:pPr>
        <w:pStyle w:val="a3"/>
      </w:pPr>
      <w:r>
        <w:object w:dxaOrig="6494" w:dyaOrig="7169">
          <v:shape id="_x0000_i1027" type="#_x0000_t75" style="width:390.85pt;height:430.15pt" o:ole="">
            <v:imagedata r:id="rId8" o:title=""/>
          </v:shape>
          <o:OLEObject Type="Embed" ProgID="PBrush" ShapeID="_x0000_i1027" DrawAspect="Content" ObjectID="_1647518668" r:id="rId9"/>
        </w:object>
      </w:r>
    </w:p>
    <w:p w:rsidR="00EB5689" w:rsidRDefault="00EB5689" w:rsidP="00EB5689">
      <w:pPr>
        <w:pStyle w:val="a3"/>
      </w:pPr>
      <w:r>
        <w:object w:dxaOrig="9599" w:dyaOrig="3285">
          <v:shape id="_x0000_i1028" type="#_x0000_t75" style="width:412.35pt;height:126.25pt" o:ole="">
            <v:imagedata r:id="rId10" o:title=""/>
          </v:shape>
          <o:OLEObject Type="Embed" ProgID="PBrush" ShapeID="_x0000_i1028" DrawAspect="Content" ObjectID="_1647518669" r:id="rId11"/>
        </w:object>
      </w:r>
    </w:p>
    <w:p w:rsidR="00EB5689" w:rsidRDefault="007D6006" w:rsidP="00EB5689">
      <w:pPr>
        <w:pStyle w:val="a3"/>
      </w:pPr>
      <w:r>
        <w:t>3. Оформите отчет по результатам выполнения лабораторной работы</w:t>
      </w:r>
    </w:p>
    <w:p w:rsidR="00EB5689" w:rsidRDefault="008C46F7" w:rsidP="00EB5689">
      <w:pPr>
        <w:rPr>
          <w:b/>
        </w:rPr>
      </w:pPr>
      <w:r w:rsidRPr="008C46F7">
        <w:rPr>
          <w:b/>
        </w:rPr>
        <w:t>Вопросы к защите лабораторной работы</w:t>
      </w:r>
    </w:p>
    <w:p w:rsidR="00605E63" w:rsidRPr="008C46F7" w:rsidRDefault="00605E63" w:rsidP="00EB5689">
      <w:pPr>
        <w:rPr>
          <w:b/>
        </w:rPr>
      </w:pPr>
    </w:p>
    <w:p w:rsidR="00025C7D" w:rsidRDefault="008C46F7">
      <w:r>
        <w:t>1.</w:t>
      </w:r>
      <w:r w:rsidR="00605E63">
        <w:t xml:space="preserve"> </w:t>
      </w:r>
      <w:r>
        <w:t xml:space="preserve">Что такое стек протоколов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>?</w:t>
      </w:r>
    </w:p>
    <w:p w:rsidR="008C46F7" w:rsidRDefault="008C46F7">
      <w:r>
        <w:t xml:space="preserve">2. </w:t>
      </w:r>
      <w:r w:rsidR="00605E63">
        <w:t xml:space="preserve"> </w:t>
      </w:r>
      <w:r>
        <w:t xml:space="preserve">Что такое </w:t>
      </w:r>
      <w:r>
        <w:rPr>
          <w:lang w:val="en-US"/>
        </w:rPr>
        <w:t>IP</w:t>
      </w:r>
      <w:r>
        <w:t>-адрес?</w:t>
      </w:r>
    </w:p>
    <w:p w:rsidR="008C46F7" w:rsidRDefault="008C46F7">
      <w:r>
        <w:t xml:space="preserve">3. </w:t>
      </w:r>
      <w:r w:rsidR="00605E63">
        <w:t xml:space="preserve"> </w:t>
      </w:r>
      <w:r>
        <w:t xml:space="preserve">Что такое реестр </w:t>
      </w:r>
      <w:proofErr w:type="spellStart"/>
      <w:r>
        <w:t>Windows</w:t>
      </w:r>
      <w:proofErr w:type="spellEnd"/>
      <w:r>
        <w:t>?</w:t>
      </w:r>
    </w:p>
    <w:p w:rsidR="008C46F7" w:rsidRDefault="008C46F7" w:rsidP="008C46F7">
      <w:pPr>
        <w:pStyle w:val="a3"/>
        <w:tabs>
          <w:tab w:val="left" w:pos="426"/>
        </w:tabs>
        <w:spacing w:before="0" w:beforeAutospacing="0" w:after="0" w:afterAutospacing="0"/>
      </w:pPr>
      <w:r>
        <w:t>4.</w:t>
      </w:r>
      <w:r w:rsidRPr="008C46F7">
        <w:t xml:space="preserve"> </w:t>
      </w:r>
      <w:r w:rsidR="00605E63">
        <w:t xml:space="preserve"> </w:t>
      </w:r>
      <w:r>
        <w:t xml:space="preserve">Что такое DHCP- </w:t>
      </w:r>
      <w:proofErr w:type="gramStart"/>
      <w:r>
        <w:t>сервер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он выполняет функции?</w:t>
      </w:r>
    </w:p>
    <w:p w:rsidR="00605E63" w:rsidRDefault="00605E63" w:rsidP="008C46F7">
      <w:pPr>
        <w:pStyle w:val="a3"/>
        <w:tabs>
          <w:tab w:val="left" w:pos="426"/>
        </w:tabs>
        <w:spacing w:before="0" w:beforeAutospacing="0" w:after="0" w:afterAutospacing="0"/>
      </w:pPr>
      <w:r>
        <w:t>5.</w:t>
      </w:r>
      <w:r w:rsidRPr="00605E63">
        <w:t xml:space="preserve"> </w:t>
      </w:r>
      <w:r>
        <w:t xml:space="preserve"> Что такое сетевая маска?</w:t>
      </w:r>
    </w:p>
    <w:p w:rsidR="008C46F7" w:rsidRPr="008C46F7" w:rsidRDefault="008C46F7"/>
    <w:sectPr w:rsidR="008C46F7" w:rsidRPr="008C46F7" w:rsidSect="0098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B5689"/>
    <w:rsid w:val="00042C3B"/>
    <w:rsid w:val="00047E6C"/>
    <w:rsid w:val="00090F75"/>
    <w:rsid w:val="000A2F9B"/>
    <w:rsid w:val="000B554D"/>
    <w:rsid w:val="000B6503"/>
    <w:rsid w:val="000C70E9"/>
    <w:rsid w:val="00124771"/>
    <w:rsid w:val="00125924"/>
    <w:rsid w:val="00135CA3"/>
    <w:rsid w:val="00150011"/>
    <w:rsid w:val="0017007C"/>
    <w:rsid w:val="001711E9"/>
    <w:rsid w:val="001B356C"/>
    <w:rsid w:val="001B42EA"/>
    <w:rsid w:val="001B5B47"/>
    <w:rsid w:val="001D7A82"/>
    <w:rsid w:val="001E0DD4"/>
    <w:rsid w:val="00214693"/>
    <w:rsid w:val="002275E0"/>
    <w:rsid w:val="00293078"/>
    <w:rsid w:val="002B10D4"/>
    <w:rsid w:val="002E098D"/>
    <w:rsid w:val="00326519"/>
    <w:rsid w:val="00365205"/>
    <w:rsid w:val="003902AA"/>
    <w:rsid w:val="00392CA9"/>
    <w:rsid w:val="003B2429"/>
    <w:rsid w:val="003D2DEE"/>
    <w:rsid w:val="00440FEB"/>
    <w:rsid w:val="004C33DE"/>
    <w:rsid w:val="004C5717"/>
    <w:rsid w:val="0051443F"/>
    <w:rsid w:val="00533FB0"/>
    <w:rsid w:val="005347A7"/>
    <w:rsid w:val="0055519D"/>
    <w:rsid w:val="00586DFA"/>
    <w:rsid w:val="00593AEA"/>
    <w:rsid w:val="00596493"/>
    <w:rsid w:val="005A3C67"/>
    <w:rsid w:val="005A530B"/>
    <w:rsid w:val="005A6253"/>
    <w:rsid w:val="005B1165"/>
    <w:rsid w:val="005E313C"/>
    <w:rsid w:val="005F5D4B"/>
    <w:rsid w:val="00605E63"/>
    <w:rsid w:val="00674293"/>
    <w:rsid w:val="006A39D4"/>
    <w:rsid w:val="006D5957"/>
    <w:rsid w:val="006E2B66"/>
    <w:rsid w:val="006E6F7F"/>
    <w:rsid w:val="006F0933"/>
    <w:rsid w:val="006F2268"/>
    <w:rsid w:val="00717F8A"/>
    <w:rsid w:val="007356A0"/>
    <w:rsid w:val="00751789"/>
    <w:rsid w:val="007D6006"/>
    <w:rsid w:val="00817BFD"/>
    <w:rsid w:val="00837614"/>
    <w:rsid w:val="008419E2"/>
    <w:rsid w:val="00864278"/>
    <w:rsid w:val="00871AB6"/>
    <w:rsid w:val="008975F9"/>
    <w:rsid w:val="008C46F7"/>
    <w:rsid w:val="008E2CEC"/>
    <w:rsid w:val="009048B3"/>
    <w:rsid w:val="00927540"/>
    <w:rsid w:val="009702EB"/>
    <w:rsid w:val="00971A06"/>
    <w:rsid w:val="00977DA3"/>
    <w:rsid w:val="009807DA"/>
    <w:rsid w:val="009A28A0"/>
    <w:rsid w:val="009D52ED"/>
    <w:rsid w:val="00A0787B"/>
    <w:rsid w:val="00A564C3"/>
    <w:rsid w:val="00A574B9"/>
    <w:rsid w:val="00A74D5C"/>
    <w:rsid w:val="00AB0B36"/>
    <w:rsid w:val="00AB6358"/>
    <w:rsid w:val="00AC6607"/>
    <w:rsid w:val="00AE03CB"/>
    <w:rsid w:val="00B060BC"/>
    <w:rsid w:val="00B0769B"/>
    <w:rsid w:val="00B10802"/>
    <w:rsid w:val="00B34C74"/>
    <w:rsid w:val="00BE5C50"/>
    <w:rsid w:val="00BF2F87"/>
    <w:rsid w:val="00C177DB"/>
    <w:rsid w:val="00C34CEB"/>
    <w:rsid w:val="00C73F23"/>
    <w:rsid w:val="00C91537"/>
    <w:rsid w:val="00CB43D0"/>
    <w:rsid w:val="00CE5C7C"/>
    <w:rsid w:val="00D16308"/>
    <w:rsid w:val="00D21494"/>
    <w:rsid w:val="00D37825"/>
    <w:rsid w:val="00DB0B50"/>
    <w:rsid w:val="00DB1A73"/>
    <w:rsid w:val="00DF66AC"/>
    <w:rsid w:val="00E177EC"/>
    <w:rsid w:val="00E25171"/>
    <w:rsid w:val="00E4062B"/>
    <w:rsid w:val="00E652A7"/>
    <w:rsid w:val="00E836F3"/>
    <w:rsid w:val="00E91E23"/>
    <w:rsid w:val="00E925C1"/>
    <w:rsid w:val="00EB5689"/>
    <w:rsid w:val="00EE36E0"/>
    <w:rsid w:val="00F14153"/>
    <w:rsid w:val="00F1576D"/>
    <w:rsid w:val="00F34ABE"/>
    <w:rsid w:val="00F717A5"/>
    <w:rsid w:val="00F749F8"/>
    <w:rsid w:val="00F753CA"/>
    <w:rsid w:val="00FA25EB"/>
    <w:rsid w:val="00FE1B63"/>
    <w:rsid w:val="00FF6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EB56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56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semiHidden/>
    <w:rsid w:val="00EB5689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rsid w:val="00EB56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EB568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qFormat/>
    <w:rsid w:val="00EB5689"/>
    <w:rPr>
      <w:b/>
      <w:bCs/>
    </w:rPr>
  </w:style>
  <w:style w:type="character" w:styleId="a5">
    <w:name w:val="Emphasis"/>
    <w:basedOn w:val="a0"/>
    <w:qFormat/>
    <w:rsid w:val="00EB5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HTML Top of Form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EB568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56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semiHidden/>
    <w:rsid w:val="00EB5689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rsid w:val="00EB568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EB5689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qFormat/>
    <w:rsid w:val="00EB5689"/>
    <w:rPr>
      <w:b/>
      <w:bCs/>
    </w:rPr>
  </w:style>
  <w:style w:type="character" w:styleId="a5">
    <w:name w:val="Emphasis"/>
    <w:basedOn w:val="a0"/>
    <w:qFormat/>
    <w:rsid w:val="00EB568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PawelGil</dc:creator>
  <cp:lastModifiedBy>user</cp:lastModifiedBy>
  <cp:revision>4</cp:revision>
  <dcterms:created xsi:type="dcterms:W3CDTF">2013-08-24T15:59:00Z</dcterms:created>
  <dcterms:modified xsi:type="dcterms:W3CDTF">2020-04-04T12:18:00Z</dcterms:modified>
</cp:coreProperties>
</file>