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76CB3" w14:textId="226DD747" w:rsidR="00FE3624" w:rsidRDefault="00743652">
      <w:r>
        <w:t>Задание 1</w:t>
      </w:r>
    </w:p>
    <w:p w14:paraId="6AE879E9" w14:textId="266F485F" w:rsidR="00743652" w:rsidRDefault="00743652">
      <w:r w:rsidRPr="00743652">
        <w:rPr>
          <w:noProof/>
        </w:rPr>
        <w:drawing>
          <wp:inline distT="0" distB="0" distL="0" distR="0" wp14:anchorId="51E17FED" wp14:editId="7E29EB41">
            <wp:extent cx="5940425" cy="3999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3DFB" w14:textId="66E4CBA1" w:rsidR="00743652" w:rsidRDefault="00743652">
      <w:r>
        <w:t>Задание 2</w:t>
      </w:r>
    </w:p>
    <w:p w14:paraId="259555C0" w14:textId="597F0FFA" w:rsidR="00743652" w:rsidRDefault="00743652">
      <w:r w:rsidRPr="00743652">
        <w:rPr>
          <w:noProof/>
        </w:rPr>
        <w:drawing>
          <wp:inline distT="0" distB="0" distL="0" distR="0" wp14:anchorId="67112369" wp14:editId="6531113D">
            <wp:extent cx="5940425" cy="3868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C47B" w14:textId="1C4AAF05" w:rsidR="00A54575" w:rsidRDefault="00A54575">
      <w:r>
        <w:t>Задание 3</w:t>
      </w:r>
    </w:p>
    <w:p w14:paraId="782920D0" w14:textId="780D64C1" w:rsidR="00A54575" w:rsidRDefault="00A54575">
      <w:r w:rsidRPr="00A54575">
        <w:rPr>
          <w:noProof/>
        </w:rPr>
        <w:lastRenderedPageBreak/>
        <w:drawing>
          <wp:inline distT="0" distB="0" distL="0" distR="0" wp14:anchorId="494B0F29" wp14:editId="2B370025">
            <wp:extent cx="5940425" cy="3876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DBC" w14:textId="00EA0C4A" w:rsidR="00A54575" w:rsidRDefault="00A54575">
      <w:r>
        <w:t>Задание 4</w:t>
      </w:r>
    </w:p>
    <w:p w14:paraId="2DE61FFE" w14:textId="507DB2A7" w:rsidR="00A54575" w:rsidRDefault="00A54575">
      <w:r w:rsidRPr="00A54575">
        <w:rPr>
          <w:noProof/>
        </w:rPr>
        <w:drawing>
          <wp:inline distT="0" distB="0" distL="0" distR="0" wp14:anchorId="2E416D7B" wp14:editId="67FF79FF">
            <wp:extent cx="5940425" cy="39046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91EE" w14:textId="12F24501" w:rsidR="00C2210E" w:rsidRDefault="00C2210E">
      <w:r>
        <w:t>Задание 5</w:t>
      </w:r>
    </w:p>
    <w:p w14:paraId="734DE79D" w14:textId="0D4AEE64" w:rsidR="00C2210E" w:rsidRDefault="00C2210E">
      <w:r w:rsidRPr="00C2210E">
        <w:rPr>
          <w:noProof/>
        </w:rPr>
        <w:lastRenderedPageBreak/>
        <w:drawing>
          <wp:inline distT="0" distB="0" distL="0" distR="0" wp14:anchorId="1D747856" wp14:editId="6F9048EF">
            <wp:extent cx="5940425" cy="3903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5A8" w14:textId="671F0CEF" w:rsidR="00C2210E" w:rsidRDefault="00C2210E">
      <w:r>
        <w:t>Задание 6</w:t>
      </w:r>
    </w:p>
    <w:p w14:paraId="2D40228A" w14:textId="73B5F599" w:rsidR="00C2210E" w:rsidRDefault="00C2210E">
      <w:r w:rsidRPr="00C2210E">
        <w:rPr>
          <w:noProof/>
        </w:rPr>
        <w:drawing>
          <wp:inline distT="0" distB="0" distL="0" distR="0" wp14:anchorId="6C2CFDC0" wp14:editId="1C11D8C6">
            <wp:extent cx="5940425" cy="3952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E56" w14:textId="32D5FD2F" w:rsidR="00C2210E" w:rsidRDefault="00C2210E">
      <w:r>
        <w:t>Задание 7</w:t>
      </w:r>
    </w:p>
    <w:p w14:paraId="565EB5B6" w14:textId="004B6EE0" w:rsidR="00C2210E" w:rsidRDefault="007A0DE3">
      <w:r w:rsidRPr="007A0DE3">
        <w:rPr>
          <w:noProof/>
        </w:rPr>
        <w:lastRenderedPageBreak/>
        <w:drawing>
          <wp:inline distT="0" distB="0" distL="0" distR="0" wp14:anchorId="39A534F2" wp14:editId="5836B59A">
            <wp:extent cx="5940425" cy="3890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0B1" w14:textId="5763C4C8" w:rsidR="000F0F0C" w:rsidRDefault="000F0F0C"/>
    <w:p w14:paraId="298105E6" w14:textId="49790F74" w:rsidR="000F0F0C" w:rsidRPr="000F0F0C" w:rsidRDefault="000F0F0C">
      <w:r>
        <w:t>Вывод</w:t>
      </w:r>
      <w:r w:rsidR="00F24B60" w:rsidRPr="000F0F0C">
        <w:t xml:space="preserve">: </w:t>
      </w:r>
      <w:r w:rsidR="00F24B60">
        <w:t>в результате</w:t>
      </w:r>
      <w:r>
        <w:t xml:space="preserve"> изучения лабораторной работы </w:t>
      </w:r>
      <w:r w:rsidR="009D26B3">
        <w:t>узнал о</w:t>
      </w:r>
      <w:r>
        <w:t xml:space="preserve"> топологии компьютерных сетей с использованием ортогональных методик с использованием различных устройств, как в проводной, так и беспроводной среде.</w:t>
      </w:r>
    </w:p>
    <w:sectPr w:rsidR="000F0F0C" w:rsidRPr="000F0F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2"/>
    <w:rsid w:val="000F0F0C"/>
    <w:rsid w:val="00743652"/>
    <w:rsid w:val="007A0DE3"/>
    <w:rsid w:val="009D26B3"/>
    <w:rsid w:val="00A54575"/>
    <w:rsid w:val="00C2210E"/>
    <w:rsid w:val="00F24B60"/>
    <w:rsid w:val="00FE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F17DA"/>
  <w15:chartTrackingRefBased/>
  <w15:docId w15:val="{D37B8A78-FF1A-448C-9DF7-3045F13F2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Цедрик</dc:creator>
  <cp:keywords/>
  <dc:description/>
  <cp:lastModifiedBy>Павел</cp:lastModifiedBy>
  <cp:revision>5</cp:revision>
  <dcterms:created xsi:type="dcterms:W3CDTF">2020-09-20T19:16:00Z</dcterms:created>
  <dcterms:modified xsi:type="dcterms:W3CDTF">2020-09-25T17:02:00Z</dcterms:modified>
</cp:coreProperties>
</file>