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B35EF" w14:textId="77777777" w:rsidR="00276E44" w:rsidRPr="00E74AA3" w:rsidRDefault="00276E44" w:rsidP="00276E4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CE0EBBD" w14:textId="77777777" w:rsidR="00276E44" w:rsidRPr="00E74AA3" w:rsidRDefault="00276E44" w:rsidP="00276E4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4BC08A4D" w14:textId="77777777" w:rsidR="00276E44" w:rsidRPr="00E74AA3" w:rsidRDefault="00276E44" w:rsidP="00276E4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3486813E" w14:textId="77777777" w:rsidR="00276E44" w:rsidRPr="00E74AA3" w:rsidRDefault="00276E44" w:rsidP="00276E4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2718F620" w14:textId="77777777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A6F1DC" w14:textId="77777777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993C4B" w14:textId="77777777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AAEC01" w14:textId="77777777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2CA546" w14:textId="77777777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CD5024" w14:textId="77777777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88232A" w14:textId="77777777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9AA91" w14:textId="1448ED29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13D1723E" w14:textId="27434FB8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«</w:t>
      </w:r>
      <w:r w:rsidRPr="00276E44">
        <w:rPr>
          <w:rFonts w:ascii="Times New Roman" w:hAnsi="Times New Roman" w:cs="Times New Roman"/>
          <w:sz w:val="32"/>
          <w:szCs w:val="32"/>
        </w:rPr>
        <w:t xml:space="preserve">Настройки TCP/IP в реестре </w:t>
      </w:r>
      <w:proofErr w:type="spellStart"/>
      <w:r w:rsidRPr="00276E44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E74AA3">
        <w:rPr>
          <w:rFonts w:ascii="Times New Roman" w:hAnsi="Times New Roman" w:cs="Times New Roman"/>
          <w:sz w:val="32"/>
          <w:szCs w:val="32"/>
        </w:rPr>
        <w:t>»</w:t>
      </w:r>
    </w:p>
    <w:p w14:paraId="6518733D" w14:textId="77777777" w:rsidR="00276E44" w:rsidRPr="00E74AA3" w:rsidRDefault="00276E44" w:rsidP="00276E44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E74AA3">
        <w:rPr>
          <w:rFonts w:ascii="Times New Roman" w:hAnsi="Times New Roman" w:cs="Times New Roman"/>
          <w:sz w:val="32"/>
          <w:szCs w:val="32"/>
        </w:rPr>
        <w:t>по дисциплине «Компьютерные системы и сети»</w:t>
      </w:r>
    </w:p>
    <w:p w14:paraId="7609C645" w14:textId="77777777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Вариант №10</w:t>
      </w:r>
    </w:p>
    <w:p w14:paraId="70084078" w14:textId="77777777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9E4218" w14:textId="77777777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5A47FE" w14:textId="77777777" w:rsidR="00276E44" w:rsidRPr="00E74AA3" w:rsidRDefault="00276E44" w:rsidP="00276E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88BABB" w14:textId="77777777" w:rsidR="00276E44" w:rsidRPr="00E74AA3" w:rsidRDefault="00276E44" w:rsidP="00276E44">
      <w:pPr>
        <w:rPr>
          <w:rFonts w:ascii="Times New Roman" w:hAnsi="Times New Roman" w:cs="Times New Roman"/>
          <w:sz w:val="32"/>
          <w:szCs w:val="32"/>
        </w:rPr>
      </w:pPr>
    </w:p>
    <w:p w14:paraId="77708181" w14:textId="77777777" w:rsidR="00276E44" w:rsidRPr="00E74AA3" w:rsidRDefault="00276E44" w:rsidP="00276E4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2252F85" w14:textId="77777777" w:rsidR="00276E44" w:rsidRPr="00E74AA3" w:rsidRDefault="00276E44" w:rsidP="00276E44">
      <w:pPr>
        <w:ind w:left="7513" w:hanging="2126"/>
        <w:rPr>
          <w:rFonts w:ascii="Times New Roman" w:hAnsi="Times New Roman" w:cs="Times New Roman"/>
          <w:sz w:val="28"/>
          <w:szCs w:val="28"/>
        </w:rPr>
      </w:pPr>
      <w:r w:rsidRPr="00E74AA3">
        <w:rPr>
          <w:rFonts w:ascii="Times New Roman" w:hAnsi="Times New Roman" w:cs="Times New Roman"/>
          <w:sz w:val="28"/>
          <w:szCs w:val="28"/>
        </w:rPr>
        <w:t>Выполнил: студент гр. 981063 Ефименко Павел Викторович</w:t>
      </w:r>
    </w:p>
    <w:p w14:paraId="579CCC52" w14:textId="77777777" w:rsidR="00276E44" w:rsidRPr="00E74AA3" w:rsidRDefault="00276E44" w:rsidP="00276E44">
      <w:pPr>
        <w:ind w:left="6663" w:right="-1" w:hanging="1276"/>
        <w:rPr>
          <w:rFonts w:ascii="Times New Roman" w:hAnsi="Times New Roman" w:cs="Times New Roman"/>
          <w:sz w:val="28"/>
          <w:szCs w:val="28"/>
        </w:rPr>
      </w:pPr>
      <w:r w:rsidRPr="00E74AA3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Скудняков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Юрий Александрович</w:t>
      </w:r>
    </w:p>
    <w:p w14:paraId="355738D0" w14:textId="77777777" w:rsidR="00276E44" w:rsidRDefault="00276E44" w:rsidP="00276E4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6E2B40ED" w14:textId="77777777" w:rsidR="00276E44" w:rsidRPr="00E74AA3" w:rsidRDefault="00276E44" w:rsidP="00276E4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0C66BB3D" w14:textId="77777777" w:rsidR="00276E44" w:rsidRDefault="00276E44" w:rsidP="00276E44">
      <w:pPr>
        <w:jc w:val="center"/>
        <w:rPr>
          <w:rFonts w:ascii="Times New Roman" w:hAnsi="Times New Roman" w:cs="Times New Roman"/>
          <w:sz w:val="28"/>
          <w:szCs w:val="28"/>
        </w:rPr>
      </w:pPr>
      <w:r w:rsidRPr="00E74AA3">
        <w:rPr>
          <w:rFonts w:ascii="Times New Roman" w:hAnsi="Times New Roman" w:cs="Times New Roman"/>
          <w:sz w:val="28"/>
          <w:szCs w:val="28"/>
        </w:rPr>
        <w:t>Минск 2020</w:t>
      </w:r>
    </w:p>
    <w:p w14:paraId="5C29BF71" w14:textId="3F73928C" w:rsidR="00276E44" w:rsidRPr="00276E44" w:rsidRDefault="00276E44" w:rsidP="00276E44">
      <w:pPr>
        <w:tabs>
          <w:tab w:val="left" w:pos="426"/>
        </w:tabs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276E44">
        <w:rPr>
          <w:rFonts w:ascii="Times New Roman" w:hAnsi="Times New Roman" w:cs="Times New Roman"/>
          <w:sz w:val="28"/>
          <w:szCs w:val="28"/>
        </w:rPr>
        <w:t xml:space="preserve">: научиться настраивать стек протокола </w:t>
      </w:r>
      <w:r w:rsidRPr="00276E4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76E44">
        <w:rPr>
          <w:rFonts w:ascii="Times New Roman" w:hAnsi="Times New Roman" w:cs="Times New Roman"/>
          <w:sz w:val="28"/>
          <w:szCs w:val="28"/>
        </w:rPr>
        <w:t>/</w:t>
      </w:r>
      <w:r w:rsidRPr="00276E4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76E44">
        <w:rPr>
          <w:rFonts w:ascii="Times New Roman" w:hAnsi="Times New Roman" w:cs="Times New Roman"/>
          <w:sz w:val="28"/>
          <w:szCs w:val="28"/>
        </w:rPr>
        <w:t xml:space="preserve"> в реестре </w:t>
      </w:r>
      <w:proofErr w:type="spellStart"/>
      <w:r w:rsidRPr="00276E4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76E44">
        <w:rPr>
          <w:rFonts w:ascii="Times New Roman" w:hAnsi="Times New Roman" w:cs="Times New Roman"/>
          <w:sz w:val="28"/>
          <w:szCs w:val="28"/>
        </w:rPr>
        <w:t>.</w:t>
      </w:r>
    </w:p>
    <w:p w14:paraId="37CC61A8" w14:textId="1D5976E4" w:rsidR="00276E44" w:rsidRPr="00276E44" w:rsidRDefault="00276E44" w:rsidP="00276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работы</w:t>
      </w:r>
      <w:r w:rsidRPr="00DA55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DE868" w14:textId="6A0435F1" w:rsidR="00BA6E3D" w:rsidRPr="00276E44" w:rsidRDefault="0022682C">
      <w:pPr>
        <w:rPr>
          <w:rFonts w:ascii="Times New Roman" w:hAnsi="Times New Roman" w:cs="Times New Roman"/>
          <w:sz w:val="28"/>
          <w:szCs w:val="28"/>
        </w:rPr>
      </w:pPr>
      <w:r w:rsidRPr="00276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DA2C6" wp14:editId="4BB634B2">
            <wp:extent cx="5940425" cy="294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CFF7" w14:textId="3CDB0063" w:rsidR="0022682C" w:rsidRPr="00276E44" w:rsidRDefault="0022682C">
      <w:pPr>
        <w:rPr>
          <w:rFonts w:ascii="Times New Roman" w:hAnsi="Times New Roman" w:cs="Times New Roman"/>
          <w:sz w:val="28"/>
          <w:szCs w:val="28"/>
        </w:rPr>
      </w:pPr>
    </w:p>
    <w:p w14:paraId="38AA9EA5" w14:textId="04ACAC60" w:rsidR="0022682C" w:rsidRPr="00276E44" w:rsidRDefault="0022682C">
      <w:pPr>
        <w:rPr>
          <w:rFonts w:ascii="Times New Roman" w:hAnsi="Times New Roman" w:cs="Times New Roman"/>
          <w:sz w:val="28"/>
          <w:szCs w:val="28"/>
        </w:rPr>
      </w:pPr>
      <w:r w:rsidRPr="00276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ED11AA" wp14:editId="386F1AD4">
            <wp:extent cx="5940425" cy="3210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A7BC" w14:textId="77777777" w:rsidR="00F72A43" w:rsidRPr="00276E44" w:rsidRDefault="00F72A43">
      <w:pPr>
        <w:rPr>
          <w:rFonts w:ascii="Times New Roman" w:hAnsi="Times New Roman" w:cs="Times New Roman"/>
          <w:sz w:val="28"/>
          <w:szCs w:val="28"/>
        </w:rPr>
      </w:pPr>
    </w:p>
    <w:p w14:paraId="765EF6EB" w14:textId="7953E01C" w:rsidR="00F72A43" w:rsidRPr="00276E44" w:rsidRDefault="00F72A43">
      <w:pPr>
        <w:rPr>
          <w:rFonts w:ascii="Times New Roman" w:hAnsi="Times New Roman" w:cs="Times New Roman"/>
          <w:sz w:val="28"/>
          <w:szCs w:val="28"/>
        </w:rPr>
      </w:pPr>
      <w:r w:rsidRPr="00276E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C98663" wp14:editId="4B355350">
            <wp:extent cx="3924848" cy="4515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A3CE" w14:textId="5C560C46" w:rsidR="00F72A43" w:rsidRPr="00276E44" w:rsidRDefault="00F72A43">
      <w:pPr>
        <w:rPr>
          <w:rFonts w:ascii="Times New Roman" w:hAnsi="Times New Roman" w:cs="Times New Roman"/>
          <w:sz w:val="28"/>
          <w:szCs w:val="28"/>
        </w:rPr>
      </w:pPr>
      <w:r w:rsidRPr="00276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4DAB7" wp14:editId="4887D435">
            <wp:extent cx="5940425" cy="3033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CFBD" w14:textId="4A9761A8" w:rsidR="00276E44" w:rsidRPr="00276E44" w:rsidRDefault="0027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6E44">
        <w:rPr>
          <w:rFonts w:ascii="Times New Roman" w:hAnsi="Times New Roman" w:cs="Times New Roman"/>
          <w:sz w:val="28"/>
          <w:szCs w:val="28"/>
        </w:rPr>
        <w:t>Вывод</w:t>
      </w:r>
      <w:r w:rsidRPr="00276E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8A5674" w14:textId="0F6DFF55" w:rsidR="00276E44" w:rsidRPr="00276E44" w:rsidRDefault="00276E44">
      <w:pPr>
        <w:rPr>
          <w:rFonts w:ascii="Times New Roman" w:hAnsi="Times New Roman" w:cs="Times New Roman"/>
          <w:sz w:val="28"/>
          <w:szCs w:val="28"/>
        </w:rPr>
      </w:pPr>
      <w:r w:rsidRPr="00276E44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лабораторный работы были изучены сетевые настройки в регистре ОС </w:t>
      </w:r>
      <w:proofErr w:type="spellStart"/>
      <w:r w:rsidRPr="00276E44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276E4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276E44" w:rsidRPr="0027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87C97"/>
    <w:multiLevelType w:val="hybridMultilevel"/>
    <w:tmpl w:val="E868A6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2C"/>
    <w:rsid w:val="0022682C"/>
    <w:rsid w:val="00276E44"/>
    <w:rsid w:val="008E506D"/>
    <w:rsid w:val="00BA6E3D"/>
    <w:rsid w:val="00F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DD05"/>
  <w15:chartTrackingRefBased/>
  <w15:docId w15:val="{4F4F6A7A-4099-4576-A624-682F63E3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E44"/>
    <w:pPr>
      <w:ind w:left="720"/>
      <w:contextualSpacing/>
    </w:pPr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Ефименко</cp:lastModifiedBy>
  <cp:revision>3</cp:revision>
  <dcterms:created xsi:type="dcterms:W3CDTF">2020-10-31T09:23:00Z</dcterms:created>
  <dcterms:modified xsi:type="dcterms:W3CDTF">2020-12-19T17:17:00Z</dcterms:modified>
</cp:coreProperties>
</file>