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3D59" w14:textId="77777777" w:rsidR="00CB27E4" w:rsidRPr="00E74AA3" w:rsidRDefault="00CB27E4" w:rsidP="00CB27E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FBE6D7A" w14:textId="77777777" w:rsidR="00CB27E4" w:rsidRPr="00E74AA3" w:rsidRDefault="00CB27E4" w:rsidP="00CB27E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277ABBC3" w14:textId="77777777" w:rsidR="00CB27E4" w:rsidRPr="00E74AA3" w:rsidRDefault="00CB27E4" w:rsidP="00CB27E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2A81E489" w14:textId="77777777" w:rsidR="00CB27E4" w:rsidRPr="00E74AA3" w:rsidRDefault="00CB27E4" w:rsidP="00CB27E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54291431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F86D06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7B551F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7D6D36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D3A07B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C0963A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501F8A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D6BD55" w14:textId="2BB1CAAE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282A5BAB" w14:textId="4A18F132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«</w:t>
      </w:r>
      <w:r w:rsidRPr="00CB27E4">
        <w:rPr>
          <w:rFonts w:ascii="Times New Roman" w:hAnsi="Times New Roman" w:cs="Times New Roman"/>
          <w:sz w:val="32"/>
          <w:szCs w:val="32"/>
        </w:rPr>
        <w:t>Настройка доступа к общим ресурсам ЛВС</w:t>
      </w:r>
      <w:r w:rsidRPr="00E74AA3">
        <w:rPr>
          <w:rFonts w:ascii="Times New Roman" w:hAnsi="Times New Roman" w:cs="Times New Roman"/>
          <w:sz w:val="32"/>
          <w:szCs w:val="32"/>
        </w:rPr>
        <w:t>»</w:t>
      </w:r>
    </w:p>
    <w:p w14:paraId="7C0B7746" w14:textId="77777777" w:rsidR="00CB27E4" w:rsidRPr="00E74AA3" w:rsidRDefault="00CB27E4" w:rsidP="00CB27E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E74AA3">
        <w:rPr>
          <w:rFonts w:ascii="Times New Roman" w:hAnsi="Times New Roman" w:cs="Times New Roman"/>
          <w:sz w:val="32"/>
          <w:szCs w:val="32"/>
        </w:rPr>
        <w:t>по дисциплине «Компьютерные системы и сети»</w:t>
      </w:r>
    </w:p>
    <w:p w14:paraId="5EEBB58F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4AA3">
        <w:rPr>
          <w:rFonts w:ascii="Times New Roman" w:hAnsi="Times New Roman" w:cs="Times New Roman"/>
          <w:sz w:val="32"/>
          <w:szCs w:val="32"/>
        </w:rPr>
        <w:t>Вариант №10</w:t>
      </w:r>
    </w:p>
    <w:p w14:paraId="13A115FB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D4E84C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E0623B" w14:textId="77777777" w:rsidR="00CB27E4" w:rsidRPr="00E74AA3" w:rsidRDefault="00CB27E4" w:rsidP="00CB27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255B3D" w14:textId="77777777" w:rsidR="00CB27E4" w:rsidRPr="00E74AA3" w:rsidRDefault="00CB27E4" w:rsidP="00CB27E4">
      <w:pPr>
        <w:rPr>
          <w:rFonts w:ascii="Times New Roman" w:hAnsi="Times New Roman" w:cs="Times New Roman"/>
          <w:sz w:val="32"/>
          <w:szCs w:val="32"/>
        </w:rPr>
      </w:pPr>
    </w:p>
    <w:p w14:paraId="6E29D28D" w14:textId="77777777" w:rsidR="00CB27E4" w:rsidRPr="00E74AA3" w:rsidRDefault="00CB27E4" w:rsidP="00CB27E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7F6F8C" w14:textId="77777777" w:rsidR="00CB27E4" w:rsidRPr="00E74AA3" w:rsidRDefault="00CB27E4" w:rsidP="00CB27E4">
      <w:pPr>
        <w:ind w:left="7513" w:hanging="2126"/>
        <w:rPr>
          <w:rFonts w:ascii="Times New Roman" w:hAnsi="Times New Roman" w:cs="Times New Roman"/>
          <w:sz w:val="28"/>
          <w:szCs w:val="28"/>
        </w:rPr>
      </w:pPr>
      <w:r w:rsidRPr="00E74AA3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14E7363D" w14:textId="77777777" w:rsidR="00CB27E4" w:rsidRPr="00E74AA3" w:rsidRDefault="00CB27E4" w:rsidP="00CB27E4">
      <w:pPr>
        <w:ind w:left="6663" w:right="-1" w:hanging="1276"/>
        <w:rPr>
          <w:rFonts w:ascii="Times New Roman" w:hAnsi="Times New Roman" w:cs="Times New Roman"/>
          <w:sz w:val="28"/>
          <w:szCs w:val="28"/>
        </w:rPr>
      </w:pPr>
      <w:r w:rsidRPr="00E74AA3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Скудняков Юрий Александрович</w:t>
      </w:r>
    </w:p>
    <w:p w14:paraId="0518769D" w14:textId="77777777" w:rsidR="00CB27E4" w:rsidRDefault="00CB27E4" w:rsidP="00CB27E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168B1E35" w14:textId="77777777" w:rsidR="00CB27E4" w:rsidRPr="00E74AA3" w:rsidRDefault="00CB27E4" w:rsidP="00CB27E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7212A16E" w14:textId="77777777" w:rsidR="00CB27E4" w:rsidRDefault="00CB27E4" w:rsidP="00CB27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4AA3">
        <w:rPr>
          <w:rFonts w:ascii="Times New Roman" w:hAnsi="Times New Roman" w:cs="Times New Roman"/>
          <w:sz w:val="28"/>
          <w:szCs w:val="28"/>
        </w:rPr>
        <w:t>Минск 2020</w:t>
      </w:r>
    </w:p>
    <w:p w14:paraId="1062D691" w14:textId="52663E6F" w:rsidR="00CB27E4" w:rsidRDefault="00CB27E4" w:rsidP="00CB27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DA55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7E4">
        <w:rPr>
          <w:rFonts w:ascii="Times New Roman" w:hAnsi="Times New Roman" w:cs="Times New Roman"/>
          <w:sz w:val="28"/>
          <w:szCs w:val="28"/>
        </w:rPr>
        <w:t>научиться устанавливать и настраивать доступ к общим ресурсам ЛВС.</w:t>
      </w:r>
    </w:p>
    <w:p w14:paraId="36A3F838" w14:textId="076D68B9" w:rsidR="00CB27E4" w:rsidRDefault="00CB27E4" w:rsidP="00CB2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</w:p>
    <w:p w14:paraId="2AE636C0" w14:textId="77777777" w:rsidR="00CB27E4" w:rsidRDefault="00CB27E4" w:rsidP="00CB27E4">
      <w:r w:rsidRPr="005841B1">
        <w:rPr>
          <w:noProof/>
        </w:rPr>
        <w:drawing>
          <wp:inline distT="0" distB="0" distL="0" distR="0" wp14:anchorId="49AFD942" wp14:editId="7A2E913D">
            <wp:extent cx="5334744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1F9E" w14:textId="77777777" w:rsidR="00CB27E4" w:rsidRDefault="00CB27E4" w:rsidP="00CB27E4">
      <w:r w:rsidRPr="005841B1">
        <w:rPr>
          <w:noProof/>
        </w:rPr>
        <w:drawing>
          <wp:inline distT="0" distB="0" distL="0" distR="0" wp14:anchorId="6786D050" wp14:editId="39F27058">
            <wp:extent cx="5940425" cy="2555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CF43" w14:textId="77777777" w:rsidR="00CB27E4" w:rsidRDefault="00CB27E4" w:rsidP="00CB27E4"/>
    <w:p w14:paraId="4DA7EF2B" w14:textId="77777777" w:rsidR="00CB27E4" w:rsidRDefault="00CB27E4" w:rsidP="00CB27E4">
      <w:r>
        <w:rPr>
          <w:noProof/>
        </w:rPr>
        <w:lastRenderedPageBreak/>
        <w:drawing>
          <wp:inline distT="0" distB="0" distL="0" distR="0" wp14:anchorId="24CCAD4C" wp14:editId="5B210178">
            <wp:extent cx="4619625" cy="923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1671" w14:textId="77777777" w:rsidR="00CB27E4" w:rsidRDefault="00CB27E4" w:rsidP="00CB27E4">
      <w:r>
        <w:rPr>
          <w:noProof/>
        </w:rPr>
        <w:lastRenderedPageBreak/>
        <w:drawing>
          <wp:inline distT="0" distB="0" distL="0" distR="0" wp14:anchorId="1C422FAA" wp14:editId="322B42C8">
            <wp:extent cx="4619625" cy="923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D461" w14:textId="77777777" w:rsidR="00CB27E4" w:rsidRDefault="00CB27E4" w:rsidP="00CB27E4">
      <w:r>
        <w:rPr>
          <w:noProof/>
        </w:rPr>
        <w:lastRenderedPageBreak/>
        <w:drawing>
          <wp:inline distT="0" distB="0" distL="0" distR="0" wp14:anchorId="40ADCB12" wp14:editId="66545844">
            <wp:extent cx="4619625" cy="923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533A" w14:textId="77777777" w:rsidR="00CB27E4" w:rsidRDefault="00CB27E4" w:rsidP="00CB27E4">
      <w:r>
        <w:rPr>
          <w:noProof/>
        </w:rPr>
        <w:lastRenderedPageBreak/>
        <w:drawing>
          <wp:inline distT="0" distB="0" distL="0" distR="0" wp14:anchorId="4CCB03AA" wp14:editId="23587E3B">
            <wp:extent cx="4619625" cy="923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7E36" w14:textId="77777777" w:rsidR="00CB27E4" w:rsidRDefault="00CB27E4" w:rsidP="00CB27E4">
      <w:r w:rsidRPr="00255D12">
        <w:rPr>
          <w:noProof/>
        </w:rPr>
        <w:lastRenderedPageBreak/>
        <w:drawing>
          <wp:inline distT="0" distB="0" distL="0" distR="0" wp14:anchorId="14EF5F60" wp14:editId="3E2A935B">
            <wp:extent cx="5940425" cy="1398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E1D" w14:textId="6BBC2C3F" w:rsidR="00CB27E4" w:rsidRPr="00CB27E4" w:rsidRDefault="00CB27E4" w:rsidP="00CB27E4">
      <w:r w:rsidRPr="00255D12">
        <w:rPr>
          <w:noProof/>
        </w:rPr>
        <w:drawing>
          <wp:inline distT="0" distB="0" distL="0" distR="0" wp14:anchorId="0263EDB8" wp14:editId="4EA34F49">
            <wp:extent cx="4658375" cy="266737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B40F" w14:textId="08897AE5" w:rsidR="00CB27E4" w:rsidRPr="00CB27E4" w:rsidRDefault="00CB27E4">
      <w:pPr>
        <w:rPr>
          <w:rFonts w:ascii="Times New Roman" w:hAnsi="Times New Roman" w:cs="Times New Roman"/>
          <w:sz w:val="28"/>
          <w:szCs w:val="28"/>
        </w:rPr>
      </w:pPr>
      <w:r w:rsidRPr="00CB27E4">
        <w:rPr>
          <w:rFonts w:ascii="Times New Roman" w:hAnsi="Times New Roman" w:cs="Times New Roman"/>
          <w:sz w:val="28"/>
          <w:szCs w:val="28"/>
        </w:rPr>
        <w:t>Вывод</w:t>
      </w:r>
      <w:r w:rsidRPr="00CB27E4">
        <w:rPr>
          <w:rFonts w:ascii="Times New Roman" w:hAnsi="Times New Roman" w:cs="Times New Roman"/>
          <w:sz w:val="28"/>
          <w:szCs w:val="28"/>
        </w:rPr>
        <w:t>:</w:t>
      </w:r>
    </w:p>
    <w:p w14:paraId="78B04AA2" w14:textId="4A67F707" w:rsidR="00CF1302" w:rsidRPr="00CB27E4" w:rsidRDefault="00CF1302">
      <w:pPr>
        <w:rPr>
          <w:rFonts w:ascii="Times New Roman" w:hAnsi="Times New Roman" w:cs="Times New Roman"/>
          <w:sz w:val="28"/>
          <w:szCs w:val="28"/>
        </w:rPr>
      </w:pPr>
      <w:r w:rsidRPr="00CB27E4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D348B3" w:rsidRPr="00CB27E4">
        <w:rPr>
          <w:rFonts w:ascii="Times New Roman" w:hAnsi="Times New Roman" w:cs="Times New Roman"/>
          <w:sz w:val="28"/>
          <w:szCs w:val="28"/>
        </w:rPr>
        <w:t xml:space="preserve">выполненной </w:t>
      </w:r>
      <w:r w:rsidRPr="00CB27E4">
        <w:rPr>
          <w:rFonts w:ascii="Times New Roman" w:hAnsi="Times New Roman" w:cs="Times New Roman"/>
          <w:sz w:val="28"/>
          <w:szCs w:val="28"/>
        </w:rPr>
        <w:t>лабораторной работы были изучены свойства компьютера, а именно предоставление сетевого доступа к файлам и папка, разграничение прав доступа на файлы и папки по таким критерием, как имя пользователя и пр</w:t>
      </w:r>
      <w:r w:rsidR="00D348B3" w:rsidRPr="00CB27E4">
        <w:rPr>
          <w:rFonts w:ascii="Times New Roman" w:hAnsi="Times New Roman" w:cs="Times New Roman"/>
          <w:sz w:val="28"/>
          <w:szCs w:val="28"/>
        </w:rPr>
        <w:t xml:space="preserve">авам доступа на чтение и запись. </w:t>
      </w:r>
    </w:p>
    <w:sectPr w:rsidR="00CF1302" w:rsidRPr="00CB2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87C97"/>
    <w:multiLevelType w:val="hybridMultilevel"/>
    <w:tmpl w:val="E868A6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B1"/>
    <w:rsid w:val="00255D12"/>
    <w:rsid w:val="00377811"/>
    <w:rsid w:val="005841B1"/>
    <w:rsid w:val="00A45C90"/>
    <w:rsid w:val="00CB27E4"/>
    <w:rsid w:val="00CF1302"/>
    <w:rsid w:val="00D3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8F00"/>
  <w15:chartTrackingRefBased/>
  <w15:docId w15:val="{1DCE4FE6-9D93-497C-B227-F9AE9CB0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7E4"/>
    <w:pPr>
      <w:ind w:left="720"/>
      <w:contextualSpacing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Ефименко</cp:lastModifiedBy>
  <cp:revision>3</cp:revision>
  <dcterms:created xsi:type="dcterms:W3CDTF">2020-10-31T09:29:00Z</dcterms:created>
  <dcterms:modified xsi:type="dcterms:W3CDTF">2020-12-19T17:15:00Z</dcterms:modified>
</cp:coreProperties>
</file>