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88B695E" w:rsidR="002343CF" w:rsidRPr="008D4F1B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D4F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538B3523" w14:textId="77777777" w:rsidR="0072564B" w:rsidRPr="0072564B" w:rsidRDefault="0072564B" w:rsidP="0072564B">
      <w:pPr>
        <w:spacing w:line="240" w:lineRule="auto"/>
        <w:rPr>
          <w:color w:val="000000"/>
        </w:rPr>
      </w:pPr>
      <w:r w:rsidRPr="0072564B">
        <w:rPr>
          <w:i/>
          <w:iCs/>
          <w:color w:val="000000"/>
        </w:rPr>
        <w:t>Задание.</w:t>
      </w:r>
      <w:r w:rsidRPr="0072564B">
        <w:rPr>
          <w:color w:val="000000"/>
        </w:rPr>
        <w:t> Представить ориентированный граф, состоящий из 7-10 вершин, с помощью матрицы смежности, а затем выполнить следующие операторы над его элементами.</w:t>
      </w:r>
    </w:p>
    <w:p w14:paraId="1E826219" w14:textId="642A85FE" w:rsidR="0072564B" w:rsidRPr="0072564B" w:rsidRDefault="0072564B" w:rsidP="0072564B">
      <w:pPr>
        <w:spacing w:line="240" w:lineRule="auto"/>
        <w:ind w:firstLine="540"/>
        <w:rPr>
          <w:color w:val="000000"/>
        </w:rPr>
      </w:pPr>
      <w:r w:rsidRPr="0072564B">
        <w:rPr>
          <w:color w:val="000000"/>
        </w:rPr>
        <w:t>1. Указать вершину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 и определить список вершин, смежных с вершиной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. Если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 не имеет смежных вершин, то возвращается «нулевая» вершина </w:t>
      </w:r>
      <w:r w:rsidRPr="0072564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7F027B3" wp14:editId="58A8F0CB">
                <wp:extent cx="200025" cy="1905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AE8C3" id="Прямоугольник 4" o:spid="_x0000_s1026" style="width:15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0AFA1F85" w14:textId="48913CA8" w:rsidR="0072564B" w:rsidRPr="0072564B" w:rsidRDefault="0072564B" w:rsidP="0072564B">
      <w:pPr>
        <w:spacing w:line="240" w:lineRule="auto"/>
        <w:ind w:firstLine="540"/>
        <w:rPr>
          <w:color w:val="000000"/>
        </w:rPr>
      </w:pPr>
      <w:r w:rsidRPr="0072564B">
        <w:rPr>
          <w:color w:val="000000"/>
        </w:rPr>
        <w:t>2. Указать вершину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 и определить список вершин, из которых можно попасть в вершину 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. Если таких вершин на орграфе нет, то возвращается </w:t>
      </w:r>
      <w:r w:rsidRPr="0072564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32FBF83" wp14:editId="2965FC6A">
                <wp:extent cx="200025" cy="1905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A13EB" id="Прямоугольник 3" o:spid="_x0000_s1026" style="width:15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p w14:paraId="3897DAE7" w14:textId="2293DD7D" w:rsidR="0072564B" w:rsidRPr="0072564B" w:rsidRDefault="0072564B" w:rsidP="0072564B">
      <w:pPr>
        <w:spacing w:line="240" w:lineRule="auto"/>
        <w:ind w:firstLine="540"/>
        <w:rPr>
          <w:color w:val="000000"/>
        </w:rPr>
      </w:pPr>
      <w:r w:rsidRPr="0072564B">
        <w:rPr>
          <w:color w:val="000000"/>
        </w:rPr>
        <w:t>3. Указать вершину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 и индекс </w:t>
      </w:r>
      <w:r w:rsidRPr="0072564B">
        <w:rPr>
          <w:i/>
          <w:iCs/>
          <w:color w:val="000000"/>
          <w:lang w:val="en-US"/>
        </w:rPr>
        <w:t>i</w:t>
      </w:r>
      <w:r w:rsidRPr="0072564B">
        <w:rPr>
          <w:color w:val="000000"/>
        </w:rPr>
        <w:t> интересующей вершины из списка вершин, смежных с </w:t>
      </w:r>
      <w:r w:rsidRPr="0072564B">
        <w:rPr>
          <w:i/>
          <w:iCs/>
          <w:color w:val="000000"/>
          <w:lang w:val="en-US"/>
        </w:rPr>
        <w:t>v</w:t>
      </w:r>
      <w:r w:rsidRPr="0072564B">
        <w:rPr>
          <w:color w:val="000000"/>
        </w:rPr>
        <w:t>. Определить вершину с индексом </w:t>
      </w:r>
      <w:r w:rsidRPr="0072564B">
        <w:rPr>
          <w:i/>
          <w:iCs/>
          <w:color w:val="000000"/>
          <w:lang w:val="en-US"/>
        </w:rPr>
        <w:t>i</w:t>
      </w:r>
      <w:r w:rsidRPr="0072564B">
        <w:rPr>
          <w:color w:val="000000"/>
        </w:rPr>
        <w:t>. Если таких вершин на орграфе нет, то возвращается.</w:t>
      </w:r>
    </w:p>
    <w:p w14:paraId="41F83488" w14:textId="0A4B451D" w:rsidR="008C36CB" w:rsidRDefault="008C36CB"/>
    <w:p w14:paraId="7B66A7F0" w14:textId="7CB18996" w:rsidR="00B23C9F" w:rsidRPr="0072564B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72564B">
        <w:rPr>
          <w:b/>
          <w:bCs/>
          <w:lang w:val="en-US"/>
        </w:rPr>
        <w:t>:</w:t>
      </w:r>
    </w:p>
    <w:p w14:paraId="5AEBCE7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35DB4A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5CE9492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7CA95EF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AD5A91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namespace Lr12</w:t>
      </w:r>
    </w:p>
    <w:p w14:paraId="7D78138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2935F9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6AC6190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CBA720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static int[,] matrix;</w:t>
      </w:r>
    </w:p>
    <w:p w14:paraId="27B5D46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List&lt;int&gt; pathes = new List&lt;int&gt;();</w:t>
      </w:r>
    </w:p>
    <w:p w14:paraId="05A26D6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4BD72B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// Рекурсивный метод для поиска путей.</w:t>
      </w:r>
    </w:p>
    <w:p w14:paraId="4F8A62C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public static void FindWays(int elem, int n)</w:t>
      </w:r>
    </w:p>
    <w:p w14:paraId="0AFCB4E1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B3D8E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(int j = 0; j &lt; n; j++)</w:t>
      </w:r>
    </w:p>
    <w:p w14:paraId="5D9411F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8235F5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(matrix[elem - 1, j] == 1)</w:t>
      </w:r>
    </w:p>
    <w:p w14:paraId="625CA9D4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7EC2234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Console.Write($"Переход от {elem} к  {j + 1}\n");</w:t>
      </w:r>
    </w:p>
    <w:p w14:paraId="58E8E5D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(j != n - 1)</w:t>
      </w:r>
    </w:p>
    <w:p w14:paraId="79C6C88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A0848F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FindWays(j + 1, n);</w:t>
      </w:r>
    </w:p>
    <w:p w14:paraId="0AE54A0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95513B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FE2C11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915F56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755CC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Main(string[] args)</w:t>
      </w:r>
    </w:p>
    <w:p w14:paraId="5375BDC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66FF2415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("Введите кол-во ветвей: ");</w:t>
      </w:r>
    </w:p>
    <w:p w14:paraId="651825D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var n = int.Parse(Console.ReadLine());</w:t>
      </w:r>
    </w:p>
    <w:p w14:paraId="6A6FF494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matrix = new int[n, n];</w:t>
      </w:r>
    </w:p>
    <w:p w14:paraId="6406C54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CC1E9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Cоздаем матрицу смежности.</w:t>
      </w:r>
    </w:p>
    <w:p w14:paraId="1BBF991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(int i = 0; i &lt; n; i++)</w:t>
      </w:r>
    </w:p>
    <w:p w14:paraId="2060232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33254C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Console.WriteLine($"Элемент {i + 1} имеет связь с: ");</w:t>
      </w:r>
    </w:p>
    <w:p w14:paraId="5CEC4C69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elements = Console.ReadLine();</w:t>
      </w:r>
    </w:p>
    <w:p w14:paraId="703C2F5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links = elements.Split(' ').Select(x =&gt; int.Parse(x)).ToArray();</w:t>
      </w:r>
    </w:p>
    <w:p w14:paraId="4FF1C6B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for (int j = 0; j &lt; n; j++)</w:t>
      </w:r>
    </w:p>
    <w:p w14:paraId="09625DA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DAEFE4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(links.Contains(j + 1))</w:t>
      </w:r>
    </w:p>
    <w:p w14:paraId="5D5E796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C6475C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matrix[i, j] = 1;</w:t>
      </w:r>
    </w:p>
    <w:p w14:paraId="05073BD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18EA9A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9102923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C07150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Вывод матриы смежности.</w:t>
      </w:r>
    </w:p>
    <w:p w14:paraId="16BDC53F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(int i = 0, j = 0; i &lt; n &amp;&amp; j &lt; n; j++)</w:t>
      </w:r>
    </w:p>
    <w:p w14:paraId="0944BB5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CD4781D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Console.Write(matrix[i, j] + "\t");</w:t>
      </w:r>
    </w:p>
    <w:p w14:paraId="6E10B325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(j == n - 1)</w:t>
      </w:r>
    </w:p>
    <w:p w14:paraId="11B57EA4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AC81824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i++;</w:t>
      </w:r>
    </w:p>
    <w:p w14:paraId="6953109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j = -1;</w:t>
      </w:r>
    </w:p>
    <w:p w14:paraId="32B15AD6" w14:textId="77777777" w:rsidR="0072564B" w:rsidRP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Console</w:t>
      </w:r>
      <w:r w:rsidRPr="0072564B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 w:rsidRPr="0072564B">
        <w:rPr>
          <w:rFonts w:ascii="Consolas" w:hAnsi="Consolas" w:cs="Consolas"/>
          <w:sz w:val="19"/>
          <w:szCs w:val="19"/>
          <w:lang w:val="en-US"/>
        </w:rPr>
        <w:t>();</w:t>
      </w:r>
    </w:p>
    <w:p w14:paraId="58F68AA0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7256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14:paraId="0530EF86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161A186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Ввод элемента для поиска.</w:t>
      </w:r>
    </w:p>
    <w:p w14:paraId="597E7436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("Элемент для поиска:");</w:t>
      </w:r>
    </w:p>
    <w:p w14:paraId="633D0FFC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var elementForSearch = int.Parse(Console.ReadLine());</w:t>
      </w:r>
    </w:p>
    <w:p w14:paraId="389B249E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List&lt;int&gt; relatedElements = new List&lt;int&gt;();</w:t>
      </w:r>
    </w:p>
    <w:p w14:paraId="32D894B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CE3016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Поиск смежных элементов.</w:t>
      </w:r>
    </w:p>
    <w:p w14:paraId="36177C4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WriteLine</w:t>
      </w:r>
      <w:r>
        <w:rPr>
          <w:rFonts w:ascii="Consolas" w:hAnsi="Consolas" w:cs="Consolas"/>
          <w:sz w:val="19"/>
          <w:szCs w:val="19"/>
        </w:rPr>
        <w:t>("Элемент смежен с:");</w:t>
      </w:r>
    </w:p>
    <w:p w14:paraId="3E07AA27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for (int j = 0; j &lt; n; j++)</w:t>
      </w:r>
    </w:p>
    <w:p w14:paraId="47176565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6799BB9D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(matrix[elementForSearch - 1, j] == 1)</w:t>
      </w:r>
    </w:p>
    <w:p w14:paraId="0FBF73C5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EC8F81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Console.Write($"Элемент {j + 1} смежен с {elementForSearch}\n");</w:t>
      </w:r>
    </w:p>
    <w:p w14:paraId="3EE2C560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CBADC1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79A9E5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Поиск пути.</w:t>
      </w:r>
    </w:p>
    <w:p w14:paraId="11B89791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Console.WriteLine($"Путь из {elementForSearch}:");</w:t>
      </w:r>
    </w:p>
    <w:p w14:paraId="719B5F1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FindWays(elementForSearch, n);</w:t>
      </w:r>
    </w:p>
    <w:p w14:paraId="709C68F2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72F989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Console.Read();</w:t>
      </w:r>
    </w:p>
    <w:p w14:paraId="44DBCCB8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49816A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1F69FCB" w14:textId="77777777" w:rsidR="0072564B" w:rsidRDefault="0072564B" w:rsidP="007256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ACBF091" w14:textId="530739ED" w:rsidR="00422409" w:rsidRPr="00422409" w:rsidRDefault="00422409" w:rsidP="00422409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CE7D42" w14:textId="6E36F7AA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31CBAA80">
            <wp:extent cx="3041650" cy="3740150"/>
            <wp:effectExtent l="0" t="0" r="635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5" t="13702" r="65621" b="30048"/>
                    <a:stretch/>
                  </pic:blipFill>
                  <pic:spPr bwMode="auto">
                    <a:xfrm>
                      <a:off x="0" y="0"/>
                      <a:ext cx="304165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36F0F"/>
    <w:rsid w:val="002833FF"/>
    <w:rsid w:val="00392DAE"/>
    <w:rsid w:val="0041493C"/>
    <w:rsid w:val="00420DF4"/>
    <w:rsid w:val="00422409"/>
    <w:rsid w:val="00494B3D"/>
    <w:rsid w:val="005176CE"/>
    <w:rsid w:val="005F4921"/>
    <w:rsid w:val="006D1EC3"/>
    <w:rsid w:val="006F7027"/>
    <w:rsid w:val="0072564B"/>
    <w:rsid w:val="007F556F"/>
    <w:rsid w:val="008C36CB"/>
    <w:rsid w:val="008D4F1B"/>
    <w:rsid w:val="00983501"/>
    <w:rsid w:val="00AD11F4"/>
    <w:rsid w:val="00B06597"/>
    <w:rsid w:val="00B23C9F"/>
    <w:rsid w:val="00B444FD"/>
    <w:rsid w:val="00B67643"/>
    <w:rsid w:val="00BF0C16"/>
    <w:rsid w:val="00E46926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29</cp:revision>
  <dcterms:created xsi:type="dcterms:W3CDTF">2020-09-20T08:35:00Z</dcterms:created>
  <dcterms:modified xsi:type="dcterms:W3CDTF">2021-01-11T09:36:00Z</dcterms:modified>
</cp:coreProperties>
</file>