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3C6EAB8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643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3CBA37" w14:textId="0FE4FA08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356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6159472E" w:rsidR="000A5A95" w:rsidRDefault="00AA655D">
      <w:r w:rsidRPr="00AA655D">
        <w:t>На основе динамических списков необходимо реализовать словарь. Основные операции, выполняемые над данными словаря: поиск, вставка и удаление. В сочетании со списками для построения словарей необходимо использовать открытое хеширование данных</w:t>
      </w:r>
      <w:r>
        <w:t>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5266B39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IHashTable</w:t>
      </w:r>
      <w:proofErr w:type="spellEnd"/>
    </w:p>
    <w:p w14:paraId="4903905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59BE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FA79CE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Максимальная длина ключевого поля.</w:t>
      </w:r>
    </w:p>
    <w:p w14:paraId="071FB6F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6BB077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301AED2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8A12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A1A05B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данных.</w:t>
      </w:r>
    </w:p>
    <w:p w14:paraId="4359329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F5A14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39921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собой словарь, ключ которого представляет собой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 хранимых данных,</w:t>
      </w:r>
    </w:p>
    <w:p w14:paraId="44A5452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 значение это список элементов с одинаковым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14:paraId="135AE51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2113DA8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List&lt;Item&gt;&gt; _items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457B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526E6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B021A3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 в хеш-таблице в виде пар Хеш-Значения.</w:t>
      </w:r>
    </w:p>
    <w:p w14:paraId="2AB4E04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80D39B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, List&lt;Item&gt;&gt;&gt; Items =&gt; _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items?.</w:t>
      </w:r>
      <w:proofErr w:type="spellStart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()?.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AsReadOnly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C229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786C6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57A08D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5B1C85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05FA033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1A24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0AC71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коллекцию максимальным количество элементов.</w:t>
      </w:r>
    </w:p>
    <w:p w14:paraId="6584CD2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_items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, List&lt;Item&gt;&gt;(_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ECDB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6FE6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AD19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E06963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Добавить данные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таблицу.</w:t>
      </w:r>
    </w:p>
    <w:p w14:paraId="4DBCD2E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F4DB5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хранимых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F8F5B2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9A8594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A76EE6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A418C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14:paraId="7556F80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247558A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6656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6FFD8B8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DF2CE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9CEC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E080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5B6D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7D5399C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3FB74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62B2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14:paraId="3893532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E92DE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3A919AC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BAB2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2798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9CCC88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14:paraId="1036658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278A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383BCC3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5B47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82CD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коллекцию элементов с таким 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14:paraId="349C18A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коллекция не пустая, значит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заначения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существуют,</w:t>
      </w:r>
    </w:p>
    <w:p w14:paraId="6369B60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следовательно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добавляем элемент в существующую коллекцию.</w:t>
      </w:r>
    </w:p>
    <w:p w14:paraId="6977F75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коллекция пустая, значит значений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 ранее не было,</w:t>
      </w:r>
    </w:p>
    <w:p w14:paraId="3A5915A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следовательно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создаем новую пустую коллекцию и добавляем данные.</w:t>
      </w:r>
    </w:p>
    <w:p w14:paraId="06A09F5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List&lt;Item&gt;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D366D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items.ContainsKey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(hash))</w:t>
      </w:r>
    </w:p>
    <w:p w14:paraId="24EDD66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4803D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CC82CB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_items[hash];</w:t>
      </w:r>
    </w:p>
    <w:p w14:paraId="7667571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60B6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наличие внутри коллекции значения с полученным ключом.</w:t>
      </w:r>
    </w:p>
    <w:p w14:paraId="3270C28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такой элемент найден, то сообщаем об ошибке.</w:t>
      </w:r>
    </w:p>
    <w:p w14:paraId="2AE40AA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oldElementWithKey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9F02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oldElementWithKey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DE9B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FB24FD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ключом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Ключ должен быть уникален."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C6B0C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78F5A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9BA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элемент данных в коллекцию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таблицы.</w:t>
      </w:r>
    </w:p>
    <w:p w14:paraId="1BE048A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_items[hash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6500E5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436AD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65786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C965F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1592D9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 item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537B00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A08FD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2E7B98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(hash,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59EA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3428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B52A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0AA4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46808F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Удалить данные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 по ключу.</w:t>
      </w:r>
    </w:p>
    <w:p w14:paraId="562D18A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18144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5CF2F4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7854985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4551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14:paraId="0421EC6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24775EC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C8C1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4F17B30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3C483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A7D8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E9C4D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F244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277F2CE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EB735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4920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552934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BE7B20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57DB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значения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нет в таблице, </w:t>
      </w:r>
    </w:p>
    <w:p w14:paraId="41D5117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завершаем выполнение метода.</w:t>
      </w:r>
    </w:p>
    <w:p w14:paraId="260C450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C19B07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521D4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F840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08DB5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41D1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коллекцию элементов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14:paraId="496CFAA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D8F02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2AC77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14:paraId="4D1F1B0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key);</w:t>
      </w:r>
    </w:p>
    <w:p w14:paraId="3D5CFEE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B236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14:paraId="477A178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удаляем его из коллекции.</w:t>
      </w:r>
    </w:p>
    <w:p w14:paraId="31E6AD6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81EB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DE3BF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hashTableItem.Remove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77AEB66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8D1E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888C4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3B3D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2F7745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Поиск значения по ключу.</w:t>
      </w:r>
    </w:p>
    <w:p w14:paraId="4A37AFC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606F7D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FA1FFB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Найденные по ключу хранимые данные.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4DB687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60429EF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9B42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14:paraId="18E2675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40A3164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995E1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55BB146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09DBC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0410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B48B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F15D8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1F9E2E6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680DC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445C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C55EAF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724C3E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B4BA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таблица не содержит такого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D12395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завершаем выполнения метода вернув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F2F434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items.ContainsKey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(hash))</w:t>
      </w:r>
    </w:p>
    <w:p w14:paraId="5334F83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37F3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553E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F96DD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51A3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найден, то ищем значение в коллекции по ключу.</w:t>
      </w:r>
    </w:p>
    <w:p w14:paraId="3C879A47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367B3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2F77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найден, то ищем значение в коллекции по ключу.</w:t>
      </w:r>
    </w:p>
    <w:p w14:paraId="2A7CEA2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E893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520627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14:paraId="26C2C87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key);</w:t>
      </w:r>
    </w:p>
    <w:p w14:paraId="1991E70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806C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14:paraId="0508CBF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возвращаем хранимые данные.</w:t>
      </w:r>
    </w:p>
    <w:p w14:paraId="3D85D47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4BE3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72D7F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311B7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B792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44187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AC5AD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ничего найдено.</w:t>
      </w:r>
    </w:p>
    <w:p w14:paraId="762E45C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7CB8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F877A4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A717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D8F0E1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41C3C8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A4A0AE3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590812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длину строки.</w:t>
      </w:r>
    </w:p>
    <w:p w14:paraId="63B6A09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703B6CE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Хешируемая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2CE1F5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895B18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11C7C50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DF9B74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14:paraId="185B842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14:paraId="09E9FCA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8D56E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794B880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AF341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0AD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F867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64B1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140B6C4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44A44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EC4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F3E9FD5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69D20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5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67469A15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AB8EC" w14:textId="6E19E10B" w:rsidR="00C069D6" w:rsidRPr="00AA655D" w:rsidRDefault="00C069D6" w:rsidP="00C069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8679D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0DFE128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915C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64C27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C84326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68E92F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A865F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BBD7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B7F91A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803D2B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B88E66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3BD4E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40A7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6F37CC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хранимых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06EBE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29508A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A7A0C04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72BE06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94BA46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FFCD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14:paraId="52C34E4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299F881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33881B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14:paraId="1BF959C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6560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147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14:paraId="04D230B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A2C700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14:paraId="15B9168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2167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5339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значения.</w:t>
      </w:r>
    </w:p>
    <w:p w14:paraId="62D81538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2F39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6BC91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ECFE09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A86A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6D417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объекта к строке.</w:t>
      </w:r>
    </w:p>
    <w:p w14:paraId="4A742E1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6182DD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C069D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48A3B858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3F1FE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C777F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95103C9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B64C5" w14:textId="664FC066" w:rsidR="00C069D6" w:rsidRPr="00AA655D" w:rsidRDefault="00C069D6" w:rsidP="00C069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94F1E2" w14:textId="19102300" w:rsidR="00C069D6" w:rsidRPr="00AA655D" w:rsidRDefault="00C069D6" w:rsidP="00C069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0435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B757213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A5FF39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23CE9A7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DC6B22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069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406CB6C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 = </w:t>
      </w:r>
      <w:r w:rsidRPr="00C069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HashTable(</w:t>
      </w:r>
      <w:proofErr w:type="gramEnd"/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6C06F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11FC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данные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 в виде пар Ключ-Значение.</w:t>
      </w:r>
    </w:p>
    <w:p w14:paraId="672C79F1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hashTable.Insert(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"Little Prince"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"I never wished you any sort of harm; but you wanted me to tame you..."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074A" w14:textId="77777777" w:rsidR="00C069D6" w:rsidRP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hashTable.Insert(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"Fox"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9D6">
        <w:rPr>
          <w:rFonts w:ascii="Consolas" w:hAnsi="Consolas" w:cs="Consolas"/>
          <w:color w:val="A31515"/>
          <w:sz w:val="19"/>
          <w:szCs w:val="19"/>
          <w:lang w:val="en-US"/>
        </w:rPr>
        <w:t>"And now here is my secret, a very simple secret: It is only with the heart that one can see rightly; what is essential is invisible to the eye."</w:t>
      </w: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77B92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hashTable.Insert(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"Rose"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"Well, I must endure the presence of two or three caterpillars if I wish to become acquainted with the butterflies."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C7A22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hashTable.Insert(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"King"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"He did not know how the world is simplified for kings. To them, all men are subjects."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67259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8DE2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368F0D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ShowHashTable(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hashTable, 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"Created hashtable."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D3F5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A43D3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CE81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 по ключу</w:t>
      </w:r>
    </w:p>
    <w:p w14:paraId="69F1231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 выводим измененную таблицу на экран.</w:t>
      </w:r>
    </w:p>
    <w:p w14:paraId="62DBBD36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hashTable.Delete(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"King"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69FA1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ShowHashTable(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hashTable, 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"Delete item from hashtable."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6A34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C1BE32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A45E0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хранимое значение из таблицы по ключу.</w:t>
      </w:r>
    </w:p>
    <w:p w14:paraId="2E4787A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"Little Prince say:"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CE7D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hashTable.Search(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"Little Prince"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7F855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Console.WriteLine(text);</w:t>
      </w:r>
    </w:p>
    <w:p w14:paraId="048E8FB4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14:paraId="6C2B900E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2549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4B153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03900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хеш-таблицы на экран.</w:t>
      </w:r>
    </w:p>
    <w:p w14:paraId="2FB90BF9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90D288B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8D95B93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Заголовок перед выводом таблицы. </w:t>
      </w:r>
      <w:r w:rsidRPr="00FF60B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59AF2A5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ShowHashTable(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HashTable hashTable,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</w:t>
      </w:r>
    </w:p>
    <w:p w14:paraId="245B480F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8300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входные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аргументы</w:t>
      </w:r>
      <w:r w:rsidRPr="00FF60B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288634C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(hashTable ==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64F1F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264368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ArgumentNullException(nameof(hashTable));</w:t>
      </w:r>
    </w:p>
    <w:p w14:paraId="35F4E33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BEA21C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DC4D1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(title))</w:t>
      </w:r>
    </w:p>
    <w:p w14:paraId="22546C0E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C21EAB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ArgumentNullException(nameof(title));</w:t>
      </w:r>
    </w:p>
    <w:p w14:paraId="011F47D6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39BA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8523C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все имеющие пары хеш-значение</w:t>
      </w:r>
    </w:p>
    <w:p w14:paraId="5887759D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Console.WriteLine(title);</w:t>
      </w:r>
    </w:p>
    <w:p w14:paraId="5FB7F7DD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hashTable.Items)</w:t>
      </w:r>
    </w:p>
    <w:p w14:paraId="2FACCA21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D31C99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65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AA65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</w:p>
    <w:p w14:paraId="47FCCD6F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1E979" w14:textId="77777777" w:rsidR="00C069D6" w:rsidRPr="00AA655D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6B21A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5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все значения хранимые под этим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62B85E9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value </w:t>
      </w:r>
      <w:r w:rsidRPr="00FF60B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CF5DD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30FE4B" w14:textId="77777777" w:rsidR="00C069D6" w:rsidRPr="00FF60B9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value.Key</w:t>
      </w:r>
      <w:proofErr w:type="gramEnd"/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{value.Value}</w:t>
      </w:r>
      <w:r w:rsidRPr="00FF60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8695F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0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F5175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4B75E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B5E06" w14:textId="77777777" w:rsidR="00C069D6" w:rsidRDefault="00C069D6" w:rsidP="00C0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B7DCF" w14:textId="6F82F3F4" w:rsidR="00C069D6" w:rsidRDefault="00C069D6" w:rsidP="00C069D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E7D42" w14:textId="79965869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2773E1DD">
            <wp:extent cx="5656022" cy="130401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024" cy="13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2343CF"/>
    <w:rsid w:val="00356C5C"/>
    <w:rsid w:val="00420DF4"/>
    <w:rsid w:val="00494B3D"/>
    <w:rsid w:val="005176CE"/>
    <w:rsid w:val="005F4921"/>
    <w:rsid w:val="00643A10"/>
    <w:rsid w:val="007F556F"/>
    <w:rsid w:val="00983501"/>
    <w:rsid w:val="00AA655D"/>
    <w:rsid w:val="00B06597"/>
    <w:rsid w:val="00B23C9F"/>
    <w:rsid w:val="00B67643"/>
    <w:rsid w:val="00C069D6"/>
    <w:rsid w:val="00E46926"/>
    <w:rsid w:val="00E66075"/>
    <w:rsid w:val="00E81CDE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18</cp:revision>
  <dcterms:created xsi:type="dcterms:W3CDTF">2020-09-20T08:35:00Z</dcterms:created>
  <dcterms:modified xsi:type="dcterms:W3CDTF">2020-10-02T16:13:00Z</dcterms:modified>
</cp:coreProperties>
</file>