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077DC6B1" w:rsidR="002343CF" w:rsidRPr="00B3074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B3074F" w:rsidRPr="00B30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1E37B659" w:rsidR="000A5A95" w:rsidRDefault="00392DAE">
      <w:r w:rsidRPr="00392DAE">
        <w:t>Ввести массив из n целых чисел из заданного диапазона. Создать хеш-таблицу из М элементов. Осуществить поиск элемента в хеш-таблице. Вывести на экран исходный массив, хеш-таблицу и результат поиска</w:t>
      </w:r>
      <w:r w:rsidR="00E66075" w:rsidRPr="00E66075">
        <w:t>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16AA2D6F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F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9DB998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E5AD85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03EB516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5EACE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11000;</w:t>
      </w:r>
    </w:p>
    <w:p w14:paraId="2DFDA433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53000;</w:t>
      </w:r>
    </w:p>
    <w:p w14:paraId="7690F750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9;</w:t>
      </w:r>
    </w:p>
    <w:p w14:paraId="326CC082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10;</w:t>
      </w:r>
    </w:p>
    <w:p w14:paraId="11220C3A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BCE1B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B5ED520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2F501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inputRange =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81E130A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4CD1AD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8C348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inputRange.Add(rnd.Next(start, end));</w:t>
      </w:r>
    </w:p>
    <w:p w14:paraId="5CC8DBC3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3C02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inputRange.Print();</w:t>
      </w:r>
    </w:p>
    <w:p w14:paraId="45104D3F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04DFE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 =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Hashtable(M);</w:t>
      </w:r>
    </w:p>
    <w:p w14:paraId="786CD685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EB6F0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inputRange.Count; i++)</w:t>
      </w:r>
    </w:p>
    <w:p w14:paraId="6C6CCA29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9470D9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hashTable.Add(i, inputRange[i]);</w:t>
      </w:r>
    </w:p>
    <w:p w14:paraId="6DB9F93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9B9326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8C130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hashTable.Keys)</w:t>
      </w:r>
    </w:p>
    <w:p w14:paraId="4EC84AF8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F0E1BC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>$"Key: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>;\tValue: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{hashTable[item]}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0DAB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A45ECD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5A5A7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11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searchValue = inputRange[3];</w:t>
      </w:r>
    </w:p>
    <w:p w14:paraId="0C40E6F1" w14:textId="77777777" w:rsidR="00AD11F4" w:rsidRP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>{searchValue}</w:t>
      </w:r>
      <w:r w:rsidRPr="00AD11F4">
        <w:rPr>
          <w:rFonts w:ascii="Consolas" w:hAnsi="Consolas" w:cs="Consolas"/>
          <w:color w:val="A31515"/>
          <w:sz w:val="19"/>
          <w:szCs w:val="19"/>
          <w:lang w:val="en-US"/>
        </w:rPr>
        <w:t>\":\t"</w:t>
      </w: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0E854EA" w14:textId="77777777" w:rsid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{hashTable.ContainsValue(searchValue)}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E52AC" w14:textId="77777777" w:rsidR="00AD11F4" w:rsidRDefault="00AD11F4" w:rsidP="00AD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A0367" w14:textId="2C867D22" w:rsidR="00AD11F4" w:rsidRDefault="00AD11F4" w:rsidP="00AD11F4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65C34DCA">
            <wp:extent cx="4611757" cy="1891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98" cy="19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392DAE"/>
    <w:rsid w:val="00420DF4"/>
    <w:rsid w:val="00494B3D"/>
    <w:rsid w:val="005176CE"/>
    <w:rsid w:val="005F4921"/>
    <w:rsid w:val="006F7027"/>
    <w:rsid w:val="007F556F"/>
    <w:rsid w:val="00983501"/>
    <w:rsid w:val="00AD11F4"/>
    <w:rsid w:val="00B06597"/>
    <w:rsid w:val="00B23C9F"/>
    <w:rsid w:val="00B3074F"/>
    <w:rsid w:val="00B67643"/>
    <w:rsid w:val="00E46926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18</cp:revision>
  <dcterms:created xsi:type="dcterms:W3CDTF">2020-09-20T08:35:00Z</dcterms:created>
  <dcterms:modified xsi:type="dcterms:W3CDTF">2020-10-23T17:57:00Z</dcterms:modified>
</cp:coreProperties>
</file>