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39DB5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2861900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 «Институт информационных технологий Белорусского государственного университета информатики и радиоэлектроники»</w:t>
      </w:r>
    </w:p>
    <w:p w14:paraId="3D79CC39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C7B88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BB533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A3201F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420C0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технологий</w:t>
      </w:r>
    </w:p>
    <w:p w14:paraId="17394E47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CBC2F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 и технологий</w:t>
      </w:r>
    </w:p>
    <w:p w14:paraId="284C0801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DBD94C" w14:textId="4D310E2F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Дисциплина: </w:t>
      </w:r>
      <w:r w:rsidR="00BA6C6F" w:rsidRPr="00BA6C6F">
        <w:rPr>
          <w:rFonts w:ascii="Times New Roman" w:hAnsi="Times New Roman" w:cs="Times New Roman"/>
          <w:sz w:val="28"/>
          <w:szCs w:val="28"/>
        </w:rPr>
        <w:t>Теория Информации</w:t>
      </w:r>
    </w:p>
    <w:p w14:paraId="182BDE4D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FBF175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B0C45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C262B8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521AC3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99697" w14:textId="77777777" w:rsidR="005801DF" w:rsidRP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801D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</w:t>
      </w:r>
    </w:p>
    <w:p w14:paraId="01210B5E" w14:textId="5A0A9A0E" w:rsidR="005801DF" w:rsidRPr="00345A73" w:rsidRDefault="00345A73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45A73">
        <w:rPr>
          <w:rFonts w:ascii="Times New Roman" w:hAnsi="Times New Roman" w:cs="Times New Roman"/>
          <w:sz w:val="28"/>
          <w:szCs w:val="28"/>
        </w:rPr>
        <w:t>Декодирование кодов методом максимального правдоподобия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BDBA89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AA0C1C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9F7A97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2EECB1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B031D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F34DF2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211A9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C4495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FC6D9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7542D" w14:textId="7A9C275E" w:rsidR="005801DF" w:rsidRDefault="005801DF" w:rsidP="00AF5210">
      <w:pPr>
        <w:spacing w:after="0" w:line="240" w:lineRule="auto"/>
        <w:ind w:firstLine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гр. 98106</w:t>
      </w:r>
      <w:r w:rsidRPr="005801D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Ефименко П. В.</w:t>
      </w:r>
    </w:p>
    <w:p w14:paraId="7E5442D8" w14:textId="77777777" w:rsidR="00AF5210" w:rsidRDefault="00AF5210" w:rsidP="00AF5210">
      <w:pPr>
        <w:ind w:firstLine="4962"/>
        <w:rPr>
          <w:rFonts w:ascii="Times New Roman" w:hAnsi="Times New Roman" w:cs="Times New Roman"/>
          <w:sz w:val="28"/>
          <w:szCs w:val="28"/>
        </w:rPr>
      </w:pPr>
      <w:r w:rsidRPr="00D669DD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Митюхин А. И.</w:t>
      </w:r>
    </w:p>
    <w:p w14:paraId="6A04FC0B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61D97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EA23C4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ADDFD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2E6D6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E74DC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0602F3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BF4C0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946BD" w14:textId="77777777" w:rsidR="005801DF" w:rsidRDefault="005801DF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7B8419" w14:textId="77777777" w:rsidR="005801DF" w:rsidRDefault="005801DF" w:rsidP="005801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778D8" w14:textId="1FE70D47" w:rsidR="005801DF" w:rsidRDefault="00AF5210" w:rsidP="005801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9DD">
        <w:rPr>
          <w:rFonts w:ascii="Times New Roman" w:hAnsi="Times New Roman" w:cs="Times New Roman"/>
          <w:sz w:val="28"/>
          <w:szCs w:val="28"/>
        </w:rPr>
        <w:t>Минск 2020</w:t>
      </w:r>
      <w:r w:rsidR="005801DF">
        <w:rPr>
          <w:rFonts w:ascii="Times New Roman" w:hAnsi="Times New Roman" w:cs="Times New Roman"/>
          <w:sz w:val="28"/>
          <w:szCs w:val="28"/>
        </w:rPr>
        <w:br w:type="page"/>
      </w:r>
    </w:p>
    <w:p w14:paraId="39AD6269" w14:textId="14CBD60C" w:rsidR="008327CE" w:rsidRDefault="008327CE" w:rsidP="008327CE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Цель работы</w:t>
      </w:r>
    </w:p>
    <w:p w14:paraId="21458574" w14:textId="003C025A" w:rsidR="008327CE" w:rsidRDefault="008327CE" w:rsidP="008327CE">
      <w:pPr>
        <w:spacing w:after="0"/>
        <w:ind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Изучение алгоритма декодирования помехоустойчивых кодов на основе применения метода максимального правдоподобия.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375C82F7" w14:textId="77777777" w:rsidR="00046D92" w:rsidRDefault="00046D92" w:rsidP="00046D92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E33AE10" w14:textId="3F4AE5BE" w:rsidR="005801DF" w:rsidRDefault="005801DF" w:rsidP="00046D92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Кодирование информации низкоскоростным кодом</w:t>
      </w:r>
    </w:p>
    <w:p w14:paraId="1FA9937A" w14:textId="3447713B" w:rsidR="005801DF" w:rsidRPr="005E0710" w:rsidRDefault="003606B2" w:rsidP="005801D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0710">
        <w:rPr>
          <w:rFonts w:ascii="Times New Roman" w:eastAsiaTheme="minorEastAsia" w:hAnsi="Times New Roman" w:cs="Times New Roman"/>
          <w:sz w:val="28"/>
          <w:szCs w:val="28"/>
        </w:rPr>
        <w:t>Все системы,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использующие помехоустойчивое кодирование применяют избыточность. Закодированные цифровые сообщения всегда содержат дополнительные (избыточные) символы. </w:t>
      </w:r>
      <w:r w:rsidR="006A02E2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>зображен алфавит C = {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2,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3,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4} информационных слов (сообщений) и поставленный ему в соответствие алфавит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 = {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1,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2,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3,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4} кодовых слов. </w:t>
      </w:r>
      <w:r w:rsidR="006A02E2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</w:rPr>
        <w:t xml:space="preserve">идно, что сообщения </w:t>
      </w:r>
      <w:r w:rsidR="005801DF"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CI</w:t>
      </w:r>
    </w:p>
    <w:p w14:paraId="478B65F1" w14:textId="77777777" w:rsidR="005801DF" w:rsidRPr="005E0710" w:rsidRDefault="005801DF" w:rsidP="005801DF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E0710">
        <w:rPr>
          <w:rFonts w:ascii="Times New Roman" w:eastAsiaTheme="minorEastAsia" w:hAnsi="Times New Roman" w:cs="Times New Roman"/>
          <w:sz w:val="28"/>
          <w:szCs w:val="28"/>
        </w:rPr>
        <w:t xml:space="preserve">1-00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→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>1-00 0000</w:t>
      </w:r>
    </w:p>
    <w:p w14:paraId="49D2B859" w14:textId="77777777" w:rsidR="005801DF" w:rsidRPr="005E0710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E0710">
        <w:rPr>
          <w:rFonts w:ascii="Times New Roman" w:eastAsiaTheme="minorEastAsia" w:hAnsi="Times New Roman" w:cs="Times New Roman"/>
          <w:sz w:val="28"/>
          <w:szCs w:val="28"/>
        </w:rPr>
        <w:t xml:space="preserve">2-01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→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>1-01 1101</w:t>
      </w:r>
    </w:p>
    <w:p w14:paraId="33F71A74" w14:textId="77777777" w:rsidR="005801DF" w:rsidRPr="005E0710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E0710">
        <w:rPr>
          <w:rFonts w:ascii="Times New Roman" w:eastAsiaTheme="minorEastAsia" w:hAnsi="Times New Roman" w:cs="Times New Roman"/>
          <w:sz w:val="28"/>
          <w:szCs w:val="28"/>
        </w:rPr>
        <w:t xml:space="preserve">3-10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→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>1-10 0111</w:t>
      </w:r>
    </w:p>
    <w:p w14:paraId="29BEB21A" w14:textId="77777777" w:rsidR="005801DF" w:rsidRPr="005E0710" w:rsidRDefault="005801DF" w:rsidP="005801DF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E0710">
        <w:rPr>
          <w:rFonts w:ascii="Times New Roman" w:eastAsiaTheme="minorEastAsia" w:hAnsi="Times New Roman" w:cs="Times New Roman"/>
          <w:sz w:val="28"/>
          <w:szCs w:val="28"/>
        </w:rPr>
        <w:t xml:space="preserve">4-11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→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>1-11 01010</w:t>
      </w:r>
    </w:p>
    <w:p w14:paraId="13C360BF" w14:textId="77777777" w:rsidR="005801DF" w:rsidRPr="005E0710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имеют различие в одной позиции, а кодовое слово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 и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– в четырех позициях. Число позиций, в которых два слова отличаются друг от друга, называется расстоянием. Хэмминга 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5E071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между этими двумя словами. Наименьшее значение для пар кодовых слов алфавита и обозначается </w:t>
      </w:r>
      <w:r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dmin</w:t>
      </w:r>
      <w:r w:rsidRPr="005E0710">
        <w:rPr>
          <w:rFonts w:ascii="Times New Roman" w:eastAsiaTheme="minorEastAsia" w:hAnsi="Times New Roman" w:cs="Times New Roman"/>
          <w:sz w:val="28"/>
          <w:szCs w:val="28"/>
        </w:rPr>
        <w:t xml:space="preserve">. Количество ошибок </w:t>
      </w:r>
      <w:r w:rsidRPr="005E0710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E0710">
        <w:rPr>
          <w:rFonts w:ascii="Times New Roman" w:eastAsiaTheme="minorEastAsia" w:hAnsi="Times New Roman" w:cs="Times New Roman"/>
          <w:sz w:val="28"/>
          <w:szCs w:val="28"/>
        </w:rPr>
        <w:t>, которое может исправить код, равно</w:t>
      </w:r>
    </w:p>
    <w:p w14:paraId="496335EF" w14:textId="77777777" w:rsidR="005801DF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=int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dmin-1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226847B5" w14:textId="77777777" w:rsidR="00046D92" w:rsidRDefault="00046D92" w:rsidP="00046D92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1E6E9AEA" w14:textId="73190882" w:rsidR="005801DF" w:rsidRDefault="005801DF" w:rsidP="00046D92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Общие сведения о низкоскоростных кодах</w:t>
      </w:r>
    </w:p>
    <w:p w14:paraId="1439BA62" w14:textId="25C52125" w:rsidR="005801DF" w:rsidRDefault="005801DF" w:rsidP="005801D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Низкоскоростными являются коды, у которых скорость передачи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мала (это выполнимо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413D">
        <w:rPr>
          <w:rFonts w:ascii="Times New Roman" w:eastAsiaTheme="minorEastAsia" w:hAnsi="Times New Roman" w:cs="Times New Roman"/>
          <w:sz w:val="28"/>
          <w:szCs w:val="28"/>
        </w:rPr>
        <w:t>«r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и кодовое расстояние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/2. Благодаря этому коды корректируют примерно четверть ошибок на длине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занимают особое положение в теории и практике помехоустойчивого кодирования. Для них разработаны эффективные алгоритмы формирования и декодирования. С точки зрения теории кодирования они являются классическими методами, с другой стороны, свойства кодов позволяют использовать их в качестве основы для формирования так называемых сигналов для систем связи, синхронизации, локации, навигации, систем передачи и криптографической защиты информации. Поэтому низкоскоростные коды являются объектом исследования таких наук, теория кодирования, теории систем и сигналов. При этом используются чисто кодовые методы, основанные на теории векторных пространств и конечных полей, а также алгоритмы и методы теории цифровой обработки сигналов. Практический интерес представляет исследование различных семейств низкочастотных кодов, способов их формирования 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декодирования, параметров и корреляционных свойств, размеров ансамблей (мощности кодов), сложности структуры и вычислительной сложности обработки.</w:t>
      </w:r>
    </w:p>
    <w:p w14:paraId="05AFFDFF" w14:textId="77777777" w:rsidR="005801DF" w:rsidRDefault="005801DF" w:rsidP="005801D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Большое значение имеют периодические и апериодические корреляционные свойства кодовых последовательностей. Периодическая автокорреляционная функция (ПАФК) двоичной последовательности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} определяется следующим образом: </w:t>
      </w:r>
    </w:p>
    <w:p w14:paraId="4BAFE28C" w14:textId="77777777" w:rsidR="005801DF" w:rsidRDefault="005801DF" w:rsidP="005801DF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14:paraId="3592F691" w14:textId="77777777" w:rsidR="005801DF" w:rsidRDefault="005801DF" w:rsidP="005801DF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aa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(J)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(-1)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+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sup>
            </m:sSup>
          </m:e>
        </m:nary>
      </m:oMath>
    </w:p>
    <w:p w14:paraId="6209ED1E" w14:textId="77777777" w:rsidR="005801DF" w:rsidRDefault="005801DF" w:rsidP="005801DF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1DA8CF0" w14:textId="77777777" w:rsidR="005801DF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сеть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0,1,…,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-1, а сумма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берется по модулю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5DA263" w14:textId="375DFC4A" w:rsidR="005801DF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Ансамбль КП используется для формирования систем сигналов, обладающих оптимальными корреляционными свойствами при кодовом разделении сигналов различных объектов, использующих для передачи информации общий канал. Определяющим в синтезе ансамбля является критерий минимума боковых выбросов автокорреляционных функций и минимума значений взаимо</w:t>
      </w:r>
      <w:r w:rsidR="00B87F8E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корреляционных функций, определенных для пары последовательности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>} и {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} следующим выражением:</w:t>
      </w:r>
    </w:p>
    <w:p w14:paraId="2B2B8995" w14:textId="77777777" w:rsidR="005801DF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049D5E5" w14:textId="77777777" w:rsidR="005801DF" w:rsidRDefault="005801DF" w:rsidP="005801DF">
      <w:pPr>
        <w:spacing w:after="0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ab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(J)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(-1)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+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sup>
            </m:sSup>
          </m:e>
        </m:nary>
      </m:oMath>
    </w:p>
    <w:p w14:paraId="6B9F97F1" w14:textId="77777777" w:rsidR="005801DF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94EC03" w14:textId="77777777" w:rsidR="005801DF" w:rsidRDefault="005801DF" w:rsidP="005801DF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Особый интерес представляет двоичные КП, обладающие идеальными корреляционными свойствами. Для ПАФК принимает только два значения:</w:t>
      </w:r>
    </w:p>
    <w:p w14:paraId="402F2BD9" w14:textId="20C310C1" w:rsidR="005801DF" w:rsidRDefault="005801DF" w:rsidP="005801D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4DE41" wp14:editId="4A57AE35">
            <wp:extent cx="1238250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E7DD" w14:textId="77777777" w:rsidR="005801DF" w:rsidRDefault="005801DF" w:rsidP="005801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64BFE9B" w14:textId="77777777" w:rsidR="00313B20" w:rsidRPr="00313B20" w:rsidRDefault="00313B20" w:rsidP="00313B20">
      <w:pPr>
        <w:pStyle w:val="a3"/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  <w:jc w:val="left"/>
        <w:rPr>
          <w:sz w:val="28"/>
          <w:szCs w:val="28"/>
        </w:rPr>
      </w:pPr>
      <w:r w:rsidRPr="00313B20">
        <w:rPr>
          <w:sz w:val="28"/>
          <w:szCs w:val="28"/>
        </w:rPr>
        <w:lastRenderedPageBreak/>
        <w:t>Задание:</w:t>
      </w:r>
      <w:r w:rsidRPr="00313B20">
        <w:rPr>
          <w:sz w:val="28"/>
          <w:szCs w:val="28"/>
        </w:rPr>
        <w:br/>
      </w:r>
    </w:p>
    <w:p w14:paraId="3C7373EC" w14:textId="7C01DAC6" w:rsidR="00313B20" w:rsidRPr="00313B20" w:rsidRDefault="00313B20" w:rsidP="00313B20">
      <w:pPr>
        <w:widowControl w:val="0"/>
        <w:ind w:firstLine="567"/>
        <w:rPr>
          <w:rFonts w:ascii="Times New Roman" w:hAnsi="Times New Roman" w:cs="Times New Roman"/>
          <w:sz w:val="28"/>
          <w:szCs w:val="28"/>
        </w:rPr>
      </w:pPr>
      <w:r w:rsidRPr="00313B20">
        <w:rPr>
          <w:rFonts w:ascii="Times New Roman" w:hAnsi="Times New Roman" w:cs="Times New Roman"/>
          <w:spacing w:val="30"/>
          <w:sz w:val="28"/>
          <w:szCs w:val="28"/>
        </w:rPr>
        <w:t>Исходные данные.</w:t>
      </w:r>
      <w:r w:rsidRPr="00313B20">
        <w:rPr>
          <w:rFonts w:ascii="Times New Roman" w:hAnsi="Times New Roman" w:cs="Times New Roman"/>
          <w:sz w:val="28"/>
          <w:szCs w:val="28"/>
        </w:rPr>
        <w:t xml:space="preserve">  Имеется источник на множестве символов алфавита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val="de-DE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de-D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Pr="00313B20">
        <w:rPr>
          <w:rFonts w:ascii="Times New Roman" w:hAnsi="Times New Roman" w:cs="Times New Roman"/>
          <w:sz w:val="28"/>
          <w:szCs w:val="28"/>
        </w:rPr>
        <w:t xml:space="preserve">. Этому множеству ставится в соответствие низкоскоростной код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13B20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13B20">
        <w:rPr>
          <w:rFonts w:ascii="Times New Roman" w:hAnsi="Times New Roman" w:cs="Times New Roman"/>
          <w:sz w:val="28"/>
          <w:szCs w:val="28"/>
        </w:rPr>
        <w:t xml:space="preserve"> Код задается псевдослучайной последовательностью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de-DE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313B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Pr="00313B20">
        <w:rPr>
          <w:rFonts w:ascii="Times New Roman" w:eastAsiaTheme="minorEastAsia" w:hAnsi="Times New Roman" w:cs="Times New Roman"/>
          <w:sz w:val="28"/>
          <w:szCs w:val="28"/>
        </w:rPr>
        <w:t>-кода.</w:t>
      </w:r>
    </w:p>
    <w:p w14:paraId="343308FD" w14:textId="62F49412" w:rsidR="00313B20" w:rsidRPr="00313B20" w:rsidRDefault="00313B20" w:rsidP="00313B20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313B20">
        <w:rPr>
          <w:rFonts w:ascii="Times New Roman" w:hAnsi="Times New Roman" w:cs="Times New Roman"/>
          <w:sz w:val="28"/>
          <w:szCs w:val="28"/>
        </w:rPr>
        <w:t xml:space="preserve">1.1. Построить множество ненулевых кодовых слов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15, 4, 8</m:t>
            </m:r>
          </m:e>
        </m:d>
      </m:oMath>
      <w:r w:rsidRPr="00313B20">
        <w:rPr>
          <w:rFonts w:ascii="Times New Roman" w:eastAsiaTheme="minorEastAsia" w:hAnsi="Times New Roman" w:cs="Times New Roman"/>
          <w:sz w:val="28"/>
          <w:szCs w:val="28"/>
        </w:rPr>
        <w:t xml:space="preserve">-кода в виде матрицы А циклически сдвинутых псевдослучайных последовательностей в алфавите 1, –1.  Порождающая псевдослучайная последовательность имеет форму </w:t>
      </w:r>
    </w:p>
    <w:p w14:paraId="24ECAD1A" w14:textId="11C46BAD" w:rsidR="00313B20" w:rsidRPr="00313B20" w:rsidRDefault="00313B20" w:rsidP="00313B20">
      <w:pPr>
        <w:pStyle w:val="a3"/>
        <w:ind w:left="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de-DE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w:drawing>
              <wp:inline distT="0" distB="0" distL="0" distR="0" wp14:anchorId="4BA6BA75" wp14:editId="029C2AF8">
                <wp:extent cx="3136900" cy="247650"/>
                <wp:effectExtent l="0" t="0" r="6350" b="0"/>
                <wp:docPr id="15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69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de-DE"/>
            </w:rPr>
            <m:t xml:space="preserve"> </m:t>
          </m:r>
        </m:oMath>
      </m:oMathPara>
    </w:p>
    <w:p w14:paraId="26B97419" w14:textId="77777777" w:rsidR="00313B20" w:rsidRPr="00313B20" w:rsidRDefault="00313B20" w:rsidP="00313B20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313B20">
        <w:rPr>
          <w:rFonts w:ascii="Times New Roman" w:eastAsiaTheme="minorEastAsia" w:hAnsi="Times New Roman" w:cs="Times New Roman"/>
          <w:sz w:val="28"/>
          <w:szCs w:val="28"/>
        </w:rPr>
        <w:t xml:space="preserve">1.2. Декодировать произвольно выбранное кодовое слово кода (п. 3.1) с использование корреляционного алгоритма. </w:t>
      </w:r>
    </w:p>
    <w:p w14:paraId="33A798A8" w14:textId="77777777" w:rsidR="00313B20" w:rsidRPr="00313B20" w:rsidRDefault="00313B20" w:rsidP="00313B20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313B20">
        <w:rPr>
          <w:rFonts w:ascii="Times New Roman" w:eastAsiaTheme="minorEastAsia" w:hAnsi="Times New Roman" w:cs="Times New Roman"/>
          <w:sz w:val="28"/>
          <w:szCs w:val="28"/>
        </w:rPr>
        <w:t>1.3. Определить экспериментально местоположение ошибок в кодированных сообщениях:</w:t>
      </w:r>
    </w:p>
    <w:p w14:paraId="3F983A00" w14:textId="77777777" w:rsidR="00313B20" w:rsidRPr="00313B20" w:rsidRDefault="00313B20" w:rsidP="00313B20">
      <w:pPr>
        <w:tabs>
          <w:tab w:val="left" w:pos="851"/>
        </w:tabs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13B20">
        <w:rPr>
          <w:rFonts w:ascii="Cambria Math" w:hAnsi="Cambria Math" w:cs="Cambria Math"/>
          <w:sz w:val="28"/>
          <w:szCs w:val="28"/>
        </w:rPr>
        <w:t>𝒁</w:t>
      </w:r>
      <w:r w:rsidRPr="00313B20">
        <w:rPr>
          <w:rFonts w:ascii="Times New Roman" w:hAnsi="Times New Roman" w:cs="Times New Roman"/>
          <w:sz w:val="28"/>
          <w:szCs w:val="28"/>
        </w:rPr>
        <w:t>1 = (−1 −1 −1 −1 1 1 1 −1 −1 1 1 −1 1 1 1),</w:t>
      </w:r>
    </w:p>
    <w:p w14:paraId="4DF5EB17" w14:textId="77777777" w:rsidR="00313B20" w:rsidRPr="00313B20" w:rsidRDefault="00313B20" w:rsidP="00313B20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13B20">
        <w:rPr>
          <w:rFonts w:ascii="Cambria Math" w:hAnsi="Cambria Math" w:cs="Cambria Math"/>
          <w:sz w:val="28"/>
          <w:szCs w:val="28"/>
        </w:rPr>
        <w:t>𝒁</w:t>
      </w:r>
      <w:r w:rsidRPr="00313B20">
        <w:rPr>
          <w:rFonts w:ascii="Times New Roman" w:hAnsi="Times New Roman" w:cs="Times New Roman"/>
          <w:sz w:val="28"/>
          <w:szCs w:val="28"/>
        </w:rPr>
        <w:t>2 = (1 −1 −1 1 −1 −1 −1 1 −1 1 −1 −1 1 1 − 1),</w:t>
      </w:r>
    </w:p>
    <w:p w14:paraId="6E48AA11" w14:textId="77777777" w:rsidR="00313B20" w:rsidRPr="00313B20" w:rsidRDefault="00313B20" w:rsidP="00313B20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13B20">
        <w:rPr>
          <w:rFonts w:ascii="Cambria Math" w:hAnsi="Cambria Math" w:cs="Cambria Math"/>
          <w:sz w:val="28"/>
          <w:szCs w:val="28"/>
        </w:rPr>
        <w:t>𝒁</w:t>
      </w:r>
      <w:r w:rsidRPr="00313B20">
        <w:rPr>
          <w:rFonts w:ascii="Times New Roman" w:hAnsi="Times New Roman" w:cs="Times New Roman"/>
          <w:sz w:val="28"/>
          <w:szCs w:val="28"/>
        </w:rPr>
        <w:t>3 = (1 1 1 −1 1 1 −1 −1 −1 1 −1 1 −1 −1 −1),</w:t>
      </w:r>
    </w:p>
    <w:p w14:paraId="74B150C6" w14:textId="170349C1" w:rsidR="00313B20" w:rsidRPr="00313B20" w:rsidRDefault="00313B20" w:rsidP="00313B20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13B20">
        <w:rPr>
          <w:rFonts w:ascii="Cambria Math" w:hAnsi="Cambria Math" w:cs="Cambria Math"/>
          <w:sz w:val="28"/>
          <w:szCs w:val="28"/>
        </w:rPr>
        <w:t>𝒁</w:t>
      </w:r>
      <w:r w:rsidRPr="00313B20">
        <w:rPr>
          <w:rFonts w:ascii="Times New Roman" w:hAnsi="Times New Roman" w:cs="Times New Roman"/>
          <w:sz w:val="28"/>
          <w:szCs w:val="28"/>
        </w:rPr>
        <w:t xml:space="preserve">4 = (1 1 −1 1 −1 −1 −1 −1 1 −1 1 1 1 −1 </w:t>
      </w:r>
      <w:r w:rsidRPr="00313B20">
        <w:rPr>
          <w:rFonts w:ascii="Times New Roman" w:hAnsi="Times New Roman" w:cs="Times New Roman"/>
          <w:sz w:val="28"/>
          <w:szCs w:val="28"/>
        </w:rPr>
        <w:t>1)</w:t>
      </w:r>
      <w:r w:rsidRPr="00313B20">
        <w:rPr>
          <w:rFonts w:ascii="Times New Roman" w:hAnsi="Times New Roman" w:cs="Times New Roman"/>
          <w:sz w:val="28"/>
          <w:szCs w:val="28"/>
        </w:rPr>
        <w:t>.</w:t>
      </w:r>
    </w:p>
    <w:p w14:paraId="0417D07C" w14:textId="77777777" w:rsidR="00313B20" w:rsidRPr="00313B20" w:rsidRDefault="00313B20" w:rsidP="00313B20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0A5DBBF" w14:textId="48D84D0F" w:rsidR="00313B20" w:rsidRDefault="00313B20" w:rsidP="00313B20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13B20">
        <w:rPr>
          <w:rFonts w:ascii="Times New Roman" w:hAnsi="Times New Roman" w:cs="Times New Roman"/>
          <w:sz w:val="28"/>
          <w:szCs w:val="28"/>
        </w:rPr>
        <w:t xml:space="preserve">1.4. Используя результаты п. 3.3, найти векторы ошибок </w:t>
      </w:r>
      <w:r w:rsidRPr="00313B20">
        <w:rPr>
          <w:rFonts w:ascii="Cambria Math" w:hAnsi="Cambria Math" w:cs="Cambria Math"/>
          <w:sz w:val="28"/>
          <w:szCs w:val="28"/>
        </w:rPr>
        <w:t>𝑬</w:t>
      </w:r>
      <w:r w:rsidRPr="00313B20">
        <w:rPr>
          <w:rFonts w:ascii="Times New Roman" w:hAnsi="Times New Roman" w:cs="Times New Roman"/>
          <w:sz w:val="28"/>
          <w:szCs w:val="28"/>
        </w:rPr>
        <w:t xml:space="preserve"> и определить местоположение ошибок в кодированных сообщениях.</w:t>
      </w:r>
    </w:p>
    <w:p w14:paraId="2D110D1F" w14:textId="6C4A2B06" w:rsidR="00EB55C7" w:rsidRPr="00EB55C7" w:rsidRDefault="00EB55C7" w:rsidP="00313B20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386D72" w14:textId="77777777" w:rsidR="00EB55C7" w:rsidRPr="00EB55C7" w:rsidRDefault="00EB55C7" w:rsidP="00EB55C7">
      <w:pPr>
        <w:pStyle w:val="a3"/>
        <w:tabs>
          <w:tab w:val="left" w:pos="851"/>
        </w:tabs>
        <w:spacing w:line="240" w:lineRule="auto"/>
        <w:ind w:left="0"/>
        <w:jc w:val="left"/>
        <w:rPr>
          <w:sz w:val="28"/>
          <w:szCs w:val="28"/>
        </w:rPr>
      </w:pPr>
      <w:r w:rsidRPr="00EB55C7">
        <w:rPr>
          <w:sz w:val="28"/>
          <w:szCs w:val="28"/>
        </w:rPr>
        <w:t xml:space="preserve">Из порождающей последовательности </w:t>
      </w:r>
      <w:r w:rsidRPr="00EB55C7">
        <w:rPr>
          <w:sz w:val="28"/>
          <w:szCs w:val="28"/>
          <w:lang w:val="en-US"/>
        </w:rPr>
        <w:t>X</w:t>
      </w:r>
      <w:r w:rsidRPr="00EB55C7">
        <w:rPr>
          <w:sz w:val="28"/>
          <w:szCs w:val="28"/>
        </w:rPr>
        <w:t xml:space="preserve"> путем побитового сдвига строим матрицу А размерностью 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EB55C7">
        <w:rPr>
          <w:sz w:val="28"/>
          <w:szCs w:val="28"/>
        </w:rPr>
        <w:t xml:space="preserve"> - 1) </w:t>
      </w:r>
      <w:r w:rsidRPr="00EB55C7">
        <w:rPr>
          <w:sz w:val="28"/>
          <w:szCs w:val="28"/>
          <w:lang w:val="en-US"/>
        </w:rPr>
        <w:t>x</w:t>
      </w:r>
      <w:r w:rsidRPr="00EB55C7">
        <w:rPr>
          <w:sz w:val="28"/>
          <w:szCs w:val="28"/>
        </w:rPr>
        <w:t xml:space="preserve"> </w:t>
      </w:r>
      <w:r w:rsidRPr="00EB55C7">
        <w:rPr>
          <w:sz w:val="28"/>
          <w:szCs w:val="28"/>
          <w:lang w:val="en-US"/>
        </w:rPr>
        <w:t>n</w:t>
      </w:r>
      <w:r w:rsidRPr="00EB55C7">
        <w:rPr>
          <w:sz w:val="28"/>
          <w:szCs w:val="28"/>
        </w:rPr>
        <w:t xml:space="preserve">. Она определяет </w:t>
      </w:r>
      <w:r w:rsidRPr="00EB55C7">
        <w:rPr>
          <w:rFonts w:eastAsiaTheme="minorEastAsia"/>
          <w:sz w:val="28"/>
          <w:szCs w:val="28"/>
        </w:rPr>
        <w:t xml:space="preserve">помехоустойчивый код с параметрами </w:t>
      </w:r>
      <w:r w:rsidRPr="00EB55C7">
        <w:rPr>
          <w:rFonts w:eastAsiaTheme="minorEastAsia"/>
          <w:sz w:val="28"/>
          <w:szCs w:val="28"/>
          <w:lang w:val="en-US"/>
        </w:rPr>
        <w:t>n</w:t>
      </w:r>
      <w:r w:rsidRPr="00EB55C7">
        <w:rPr>
          <w:rFonts w:eastAsiaTheme="minorEastAsia"/>
          <w:sz w:val="28"/>
          <w:szCs w:val="28"/>
        </w:rPr>
        <w:t xml:space="preserve"> = 15, </w:t>
      </w:r>
      <w:r w:rsidRPr="00EB55C7">
        <w:rPr>
          <w:rFonts w:eastAsiaTheme="minorEastAsia"/>
          <w:sz w:val="28"/>
          <w:szCs w:val="28"/>
          <w:lang w:val="en-US"/>
        </w:rPr>
        <w:t>k</w:t>
      </w:r>
      <w:r w:rsidRPr="00EB55C7">
        <w:rPr>
          <w:rFonts w:eastAsiaTheme="minorEastAsia"/>
          <w:sz w:val="28"/>
          <w:szCs w:val="28"/>
        </w:rPr>
        <w:t xml:space="preserve"> = 4, </w:t>
      </w:r>
      <w:r w:rsidRPr="00EB55C7">
        <w:rPr>
          <w:rFonts w:eastAsiaTheme="minorEastAsia"/>
          <w:sz w:val="28"/>
          <w:szCs w:val="28"/>
          <w:lang w:val="en-US"/>
        </w:rPr>
        <w:t>d</w:t>
      </w:r>
      <w:r w:rsidRPr="00EB55C7">
        <w:rPr>
          <w:rFonts w:eastAsiaTheme="minorEastAsia"/>
          <w:sz w:val="28"/>
          <w:szCs w:val="28"/>
        </w:rPr>
        <w:t xml:space="preserve"> = 8.</w:t>
      </w:r>
    </w:p>
    <w:p w14:paraId="0DCB79B8" w14:textId="77777777" w:rsidR="00EB55C7" w:rsidRPr="00EB55C7" w:rsidRDefault="00EB55C7" w:rsidP="00EB55C7">
      <w:pPr>
        <w:pStyle w:val="a3"/>
        <w:tabs>
          <w:tab w:val="left" w:pos="851"/>
        </w:tabs>
        <w:spacing w:line="240" w:lineRule="auto"/>
        <w:ind w:left="0"/>
        <w:jc w:val="left"/>
        <w:rPr>
          <w:sz w:val="28"/>
          <w:szCs w:val="28"/>
        </w:rPr>
      </w:pPr>
    </w:p>
    <w:p w14:paraId="52095060" w14:textId="2234A21F" w:rsidR="00EB55C7" w:rsidRPr="00EB55C7" w:rsidRDefault="00EB55C7" w:rsidP="00435B4A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EF7152D" wp14:editId="474E4EDF">
            <wp:extent cx="3657600" cy="30289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461F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757E588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sz w:val="28"/>
          <w:szCs w:val="28"/>
        </w:rPr>
        <w:t>Предположим на вход декодера поступило кодовое слово:</w:t>
      </w:r>
    </w:p>
    <w:p w14:paraId="020D7D2F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882168" w14:textId="41FAC824" w:rsidR="00EB55C7" w:rsidRPr="00EB55C7" w:rsidRDefault="00EB55C7" w:rsidP="00435B4A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F41AD7" wp14:editId="3E1EE317">
            <wp:extent cx="3575050" cy="222250"/>
            <wp:effectExtent l="0" t="0" r="635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6881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93DF8C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sz w:val="28"/>
          <w:szCs w:val="28"/>
        </w:rPr>
        <w:t>Применив формулу декодирования, мы получили вектор:</w:t>
      </w:r>
    </w:p>
    <w:p w14:paraId="23F3F107" w14:textId="4FE52B71" w:rsidR="00EB55C7" w:rsidRPr="00EB55C7" w:rsidRDefault="00EB55C7" w:rsidP="00435B4A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68C7D" wp14:editId="249053A2">
            <wp:extent cx="1212850" cy="425450"/>
            <wp:effectExtent l="0" t="0" r="635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53FC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D0CDE77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E6CC78D" w14:textId="34B6219E" w:rsidR="00EB55C7" w:rsidRPr="00EB55C7" w:rsidRDefault="00EB55C7" w:rsidP="00435B4A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B4A">
        <w:drawing>
          <wp:inline distT="0" distB="0" distL="0" distR="0" wp14:anchorId="38385DD8" wp14:editId="5DC6F51C">
            <wp:extent cx="946144" cy="2579370"/>
            <wp:effectExtent l="0" t="0" r="698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12" cy="265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7018" w14:textId="77777777" w:rsidR="00EB55C7" w:rsidRPr="00EB55C7" w:rsidRDefault="00EB55C7" w:rsidP="00EB55C7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EB55C7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Максимальное значение имеет компонента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EB55C7">
        <w:rPr>
          <w:rFonts w:ascii="Times New Roman" w:hAnsi="Times New Roman" w:cs="Times New Roman"/>
          <w:sz w:val="28"/>
          <w:szCs w:val="28"/>
        </w:rPr>
        <w:t xml:space="preserve">, значит на вход поступил символ 0. </w:t>
      </w:r>
    </w:p>
    <w:p w14:paraId="03493CF0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sz w:val="28"/>
          <w:szCs w:val="28"/>
        </w:rPr>
        <w:t>Вектор ошибок для данного преобразования:</w:t>
      </w:r>
      <w:r w:rsidRPr="00EB55C7">
        <w:rPr>
          <w:rFonts w:ascii="Times New Roman" w:hAnsi="Times New Roman" w:cs="Times New Roman"/>
          <w:sz w:val="28"/>
          <w:szCs w:val="28"/>
        </w:rPr>
        <w:br/>
      </w:r>
    </w:p>
    <w:p w14:paraId="2BB36C1A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B55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T </w:t>
      </w:r>
      <w:r w:rsidRPr="00EB55C7"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1D46DBAB" w14:textId="5AEB5F22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4F76A" wp14:editId="6EB46D61">
            <wp:extent cx="5940425" cy="2476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FEC5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DEBA8A0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sz w:val="28"/>
          <w:szCs w:val="28"/>
        </w:rPr>
        <w:t xml:space="preserve">Затем обработаем входные последовательности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de-DE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de-DE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de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de-DE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de-DE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3</m:t>
            </m:r>
          </m:sub>
        </m:sSub>
      </m:oMath>
      <w:r w:rsidRPr="00EB55C7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  <w:lang w:val="de-DE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de-DE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de-DE"/>
              </w:rPr>
              <m:t>4</m:t>
            </m:r>
          </m:sub>
        </m:sSub>
      </m:oMath>
      <w:r w:rsidRPr="00EB55C7">
        <w:rPr>
          <w:rFonts w:ascii="Times New Roman" w:hAnsi="Times New Roman" w:cs="Times New Roman"/>
          <w:b/>
          <w:sz w:val="28"/>
          <w:szCs w:val="28"/>
          <w:lang w:val="de-DE"/>
        </w:rPr>
        <w:t>.</w:t>
      </w:r>
    </w:p>
    <w:p w14:paraId="34B0F2E5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362FCD5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sz w:val="28"/>
          <w:szCs w:val="28"/>
        </w:rPr>
        <w:t>В результате преобразований с помощью формулы:</w:t>
      </w:r>
    </w:p>
    <w:p w14:paraId="078A2F5B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B475D78" w14:textId="379DA852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49671" wp14:editId="368F6EE2">
            <wp:extent cx="1085850" cy="527050"/>
            <wp:effectExtent l="0" t="0" r="0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9B343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9BEF60B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sz w:val="28"/>
          <w:szCs w:val="28"/>
        </w:rPr>
        <w:t xml:space="preserve">получаем следующие значения </w:t>
      </w:r>
      <w:r w:rsidRPr="00EB55C7">
        <w:rPr>
          <w:rFonts w:ascii="Times New Roman" w:hAnsi="Times New Roman" w:cs="Times New Roman"/>
          <w:sz w:val="28"/>
          <w:szCs w:val="28"/>
          <w:lang w:val="en-US"/>
        </w:rPr>
        <w:t>Y:</w:t>
      </w:r>
    </w:p>
    <w:p w14:paraId="3DF1E2A2" w14:textId="27569D8E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4C4D56" wp14:editId="70B693F2">
            <wp:extent cx="3536950" cy="19050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02424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4BC730E6" w14:textId="3C7A87E2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F9F61" wp14:editId="21FE867F">
            <wp:extent cx="1022350" cy="2895600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CDC2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1015C06" w14:textId="434739C2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D21C7C" wp14:editId="2F3C9C5C">
            <wp:extent cx="3562350" cy="209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3623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0D9C07" w14:textId="78550DE4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9BAF7D" wp14:editId="62B9433B">
            <wp:extent cx="1028700" cy="2895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A50B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F34B13" w14:textId="40DF6460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A84492" wp14:editId="0EF750B2">
            <wp:extent cx="3556000" cy="184150"/>
            <wp:effectExtent l="0" t="0" r="635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D499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4FAA00" w14:textId="2700AC4A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5B8009" wp14:editId="28F0552F">
            <wp:extent cx="1079500" cy="2914650"/>
            <wp:effectExtent l="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B997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91856F" w14:textId="088EF55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4BC1CB" wp14:editId="57AFA662">
            <wp:extent cx="3575050" cy="222250"/>
            <wp:effectExtent l="0" t="0" r="635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DA47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9AB64E" w14:textId="3A6EF01B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55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456717F" wp14:editId="22AF4ECE">
            <wp:extent cx="1066800" cy="2914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8003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BDD57" w14:textId="77777777" w:rsidR="00EB55C7" w:rsidRPr="00EB55C7" w:rsidRDefault="00EB55C7" w:rsidP="00EB55C7">
      <w:pPr>
        <w:tabs>
          <w:tab w:val="left" w:pos="851"/>
        </w:tabs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771BCF" w14:textId="77777777" w:rsidR="00EB55C7" w:rsidRPr="00EB55C7" w:rsidRDefault="00EB55C7" w:rsidP="00EB55C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EB55C7">
        <w:rPr>
          <w:rFonts w:ascii="Times New Roman" w:eastAsiaTheme="minorEastAsia" w:hAnsi="Times New Roman" w:cs="Times New Roman"/>
          <w:sz w:val="28"/>
          <w:szCs w:val="28"/>
        </w:rPr>
        <w:t>Графики для этих последовательностей:</w:t>
      </w:r>
    </w:p>
    <w:p w14:paraId="1972BFCD" w14:textId="77777777" w:rsidR="00EB55C7" w:rsidRPr="00EB55C7" w:rsidRDefault="00EB55C7" w:rsidP="00EB55C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55C7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B55C7">
        <w:rPr>
          <w:rFonts w:ascii="Times New Roman" w:eastAsiaTheme="minorEastAsia" w:hAnsi="Times New Roman" w:cs="Times New Roman"/>
          <w:sz w:val="28"/>
          <w:szCs w:val="28"/>
        </w:rPr>
        <w:t>1=</w:t>
      </w:r>
    </w:p>
    <w:p w14:paraId="6234C8A7" w14:textId="55D39E4E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B55C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34CEC95" wp14:editId="735D1AA2">
            <wp:extent cx="3600450" cy="27368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9CD1" w14:textId="77777777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B55C7">
        <w:rPr>
          <w:rFonts w:ascii="Times New Roman" w:eastAsiaTheme="minorEastAsia" w:hAnsi="Times New Roman" w:cs="Times New Roman"/>
          <w:sz w:val="28"/>
          <w:szCs w:val="28"/>
          <w:lang w:val="en-US"/>
        </w:rPr>
        <w:t>Y2=</w:t>
      </w:r>
    </w:p>
    <w:p w14:paraId="6546B1D9" w14:textId="1AAEDBAA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B55C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1CC2A2" wp14:editId="1A67C9A1">
            <wp:extent cx="3594100" cy="272415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CD50" w14:textId="77777777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B55C7">
        <w:rPr>
          <w:rFonts w:ascii="Times New Roman" w:eastAsiaTheme="minorEastAsia" w:hAnsi="Times New Roman" w:cs="Times New Roman"/>
          <w:sz w:val="28"/>
          <w:szCs w:val="28"/>
          <w:lang w:val="en-US"/>
        </w:rPr>
        <w:t>Y3=</w:t>
      </w:r>
    </w:p>
    <w:p w14:paraId="7FCE5D16" w14:textId="105672E9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B55C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384AA" wp14:editId="6DE8A031">
            <wp:extent cx="3594100" cy="2698750"/>
            <wp:effectExtent l="0" t="0" r="635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0BD5" w14:textId="77777777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B55C7">
        <w:rPr>
          <w:rFonts w:ascii="Times New Roman" w:eastAsiaTheme="minorEastAsia" w:hAnsi="Times New Roman" w:cs="Times New Roman"/>
          <w:sz w:val="28"/>
          <w:szCs w:val="28"/>
          <w:lang w:val="en-US"/>
        </w:rPr>
        <w:t>Y4=</w:t>
      </w:r>
    </w:p>
    <w:p w14:paraId="7090A126" w14:textId="51650A5C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B55C7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E52FFF" wp14:editId="71AB3D8C">
            <wp:extent cx="3613150" cy="2705100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2689" w14:textId="77777777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D6A6029" w14:textId="77777777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4F7F19D" w14:textId="77777777" w:rsidR="00EB55C7" w:rsidRPr="00EB55C7" w:rsidRDefault="00EB55C7" w:rsidP="00EB55C7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EB55C7">
        <w:rPr>
          <w:rFonts w:ascii="Times New Roman" w:eastAsiaTheme="minorEastAsia" w:hAnsi="Times New Roman" w:cs="Times New Roman"/>
          <w:sz w:val="28"/>
          <w:szCs w:val="28"/>
        </w:rPr>
        <w:t>Вектора ошибок данных преобразований:</w:t>
      </w:r>
    </w:p>
    <w:p w14:paraId="66FD0374" w14:textId="7C20C9CD" w:rsidR="00EB55C7" w:rsidRPr="00EB55C7" w:rsidRDefault="00EB55C7" w:rsidP="00EB55C7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B55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6F12FE" wp14:editId="1CC63D0C">
            <wp:extent cx="5940425" cy="44107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A95C" w14:textId="4837BF00" w:rsidR="00313B20" w:rsidRPr="00EB55C7" w:rsidRDefault="00313B20" w:rsidP="00EB55C7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99FB6A" w14:textId="4A347A32" w:rsidR="005801DF" w:rsidRDefault="005801DF" w:rsidP="005801DF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A4F117C" w14:textId="0058FC6C" w:rsidR="005801DF" w:rsidRDefault="005801DF" w:rsidP="005801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Графики сигранов:</w:t>
      </w:r>
    </w:p>
    <w:p w14:paraId="3C7AA164" w14:textId="77777777" w:rsidR="00435B4A" w:rsidRDefault="00435B4A" w:rsidP="00435B4A">
      <w:pPr>
        <w:keepNext/>
      </w:pPr>
      <w:r w:rsidRPr="00435B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E067E5" wp14:editId="6CB75D38">
            <wp:extent cx="5685583" cy="15621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3483" cy="15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7D9E" w14:textId="36C0E152" w:rsidR="00435B4A" w:rsidRDefault="00435B4A" w:rsidP="00435B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5B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Сигнал после Цифро-аналоговый преобразователь</w:t>
      </w:r>
    </w:p>
    <w:p w14:paraId="2090CE33" w14:textId="6E4331F9" w:rsidR="00435B4A" w:rsidRDefault="00435B4A" w:rsidP="00435B4A"/>
    <w:p w14:paraId="22E1072F" w14:textId="78454CDF" w:rsidR="00435B4A" w:rsidRDefault="00435B4A" w:rsidP="00435B4A">
      <w:pPr>
        <w:jc w:val="center"/>
      </w:pPr>
      <w:r w:rsidRPr="00435B4A">
        <w:lastRenderedPageBreak/>
        <w:drawing>
          <wp:inline distT="0" distB="0" distL="0" distR="0" wp14:anchorId="18726F5F" wp14:editId="2C66A143">
            <wp:extent cx="5032070" cy="13779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6048" cy="13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8CEC" w14:textId="155FC77E" w:rsidR="00435B4A" w:rsidRDefault="00435B4A" w:rsidP="00435B4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35B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Сигнал после Фильтр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</w:t>
      </w:r>
      <w:r w:rsidRPr="00435B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нижних частот</w:t>
      </w:r>
    </w:p>
    <w:p w14:paraId="501519A6" w14:textId="277EA68F" w:rsidR="005801DF" w:rsidRDefault="005801DF" w:rsidP="006678F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485CC72" w14:textId="36CAA528" w:rsidR="005801DF" w:rsidRDefault="00881B23" w:rsidP="005801DF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881B2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</w:p>
    <w:p w14:paraId="004039B6" w14:textId="1E46F43D" w:rsidR="006678F9" w:rsidRPr="006678F9" w:rsidRDefault="00881B23" w:rsidP="00A01B68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678F9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 выполения лабораторной работы был изучен алгоритм декодирования помехоустойчивых кодов на основе применения метода максимального правдободобия.</w:t>
      </w:r>
      <w:r w:rsidR="006678F9" w:rsidRPr="006678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678F9" w:rsidRPr="006678F9">
        <w:rPr>
          <w:rFonts w:ascii="Times New Roman" w:eastAsiaTheme="minorEastAsia" w:hAnsi="Times New Roman" w:cs="Times New Roman"/>
          <w:sz w:val="28"/>
          <w:szCs w:val="28"/>
        </w:rPr>
        <w:t xml:space="preserve">Как видно, в первом случае ошибка произошла в 5 чипе слова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678F9" w:rsidRPr="006678F9">
        <w:rPr>
          <w:rFonts w:ascii="Times New Roman" w:eastAsiaTheme="minorEastAsia" w:hAnsi="Times New Roman" w:cs="Times New Roman"/>
          <w:sz w:val="28"/>
          <w:szCs w:val="28"/>
        </w:rPr>
        <w:t xml:space="preserve">, во втором случае во 1, 2 и 3 чипах слова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678F9" w:rsidRPr="006678F9">
        <w:rPr>
          <w:rFonts w:ascii="Times New Roman" w:eastAsiaTheme="minorEastAsia" w:hAnsi="Times New Roman" w:cs="Times New Roman"/>
          <w:sz w:val="28"/>
          <w:szCs w:val="28"/>
        </w:rPr>
        <w:t xml:space="preserve">, в третьем случае в 0, 6, 9 и 13 чипах слова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6678F9" w:rsidRPr="006678F9">
        <w:rPr>
          <w:rFonts w:ascii="Times New Roman" w:eastAsiaTheme="minorEastAsia" w:hAnsi="Times New Roman" w:cs="Times New Roman"/>
          <w:sz w:val="28"/>
          <w:szCs w:val="28"/>
        </w:rPr>
        <w:t xml:space="preserve">, в четвертом – 3, 6,10 и 10 чипах слова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6678F9" w:rsidRPr="006678F9">
        <w:rPr>
          <w:rFonts w:ascii="Times New Roman" w:eastAsiaTheme="minorEastAsia" w:hAnsi="Times New Roman" w:cs="Times New Roman"/>
          <w:sz w:val="28"/>
          <w:szCs w:val="28"/>
        </w:rPr>
        <w:t xml:space="preserve">. Найденные вектора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="006678F9" w:rsidRPr="006678F9"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наиболее вероятным для принятых векторов </w:t>
      </w:r>
      <w:r w:rsidR="006678F9" w:rsidRPr="00667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Z</w:t>
      </w:r>
      <w:r w:rsidR="006678F9" w:rsidRPr="006678F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72ECDDE" w14:textId="3AF2A23B" w:rsidR="00881B23" w:rsidRPr="00881B23" w:rsidRDefault="00881B23" w:rsidP="005801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C0114C5" w14:textId="77777777" w:rsidR="005801DF" w:rsidRDefault="005801DF" w:rsidP="005801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0869DDC" w14:textId="77777777" w:rsidR="005801DF" w:rsidRDefault="005801DF" w:rsidP="005801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762E807" w14:textId="77777777" w:rsidR="005801DF" w:rsidRDefault="005801DF" w:rsidP="005801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C059E" w14:textId="77777777" w:rsidR="005801DF" w:rsidRDefault="005801DF" w:rsidP="005801D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3207DA0" w14:textId="77777777" w:rsidR="005801DF" w:rsidRDefault="005801DF" w:rsidP="005801D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7750C5F" w14:textId="77777777" w:rsidR="00962475" w:rsidRDefault="00962475"/>
    <w:sectPr w:rsid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F7E8A"/>
    <w:multiLevelType w:val="multilevel"/>
    <w:tmpl w:val="9A4827E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DF"/>
    <w:rsid w:val="00046D92"/>
    <w:rsid w:val="000806A9"/>
    <w:rsid w:val="001E5F42"/>
    <w:rsid w:val="00313B20"/>
    <w:rsid w:val="00345A73"/>
    <w:rsid w:val="003606B2"/>
    <w:rsid w:val="00435B4A"/>
    <w:rsid w:val="00523B9A"/>
    <w:rsid w:val="005801DF"/>
    <w:rsid w:val="005E0710"/>
    <w:rsid w:val="006678F9"/>
    <w:rsid w:val="006A02E2"/>
    <w:rsid w:val="006C413D"/>
    <w:rsid w:val="008327CE"/>
    <w:rsid w:val="00881B23"/>
    <w:rsid w:val="00962475"/>
    <w:rsid w:val="00A01B68"/>
    <w:rsid w:val="00AC59A1"/>
    <w:rsid w:val="00AF5210"/>
    <w:rsid w:val="00B87F8E"/>
    <w:rsid w:val="00BA6C6F"/>
    <w:rsid w:val="00E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DD9D"/>
  <w15:chartTrackingRefBased/>
  <w15:docId w15:val="{D4CDBC69-68A4-4C52-9B18-0118A841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1D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B20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35B4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18</cp:revision>
  <dcterms:created xsi:type="dcterms:W3CDTF">2021-01-11T09:56:00Z</dcterms:created>
  <dcterms:modified xsi:type="dcterms:W3CDTF">2021-01-12T09:26:00Z</dcterms:modified>
</cp:coreProperties>
</file>