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A96DF" w14:textId="77777777" w:rsidR="004F33E3" w:rsidRPr="004F33E3" w:rsidRDefault="004F33E3" w:rsidP="004F33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14:paraId="7EBAC8EB" w14:textId="77777777" w:rsidR="004F33E3" w:rsidRPr="004F33E3" w:rsidRDefault="004F33E3" w:rsidP="004F33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ИНФОРМАТИКИ И РАДИОЭЛЕКТРОНИКИ</w:t>
      </w:r>
    </w:p>
    <w:p w14:paraId="5EBACC64" w14:textId="77777777" w:rsidR="004F33E3" w:rsidRPr="004F33E3" w:rsidRDefault="004F33E3" w:rsidP="004F33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FFD42" w14:textId="77777777" w:rsidR="004F33E3" w:rsidRPr="004F33E3" w:rsidRDefault="004F33E3" w:rsidP="004F33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E39A28" w14:textId="77777777" w:rsidR="004F33E3" w:rsidRPr="004F33E3" w:rsidRDefault="004F33E3" w:rsidP="004F33E3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9DA773" w14:textId="77777777" w:rsidR="004F33E3" w:rsidRPr="004F33E3" w:rsidRDefault="004F33E3" w:rsidP="004F33E3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2DEC74" w14:textId="77777777" w:rsidR="004F33E3" w:rsidRPr="004F33E3" w:rsidRDefault="004F33E3" w:rsidP="004F33E3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D4D36A" w14:textId="77777777" w:rsidR="004F33E3" w:rsidRPr="004F33E3" w:rsidRDefault="004F33E3" w:rsidP="004F33E3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BF68F7" w14:textId="77777777" w:rsidR="004F33E3" w:rsidRPr="004F33E3" w:rsidRDefault="004F33E3" w:rsidP="004F33E3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2AB54F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7A488E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E338C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4C5208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3E462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D5786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6373F1" w14:textId="230DCBE6" w:rsidR="004F33E3" w:rsidRPr="004F33E3" w:rsidRDefault="004F33E3" w:rsidP="004F33E3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№ </w:t>
      </w: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</w:p>
    <w:p w14:paraId="1663AA3D" w14:textId="77777777" w:rsidR="004F33E3" w:rsidRPr="004F33E3" w:rsidRDefault="004F33E3" w:rsidP="004F33E3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«Методы оптимизации»</w:t>
      </w:r>
    </w:p>
    <w:p w14:paraId="088696CB" w14:textId="77777777" w:rsidR="004F33E3" w:rsidRPr="004F33E3" w:rsidRDefault="004F33E3" w:rsidP="004F33E3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 10</w:t>
      </w:r>
    </w:p>
    <w:p w14:paraId="2E5398CD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19CD02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AAC13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0859C1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7F68A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69D32A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D6D397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801FD2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19E92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3D145D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431F02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0966CC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95622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2A2EC4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50FBED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DB46D" w14:textId="77777777" w:rsidR="004F33E3" w:rsidRPr="004F33E3" w:rsidRDefault="004F33E3" w:rsidP="004F33E3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5F80DB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DF216F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126AED" w14:textId="77777777" w:rsidR="004F33E3" w:rsidRPr="004F33E3" w:rsidRDefault="004F33E3" w:rsidP="004F33E3">
      <w:pPr>
        <w:spacing w:after="0" w:line="240" w:lineRule="auto"/>
        <w:ind w:right="-185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 студент: Ефименко П.В. </w:t>
      </w:r>
    </w:p>
    <w:p w14:paraId="409CEA80" w14:textId="77777777" w:rsidR="004F33E3" w:rsidRPr="004F33E3" w:rsidRDefault="004F33E3" w:rsidP="004F33E3">
      <w:pPr>
        <w:spacing w:after="0" w:line="240" w:lineRule="auto"/>
        <w:ind w:right="-185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 981063</w:t>
      </w:r>
    </w:p>
    <w:p w14:paraId="5EDD199F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2CE2E5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947E1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1750AB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E6000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35BC76" w14:textId="77777777" w:rsidR="004F33E3" w:rsidRPr="004F33E3" w:rsidRDefault="004F33E3" w:rsidP="004F33E3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8BDA40" w14:textId="77777777" w:rsidR="004F33E3" w:rsidRPr="004F33E3" w:rsidRDefault="004F33E3" w:rsidP="004F33E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33E3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2020</w:t>
      </w:r>
    </w:p>
    <w:p w14:paraId="4629C8F5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4</w:t>
      </w:r>
    </w:p>
    <w:p w14:paraId="4C0F3373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Сетевой график до оптимизации:</w:t>
      </w:r>
    </w:p>
    <w:p w14:paraId="7E359173" w14:textId="77777777" w:rsidR="004F33E3" w:rsidRPr="004F33E3" w:rsidRDefault="004F33E3" w:rsidP="004F33E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8B8D61" wp14:editId="08BBB050">
            <wp:extent cx="4131733" cy="3398683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2-04 в 20.25.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951" cy="34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E56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Критический путь: 1-2-3-4-5.</w:t>
      </w:r>
    </w:p>
    <w:p w14:paraId="4373894B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Критический срок: 38.</w:t>
      </w:r>
    </w:p>
    <w:p w14:paraId="4266EC58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185CD9B" w14:textId="77777777" w:rsidR="004F33E3" w:rsidRPr="004F33E3" w:rsidRDefault="004F33E3" w:rsidP="004F33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Экономико-математическая модель задачи:</w:t>
      </w:r>
    </w:p>
    <w:p w14:paraId="052D5A6D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n-1,n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(min)</m:t>
          </m:r>
        </m:oMath>
      </m:oMathPara>
    </w:p>
    <w:p w14:paraId="37F2B408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(i,j)∈e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≤29</m:t>
              </m:r>
            </m:e>
          </m:nary>
        </m:oMath>
      </m:oMathPara>
    </w:p>
    <w:p w14:paraId="74F1713A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≥10</m:t>
          </m:r>
        </m:oMath>
      </m:oMathPara>
    </w:p>
    <w:p w14:paraId="6D91A23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</m:oMath>
      </m:oMathPara>
    </w:p>
    <w:p w14:paraId="070A458C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</m:t>
          </m:r>
        </m:oMath>
      </m:oMathPara>
    </w:p>
    <w:p w14:paraId="301ACCAC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5</m:t>
          </m:r>
        </m:oMath>
      </m:oMathPara>
    </w:p>
    <w:p w14:paraId="0F2AC0E6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≥2</m:t>
          </m:r>
        </m:oMath>
      </m:oMathPara>
    </w:p>
    <w:p w14:paraId="7636E5E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</m:oMath>
      </m:oMathPara>
    </w:p>
    <w:p w14:paraId="331FEC60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≥9</m:t>
          </m:r>
        </m:oMath>
      </m:oMathPara>
    </w:p>
    <w:p w14:paraId="6ABBDDBD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=16</m:t>
          </m:r>
        </m:oMath>
      </m:oMathPara>
    </w:p>
    <w:p w14:paraId="443684B6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+0,1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</m:t>
          </m:r>
        </m:oMath>
      </m:oMathPara>
    </w:p>
    <w:p w14:paraId="7A8E06EA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+0,25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</m:t>
          </m:r>
        </m:oMath>
      </m:oMathPara>
    </w:p>
    <w:p w14:paraId="35AC462E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=8</m:t>
          </m:r>
        </m:oMath>
      </m:oMathPara>
    </w:p>
    <w:p w14:paraId="2D0D2043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</m:oMath>
      </m:oMathPara>
    </w:p>
    <w:p w14:paraId="6B9B841A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+0,15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=9</m:t>
          </m:r>
        </m:oMath>
      </m:oMathPara>
    </w:p>
    <w:p w14:paraId="4827CA83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=11</m:t>
          </m:r>
        </m:oMath>
      </m:oMathPara>
    </w:p>
    <w:p w14:paraId="3990E12D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061B502C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0DF4CC6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719128E2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8DA67F3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1DD2CD3D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3B186F95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 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337D797A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FAA08B2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91C8A86" w14:textId="77777777" w:rsidR="004F33E3" w:rsidRPr="004F33E3" w:rsidRDefault="004F33E3" w:rsidP="004F33E3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≥0,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≥0, 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≥0,i=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1;4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, j=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2;5</m:t>
              </m:r>
            </m:e>
          </m:acc>
        </m:oMath>
      </m:oMathPara>
    </w:p>
    <w:p w14:paraId="06FB2C3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CDD2023" w14:textId="77777777" w:rsidR="004F33E3" w:rsidRPr="004F33E3" w:rsidRDefault="004F33E3" w:rsidP="004F33E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Где:</w:t>
      </w:r>
    </w:p>
    <w:p w14:paraId="7A26C1D7" w14:textId="77777777" w:rsidR="004F33E3" w:rsidRPr="004F33E3" w:rsidRDefault="004F33E3" w:rsidP="004F33E3">
      <w:pPr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sup>
        </m:sSubSup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время окончания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</w:p>
    <w:p w14:paraId="3BE7614C" w14:textId="77777777" w:rsidR="004F33E3" w:rsidRPr="004F33E3" w:rsidRDefault="004F33E3" w:rsidP="004F33E3">
      <w:pPr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sup>
        </m:sSubSup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время начала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68C74C1" w14:textId="23FEFDBF" w:rsidR="004F33E3" w:rsidRPr="004F33E3" w:rsidRDefault="004F33E3" w:rsidP="004F33E3">
      <w:pPr>
        <w:spacing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количество денежных единиц,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потраченных на ускорение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 </w:t>
      </w:r>
    </w:p>
    <w:p w14:paraId="4567E947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Оптимальное решение:</w:t>
      </w:r>
      <w:r w:rsidRPr="004F33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7A57C" wp14:editId="5A445745">
            <wp:extent cx="6309485" cy="2269066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2-04 в 21.55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510" cy="22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87A" w14:textId="77777777" w:rsidR="004F33E3" w:rsidRPr="004F33E3" w:rsidRDefault="004F33E3" w:rsidP="004F33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Оптимальное решение предполагает вложение 29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>. ед., что приведет к ускорению проекта на 8 ед. времени от 38 до 30.</w:t>
      </w:r>
    </w:p>
    <w:p w14:paraId="7CB6A86F" w14:textId="77777777" w:rsidR="004F33E3" w:rsidRPr="004F33E3" w:rsidRDefault="004F33E3" w:rsidP="004F33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lastRenderedPageBreak/>
        <w:t>Вложения имеют следующий вид:</w:t>
      </w:r>
    </w:p>
    <w:p w14:paraId="06689B8B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>. ед. в работу 1-2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23E8A7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. ед. в работу 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5AA1419B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. ед. в работу 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775EC9B9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. ед. в работу 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6DA610" w14:textId="77777777" w:rsidR="004F33E3" w:rsidRPr="004F33E3" w:rsidRDefault="004F33E3" w:rsidP="004F33E3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Вложения в работы 1-3, 1-4 и 3-5 не являются целесообразными и равны 0.</w:t>
      </w:r>
    </w:p>
    <w:p w14:paraId="2B885E00" w14:textId="77777777" w:rsidR="004F33E3" w:rsidRPr="004F33E3" w:rsidRDefault="004F33E3" w:rsidP="004F33E3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 w:eastAsia="en-GB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Сетевой график после оптимизации:</w:t>
      </w:r>
      <w:r w:rsidRPr="004F33E3">
        <w:rPr>
          <w:rFonts w:ascii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0AD4C803" wp14:editId="2009DBAE">
            <wp:extent cx="4199467" cy="340711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2-04 в 22.13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688" cy="3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E398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049FD88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Все работы за исключением работ 1-3, 1-4 и 3-5 являются критическими.</w:t>
      </w:r>
    </w:p>
    <w:p w14:paraId="419036E7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97165B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Задание 5</w:t>
      </w:r>
    </w:p>
    <w:p w14:paraId="4341841D" w14:textId="77777777" w:rsidR="004F33E3" w:rsidRPr="004F33E3" w:rsidRDefault="004F33E3" w:rsidP="004F33E3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 w:eastAsia="en-GB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Сетевой график до оптимизации:</w:t>
      </w:r>
      <w:r w:rsidRPr="004F33E3">
        <w:rPr>
          <w:rFonts w:ascii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353D6BB7" wp14:editId="105A2C97">
            <wp:extent cx="3743058" cy="27370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2-06 в 17.53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14" cy="27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2B52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768BA03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lastRenderedPageBreak/>
        <w:t>Критический путь: 1-4-5-6.</w:t>
      </w:r>
    </w:p>
    <w:p w14:paraId="77B4DB08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Критический срок: 55.</w:t>
      </w:r>
    </w:p>
    <w:p w14:paraId="7043A8DB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EB1C993" w14:textId="77777777" w:rsidR="004F33E3" w:rsidRPr="004F33E3" w:rsidRDefault="004F33E3" w:rsidP="004F33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Экономико-математическая модель задачи:</w:t>
      </w:r>
    </w:p>
    <w:p w14:paraId="358EFB86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(i,j)∈e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(min)</m:t>
              </m:r>
            </m:e>
          </m:nary>
        </m:oMath>
      </m:oMathPara>
    </w:p>
    <w:p w14:paraId="4954058B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n-1,n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=50</m:t>
          </m:r>
        </m:oMath>
      </m:oMathPara>
    </w:p>
    <w:p w14:paraId="37657260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≥5</m:t>
          </m:r>
        </m:oMath>
      </m:oMathPara>
    </w:p>
    <w:p w14:paraId="49E18E4A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13</m:t>
          </m:r>
        </m:oMath>
      </m:oMathPara>
    </w:p>
    <w:p w14:paraId="6D1C764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20</m:t>
          </m:r>
        </m:oMath>
      </m:oMathPara>
    </w:p>
    <w:p w14:paraId="77F3B533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5</m:t>
          </m:r>
        </m:oMath>
      </m:oMathPara>
    </w:p>
    <w:p w14:paraId="5B7B5325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≥9</m:t>
          </m:r>
        </m:oMath>
      </m:oMathPara>
    </w:p>
    <w:p w14:paraId="2531A8C1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≥7</m:t>
          </m:r>
        </m:oMath>
      </m:oMathPara>
    </w:p>
    <w:p w14:paraId="7D23C6AE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≥8</m:t>
          </m:r>
        </m:oMath>
      </m:oMathPara>
    </w:p>
    <w:p w14:paraId="608A07DB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≥9</m:t>
          </m:r>
        </m:oMath>
      </m:oMathPara>
    </w:p>
    <w:p w14:paraId="2A5C4622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≥12</m:t>
          </m:r>
        </m:oMath>
      </m:oMathPara>
    </w:p>
    <w:p w14:paraId="30FB5D92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≥15</m:t>
          </m:r>
        </m:oMath>
      </m:oMathPara>
    </w:p>
    <w:p w14:paraId="36416E00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725C62D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+0,05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</m:oMath>
      </m:oMathPara>
    </w:p>
    <w:p w14:paraId="4F306D76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=15</m:t>
          </m:r>
        </m:oMath>
      </m:oMathPara>
    </w:p>
    <w:p w14:paraId="0FE41BCA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+0,25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=26</m:t>
          </m:r>
        </m:oMath>
      </m:oMathPara>
    </w:p>
    <w:p w14:paraId="3D0AD8A5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+0,08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=7</m:t>
          </m:r>
        </m:oMath>
      </m:oMathPara>
    </w:p>
    <w:p w14:paraId="6425F79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+0,15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=11</m:t>
          </m:r>
        </m:oMath>
      </m:oMathPara>
    </w:p>
    <w:p w14:paraId="1F998C1E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+0,1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</m:t>
          </m:r>
        </m:oMath>
      </m:oMathPara>
    </w:p>
    <w:p w14:paraId="60A13051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+0,06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=11</m:t>
          </m:r>
        </m:oMath>
      </m:oMathPara>
    </w:p>
    <w:p w14:paraId="22C76FF7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+0,05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</m:t>
          </m:r>
        </m:oMath>
      </m:oMathPara>
    </w:p>
    <w:p w14:paraId="581F16B8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+0,1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=13</m:t>
          </m:r>
        </m:oMath>
      </m:oMathPara>
    </w:p>
    <w:p w14:paraId="3BB76F54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+0,5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=17</m:t>
          </m:r>
        </m:oMath>
      </m:oMathPara>
    </w:p>
    <w:p w14:paraId="0736C53B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24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5B39287F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3AD37597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5D52F972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53387137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375C2CEA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633CFFE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CBF2BF2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7D05D999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6479B7FE" w14:textId="77777777" w:rsidR="004F33E3" w:rsidRPr="004F33E3" w:rsidRDefault="004F33E3" w:rsidP="004F33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2C947D64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579B314E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56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</m:t>
          </m:r>
        </m:oMath>
      </m:oMathPara>
    </w:p>
    <w:p w14:paraId="77BF5E37" w14:textId="77777777" w:rsidR="004F33E3" w:rsidRPr="004F33E3" w:rsidRDefault="004F33E3" w:rsidP="004F33E3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≥0,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≥0, 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≥0,i=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1;5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, j=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2;6</m:t>
              </m:r>
            </m:e>
          </m:acc>
        </m:oMath>
      </m:oMathPara>
    </w:p>
    <w:p w14:paraId="038E5EDE" w14:textId="77777777" w:rsidR="004F33E3" w:rsidRPr="004F33E3" w:rsidRDefault="004F33E3" w:rsidP="004F33E3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7DA19EF" w14:textId="77777777" w:rsidR="004F33E3" w:rsidRPr="004F33E3" w:rsidRDefault="004F33E3" w:rsidP="004F33E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Где:</w:t>
      </w:r>
    </w:p>
    <w:p w14:paraId="55218A8A" w14:textId="77777777" w:rsidR="004F33E3" w:rsidRPr="004F33E3" w:rsidRDefault="004F33E3" w:rsidP="004F33E3">
      <w:pPr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sup>
        </m:sSubSup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время окончания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</w:p>
    <w:p w14:paraId="02CCAA20" w14:textId="77777777" w:rsidR="004F33E3" w:rsidRPr="004F33E3" w:rsidRDefault="004F33E3" w:rsidP="004F33E3">
      <w:pPr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sup>
        </m:sSubSup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время начала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0A746E0" w14:textId="3BCE96F2" w:rsidR="004F33E3" w:rsidRPr="004F33E3" w:rsidRDefault="004F33E3" w:rsidP="004F33E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>количество денежных единиц,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потраченных на ускорение работы </w:t>
      </w:r>
      <w:proofErr w:type="spellStart"/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F33E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2C56AA2A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Оптимальное решение:</w:t>
      </w:r>
      <w:r w:rsidRPr="004F33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6D5FEA" wp14:editId="750583A6">
            <wp:extent cx="5731510" cy="2827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2-06 в 17.58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CDE" w14:textId="77777777" w:rsidR="004F33E3" w:rsidRPr="004F33E3" w:rsidRDefault="004F33E3" w:rsidP="004F33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Оптимальное решение предполагает вложение 24ден. </w:t>
      </w:r>
      <w:proofErr w:type="gram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ед..</w:t>
      </w:r>
      <w:proofErr w:type="gramEnd"/>
    </w:p>
    <w:p w14:paraId="66222F82" w14:textId="77777777" w:rsidR="004F33E3" w:rsidRPr="004F33E3" w:rsidRDefault="004F33E3" w:rsidP="004F33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Вложения имеют следующий вид:</w:t>
      </w:r>
    </w:p>
    <w:p w14:paraId="48858207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10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>. ед. в работу 1-</w:t>
      </w:r>
      <w:r w:rsidRPr="004F33E3">
        <w:rPr>
          <w:rFonts w:ascii="Times New Roman" w:hAnsi="Times New Roman" w:cs="Times New Roman"/>
          <w:sz w:val="28"/>
          <w:szCs w:val="28"/>
        </w:rPr>
        <w:t>3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DA2900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>. ед. в работу 1-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0063B268" w14:textId="77777777" w:rsidR="004F33E3" w:rsidRPr="004F33E3" w:rsidRDefault="004F33E3" w:rsidP="004F33E3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 w:rsidRPr="004F33E3">
        <w:rPr>
          <w:rFonts w:ascii="Times New Roman" w:hAnsi="Times New Roman" w:cs="Times New Roman"/>
          <w:sz w:val="28"/>
          <w:szCs w:val="28"/>
          <w:lang w:val="ru-RU"/>
        </w:rPr>
        <w:t>ден</w:t>
      </w:r>
      <w:proofErr w:type="spellEnd"/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. ед. в работу 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3E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BFE540" w14:textId="77777777" w:rsidR="004F33E3" w:rsidRPr="004F33E3" w:rsidRDefault="004F33E3" w:rsidP="004F33E3">
      <w:pPr>
        <w:spacing w:line="240" w:lineRule="auto"/>
        <w:ind w:left="360" w:hanging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Вложения в работы 1-2, 2-4, 2-5, 3-6 и 4-6 не являются целесообразными и равны 0.</w:t>
      </w:r>
    </w:p>
    <w:p w14:paraId="00F0FA85" w14:textId="7F8197DA" w:rsidR="004F33E3" w:rsidRPr="004F33E3" w:rsidRDefault="004F33E3" w:rsidP="004F33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C78121" w14:textId="77777777" w:rsidR="004F33E3" w:rsidRPr="004F33E3" w:rsidRDefault="004F33E3" w:rsidP="004F33E3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 w:eastAsia="en-GB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Сетевой график после оптимизации:</w:t>
      </w:r>
      <w:r w:rsidRPr="004F33E3">
        <w:rPr>
          <w:rFonts w:ascii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F986A04" wp14:editId="45281F41">
            <wp:extent cx="3722996" cy="270047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2-06 в 18.05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724" cy="27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AD65" w14:textId="77777777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560243" w14:textId="223EA19E" w:rsidR="004F33E3" w:rsidRPr="004F33E3" w:rsidRDefault="004F33E3" w:rsidP="004F33E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3E3">
        <w:rPr>
          <w:rFonts w:ascii="Times New Roman" w:hAnsi="Times New Roman" w:cs="Times New Roman"/>
          <w:sz w:val="28"/>
          <w:szCs w:val="28"/>
          <w:lang w:val="ru-RU"/>
        </w:rPr>
        <w:t>Работы 1-3, 1-4, 3-4, 4-5, 5-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>6 являются</w:t>
      </w:r>
      <w:r w:rsidRPr="004F33E3">
        <w:rPr>
          <w:rFonts w:ascii="Times New Roman" w:hAnsi="Times New Roman" w:cs="Times New Roman"/>
          <w:sz w:val="28"/>
          <w:szCs w:val="28"/>
          <w:lang w:val="ru-RU"/>
        </w:rPr>
        <w:t xml:space="preserve"> критическими.</w:t>
      </w:r>
    </w:p>
    <w:p w14:paraId="00A1A6E0" w14:textId="77777777" w:rsidR="004F33E3" w:rsidRPr="004F33E3" w:rsidRDefault="004F33E3" w:rsidP="004F33E3">
      <w:pPr>
        <w:rPr>
          <w:rFonts w:ascii="Times New Roman" w:hAnsi="Times New Roman" w:cs="Times New Roman"/>
          <w:lang w:val="ru-RU"/>
        </w:rPr>
      </w:pPr>
    </w:p>
    <w:p w14:paraId="3B1C461C" w14:textId="77777777" w:rsidR="000C3564" w:rsidRPr="004F33E3" w:rsidRDefault="000C3564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0C3564" w:rsidRPr="004F33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844437"/>
    <w:multiLevelType w:val="hybridMultilevel"/>
    <w:tmpl w:val="7B34F70E"/>
    <w:lvl w:ilvl="0" w:tplc="F0548C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E3"/>
    <w:rsid w:val="000C3564"/>
    <w:rsid w:val="004F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D05A2"/>
  <w15:chartTrackingRefBased/>
  <w15:docId w15:val="{5929C8B1-B88E-4BAE-9EA3-2537C4433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3E3"/>
    <w:pPr>
      <w:spacing w:after="200" w:line="276" w:lineRule="auto"/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1</cp:revision>
  <dcterms:created xsi:type="dcterms:W3CDTF">2020-12-24T07:54:00Z</dcterms:created>
  <dcterms:modified xsi:type="dcterms:W3CDTF">2020-12-24T07:57:00Z</dcterms:modified>
</cp:coreProperties>
</file>