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FE" w:rsidRDefault="001E56FE" w:rsidP="009D70C8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D70C8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787703" w:rsidRPr="009D70C8">
        <w:rPr>
          <w:rFonts w:ascii="Times New Roman" w:hAnsi="Times New Roman" w:cs="Times New Roman"/>
          <w:b/>
          <w:sz w:val="24"/>
          <w:szCs w:val="24"/>
        </w:rPr>
        <w:t>№</w:t>
      </w:r>
      <w:r w:rsidR="00CA0B49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Pr="009D70C8">
        <w:rPr>
          <w:rFonts w:ascii="Times New Roman" w:hAnsi="Times New Roman" w:cs="Times New Roman"/>
          <w:sz w:val="24"/>
          <w:szCs w:val="24"/>
        </w:rPr>
        <w:t>.</w:t>
      </w:r>
      <w:r w:rsidR="00326D4D" w:rsidRPr="009D70C8">
        <w:rPr>
          <w:rFonts w:ascii="Times New Roman" w:hAnsi="Times New Roman" w:cs="Times New Roman"/>
          <w:sz w:val="24"/>
          <w:szCs w:val="24"/>
        </w:rPr>
        <w:t xml:space="preserve"> </w:t>
      </w:r>
      <w:r w:rsidR="009D70C8" w:rsidRPr="009D70C8">
        <w:rPr>
          <w:rStyle w:val="a3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Структуры данных и их применение</w:t>
      </w:r>
      <w:r w:rsidR="00326D4D" w:rsidRPr="009D70C8">
        <w:rPr>
          <w:rFonts w:ascii="Times New Roman" w:hAnsi="Times New Roman" w:cs="Times New Roman"/>
          <w:sz w:val="24"/>
          <w:szCs w:val="24"/>
        </w:rPr>
        <w:t>.</w:t>
      </w:r>
    </w:p>
    <w:p w:rsidR="009D70C8" w:rsidRPr="009D70C8" w:rsidRDefault="009D70C8" w:rsidP="009D70C8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E56FE" w:rsidRPr="003274BF" w:rsidRDefault="001E56FE" w:rsidP="009D70C8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3274BF">
        <w:rPr>
          <w:rFonts w:ascii="Times New Roman" w:hAnsi="Times New Roman" w:cs="Times New Roman"/>
          <w:sz w:val="24"/>
          <w:szCs w:val="24"/>
        </w:rPr>
        <w:t xml:space="preserve">Решить задачу, в соответствии с вариантом </w:t>
      </w:r>
      <w:r w:rsidR="005E6611">
        <w:rPr>
          <w:rFonts w:ascii="Times New Roman" w:hAnsi="Times New Roman" w:cs="Times New Roman"/>
          <w:sz w:val="24"/>
          <w:szCs w:val="24"/>
        </w:rPr>
        <w:t>подгруппы</w:t>
      </w:r>
      <w:r w:rsidRPr="003274BF">
        <w:rPr>
          <w:rFonts w:ascii="Times New Roman" w:hAnsi="Times New Roman" w:cs="Times New Roman"/>
          <w:sz w:val="24"/>
          <w:szCs w:val="24"/>
        </w:rPr>
        <w:t xml:space="preserve">. В качестве среды разработки использовать </w:t>
      </w:r>
      <w:proofErr w:type="spellStart"/>
      <w:r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IntelliJ</w:t>
      </w:r>
      <w:proofErr w:type="spellEnd"/>
      <w:r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IDEA. </w:t>
      </w:r>
      <w:r w:rsid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разработке алгоритма использовать</w:t>
      </w:r>
      <w:r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строго типизированный объектно-ориентированный язык программирования</w:t>
      </w:r>
      <w:r w:rsidR="003274BF"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274BF"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Java</w:t>
      </w:r>
      <w:r w:rsidR="003274BF" w:rsidRPr="003274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E56FE" w:rsidRPr="001E56FE" w:rsidRDefault="001E56FE" w:rsidP="009D70C8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Организовать хеш-таблицу с открытой адресацией, используя процедуру поиска и вставки по ключу. Для формирования начального </w:t>
      </w:r>
      <w:proofErr w:type="spell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хеш</w:t>
      </w:r>
      <w:proofErr w:type="spell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-адреса использовать метод деления, а затем при возникновении коллизии процедуру квадратичного исследования.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Написать программу, определяющую является ли двоичное дерево деревом поиска.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-1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Имеется дерево, корень которого соответствует основателю рода. Сыновья каждой вершины задают сыновей и дочерей соответствующего человека. Указываются имена двух человек (например, А и В</w:t>
      </w:r>
      <w:proofErr w:type="gram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) .</w:t>
      </w:r>
      <w:proofErr w:type="gram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Сообщить, какая из следующих ситуаций имеет место: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1) А предок В;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2) В предок А;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3) А и В </w:t>
      </w:r>
      <w:proofErr w:type="spell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имееют</w:t>
      </w:r>
      <w:proofErr w:type="spell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ближайшего общего предка С.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При запуске программы в консоли должно открыться меню с выбором "Работа со списками" или "Работа с деревьями". При выборе какого-либо из пунктов должно открыться подменю. Подменю "Работа со списками" должно включать в себя пункты: "Включить новый элемент после i-ого по номеру элемента", "Исключить элемент после i-ого по номеру элемента", "Поменять местами i-</w:t>
      </w:r>
      <w:proofErr w:type="spell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ый</w:t>
      </w:r>
      <w:proofErr w:type="spell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i-ый+1 по номерам элементы". Подменю "Работа с деревьями" должно выполнять следующие действия: создание бинарного дерева (дерева поиска) в диалоге с пользователем (способ формирования дерева: с учётом значений ключа), обход бинарного дерева каждым из трёх способов с выдачей на экран содержимого информационных полей, включение элемента в бинарное дерево (согласно алгоритму формирования дерева), удаление заданного узла из дерева (без поддерева), удаление дерева с освобождением памяти, вывод дерева на экран. А </w:t>
      </w:r>
      <w:proofErr w:type="gram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так же</w:t>
      </w:r>
      <w:proofErr w:type="gram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определить количество листьев на заданном уровне дерева, определить количество узлов (не листьев) бинарного дерева.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Составить </w:t>
      </w:r>
      <w:proofErr w:type="gram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программу  для</w:t>
      </w:r>
      <w:proofErr w:type="gram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построения и обработки дерева общего вида или упорядоченного двоичного дерева, содержащего узлы целого типа. После того как дерево, создано с ним можно выполнять следующие действия: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Добавление нового узла (для двоичного дерева положение нового узла определяется в соответствии с требованием сохранения порядка, для дерева общего вида должен задаваться путь до добавляемого узла, добавляемый узел становится младшим сыном).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Текстовая визуализация дерева (значение каждого узла выводится на отдельной строке, с отступом пропорциональным глубине узла (шаг отступа равен двум пробелам), в порядке старшинства узлов).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Удаление узла (двоичное дерево перестраивается в соответствии с требованием сохранения целостности и порядка; для дерева общего вида удаляется все поддерево, исходящее из удаляемого узла; должно быть предусмотрено корректное освобождение памяти). Определение числа вершин, степень которых совпадает со степенью дерева.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Задан граф (орграф) в виде матрицы смежности. Составить программу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а) проверки, есть ли в графе петли;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б) поиска в графе изолированной вершины (не смежной с дру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softHyphen/>
        <w:t>гими);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в) определения степени графа;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г) получения последовательности ребер.</w:t>
      </w:r>
    </w:p>
    <w:p w:rsidR="009D70C8" w:rsidRPr="009D70C8" w:rsidRDefault="009D70C8" w:rsidP="009D70C8">
      <w:pPr>
        <w:numPr>
          <w:ilvl w:val="0"/>
          <w:numId w:val="5"/>
        </w:numPr>
        <w:shd w:val="clear" w:color="auto" w:fill="FFFFFF"/>
        <w:tabs>
          <w:tab w:val="clear" w:pos="720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Запрограммировать структуры данных и операции над ними для представления графа в виде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а) последовательности ребер (дуг),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б) векторов смежности,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в) матрицы смежности,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г) списков смежности,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д) матрицы весов,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е) сети,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ж) матрицы инцидентности,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з)списковой структуры.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Необходимые детали представления уточнить  самостоятельно.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граф (орграф). Составить описание данных для его представления и фрагмент программы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а) получения кратчайших путей и расстояний между всеми вер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softHyphen/>
        <w:t xml:space="preserve">шинами по алгоритму </w:t>
      </w:r>
      <w:proofErr w:type="spell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Флойда</w:t>
      </w:r>
      <w:proofErr w:type="spell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вывода кратчайшего пути от вершины А до вершины В.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б) получения матрицы связности по алгоритму </w:t>
      </w:r>
      <w:proofErr w:type="spellStart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Уоршалла</w:t>
      </w:r>
      <w:proofErr w:type="spellEnd"/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вывода номеров вершин каждой компоненты связности графа.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Разработать программу, выполняющую обработку данных на основе рекурсивных алгоритмов.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Дано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N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городов и известны расстояния между ними. Не все города связаны друг с другом дорогой. Найти все возможные маршруты из города А в город В (ни в один город не заходить дважды). Определить самый длинный и самый короткий маршрут.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Система двусторонних дорог такова, что для любой пары городов можно указать соединяющий их путь. Найдите такой город, сумма расстояний от которого до остальных городов минимальна.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Для заданной системы двусторонних дорог определите, можно ли, закрыв какие-нибудь три дороги, запретить перемещение из города А в город Б.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Дана система двусторонних дорог.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N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-периферией называется множество городов, расстояние от которых до выделенного города (столицы) больше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N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Для данного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N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определите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N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-периферию.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Определите, можно ли в данной системе двусторонних дорог проехать из города А в город B так, чтобы посетить город С и не проезжать ни по какой дороге более одного раза.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За проезд по каждой дороге взымается некоторая пошлина. Найдите путь из города А в город B с минимальной величиной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S+P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где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S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- сумма длин дорог пути, а 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ru-RU"/>
        </w:rPr>
        <w:t>P</w:t>
      </w: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- сумма пошлин проезжаемых дорог.</w:t>
      </w:r>
    </w:p>
    <w:p w:rsidR="009D70C8" w:rsidRPr="009D70C8" w:rsidRDefault="009D70C8" w:rsidP="00F56B08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D70C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Найдите медиану графа, то есть такую его вершину, что сумма расстояний от нее до остальных вершин минимальна.</w:t>
      </w:r>
    </w:p>
    <w:p w:rsidR="001E56FE" w:rsidRPr="001E56FE" w:rsidRDefault="001E56FE" w:rsidP="009D70C8">
      <w:pPr>
        <w:tabs>
          <w:tab w:val="num" w:pos="851"/>
        </w:tabs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sectPr w:rsidR="001E56FE" w:rsidRPr="001E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B6D4E"/>
    <w:multiLevelType w:val="multilevel"/>
    <w:tmpl w:val="2E2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2370D"/>
    <w:multiLevelType w:val="multilevel"/>
    <w:tmpl w:val="64A6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E1302"/>
    <w:multiLevelType w:val="multilevel"/>
    <w:tmpl w:val="E7C0513A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FE"/>
    <w:rsid w:val="000413FF"/>
    <w:rsid w:val="001E56FE"/>
    <w:rsid w:val="00326D4D"/>
    <w:rsid w:val="003274BF"/>
    <w:rsid w:val="005E6611"/>
    <w:rsid w:val="0062786E"/>
    <w:rsid w:val="00787703"/>
    <w:rsid w:val="0089385D"/>
    <w:rsid w:val="009D23F9"/>
    <w:rsid w:val="009D70C8"/>
    <w:rsid w:val="009E3894"/>
    <w:rsid w:val="00CA0B49"/>
    <w:rsid w:val="00F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7C24"/>
  <w15:chartTrackingRefBased/>
  <w15:docId w15:val="{FAAD5BC1-E07E-47C3-A615-DE698F0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70C8"/>
    <w:rPr>
      <w:b/>
      <w:bCs/>
    </w:rPr>
  </w:style>
  <w:style w:type="character" w:customStyle="1" w:styleId="mi">
    <w:name w:val="mi"/>
    <w:basedOn w:val="a0"/>
    <w:rsid w:val="009D70C8"/>
  </w:style>
  <w:style w:type="character" w:customStyle="1" w:styleId="mo">
    <w:name w:val="mo"/>
    <w:basedOn w:val="a0"/>
    <w:rsid w:val="009D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2</cp:revision>
  <dcterms:created xsi:type="dcterms:W3CDTF">2020-02-13T12:32:00Z</dcterms:created>
  <dcterms:modified xsi:type="dcterms:W3CDTF">2020-02-13T12:32:00Z</dcterms:modified>
</cp:coreProperties>
</file>