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59938356" w:rsidR="00FA5925" w:rsidRPr="004267A8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4267A8" w:rsidRPr="004267A8">
        <w:rPr>
          <w:rFonts w:ascii="Times New Roman" w:hAnsi="Times New Roman" w:cs="Times New Roman"/>
          <w:sz w:val="32"/>
          <w:szCs w:val="32"/>
        </w:rPr>
        <w:t>4</w:t>
      </w:r>
    </w:p>
    <w:p w14:paraId="1FFBC438" w14:textId="32A2145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</w:t>
      </w:r>
      <w:r w:rsidR="003F7FDE" w:rsidRPr="003F7FDE">
        <w:rPr>
          <w:rFonts w:ascii="Times New Roman" w:hAnsi="Times New Roman" w:cs="Times New Roman"/>
          <w:sz w:val="32"/>
          <w:szCs w:val="32"/>
        </w:rPr>
        <w:t>Современные платформы программирования</w:t>
      </w:r>
      <w:r w:rsidRPr="0078716F">
        <w:rPr>
          <w:rFonts w:ascii="Times New Roman" w:hAnsi="Times New Roman" w:cs="Times New Roman"/>
          <w:sz w:val="32"/>
          <w:szCs w:val="32"/>
        </w:rPr>
        <w:t>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548EA560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3F7FDE" w:rsidRPr="00F7506B">
        <w:rPr>
          <w:rFonts w:ascii="Times New Roman" w:hAnsi="Times New Roman" w:cs="Times New Roman"/>
          <w:sz w:val="28"/>
          <w:szCs w:val="28"/>
        </w:rPr>
        <w:t>Воробей В.А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3839B874" w14:textId="77777777" w:rsidR="003F7FDE" w:rsidRDefault="003F7FDE" w:rsidP="003F7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A36C4" w14:textId="77777777" w:rsidR="007A719C" w:rsidRDefault="00FA5925" w:rsidP="007A719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6039679F" w14:textId="171EF1DD" w:rsidR="00FA5925" w:rsidRPr="007A719C" w:rsidRDefault="007A719C" w:rsidP="007A7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Условие</w:t>
      </w:r>
      <w:r w:rsidRPr="004267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71FF97" w14:textId="0B1B82E2" w:rsidR="003F7FDE" w:rsidRPr="003F7FDE" w:rsidRDefault="003F7FDE" w:rsidP="003F7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7FDE">
        <w:rPr>
          <w:rFonts w:ascii="Times New Roman" w:hAnsi="Times New Roman" w:cs="Times New Roman"/>
          <w:sz w:val="28"/>
          <w:szCs w:val="28"/>
        </w:rPr>
        <w:t xml:space="preserve">Решить задачу, в соответствии с вариантом подгруппы. В качестве среды разработки использовать </w:t>
      </w:r>
      <w:proofErr w:type="spellStart"/>
      <w:r w:rsidRPr="003F7FD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F7FDE">
        <w:rPr>
          <w:rFonts w:ascii="Times New Roman" w:hAnsi="Times New Roman" w:cs="Times New Roman"/>
          <w:sz w:val="28"/>
          <w:szCs w:val="28"/>
        </w:rPr>
        <w:t xml:space="preserve"> IDEA. В разработке алгоритма использовать строго типизированный объектно-ориентированный язык программирования </w:t>
      </w:r>
      <w:proofErr w:type="spellStart"/>
      <w:r w:rsidRPr="003F7FD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7FDE">
        <w:rPr>
          <w:rFonts w:ascii="Times New Roman" w:hAnsi="Times New Roman" w:cs="Times New Roman"/>
          <w:sz w:val="28"/>
          <w:szCs w:val="28"/>
        </w:rPr>
        <w:t xml:space="preserve">. </w:t>
      </w:r>
      <w:r w:rsidR="004267A8" w:rsidRPr="004267A8">
        <w:rPr>
          <w:rFonts w:ascii="Times New Roman" w:hAnsi="Times New Roman" w:cs="Times New Roman"/>
          <w:sz w:val="28"/>
          <w:szCs w:val="28"/>
        </w:rPr>
        <w:t>10.</w:t>
      </w:r>
      <w:r w:rsidR="004267A8" w:rsidRPr="004267A8">
        <w:rPr>
          <w:rFonts w:ascii="Times New Roman" w:hAnsi="Times New Roman" w:cs="Times New Roman"/>
          <w:sz w:val="28"/>
          <w:szCs w:val="28"/>
        </w:rPr>
        <w:tab/>
        <w:t xml:space="preserve">В базе bus.dat хранятся записи, содержащие: номер маршрута, начало маршрута, конец маршрута, тип автобуса, количество автобусов на линии, номер автобазы. Обеспечить выдачу следующих справок: </w:t>
      </w:r>
      <w:r w:rsidR="004267A8" w:rsidRPr="004267A8">
        <w:rPr>
          <w:rFonts w:ascii="Times New Roman" w:hAnsi="Times New Roman" w:cs="Times New Roman"/>
          <w:sz w:val="28"/>
          <w:szCs w:val="28"/>
        </w:rPr>
        <w:t>- определить</w:t>
      </w:r>
      <w:r w:rsidR="004267A8" w:rsidRPr="004267A8">
        <w:rPr>
          <w:rFonts w:ascii="Times New Roman" w:hAnsi="Times New Roman" w:cs="Times New Roman"/>
          <w:sz w:val="28"/>
          <w:szCs w:val="28"/>
        </w:rPr>
        <w:t xml:space="preserve"> общее число городских автобусов; </w:t>
      </w:r>
      <w:r w:rsidR="004267A8" w:rsidRPr="004267A8">
        <w:rPr>
          <w:rFonts w:ascii="Times New Roman" w:hAnsi="Times New Roman" w:cs="Times New Roman"/>
          <w:sz w:val="28"/>
          <w:szCs w:val="28"/>
        </w:rPr>
        <w:t>- по</w:t>
      </w:r>
      <w:r w:rsidR="004267A8" w:rsidRPr="004267A8">
        <w:rPr>
          <w:rFonts w:ascii="Times New Roman" w:hAnsi="Times New Roman" w:cs="Times New Roman"/>
          <w:sz w:val="28"/>
          <w:szCs w:val="28"/>
        </w:rPr>
        <w:t xml:space="preserve"> номеру автобуса определить его маршрут; </w:t>
      </w:r>
      <w:r w:rsidR="004267A8" w:rsidRPr="004267A8">
        <w:rPr>
          <w:rFonts w:ascii="Times New Roman" w:hAnsi="Times New Roman" w:cs="Times New Roman"/>
          <w:sz w:val="28"/>
          <w:szCs w:val="28"/>
        </w:rPr>
        <w:t>- выдать</w:t>
      </w:r>
      <w:r w:rsidR="004267A8" w:rsidRPr="004267A8">
        <w:rPr>
          <w:rFonts w:ascii="Times New Roman" w:hAnsi="Times New Roman" w:cs="Times New Roman"/>
          <w:sz w:val="28"/>
          <w:szCs w:val="28"/>
        </w:rPr>
        <w:t xml:space="preserve"> список номеров автобусов, маршруты которых проходят через заданный пункт; </w:t>
      </w:r>
      <w:r w:rsidR="004267A8" w:rsidRPr="004267A8">
        <w:rPr>
          <w:rFonts w:ascii="Times New Roman" w:hAnsi="Times New Roman" w:cs="Times New Roman"/>
          <w:sz w:val="28"/>
          <w:szCs w:val="28"/>
        </w:rPr>
        <w:t>- выдать</w:t>
      </w:r>
      <w:r w:rsidR="004267A8" w:rsidRPr="004267A8">
        <w:rPr>
          <w:rFonts w:ascii="Times New Roman" w:hAnsi="Times New Roman" w:cs="Times New Roman"/>
          <w:sz w:val="28"/>
          <w:szCs w:val="28"/>
        </w:rPr>
        <w:t xml:space="preserve"> список маршрутов, которые обслуживает автобаза с указанным номером.</w:t>
      </w:r>
    </w:p>
    <w:p w14:paraId="7F3F950C" w14:textId="5A847193" w:rsidR="00590774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7A71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FA4C6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03C10BB0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FEA048E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IRoute</w:t>
      </w:r>
      <w:proofErr w:type="spellEnd"/>
    </w:p>
    <w:p w14:paraId="6FBD761A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268BE54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75A7229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3DA59FA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6060326" w14:textId="1358814D" w:rsidR="00C1173E" w:rsidRDefault="00C1173E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D4B68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82948B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898871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134418C4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676D625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IBusDat</w:t>
      </w:r>
      <w:proofErr w:type="spellEnd"/>
    </w:p>
    <w:p w14:paraId="0802131A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2A36EC3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2DD1005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CountsBusOnRoute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5BC8035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8F5CC7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GetBusNumberByRoute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E70AE0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GetCountCityBus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B98D8EB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GetRouteByBusNumber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C662ED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GetRoutesByAutoBaseNumber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2CDD060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CBFC826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5652696" w14:textId="046E190C" w:rsidR="00C1173E" w:rsidRDefault="00C1173E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9CAA9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70F0A5DC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B17DB7C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IBus</w:t>
      </w:r>
      <w:proofErr w:type="spellEnd"/>
    </w:p>
    <w:p w14:paraId="3D4C19E9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B8ACEC5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72B2E37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E98B4DF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35F8E06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3D8732A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1C6FD2F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9EBAF44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1AFB093" w14:textId="77777777" w:rsidR="00C1173E" w:rsidRDefault="00C1173E" w:rsidP="00C1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EC3A087" w14:textId="2E0B252C" w:rsidR="00C1173E" w:rsidRDefault="00C1173E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7235B2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82BF4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F03FC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55CAEE2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52072D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</w:p>
    <w:p w14:paraId="28E1A26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3211C0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83CBF4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833AD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E755CD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7768A6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9A962E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243C93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8B8E5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DE0520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1B7E03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6205EC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(10) };</w:t>
      </w:r>
    </w:p>
    <w:p w14:paraId="62E04A0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1861EE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15B7A2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C9DCFCA" w14:textId="4D68F60A" w:rsidR="006C0E59" w:rsidRDefault="006C0E59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44E1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314977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041C5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</w:t>
      </w:r>
    </w:p>
    <w:p w14:paraId="20BFA9C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E0A99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0CD689C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D6F75A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Helper</w:t>
      </w:r>
      <w:proofErr w:type="spellEnd"/>
    </w:p>
    <w:p w14:paraId="5802290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5ED518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C5C98C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75DFF1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C108F7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25CAE3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940942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34194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3BB36E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035070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serializeData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Formatting.Indented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5BF86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BusDat.BusDatFilePath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serializeData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55653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"Успешно сохранено"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194BC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C7D8FE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064CA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PrintDatFile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4B6DA2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5DB512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BusDat.BusDatFilePath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9C4EFE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33352C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2FA323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365571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EB3C45C" w14:textId="51CB593C" w:rsidR="006C0E59" w:rsidRDefault="006C0E59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48EC6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72B60E5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D519D6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BusType</w:t>
      </w:r>
      <w:proofErr w:type="spellEnd"/>
    </w:p>
    <w:p w14:paraId="4F0FC132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A737A06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B1D105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509DE56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Country</w:t>
      </w:r>
      <w:proofErr w:type="spellEnd"/>
    </w:p>
    <w:p w14:paraId="36A34A3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  <w:t>}</w:t>
      </w:r>
    </w:p>
    <w:p w14:paraId="3162993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12B3602" w14:textId="2E9D85AA" w:rsidR="006C0E59" w:rsidRDefault="006C0E59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CD4A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67E2A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A6F6A3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4AFE1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</w:t>
      </w:r>
    </w:p>
    <w:p w14:paraId="4B01F1E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AACE7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BF7C0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180504D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398453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BusDat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IBusDat</w:t>
      </w:r>
      <w:proofErr w:type="spellEnd"/>
    </w:p>
    <w:p w14:paraId="53A4FC6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B7464B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bus_dat.json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49BEF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30D46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750CA0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CountsBusOnRoute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CountBusOnRoute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}</w:t>
      </w:r>
    </w:p>
    <w:p w14:paraId="0164711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53A926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GetCountCityBus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58CBAD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2E8E3F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BusType.City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B7E601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A39E2C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BE70A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GetRouteByBusNumber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9F531A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E7FA6B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22BB7C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35824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9D4318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7D781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GetBusNumberByRoute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475C97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5BF181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0C5B9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8216D0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610EA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GetRoutesByAutoBaseNumber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77BAD0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EA8C9C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C514C3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5E5453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9D8FE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FakeBuses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2A7200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083CD4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Enumerable.Range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Bus.Fake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B682EB6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6D4D2E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AB0EF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CountBusOnRoute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66A75B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D32F91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8A109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Buses.GroupBy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bus.Route.Number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6AB3DA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6936D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969A3A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4B83DC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busCountInGroup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busgroup.Count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B2785C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busgroup.Key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busCountInGroup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455A1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$"Номер маршрута:\t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busgroup.Key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автобусов на маршруте:\t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busCountInGroup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D9D58C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862B36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88BD8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DC82D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39564C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547EFD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C1D8FB1" w14:textId="43CA2616" w:rsidR="006C0E59" w:rsidRDefault="006C0E59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E221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0FE9B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86AF6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7C04080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1B46196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</w:t>
      </w:r>
      <w:proofErr w:type="spellEnd"/>
    </w:p>
    <w:p w14:paraId="4010932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6E93872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C2756F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C40FF2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48858F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DC93272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AA14D4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91D8A9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5B4DE6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2C8587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AF73E0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$"Номер автобуса:\t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1A144A9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$"Маршрут:\t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177F7DB2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$"Начало маршрута: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nКонец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маршрута:\t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1105D78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$"Тип автобуса:\t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282A22E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$"Номер автобазы:\t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8A792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256703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1C87E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697C96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8150A6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A3D7A9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</w:t>
      </w:r>
      <w:proofErr w:type="spellEnd"/>
    </w:p>
    <w:p w14:paraId="1394FD4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5C4468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Faker.NumberFaker.Number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</w:t>
      </w:r>
    </w:p>
    <w:p w14:paraId="65D2B7C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BusType.Country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+ 1),</w:t>
      </w:r>
    </w:p>
    <w:p w14:paraId="5FE14E7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Faker.LocationFaker.Street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</w:t>
      </w:r>
    </w:p>
    <w:p w14:paraId="618C312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Faker.LocationFaker.Street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</w:t>
      </w:r>
    </w:p>
    <w:p w14:paraId="5A45892A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Laba_4.Route.Fake(),</w:t>
      </w:r>
    </w:p>
    <w:p w14:paraId="38AC09B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Faker.NumberFaker.Number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AFD9C2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2E5D5D5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ED38BA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4A181D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D23FF4C" w14:textId="62FE54AA" w:rsidR="006C0E59" w:rsidRDefault="006C0E59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8A37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A5283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03863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41B2F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Laba_4</w:t>
      </w:r>
    </w:p>
    <w:p w14:paraId="447BA1A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5F510B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358EBA7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F93F80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A9E7F4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D86A29D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BusDat.FakeBuses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1191B41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};</w:t>
      </w:r>
    </w:p>
    <w:p w14:paraId="4B376B9F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82898E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7E2C6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$"Количество автобусов на маршруте:\n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busDat.CountsBusOnRoute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B7A79D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A1ABD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маршрутов, которые обслуживает автобаза с указанным номером \"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AutoBaseNumber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\":"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494B06F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busDat.GetRoutesByAutoBaseNumber(buses.First().AutoBaseNumber))}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56143B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52FC9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$"Выдать список номеров автобусов, маршруты которых проходят через заданный пункт \"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\":"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35B2036E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busDat.GetBusNumberByRoute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93A5820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5369D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$"По номеру автобуса определить его маршрут \"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\":"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0110290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busDat.GetRouteByBusNumber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buses.Last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4020BA3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856B38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$"Определить общее число городских автобусов:"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426F2414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busDat.GetCountCityBus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CC7D9D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FD37B7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24F582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busDat.PrintDatFile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8F67105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15A88E9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943200C" w14:textId="77777777" w:rsidR="006C0E59" w:rsidRDefault="006C0E59" w:rsidP="006C0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202F5DE" w14:textId="77777777" w:rsidR="006C0E59" w:rsidRDefault="006C0E59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47506" w14:textId="20C7F0B9" w:rsidR="00312ABB" w:rsidRDefault="00312ABB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0"/>
        <w:gridCol w:w="4859"/>
      </w:tblGrid>
      <w:tr w:rsidR="00F51845" w14:paraId="696AD623" w14:textId="77777777" w:rsidTr="00F51845">
        <w:tc>
          <w:tcPr>
            <w:tcW w:w="4839" w:type="dxa"/>
          </w:tcPr>
          <w:p w14:paraId="5EC1F7BA" w14:textId="1DE50767" w:rsidR="00F51845" w:rsidRDefault="00F51845" w:rsidP="00590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4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59BFB9" wp14:editId="59F6E1C9">
                  <wp:extent cx="2851092" cy="354965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45" cy="357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52498471" w14:textId="258B403C" w:rsidR="00F51845" w:rsidRDefault="00F51845" w:rsidP="00590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4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A2C0ECB" wp14:editId="3FFAA867">
                  <wp:extent cx="2817435" cy="354965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473" cy="358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845" w14:paraId="0036A064" w14:textId="77777777" w:rsidTr="00F51845">
        <w:tc>
          <w:tcPr>
            <w:tcW w:w="4839" w:type="dxa"/>
          </w:tcPr>
          <w:p w14:paraId="42A5FCEB" w14:textId="3C403EB0" w:rsidR="00F51845" w:rsidRDefault="00F51845" w:rsidP="00590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7B1B19E" wp14:editId="41DDD71F">
                  <wp:extent cx="2773575" cy="2101850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570" cy="212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74E4950A" w14:textId="624E2AFD" w:rsidR="00F51845" w:rsidRDefault="00F51845" w:rsidP="00590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4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D4224B" wp14:editId="423490DA">
                  <wp:extent cx="2790510" cy="2101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147" cy="211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845" w14:paraId="77C426D6" w14:textId="77777777" w:rsidTr="00F51845">
        <w:tc>
          <w:tcPr>
            <w:tcW w:w="4839" w:type="dxa"/>
          </w:tcPr>
          <w:p w14:paraId="4AB3C444" w14:textId="0E6290E4" w:rsidR="00F51845" w:rsidRDefault="00F51845" w:rsidP="00590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4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5D411C" wp14:editId="334AB866">
                  <wp:extent cx="2924945" cy="1466850"/>
                  <wp:effectExtent l="0" t="0" r="889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608" cy="147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6D7D376C" w14:textId="24958567" w:rsidR="00F51845" w:rsidRDefault="00F51845" w:rsidP="00590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4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72B940A" wp14:editId="61775CA0">
                  <wp:extent cx="2952115" cy="90126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83" cy="92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845" w14:paraId="7873CFD0" w14:textId="77777777" w:rsidTr="00F51845">
        <w:tc>
          <w:tcPr>
            <w:tcW w:w="4839" w:type="dxa"/>
          </w:tcPr>
          <w:p w14:paraId="3B12E2A4" w14:textId="72993FE2" w:rsidR="00F51845" w:rsidRDefault="00F51845" w:rsidP="00590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4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34AB46" wp14:editId="4EF26222">
                  <wp:extent cx="1887737" cy="29400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150" cy="299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5E8D9401" w14:textId="77777777" w:rsidR="00F51845" w:rsidRDefault="00F51845" w:rsidP="00590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0D3AD6"/>
    <w:rsid w:val="000E658A"/>
    <w:rsid w:val="001461BF"/>
    <w:rsid w:val="0020443F"/>
    <w:rsid w:val="002D37CA"/>
    <w:rsid w:val="002F6827"/>
    <w:rsid w:val="00312ABB"/>
    <w:rsid w:val="00330E44"/>
    <w:rsid w:val="003F7FDE"/>
    <w:rsid w:val="004267A8"/>
    <w:rsid w:val="004B6881"/>
    <w:rsid w:val="00582CE5"/>
    <w:rsid w:val="00590774"/>
    <w:rsid w:val="005E6073"/>
    <w:rsid w:val="005F3CB5"/>
    <w:rsid w:val="006422EA"/>
    <w:rsid w:val="006C0E59"/>
    <w:rsid w:val="007214F8"/>
    <w:rsid w:val="00774512"/>
    <w:rsid w:val="0078716F"/>
    <w:rsid w:val="007A719C"/>
    <w:rsid w:val="008B4D54"/>
    <w:rsid w:val="008C5465"/>
    <w:rsid w:val="009726D2"/>
    <w:rsid w:val="00A3347E"/>
    <w:rsid w:val="00C1173E"/>
    <w:rsid w:val="00C711EB"/>
    <w:rsid w:val="00C81AEF"/>
    <w:rsid w:val="00C8384E"/>
    <w:rsid w:val="00CC4FD9"/>
    <w:rsid w:val="00D7400B"/>
    <w:rsid w:val="00E67D07"/>
    <w:rsid w:val="00F51845"/>
    <w:rsid w:val="00F7506B"/>
    <w:rsid w:val="00F903A8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F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24</cp:revision>
  <cp:lastPrinted>2020-10-09T04:19:00Z</cp:lastPrinted>
  <dcterms:created xsi:type="dcterms:W3CDTF">2020-09-18T17:02:00Z</dcterms:created>
  <dcterms:modified xsi:type="dcterms:W3CDTF">2021-03-19T12:03:00Z</dcterms:modified>
</cp:coreProperties>
</file>