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CFE6" w14:textId="3AD9422A" w:rsidR="0097685D" w:rsidRDefault="00ED54EC" w:rsidP="003B7342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A5BA34" wp14:editId="5B9B0FB8">
            <wp:simplePos x="0" y="0"/>
            <wp:positionH relativeFrom="column">
              <wp:posOffset>505029</wp:posOffset>
            </wp:positionH>
            <wp:positionV relativeFrom="paragraph">
              <wp:posOffset>1297940</wp:posOffset>
            </wp:positionV>
            <wp:extent cx="4934585" cy="4761865"/>
            <wp:effectExtent l="0" t="0" r="0" b="635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5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="009B540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5B247C" wp14:editId="3095406A">
                <wp:simplePos x="0" y="0"/>
                <wp:positionH relativeFrom="column">
                  <wp:posOffset>4479290</wp:posOffset>
                </wp:positionH>
                <wp:positionV relativeFrom="paragraph">
                  <wp:posOffset>8590915</wp:posOffset>
                </wp:positionV>
                <wp:extent cx="179705" cy="356235"/>
                <wp:effectExtent l="0" t="0" r="4445" b="635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81FA8" w14:textId="77777777" w:rsidR="003B7342" w:rsidRDefault="003B7342">
                            <w:r>
                              <w:rPr>
                                <w:sz w:val="18"/>
                              </w:rPr>
                              <w:t>у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B247C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left:0;text-align:left;margin-left:352.7pt;margin-top:676.45pt;width:14.15pt;height:2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" filled="f" stroked="f" strokecolor="white">
                <v:textbox>
                  <w:txbxContent>
                    <w:p w14:paraId="48B81FA8" w14:textId="77777777" w:rsidR="003B7342" w:rsidRDefault="003B7342">
                      <w:r>
                        <w:rPr>
                          <w:sz w:val="18"/>
                        </w:rPr>
                        <w:t>у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B5407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1" layoutInCell="0" allowOverlap="1" wp14:anchorId="249379E6" wp14:editId="73B515E5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A389B4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657863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94E840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D52C8B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9892D9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9D339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E6FB3D" w14:textId="13163BC8" w:rsidR="00E64313" w:rsidRPr="00ED54EC" w:rsidRDefault="00ED54EC" w:rsidP="00E64313">
                              <w:pPr>
                                <w:pStyle w:val="a3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434EE3" w14:textId="463CDC09" w:rsidR="00E64313" w:rsidRDefault="003B73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ГУИР 98106</w:t>
                              </w:r>
                              <w:r w:rsidR="000010F0">
                                <w:rPr>
                                  <w:rFonts w:ascii="Journal" w:hAnsi="Journal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.006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32363D4" w14:textId="77777777" w:rsidR="00E64313" w:rsidRDefault="00E6431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9E57034" w14:textId="60D3858B" w:rsidR="00E64313" w:rsidRPr="003B7342" w:rsidRDefault="00ED54EC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Ефименко</w:t>
                                </w:r>
                                <w:r w:rsidR="003B7342">
                                  <w:rPr>
                                    <w:sz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06BBF0" w14:textId="77777777" w:rsidR="00E64313" w:rsidRPr="003B7342" w:rsidRDefault="003B734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Руковод.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41A88F" w14:textId="4EA53178" w:rsidR="00E64313" w:rsidRPr="003B7342" w:rsidRDefault="00ED54EC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Бакунов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166385" w14:textId="77777777" w:rsidR="00E64313" w:rsidRDefault="00E6431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73F6F8" w14:textId="77777777" w:rsidR="00E64313" w:rsidRDefault="00E6431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0100D21" w14:textId="77777777" w:rsidR="00E64313" w:rsidRDefault="003B73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  <w:r w:rsidR="00E64313">
                                  <w:rPr>
                                    <w:sz w:val="18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315A10" w14:textId="77777777" w:rsidR="00E64313" w:rsidRDefault="00E6431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EB3FFC" w14:textId="77777777" w:rsidR="00E64313" w:rsidRDefault="003B73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 w:rsidR="00E64313">
                                  <w:rPr>
                                    <w:sz w:val="18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FF0E217" w14:textId="77777777" w:rsidR="00E64313" w:rsidRDefault="00E6431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0ABE23" w14:textId="2450651E" w:rsidR="00906649" w:rsidRDefault="00906649" w:rsidP="00ED54E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ISOCPEUR" w:hAnsi="ISOCPEUR" w:cs="ArialMT"/>
                                  <w:i/>
                                  <w:iCs/>
                                  <w:lang w:eastAsia="ru-BY"/>
                                </w:rPr>
                              </w:pPr>
                              <w:r>
                                <w:rPr>
                                  <w:rFonts w:ascii="ISOCPEUR" w:hAnsi="ISOCPEUR" w:cs="ArialMT"/>
                                  <w:i/>
                                  <w:iCs/>
                                  <w:lang w:eastAsia="ru-BY"/>
                                </w:rPr>
                                <w:t>Приложение В</w:t>
                              </w:r>
                            </w:p>
                            <w:p w14:paraId="3A7C94C2" w14:textId="40C426A1" w:rsidR="00ED54EC" w:rsidRPr="00ED54EC" w:rsidRDefault="00ED54EC" w:rsidP="00ED54E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ISOCPEUR" w:hAnsi="ISOCPEUR" w:cs="ArialMT"/>
                                  <w:i/>
                                  <w:iCs/>
                                  <w:lang w:eastAsia="ru-BY"/>
                                </w:rPr>
                              </w:pPr>
                              <w:r>
                                <w:rPr>
                                  <w:rFonts w:ascii="ISOCPEUR" w:hAnsi="ISOCPEUR" w:cs="ArialMT"/>
                                  <w:i/>
                                  <w:iCs/>
                                  <w:lang w:eastAsia="ru-BY"/>
                                </w:rPr>
                                <w:t>Диаграмма деятельности</w:t>
                              </w:r>
                            </w:p>
                            <w:p w14:paraId="584A035A" w14:textId="772D21C6" w:rsidR="00E64313" w:rsidRPr="00ED54EC" w:rsidRDefault="00ED54EC" w:rsidP="003B734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9E6C50">
                                <w:rPr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«АРМ Велосервиса»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62771A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D1FF9" w14:textId="77777777" w:rsidR="00E64313" w:rsidRPr="003B7342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r w:rsidR="003B7342">
                                <w:rPr>
                                  <w:sz w:val="18"/>
                                  <w:lang w:val="ru-RU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B19049" w14:textId="77777777" w:rsidR="00E64313" w:rsidRP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76692C" w14:textId="4436B8E0" w:rsidR="00E64313" w:rsidRPr="003B7342" w:rsidRDefault="003B73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  <w:t>ПОИТ гр. 98106</w:t>
                              </w:r>
                              <w:r w:rsidR="000010F0"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5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6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378F06" w14:textId="77777777" w:rsidR="00E64313" w:rsidRDefault="003B73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 w:rsidR="00E64313">
                                  <w:rPr>
                                    <w:sz w:val="18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72D6DD" w14:textId="77777777" w:rsidR="00E64313" w:rsidRDefault="00E6431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2F3398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AAF879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9B4CE9" w14:textId="77777777" w:rsidR="00E64313" w:rsidRDefault="00E6431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DC5D6C" w14:textId="77777777" w:rsidR="00E64313" w:rsidRPr="00E64313" w:rsidRDefault="00E64313" w:rsidP="00E6431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157840" w14:textId="77777777" w:rsidR="00E64313" w:rsidRP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9379E6" id="Group 2" o:spid="_x0000_s1027" style="position:absolute;left:0;text-align:left;margin-left:56.7pt;margin-top:19.85pt;width:518.8pt;height:802.3pt;z-index: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" o:allowincell="f">
                <v:rect id="Rectangle 3" o:spid="_x0000_s1028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9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30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2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3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4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5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1" o:spid="_x0000_s103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2" o:spid="_x0000_s1037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44A389B4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8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7657863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9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C94E840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0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25D52C8B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04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5D9892D9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649D339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3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3DE6FB3D" w14:textId="13163BC8" w:rsidR="00E64313" w:rsidRPr="00ED54EC" w:rsidRDefault="00ED54EC" w:rsidP="00E64313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76</w:t>
                        </w:r>
                      </w:p>
                    </w:txbxContent>
                  </v:textbox>
                </v:rect>
                <v:rect id="Rectangle 19" o:spid="_x0000_s1044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9434EE3" w14:textId="463CDC09" w:rsidR="00E64313" w:rsidRDefault="003B7342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lang w:val="ru-RU"/>
                          </w:rPr>
                          <w:t>ГУИР 98106</w:t>
                        </w:r>
                        <w:r w:rsidR="000010F0">
                          <w:rPr>
                            <w:rFonts w:ascii="Journal" w:hAnsi="Journal"/>
                            <w:lang w:val="ru-RU"/>
                          </w:rPr>
                          <w:t>4</w:t>
                        </w:r>
                        <w:r>
                          <w:rPr>
                            <w:rFonts w:ascii="Journal" w:hAnsi="Journal"/>
                            <w:lang w:val="ru-RU"/>
                          </w:rPr>
                          <w:t>.006</w:t>
                        </w:r>
                      </w:p>
                    </w:txbxContent>
                  </v:textbox>
                </v:rect>
                <v:line id="Line 20" o:spid="_x0000_s1045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1" o:spid="_x0000_s104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7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8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9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5" o:spid="_x0000_s1050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32363D4" w14:textId="77777777" w:rsidR="00E64313" w:rsidRDefault="00E64313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9E57034" w14:textId="60D3858B" w:rsidR="00E64313" w:rsidRPr="003B7342" w:rsidRDefault="00ED54EC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Ефименко</w:t>
                          </w:r>
                          <w:r w:rsidR="003B7342">
                            <w:rPr>
                              <w:sz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28" o:spid="_x0000_s1053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5806BBF0" w14:textId="77777777" w:rsidR="00E64313" w:rsidRPr="003B7342" w:rsidRDefault="003B734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Руковод.</w:t>
                          </w:r>
                        </w:p>
                      </w:txbxContent>
                    </v:textbox>
                  </v:rect>
  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441A88F" w14:textId="4EA53178" w:rsidR="00E64313" w:rsidRPr="003B7342" w:rsidRDefault="00ED54EC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Бакунов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31" o:spid="_x0000_s1056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09166385" w14:textId="77777777" w:rsidR="00E64313" w:rsidRDefault="00E6431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5473F6F8" w14:textId="77777777" w:rsidR="00E64313" w:rsidRDefault="00E6431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9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60100D21" w14:textId="77777777" w:rsidR="00E64313" w:rsidRDefault="003B7342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sz w:val="18"/>
                              <w:lang w:val="ru-RU"/>
                            </w:rPr>
                            <w:t>Утв.</w:t>
                          </w:r>
                          <w:r w:rsidR="00E64313">
                            <w:rPr>
                              <w:sz w:val="18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315A10" w14:textId="77777777" w:rsidR="00E64313" w:rsidRDefault="00E6431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2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EEB3FFC" w14:textId="77777777" w:rsidR="00E64313" w:rsidRDefault="003B7342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lang w:val="ru-RU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  <w:r w:rsidR="00E64313">
                            <w:rPr>
                              <w:sz w:val="18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0E217" w14:textId="77777777" w:rsidR="00E64313" w:rsidRDefault="00E6431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065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1" o:spid="_x0000_s1066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400ABE23" w14:textId="2450651E" w:rsidR="00906649" w:rsidRDefault="00906649" w:rsidP="00ED54E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ISOCPEUR" w:hAnsi="ISOCPEUR" w:cs="ArialMT"/>
                            <w:i/>
                            <w:iCs/>
                            <w:lang w:eastAsia="ru-BY"/>
                          </w:rPr>
                        </w:pPr>
                        <w:r>
                          <w:rPr>
                            <w:rFonts w:ascii="ISOCPEUR" w:hAnsi="ISOCPEUR" w:cs="ArialMT"/>
                            <w:i/>
                            <w:iCs/>
                            <w:lang w:eastAsia="ru-BY"/>
                          </w:rPr>
                          <w:t>Приложение В</w:t>
                        </w:r>
                      </w:p>
                      <w:p w14:paraId="3A7C94C2" w14:textId="40C426A1" w:rsidR="00ED54EC" w:rsidRPr="00ED54EC" w:rsidRDefault="00ED54EC" w:rsidP="00ED54E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ISOCPEUR" w:hAnsi="ISOCPEUR" w:cs="ArialMT"/>
                            <w:i/>
                            <w:iCs/>
                            <w:lang w:eastAsia="ru-BY"/>
                          </w:rPr>
                        </w:pPr>
                        <w:r>
                          <w:rPr>
                            <w:rFonts w:ascii="ISOCPEUR" w:hAnsi="ISOCPEUR" w:cs="ArialMT"/>
                            <w:i/>
                            <w:iCs/>
                            <w:lang w:eastAsia="ru-BY"/>
                          </w:rPr>
                          <w:t>Диаграмма деятельности</w:t>
                        </w:r>
                      </w:p>
                      <w:p w14:paraId="584A035A" w14:textId="772D21C6" w:rsidR="00E64313" w:rsidRPr="00ED54EC" w:rsidRDefault="00ED54EC" w:rsidP="003B734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9E6C50">
                          <w:rPr>
                            <w:iCs/>
                            <w:sz w:val="24"/>
                            <w:szCs w:val="24"/>
                            <w:lang w:val="ru-RU"/>
                          </w:rPr>
                          <w:t>«АРМ Велосервиса»</w:t>
                        </w:r>
                      </w:p>
                    </w:txbxContent>
                  </v:textbox>
                </v:rect>
                <v:line id="Line 42" o:spid="_x0000_s1067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3" o:spid="_x0000_s1068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9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5" o:spid="_x0000_s1070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F62771A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71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51D1FF9" w14:textId="77777777" w:rsidR="00E64313" w:rsidRPr="003B7342" w:rsidRDefault="00E6431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  <w:r w:rsidR="003B7342">
                          <w:rPr>
                            <w:sz w:val="18"/>
                            <w:lang w:val="ru-RU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47" o:spid="_x0000_s1072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8B19049" w14:textId="77777777" w:rsidR="00E64313" w:rsidRPr="00E64313" w:rsidRDefault="00E6431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8" o:spid="_x0000_s1073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49" o:spid="_x0000_s1074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0" o:spid="_x0000_s1075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4D76692C" w14:textId="4436B8E0" w:rsidR="00E64313" w:rsidRPr="003B7342" w:rsidRDefault="003B7342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24"/>
                            <w:lang w:val="ru-RU"/>
                          </w:rPr>
                          <w:t>ПОИТ гр. 98106</w:t>
                        </w:r>
                        <w:r w:rsidR="000010F0">
                          <w:rPr>
                            <w:rFonts w:ascii="Journal" w:hAnsi="Journal"/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51" o:spid="_x0000_s1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2" o:spid="_x0000_s1077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line id="Line 53" o:spid="_x0000_s1078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line id="Line 54" o:spid="_x0000_s1079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<v:group id="Group 55" o:spid="_x0000_s1080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378F06" w14:textId="77777777" w:rsidR="00E64313" w:rsidRDefault="003B7342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lang w:val="ru-RU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  <w:r w:rsidR="00E64313">
                            <w:rPr>
                              <w:sz w:val="18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inset="1pt,1pt,1pt,1pt">
                      <w:txbxContent>
                        <w:p w14:paraId="6372D6DD" w14:textId="77777777" w:rsidR="00E64313" w:rsidRDefault="00E6431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8" o:spid="_x0000_s1083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rect id="Rectangle 59" o:spid="_x0000_s1084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82F3398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60" o:spid="_x0000_s1085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63AAF879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1" o:spid="_x0000_s108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rect id="Rectangle 62" o:spid="_x0000_s1087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139B4CE9" w14:textId="77777777" w:rsidR="00E64313" w:rsidRDefault="00E6431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3" o:spid="_x0000_s1088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4DDC5D6C" w14:textId="77777777" w:rsidR="00E64313" w:rsidRPr="00E64313" w:rsidRDefault="00E64313" w:rsidP="00E6431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4" o:spid="_x0000_s1089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14:paraId="7C157840" w14:textId="77777777" w:rsidR="00E64313" w:rsidRPr="00E64313" w:rsidRDefault="00E6431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5" o:spid="_x0000_s1090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<w10:wrap anchorx="page" anchory="page"/>
                <w10:anchorlock/>
              </v:group>
            </w:pict>
          </mc:Fallback>
        </mc:AlternateContent>
      </w:r>
    </w:p>
    <w:sectPr w:rsidR="00976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Calibri"/>
    <w:charset w:val="00"/>
    <w:family w:val="auto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13"/>
    <w:rsid w:val="000010F0"/>
    <w:rsid w:val="00172E90"/>
    <w:rsid w:val="00373DED"/>
    <w:rsid w:val="003B7342"/>
    <w:rsid w:val="00601A15"/>
    <w:rsid w:val="00906649"/>
    <w:rsid w:val="0097685D"/>
    <w:rsid w:val="009B5407"/>
    <w:rsid w:val="00E64313"/>
    <w:rsid w:val="00E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61A11B"/>
  <w15:chartTrackingRefBased/>
  <w15:docId w15:val="{7C7385CC-EA49-4A9C-ACF7-2CA5B8A1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64313"/>
    <w:pPr>
      <w:jc w:val="both"/>
    </w:pPr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ВГУИТ</dc:creator>
  <cp:keywords/>
  <dc:description/>
  <cp:lastModifiedBy>Павел Ефименко</cp:lastModifiedBy>
  <cp:revision>5</cp:revision>
  <cp:lastPrinted>2011-02-16T17:18:00Z</cp:lastPrinted>
  <dcterms:created xsi:type="dcterms:W3CDTF">2021-12-19T20:43:00Z</dcterms:created>
  <dcterms:modified xsi:type="dcterms:W3CDTF">2021-12-20T11:29:00Z</dcterms:modified>
</cp:coreProperties>
</file>