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792EB407" w:rsidR="00FA5925" w:rsidRPr="00B7032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C11861" w:rsidRPr="00B7032B">
        <w:rPr>
          <w:rFonts w:ascii="Times New Roman" w:hAnsi="Times New Roman" w:cs="Times New Roman"/>
          <w:sz w:val="32"/>
          <w:szCs w:val="32"/>
        </w:rPr>
        <w:t>3</w:t>
      </w:r>
    </w:p>
    <w:p w14:paraId="1FFBC438" w14:textId="1AA85FE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 w:rsidR="00A3347E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Default="00FA5925" w:rsidP="00FA5925">
      <w:pPr>
        <w:jc w:val="center"/>
        <w:rPr>
          <w:sz w:val="32"/>
          <w:szCs w:val="32"/>
        </w:rPr>
      </w:pPr>
    </w:p>
    <w:p w14:paraId="3103BF92" w14:textId="77D91987" w:rsidR="00FA5925" w:rsidRDefault="00FA5925" w:rsidP="00FA5925">
      <w:pPr>
        <w:jc w:val="center"/>
        <w:rPr>
          <w:sz w:val="32"/>
          <w:szCs w:val="32"/>
        </w:rPr>
      </w:pPr>
    </w:p>
    <w:p w14:paraId="5EB559E9" w14:textId="6E4721DF" w:rsidR="00FA5925" w:rsidRDefault="00FA5925" w:rsidP="00FA5925">
      <w:pPr>
        <w:jc w:val="center"/>
        <w:rPr>
          <w:sz w:val="32"/>
          <w:szCs w:val="32"/>
        </w:rPr>
      </w:pPr>
    </w:p>
    <w:p w14:paraId="39EB6D3C" w14:textId="17CA6F24" w:rsidR="00FA5925" w:rsidRDefault="00FA5925" w:rsidP="00FA5925">
      <w:pPr>
        <w:jc w:val="center"/>
        <w:rPr>
          <w:sz w:val="32"/>
          <w:szCs w:val="32"/>
        </w:rPr>
      </w:pPr>
    </w:p>
    <w:p w14:paraId="4C167179" w14:textId="140C0E0B" w:rsidR="00FA5925" w:rsidRDefault="00FA5925" w:rsidP="00FA5925">
      <w:pPr>
        <w:jc w:val="center"/>
        <w:rPr>
          <w:sz w:val="32"/>
          <w:szCs w:val="32"/>
        </w:rPr>
      </w:pPr>
    </w:p>
    <w:p w14:paraId="2D8382BB" w14:textId="293B0565" w:rsidR="00FA5925" w:rsidRDefault="00FA5925" w:rsidP="00FA5925">
      <w:pPr>
        <w:jc w:val="center"/>
        <w:rPr>
          <w:sz w:val="32"/>
          <w:szCs w:val="32"/>
        </w:rPr>
      </w:pPr>
    </w:p>
    <w:p w14:paraId="4DED22C2" w14:textId="1D5B4292" w:rsidR="00FA5925" w:rsidRDefault="00FA5925" w:rsidP="00FA5925">
      <w:pPr>
        <w:rPr>
          <w:sz w:val="32"/>
          <w:szCs w:val="32"/>
        </w:rPr>
      </w:pPr>
    </w:p>
    <w:p w14:paraId="5115A990" w14:textId="4716E0F0" w:rsidR="00FA5925" w:rsidRDefault="00FA5925" w:rsidP="00FA5925">
      <w:pPr>
        <w:jc w:val="right"/>
        <w:rPr>
          <w:sz w:val="32"/>
          <w:szCs w:val="32"/>
        </w:rPr>
      </w:pPr>
    </w:p>
    <w:p w14:paraId="53C0390B" w14:textId="1C8B6FF2" w:rsidR="00FA5925" w:rsidRPr="00CD4AD1" w:rsidRDefault="00FA5925" w:rsidP="00FA5925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334F5AE6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11861" w:rsidRPr="00B703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506B">
        <w:rPr>
          <w:rFonts w:ascii="Times New Roman" w:hAnsi="Times New Roman" w:cs="Times New Roman"/>
          <w:sz w:val="28"/>
          <w:szCs w:val="28"/>
        </w:rPr>
        <w:t xml:space="preserve"> Проверил: Воробей В.А.</w:t>
      </w:r>
    </w:p>
    <w:p w14:paraId="5913F69C" w14:textId="6DE8948A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1354025" w14:textId="5E361699" w:rsidR="00FA5925" w:rsidRPr="00F7506B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5C0DD348" w14:textId="3067F5DD" w:rsidR="00FA5925" w:rsidRPr="00FE1546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FE1546">
        <w:rPr>
          <w:rFonts w:ascii="Times New Roman" w:hAnsi="Times New Roman" w:cs="Times New Roman"/>
          <w:sz w:val="32"/>
          <w:szCs w:val="32"/>
        </w:rPr>
        <w:t>Проектирование класса</w:t>
      </w:r>
    </w:p>
    <w:p w14:paraId="6039679F" w14:textId="0A211A47" w:rsidR="00FA5925" w:rsidRPr="00F7506B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08E94549" w:rsidR="00590774" w:rsidRPr="00F7506B" w:rsidRDefault="00FE1546" w:rsidP="00FA5925">
      <w:pPr>
        <w:rPr>
          <w:rFonts w:ascii="Times New Roman" w:hAnsi="Times New Roman" w:cs="Times New Roman"/>
          <w:sz w:val="28"/>
          <w:szCs w:val="28"/>
        </w:rPr>
      </w:pPr>
      <w:r>
        <w:t>Дорожно-транспортная техника</w:t>
      </w:r>
    </w:p>
    <w:p w14:paraId="7F3F950C" w14:textId="2544E4AD" w:rsidR="00590774" w:rsidRPr="00CC4FD9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Код</w:t>
      </w:r>
      <w:r w:rsidRPr="00CC4F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5450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Bus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IRoadTransportEquipment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IEquatable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&lt;Bus&gt;</w:t>
      </w:r>
    </w:p>
    <w:p w14:paraId="73C5F4D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0C4E80A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Bus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3AAB128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4FF2F99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75F192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6550FE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8504B9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Bus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power)</w:t>
      </w:r>
    </w:p>
    <w:p w14:paraId="5B6FBF0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690183E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Name = name;</w:t>
      </w:r>
    </w:p>
    <w:p w14:paraId="7A2F275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Color = color;</w:t>
      </w:r>
    </w:p>
    <w:p w14:paraId="7E05F5D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Type = type;</w:t>
      </w:r>
    </w:p>
    <w:p w14:paraId="45B46DC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Power = power;</w:t>
      </w:r>
    </w:p>
    <w:p w14:paraId="35E53CB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6564FB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83D955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5D96433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89D089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B60705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DC366E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C4F213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obj)</w:t>
      </w:r>
    </w:p>
    <w:p w14:paraId="02B9A2C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6A692D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obj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as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Bus);</w:t>
      </w:r>
    </w:p>
    <w:p w14:paraId="5F5D420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7BB5FF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A5E250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Bus other)</w:t>
      </w:r>
    </w:p>
    <w:p w14:paraId="58BF7F9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458FB6D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3565A21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Name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other.Name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1708BD6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Color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other.Color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4556D8D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Type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other.Type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2FCA2B7E" w14:textId="77777777" w:rsidR="00A8571A" w:rsidRPr="00B7032B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</w:t>
      </w: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Power == </w:t>
      </w:r>
      <w:proofErr w:type="spellStart"/>
      <w:proofErr w:type="gramStart"/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other.Power</w:t>
      </w:r>
      <w:proofErr w:type="spellEnd"/>
      <w:proofErr w:type="gramEnd"/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9F343C2" w14:textId="77777777" w:rsidR="00A8571A" w:rsidRPr="00B7032B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047B5228" w14:textId="77777777" w:rsidR="00A8571A" w:rsidRPr="00B7032B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A0B729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GetHashCode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436FAB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C3C463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HashCode.Combine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(Name, Color, Type, Power);</w:t>
      </w:r>
    </w:p>
    <w:p w14:paraId="2F5EBE2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0B239C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05F966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5E19EB1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35C02D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{Name}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{Color}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{Type}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{Power}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BE5716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C3D70D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C1DABF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Bus left, Bus right)</w:t>
      </w:r>
    </w:p>
    <w:p w14:paraId="495AD26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3C45E78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EqualityComparer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&lt;Bus&gt;.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Default.Equals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(left, right);</w:t>
      </w:r>
    </w:p>
    <w:p w14:paraId="60CFC51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DC7D84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6C19B2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=(Bus left, Bus right)</w:t>
      </w:r>
    </w:p>
    <w:p w14:paraId="1C69DBD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423BB8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 == right);</w:t>
      </w:r>
    </w:p>
    <w:p w14:paraId="09DEA7A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A3F32DF" w14:textId="3DD36C11" w:rsidR="00A8571A" w:rsidRPr="00A8571A" w:rsidRDefault="00A8571A" w:rsidP="00A8571A">
      <w:pPr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43D9837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Car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IRoadTransportEquipment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IEquatable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&lt;Car&gt;</w:t>
      </w:r>
    </w:p>
    <w:p w14:paraId="0A94676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7A4EF29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Car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41BC87F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8B88F6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B62549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654B79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B15052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Car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power)</w:t>
      </w:r>
    </w:p>
    <w:p w14:paraId="5073CAC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0537798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Name = name;</w:t>
      </w:r>
    </w:p>
    <w:p w14:paraId="3C3D26B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Color = color;</w:t>
      </w:r>
    </w:p>
    <w:p w14:paraId="11027CE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Type = type;</w:t>
      </w:r>
    </w:p>
    <w:p w14:paraId="277E04D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Power = power;</w:t>
      </w:r>
    </w:p>
    <w:p w14:paraId="288C163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213D876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080A6E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728FCB0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116BAC1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AB6008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33F969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980B3E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obj)</w:t>
      </w:r>
    </w:p>
    <w:p w14:paraId="7982CD0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A01830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obj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as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Car);</w:t>
      </w:r>
    </w:p>
    <w:p w14:paraId="170B8D0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12D892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AF3679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Car other)</w:t>
      </w:r>
    </w:p>
    <w:p w14:paraId="26D9340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5AE41F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392594D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Name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other.Name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71CCF77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Color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other.Color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5F3E82D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Type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other.Type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7C2F7B8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Power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other.Power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A3C88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A51E4F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CAFCA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GetHashCode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04C643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5DAD9D5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HashCode.Combine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(Name, Color, Type, Power);</w:t>
      </w:r>
    </w:p>
    <w:p w14:paraId="687A337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315A87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0ED7CB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1D6EA0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CDDBF9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{Name}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{Color}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{Type}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{Power}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0B55D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7E951F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CF9DB9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Car left, Car right)</w:t>
      </w:r>
    </w:p>
    <w:p w14:paraId="186A743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46FA4B8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EqualityComparer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&lt;Car&gt;.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Default.Equals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(left, right);</w:t>
      </w:r>
    </w:p>
    <w:p w14:paraId="0B2FA40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DB4664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CC575E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=(Car left, Car right)</w:t>
      </w:r>
    </w:p>
    <w:p w14:paraId="4E4A231F" w14:textId="77777777" w:rsidR="00A8571A" w:rsidRPr="00B65698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65698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0D32392D" w14:textId="77777777" w:rsidR="00A8571A" w:rsidRPr="00B7032B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65698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B7032B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 == right);</w:t>
      </w:r>
    </w:p>
    <w:p w14:paraId="5AC82FD0" w14:textId="77777777" w:rsidR="00A8571A" w:rsidRPr="00B7032B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E25EA21" w14:textId="2913726C" w:rsidR="00A8571A" w:rsidRPr="00B7032B" w:rsidRDefault="00A8571A" w:rsidP="00A8571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0E81F6A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interface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IRoadTransportEquipment</w:t>
      </w:r>
      <w:proofErr w:type="spellEnd"/>
    </w:p>
    <w:p w14:paraId="2ADF199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4BE66C6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1DAB45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1E455B8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5D50F6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A196E0D" w14:textId="3C32A72B" w:rsidR="00A8571A" w:rsidRPr="00A8571A" w:rsidRDefault="00A8571A" w:rsidP="00A8571A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A8571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14:paraId="6D11A5B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Tractor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IRoadTransportEquipment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IEquatable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&lt;Tractor&gt;</w:t>
      </w:r>
    </w:p>
    <w:p w14:paraId="5910588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6321A35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Tractor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C84081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103718C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CBE232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5580E2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E23A65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Tractor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power)</w:t>
      </w:r>
    </w:p>
    <w:p w14:paraId="68B2207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1494579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Name = name;</w:t>
      </w:r>
    </w:p>
    <w:p w14:paraId="19F1E87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Color = color;</w:t>
      </w:r>
    </w:p>
    <w:p w14:paraId="7070138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Type = type;</w:t>
      </w:r>
    </w:p>
    <w:p w14:paraId="16AA8E1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Power = power;</w:t>
      </w:r>
    </w:p>
    <w:p w14:paraId="2819029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285EBB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6B1C66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2D14D98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13E9B27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076F347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503CF23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D2586F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obj)</w:t>
      </w:r>
    </w:p>
    <w:p w14:paraId="33B7A12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6AE0C7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obj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as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Tractor);</w:t>
      </w:r>
    </w:p>
    <w:p w14:paraId="7E210D0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4FD3FD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87492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Tractor other)</w:t>
      </w:r>
    </w:p>
    <w:p w14:paraId="6B0EA83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C5875F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58B3384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Name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other.Name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6E8420E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Color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other.Color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5DEE9DC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Type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other.Type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262791C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Power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other.Power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0FE81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846A22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8C8758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GetHashCode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6D52C74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1BB441A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HashCode.Combine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(Name, Color, Type, Power);</w:t>
      </w:r>
    </w:p>
    <w:p w14:paraId="6D470FC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A36733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5EF822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061560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312E438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{Name}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{Color}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{Type}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{Power}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E25F7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57598B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B70BD0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Tractor left, Tractor right)</w:t>
      </w:r>
    </w:p>
    <w:p w14:paraId="3F10D53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03D07BB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EqualityComparer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&lt;Tractor&gt;.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Default.Equals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(left, right);</w:t>
      </w:r>
    </w:p>
    <w:p w14:paraId="7027FCE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91E957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559DF9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=(Tractor left, Tractor right)</w:t>
      </w:r>
    </w:p>
    <w:p w14:paraId="53E43F8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14:paraId="766638C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</w:rPr>
        <w:t>return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</w:rPr>
        <w:t>left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==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</w:rPr>
        <w:t>right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4A9CBAC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14:paraId="287894A9" w14:textId="6C37976B" w:rsidR="00590774" w:rsidRDefault="00A8571A" w:rsidP="00590774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14:paraId="2BB8E68C" w14:textId="77777777" w:rsidR="00B65698" w:rsidRPr="00B65698" w:rsidRDefault="00B65698" w:rsidP="00590774">
      <w:pPr>
        <w:rPr>
          <w:rFonts w:ascii="Times New Roman" w:hAnsi="Times New Roman" w:cs="Times New Roman"/>
          <w:color w:val="0000FF"/>
          <w:sz w:val="16"/>
          <w:szCs w:val="16"/>
        </w:rPr>
      </w:pPr>
    </w:p>
    <w:p w14:paraId="21BE984C" w14:textId="4ABB2A4B" w:rsidR="00590774" w:rsidRPr="00A3347E" w:rsidRDefault="00590774" w:rsidP="00590774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 xml:space="preserve">Задание №2 </w:t>
      </w:r>
      <w:r w:rsidR="00FE1546">
        <w:rPr>
          <w:rFonts w:ascii="Times New Roman" w:hAnsi="Times New Roman" w:cs="Times New Roman"/>
          <w:sz w:val="32"/>
          <w:szCs w:val="32"/>
        </w:rPr>
        <w:t>Создание класса</w:t>
      </w:r>
    </w:p>
    <w:p w14:paraId="5717448F" w14:textId="2BAC889B" w:rsidR="00590774" w:rsidRPr="00F7506B" w:rsidRDefault="00590774" w:rsidP="00590774">
      <w:pPr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Условие:</w:t>
      </w:r>
    </w:p>
    <w:p w14:paraId="49683A79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Класс: равнобедренный треугольник</w:t>
      </w:r>
    </w:p>
    <w:p w14:paraId="3E982134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Поля: боковая сторона и угол при основании</w:t>
      </w:r>
    </w:p>
    <w:p w14:paraId="6D3E9B49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Операции:</w:t>
      </w:r>
    </w:p>
    <w:p w14:paraId="15D81FBB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увеличение/уменьшение размера в заданное количество раз;</w:t>
      </w:r>
    </w:p>
    <w:p w14:paraId="1F46051A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вычисление длины биссектрисы, принадлежащей любому углу;</w:t>
      </w:r>
    </w:p>
    <w:p w14:paraId="5C3E8AD0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вычисление длины высот, принадлежащей любой стороне;</w:t>
      </w:r>
    </w:p>
    <w:p w14:paraId="66603BA1" w14:textId="77777777" w:rsidR="00FE1546" w:rsidRPr="00FE1546" w:rsidRDefault="00FE1546" w:rsidP="00FE15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546">
        <w:rPr>
          <w:rFonts w:ascii="Times New Roman" w:hAnsi="Times New Roman" w:cs="Times New Roman"/>
          <w:sz w:val="24"/>
          <w:szCs w:val="24"/>
        </w:rPr>
        <w:t>определение значений сторон.</w:t>
      </w:r>
    </w:p>
    <w:p w14:paraId="15016213" w14:textId="095258A4" w:rsidR="00590774" w:rsidRPr="00F7506B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2EB0DCCE" w14:textId="1212BD82" w:rsidR="00590774" w:rsidRPr="007F4434" w:rsidRDefault="00590774" w:rsidP="00590774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Код</w:t>
      </w:r>
      <w:r w:rsidRPr="007F4434">
        <w:rPr>
          <w:rFonts w:ascii="Times New Roman" w:hAnsi="Times New Roman" w:cs="Times New Roman"/>
          <w:sz w:val="28"/>
          <w:szCs w:val="28"/>
        </w:rPr>
        <w:t>:</w:t>
      </w:r>
    </w:p>
    <w:p w14:paraId="606E7FE6" w14:textId="31CE4E3A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7F4434">
        <w:rPr>
          <w:rFonts w:ascii="Times New Roman" w:hAnsi="Times New Roman" w:cs="Times New Roman"/>
          <w:color w:val="0000FF"/>
          <w:sz w:val="16"/>
          <w:szCs w:val="16"/>
        </w:rPr>
        <w:t>public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F4434">
        <w:rPr>
          <w:rFonts w:ascii="Times New Roman" w:hAnsi="Times New Roman" w:cs="Times New Roman"/>
          <w:color w:val="0000FF"/>
          <w:sz w:val="16"/>
          <w:szCs w:val="16"/>
        </w:rPr>
        <w:t>interface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7F4434">
        <w:rPr>
          <w:rFonts w:ascii="Times New Roman" w:hAnsi="Times New Roman" w:cs="Times New Roman"/>
          <w:color w:val="2B91AF"/>
          <w:sz w:val="16"/>
          <w:szCs w:val="16"/>
        </w:rPr>
        <w:t>IIsosceles</w:t>
      </w:r>
      <w:proofErr w:type="spellEnd"/>
    </w:p>
    <w:p w14:paraId="0A2D75D2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0D0DB5E9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Side </w:t>
      </w:r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2085D18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AngleAtTheBase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proofErr w:type="spellStart"/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75E85D6C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E54F42A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IncreaseSize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value);</w:t>
      </w:r>
    </w:p>
    <w:p w14:paraId="4C27D9E1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DecreaseSize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double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value);</w:t>
      </w:r>
    </w:p>
    <w:p w14:paraId="2FDE78DC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4CF6DE3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CalcLengthBisector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4B74867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CalculatingLengthHeights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26614DF8" w14:textId="77777777" w:rsidR="007F4434" w:rsidRPr="007F4434" w:rsidRDefault="007F4434" w:rsidP="007F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</w:t>
      </w:r>
      <w:r w:rsidRPr="007F4434">
        <w:rPr>
          <w:rFonts w:ascii="Times New Roman" w:hAnsi="Times New Roman" w:cs="Times New Roman"/>
          <w:color w:val="0000FF"/>
          <w:sz w:val="16"/>
          <w:szCs w:val="16"/>
          <w:lang w:val="en-US"/>
        </w:rPr>
        <w:t>void</w:t>
      </w: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DefiningValuesSides</w:t>
      </w:r>
      <w:proofErr w:type="spell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14:paraId="67143A8E" w14:textId="28C3275A" w:rsidR="00267D42" w:rsidRPr="00B7032B" w:rsidRDefault="007F4434" w:rsidP="007F4434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F4434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7032B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9B990A0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IsoscelesTriangle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IIsosceles</w:t>
      </w:r>
      <w:proofErr w:type="spellEnd"/>
    </w:p>
    <w:p w14:paraId="4EEE1A4C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1F73BD16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IsoscelesTriangle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double side, double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629C8EA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C0D7D44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Side = side;</w:t>
      </w:r>
    </w:p>
    <w:p w14:paraId="2C8B85C0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31272F" w14:textId="2F7CC71E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4B90A84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Side </w:t>
      </w:r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; set ; }</w:t>
      </w:r>
    </w:p>
    <w:p w14:paraId="79AA0578" w14:textId="2D479DC8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; set ; }</w:t>
      </w:r>
    </w:p>
    <w:p w14:paraId="0AA0CC93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CalcLengthBisector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5D4E02B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2A8B75F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var bisector =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FindBisector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this.Side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this.AngleAtTheBase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D8FAAF9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($"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Длина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биссектрисы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равна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:\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t{bisector}, " +</w:t>
      </w:r>
    </w:p>
    <w:p w14:paraId="0B9F0F24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    $"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при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угле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равному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:\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t{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this.AngleAtTheBase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} (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градусов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)");</w:t>
      </w:r>
    </w:p>
    <w:p w14:paraId="60AA87B4" w14:textId="23812A7C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924E786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CalculatingLengthHeights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7D2BF11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AF8E2A5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var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basisSide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FindBasisSide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Side,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91B83E5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var length =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Math.Sqrt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(Side, 2) -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((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basisSide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/ 2), 2));</w:t>
      </w:r>
    </w:p>
    <w:p w14:paraId="0F9FCBA0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($"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Длина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высоты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при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сторонах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равным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{Side}&amp;{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basisSide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} -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равна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:\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t{length}");</w:t>
      </w:r>
    </w:p>
    <w:p w14:paraId="00536E07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BB0BF2A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6A25FB6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DecreaseSize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double value)</w:t>
      </w:r>
    </w:p>
    <w:p w14:paraId="7E3EACD8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579D19B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this.Side</w:t>
      </w:r>
      <w:proofErr w:type="spellEnd"/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/= value;</w:t>
      </w:r>
    </w:p>
    <w:p w14:paraId="3C03ECE4" w14:textId="2E0EC604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DA3CC5A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DefiningValuesSides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FE39D9F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A22993B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var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basisSize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FindBasisSide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this.Side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this.AngleAtTheBase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C5D3651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Console</w:t>
      </w:r>
      <w:r w:rsidRPr="00B7032B">
        <w:rPr>
          <w:rFonts w:ascii="Times New Roman" w:hAnsi="Times New Roman" w:cs="Times New Roman"/>
          <w:sz w:val="16"/>
          <w:szCs w:val="16"/>
        </w:rPr>
        <w:t>.</w:t>
      </w:r>
      <w:r w:rsidRPr="00B7032B">
        <w:rPr>
          <w:rFonts w:ascii="Times New Roman" w:hAnsi="Times New Roman" w:cs="Times New Roman"/>
          <w:sz w:val="16"/>
          <w:szCs w:val="16"/>
          <w:lang w:val="en-US"/>
        </w:rPr>
        <w:t>WriteLine</w:t>
      </w:r>
      <w:r w:rsidRPr="00B7032B">
        <w:rPr>
          <w:rFonts w:ascii="Times New Roman" w:hAnsi="Times New Roman" w:cs="Times New Roman"/>
          <w:sz w:val="16"/>
          <w:szCs w:val="16"/>
        </w:rPr>
        <w:t xml:space="preserve">($"Две стороны равнобедренного треугольника </w:t>
      </w:r>
      <w:proofErr w:type="gramStart"/>
      <w:r w:rsidRPr="00B7032B">
        <w:rPr>
          <w:rFonts w:ascii="Times New Roman" w:hAnsi="Times New Roman" w:cs="Times New Roman"/>
          <w:sz w:val="16"/>
          <w:szCs w:val="16"/>
        </w:rPr>
        <w:t>равны:\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t</w:t>
      </w:r>
      <w:r w:rsidRPr="00B7032B">
        <w:rPr>
          <w:rFonts w:ascii="Times New Roman" w:hAnsi="Times New Roman" w:cs="Times New Roman"/>
          <w:sz w:val="16"/>
          <w:szCs w:val="16"/>
        </w:rPr>
        <w:t>{</w:t>
      </w:r>
      <w:r w:rsidRPr="00B7032B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B7032B">
        <w:rPr>
          <w:rFonts w:ascii="Times New Roman" w:hAnsi="Times New Roman" w:cs="Times New Roman"/>
          <w:sz w:val="16"/>
          <w:szCs w:val="16"/>
        </w:rPr>
        <w:t>.</w:t>
      </w:r>
      <w:r w:rsidRPr="00B7032B">
        <w:rPr>
          <w:rFonts w:ascii="Times New Roman" w:hAnsi="Times New Roman" w:cs="Times New Roman"/>
          <w:sz w:val="16"/>
          <w:szCs w:val="16"/>
          <w:lang w:val="en-US"/>
        </w:rPr>
        <w:t>Side</w:t>
      </w:r>
      <w:r w:rsidRPr="00B7032B">
        <w:rPr>
          <w:rFonts w:ascii="Times New Roman" w:hAnsi="Times New Roman" w:cs="Times New Roman"/>
          <w:sz w:val="16"/>
          <w:szCs w:val="16"/>
        </w:rPr>
        <w:t>}, основание:{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basisSize</w:t>
      </w:r>
      <w:proofErr w:type="spellEnd"/>
      <w:r w:rsidRPr="00B7032B">
        <w:rPr>
          <w:rFonts w:ascii="Times New Roman" w:hAnsi="Times New Roman" w:cs="Times New Roman"/>
          <w:sz w:val="16"/>
          <w:szCs w:val="16"/>
        </w:rPr>
        <w:t>}");</w:t>
      </w:r>
    </w:p>
    <w:p w14:paraId="73964D1F" w14:textId="2BB085EE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B7032B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8198FC7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IncreaseSize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double value)</w:t>
      </w:r>
    </w:p>
    <w:p w14:paraId="37ADA653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BD2A09C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this.Side</w:t>
      </w:r>
      <w:proofErr w:type="spellEnd"/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*= value;</w:t>
      </w:r>
    </w:p>
    <w:p w14:paraId="0E87FABC" w14:textId="60DA2454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1AAAAE2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private double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FindBisector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>double side, double angle)</w:t>
      </w:r>
    </w:p>
    <w:p w14:paraId="5B6A5680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14:paraId="19854165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side *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Math.Sin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(angle);</w:t>
      </w:r>
    </w:p>
    <w:p w14:paraId="0428B567" w14:textId="60EF8BFC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8C3E5EB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private double </w:t>
      </w:r>
      <w:proofErr w:type="spellStart"/>
      <w:proofErr w:type="gramStart"/>
      <w:r w:rsidRPr="00B7032B">
        <w:rPr>
          <w:rFonts w:ascii="Times New Roman" w:hAnsi="Times New Roman" w:cs="Times New Roman"/>
          <w:sz w:val="16"/>
          <w:szCs w:val="16"/>
          <w:lang w:val="en-US"/>
        </w:rPr>
        <w:t>FindBasisSide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sideA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, double angle)</w:t>
      </w:r>
    </w:p>
    <w:p w14:paraId="7E58365E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92AB7BA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2 *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sideA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B7032B">
        <w:rPr>
          <w:rFonts w:ascii="Times New Roman" w:hAnsi="Times New Roman" w:cs="Times New Roman"/>
          <w:sz w:val="16"/>
          <w:szCs w:val="16"/>
          <w:lang w:val="en-US"/>
        </w:rPr>
        <w:t>Math.Cos</w:t>
      </w:r>
      <w:proofErr w:type="spellEnd"/>
      <w:r w:rsidRPr="00B7032B">
        <w:rPr>
          <w:rFonts w:ascii="Times New Roman" w:hAnsi="Times New Roman" w:cs="Times New Roman"/>
          <w:sz w:val="16"/>
          <w:szCs w:val="16"/>
          <w:lang w:val="en-US"/>
        </w:rPr>
        <w:t>(angle);</w:t>
      </w:r>
    </w:p>
    <w:p w14:paraId="16D70C8D" w14:textId="77777777" w:rsidR="00B7032B" w:rsidRPr="00B7032B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1C96E33" w14:textId="5309369E" w:rsidR="007F4434" w:rsidRPr="007F4434" w:rsidRDefault="00B7032B" w:rsidP="00B7032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7032B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C7AAEE6" w14:textId="3DAD5AFF" w:rsidR="00590774" w:rsidRPr="00CD4AD1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Pr="00CD4A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8BD9B" w14:textId="4C137B6F" w:rsidR="00590774" w:rsidRPr="00590774" w:rsidRDefault="00982E48" w:rsidP="00590774">
      <w:pPr>
        <w:rPr>
          <w:sz w:val="28"/>
          <w:szCs w:val="28"/>
        </w:rPr>
      </w:pPr>
      <w:r w:rsidRPr="00982E48">
        <w:rPr>
          <w:noProof/>
          <w:sz w:val="28"/>
          <w:szCs w:val="28"/>
        </w:rPr>
        <w:drawing>
          <wp:inline distT="0" distB="0" distL="0" distR="0" wp14:anchorId="22733BCD" wp14:editId="3AA36F1C">
            <wp:extent cx="5696453" cy="687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72" cy="7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86A" w14:textId="531B409A" w:rsidR="00590774" w:rsidRPr="00A8571A" w:rsidRDefault="00590774" w:rsidP="00590774">
      <w:pPr>
        <w:rPr>
          <w:sz w:val="32"/>
          <w:szCs w:val="32"/>
          <w:lang w:val="en-US"/>
        </w:rPr>
      </w:pPr>
    </w:p>
    <w:sectPr w:rsidR="00590774" w:rsidRPr="00A857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605D8"/>
    <w:rsid w:val="0008468B"/>
    <w:rsid w:val="00085E6C"/>
    <w:rsid w:val="001461BF"/>
    <w:rsid w:val="0020443F"/>
    <w:rsid w:val="00267D42"/>
    <w:rsid w:val="00590774"/>
    <w:rsid w:val="005F3CB5"/>
    <w:rsid w:val="00774512"/>
    <w:rsid w:val="007E2464"/>
    <w:rsid w:val="007F4434"/>
    <w:rsid w:val="008C5465"/>
    <w:rsid w:val="00932863"/>
    <w:rsid w:val="009726D2"/>
    <w:rsid w:val="00982E48"/>
    <w:rsid w:val="00A3347E"/>
    <w:rsid w:val="00A8571A"/>
    <w:rsid w:val="00B65698"/>
    <w:rsid w:val="00B7032B"/>
    <w:rsid w:val="00C11861"/>
    <w:rsid w:val="00C711EB"/>
    <w:rsid w:val="00CC4FD9"/>
    <w:rsid w:val="00CD4AD1"/>
    <w:rsid w:val="00E67D07"/>
    <w:rsid w:val="00F7506B"/>
    <w:rsid w:val="00FA5925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</cp:lastModifiedBy>
  <cp:revision>12</cp:revision>
  <cp:lastPrinted>2020-09-18T14:05:00Z</cp:lastPrinted>
  <dcterms:created xsi:type="dcterms:W3CDTF">2020-09-18T17:02:00Z</dcterms:created>
  <dcterms:modified xsi:type="dcterms:W3CDTF">2020-10-16T13:01:00Z</dcterms:modified>
</cp:coreProperties>
</file>