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35B9479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1354025" w14:textId="761A1A09" w:rsidR="00FA5925" w:rsidRPr="0078716F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5C0DD348" w14:textId="244A1930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 xml:space="preserve">Задание №1 </w:t>
      </w:r>
      <w:r w:rsidR="00D7400B" w:rsidRPr="0078716F">
        <w:rPr>
          <w:rFonts w:ascii="Times New Roman" w:hAnsi="Times New Roman" w:cs="Times New Roman"/>
          <w:sz w:val="32"/>
          <w:szCs w:val="32"/>
        </w:rPr>
        <w:softHyphen/>
      </w:r>
      <w:r w:rsidR="00D7400B" w:rsidRPr="0078716F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Обработка исключительных ситуаций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lastRenderedPageBreak/>
        <w:t>Условие:</w:t>
      </w:r>
    </w:p>
    <w:p w14:paraId="32F9CF1D" w14:textId="10AB140A" w:rsidR="00590774" w:rsidRPr="0078716F" w:rsidRDefault="00D7400B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Шифр «двойной квадрат» Уинстона </w:t>
      </w:r>
    </w:p>
    <w:p w14:paraId="7F3F950C" w14:textId="2544E4AD" w:rsidR="00590774" w:rsidRPr="0078716F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7871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5805F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namespace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Laba_1</w:t>
      </w:r>
    </w:p>
    <w:p w14:paraId="50EA2AF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{</w:t>
      </w:r>
    </w:p>
    <w:p w14:paraId="427E920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class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WheatstoneСipher</w:t>
      </w:r>
    </w:p>
    <w:p w14:paraId="0CB50A0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{</w:t>
      </w:r>
    </w:p>
    <w:p w14:paraId="184DC50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readonly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7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5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</w:t>
      </w:r>
    </w:p>
    <w:p w14:paraId="7A8D1A6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123BA2D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'ж'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'щ'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'н'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'ю'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'р'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14E3B50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'и'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'т'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'ь'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'ц'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'б'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7EA5997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'я'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'м'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'е'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'.'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'с'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31FDAA6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'в'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'ы'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'п'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'ч'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 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6B7FC7A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'й'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'д'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'у'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'о'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'к'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01A2F8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'з'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'э'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'ф'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'г'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'ш'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79DFED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'х'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'а'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','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'л'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'ъ'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7345A1A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};</w:t>
      </w:r>
    </w:p>
    <w:p w14:paraId="51570B3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356E3F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readonly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7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5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</w:t>
      </w:r>
    </w:p>
    <w:p w14:paraId="0774A5D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210C0A6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'и'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'ч'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'г'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'я'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'т'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65F788E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','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'ж'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'м'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'ь'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'о'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644ADE7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'з'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'ю'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'р'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'в'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'щ'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744E34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'ц'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'й'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'п'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'е'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'л'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18CF09A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'ъ'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'а'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'н'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'.'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'х'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59B2521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'э'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'к'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'с'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'ш'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'д'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90410F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'б'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'ф'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'у'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'ы'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 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1C0B16E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};</w:t>
      </w:r>
    </w:p>
    <w:p w14:paraId="7079EFC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0F0CC6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Encrypt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00DDA7D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527CAD9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ToLower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141C1C1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56ED0C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74B8EF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8B8C0E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if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%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!=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32CCF43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7BC2F3A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+=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 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010ADEB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190E9BB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/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6077E29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723D9C6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40A60B3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3D08F0C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B0909A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44C4614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lastRenderedPageBreak/>
        <w:t>            {</w:t>
      </w:r>
    </w:p>
    <w:p w14:paraId="3CD596B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69030E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355788F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7A2D944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419EB5B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00AD4D3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137767B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66D25DD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while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2F67440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27A9C22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368ACE9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624C1C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4B2A2B2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2BC77FA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1F78A10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71C74DD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0601C39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0CBA32C8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5E3AE6D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14B6AB3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3ED2053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1A1DD77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05E069B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+=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0D45729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3C4AF40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227FDE0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E764CB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3B6A314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73F1ED26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323C20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Decrypt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2DD6ECF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294EA87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49A0943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3062354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/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42A1D87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5F9ABD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664123F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6C0D15D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4D0CB16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7AFE887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11C64B7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7F4924F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341BD55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2AD3909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115FD17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lastRenderedPageBreak/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23F3BAC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5851BB3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5286F82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EEBCB1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6DAE4A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while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2683D15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2A01A55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1C307B5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AF924D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307B46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299FF0B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77E3540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671B9AC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290DEFC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16B58310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4C71AC6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3FEF5F4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5D2716A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3F9D328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0CA741E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+=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0798EA6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1064577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747B5979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3B24657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7E55D02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3D1FA2B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1B3119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?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?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symbol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4DB69B0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71665F3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7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7F5ED11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7389182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5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6D71840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36E339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if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symbol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])</w:t>
      </w:r>
    </w:p>
    <w:p w14:paraId="46290ED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{</w:t>
      </w:r>
    </w:p>
    <w:p w14:paraId="302B629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B72FB5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}</w:t>
      </w:r>
    </w:p>
    <w:p w14:paraId="5520744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5919621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3DD5033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FE84BC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i: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null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null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DB047D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6EC0090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}</w:t>
      </w:r>
    </w:p>
    <w:p w14:paraId="5827EF65" w14:textId="1F47E8AB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386AF4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using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System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7A3A037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EA3CBE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namespace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Laba_1</w:t>
      </w:r>
    </w:p>
    <w:p w14:paraId="0CD2A83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{</w:t>
      </w:r>
    </w:p>
    <w:p w14:paraId="088B7E5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class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Program</w:t>
      </w:r>
    </w:p>
    <w:p w14:paraId="6A7B03A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{</w:t>
      </w:r>
    </w:p>
    <w:p w14:paraId="0C48306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static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void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Main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args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4874C5B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42D2CEF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2C5A6B0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3C936E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args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ToLower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 ??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throw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ArgumentNullException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"args"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94BEE5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args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??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throw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ArgumentNullException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"args"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103892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FB249B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try</w:t>
      </w:r>
    </w:p>
    <w:p w14:paraId="65C26DC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6EFB7BD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MethodHandle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40CB82B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5A62473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catch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ex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07533E0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1F7EA69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ex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Message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58C912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"[1]: decrypt or encrypt</w:t>
      </w:r>
      <w:r w:rsidRPr="0078716F">
        <w:rPr>
          <w:rFonts w:ascii="Times New Roman" w:eastAsia="Times New Roman" w:hAnsi="Times New Roman" w:cs="Times New Roman"/>
          <w:color w:val="EE0000"/>
          <w:sz w:val="16"/>
          <w:szCs w:val="16"/>
          <w:lang w:val="ru-BY" w:eastAsia="ru-BY"/>
        </w:rPr>
        <w:t>\n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[2]:Your string"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34DF007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6A21D23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E8A3A8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"Press any key for close."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7F54AB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ReadKey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6840A60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132F0A7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EB0D3C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static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void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MethodHandle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30B9C97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6271E4D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switch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46640DE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07771B7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case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"decrypt"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</w:t>
      </w:r>
    </w:p>
    <w:p w14:paraId="7F643F1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resutlDecrypt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Decrypt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43D590C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resutlDecrypt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31EFA8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break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067DF2A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case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"encrypt"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</w:t>
      </w:r>
    </w:p>
    <w:p w14:paraId="28D2897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resultEncrypt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Encrypt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2FF09F2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resultEncrypt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3D167DD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break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22E6D02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default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</w:t>
      </w:r>
    </w:p>
    <w:p w14:paraId="0BCBB48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throw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ArgumentWrongException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"Невеный порядок аргументов"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20DA0C9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6820E8D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519296D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}</w:t>
      </w:r>
    </w:p>
    <w:p w14:paraId="7FB0A7A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1DA4EDB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using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System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B3FA9F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3469576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namespace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Laba_1</w:t>
      </w:r>
    </w:p>
    <w:p w14:paraId="484BEED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lastRenderedPageBreak/>
        <w:t>{</w:t>
      </w:r>
    </w:p>
    <w:p w14:paraId="2416FD8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[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Serializable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</w:t>
      </w:r>
    </w:p>
    <w:p w14:paraId="210835A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internal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class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ArgumentWrongException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: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Exception</w:t>
      </w:r>
    </w:p>
    <w:p w14:paraId="52FFF25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{</w:t>
      </w:r>
    </w:p>
    <w:p w14:paraId="4000817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ArgumentWrongException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</w:t>
      </w:r>
    </w:p>
    <w:p w14:paraId="6E73A33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6549983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5362A14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9D2B67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ArgumentWrongException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message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 :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base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message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73AF464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2628EBF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0AF11D1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}</w:t>
      </w:r>
    </w:p>
    <w:p w14:paraId="5EF6350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24B5A0D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ru-BY" w:eastAsia="ru-BY"/>
        </w:rPr>
      </w:pPr>
    </w:p>
    <w:p w14:paraId="0F17CE0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ru-BY" w:eastAsia="ru-BY"/>
        </w:rPr>
      </w:pPr>
    </w:p>
    <w:p w14:paraId="6C95B60C" w14:textId="61F41EEE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16F">
        <w:rPr>
          <w:rFonts w:ascii="Times New Roman" w:hAnsi="Times New Roman" w:cs="Times New Roman"/>
          <w:sz w:val="28"/>
          <w:szCs w:val="28"/>
        </w:rPr>
        <w:t>Результат</w:t>
      </w:r>
      <w:r w:rsidRPr="007871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3483F7" w14:textId="3441F8D7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14EAB950" w14:textId="762DCDA3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5636EAC3" w14:textId="13D9211F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0BD8536B" w14:textId="0504E958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287894A9" w14:textId="34EBDA02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4807CA83" w14:textId="025FE788" w:rsidR="00590774" w:rsidRPr="0078716F" w:rsidRDefault="00590774" w:rsidP="00590774">
      <w:pPr>
        <w:rPr>
          <w:rFonts w:ascii="Times New Roman" w:hAnsi="Times New Roman" w:cs="Times New Roman"/>
          <w:sz w:val="32"/>
          <w:szCs w:val="32"/>
        </w:rPr>
      </w:pPr>
    </w:p>
    <w:p w14:paraId="7525786A" w14:textId="77777777" w:rsidR="00590774" w:rsidRPr="0078716F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sectPr w:rsidR="00590774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1461BF"/>
    <w:rsid w:val="0020443F"/>
    <w:rsid w:val="002D37CA"/>
    <w:rsid w:val="004B6881"/>
    <w:rsid w:val="00582CE5"/>
    <w:rsid w:val="00590774"/>
    <w:rsid w:val="005F3CB5"/>
    <w:rsid w:val="00774512"/>
    <w:rsid w:val="0078716F"/>
    <w:rsid w:val="008B4D54"/>
    <w:rsid w:val="008C5465"/>
    <w:rsid w:val="009726D2"/>
    <w:rsid w:val="00A3347E"/>
    <w:rsid w:val="00C711EB"/>
    <w:rsid w:val="00C81AEF"/>
    <w:rsid w:val="00CC4FD9"/>
    <w:rsid w:val="00D7400B"/>
    <w:rsid w:val="00E67D07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8</cp:revision>
  <cp:lastPrinted>2020-10-09T04:19:00Z</cp:lastPrinted>
  <dcterms:created xsi:type="dcterms:W3CDTF">2020-09-18T17:02:00Z</dcterms:created>
  <dcterms:modified xsi:type="dcterms:W3CDTF">2021-02-18T05:18:00Z</dcterms:modified>
</cp:coreProperties>
</file>