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3D3CABE9" w:rsidR="00FA5925" w:rsidRPr="00F57999" w:rsidRDefault="00FA5925" w:rsidP="00FA592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F57999" w:rsidRPr="00F57999">
        <w:rPr>
          <w:rFonts w:ascii="Times New Roman" w:hAnsi="Times New Roman" w:cs="Times New Roman"/>
          <w:sz w:val="32"/>
          <w:szCs w:val="32"/>
        </w:rPr>
        <w:t>1</w:t>
      </w:r>
      <w:r w:rsidR="00F57999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1FFBC438" w14:textId="1AA85FE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4874F4B8" w14:textId="0580CFC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A3347E" w:rsidRPr="0078716F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2737C992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2CD57805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4B6881" w:rsidRPr="0078716F">
        <w:rPr>
          <w:rFonts w:ascii="Times New Roman" w:hAnsi="Times New Roman" w:cs="Times New Roman"/>
          <w:sz w:val="28"/>
          <w:szCs w:val="28"/>
        </w:rPr>
        <w:t>Яковлев</w:t>
      </w:r>
      <w:r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4B6881" w:rsidRPr="0078716F">
        <w:rPr>
          <w:rFonts w:ascii="Times New Roman" w:hAnsi="Times New Roman" w:cs="Times New Roman"/>
          <w:sz w:val="28"/>
          <w:szCs w:val="28"/>
        </w:rPr>
        <w:t>А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  <w:r w:rsidR="004B6881" w:rsidRPr="0078716F">
        <w:rPr>
          <w:rFonts w:ascii="Times New Roman" w:hAnsi="Times New Roman" w:cs="Times New Roman"/>
          <w:sz w:val="28"/>
          <w:szCs w:val="28"/>
        </w:rPr>
        <w:t>В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7701E589" w14:textId="77777777" w:rsidR="007214F8" w:rsidRDefault="00FA5925" w:rsidP="00FA5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</w:p>
    <w:p w14:paraId="1FC1B3C2" w14:textId="77777777" w:rsidR="007214F8" w:rsidRDefault="00721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0DD348" w14:textId="3759F448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lastRenderedPageBreak/>
        <w:t xml:space="preserve">Задание №1 </w:t>
      </w:r>
      <w:r w:rsidR="007161F8">
        <w:rPr>
          <w:rFonts w:ascii="Times New Roman" w:hAnsi="Times New Roman" w:cs="Times New Roman"/>
          <w:sz w:val="32"/>
          <w:szCs w:val="32"/>
        </w:rPr>
        <w:t>Синхронные потоки</w:t>
      </w:r>
    </w:p>
    <w:p w14:paraId="6039679F" w14:textId="0A211A47" w:rsidR="00FA5925" w:rsidRPr="0078716F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Условие:</w:t>
      </w:r>
    </w:p>
    <w:p w14:paraId="32F9CF1D" w14:textId="10AB140A" w:rsidR="00590774" w:rsidRPr="0078716F" w:rsidRDefault="00D7400B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Шифр «двойной квадрат» Уинстона </w:t>
      </w:r>
    </w:p>
    <w:p w14:paraId="7F3F950C" w14:textId="2544E4AD" w:rsidR="00590774" w:rsidRPr="002F6827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2F6827">
        <w:rPr>
          <w:rFonts w:ascii="Times New Roman" w:hAnsi="Times New Roman" w:cs="Times New Roman"/>
          <w:sz w:val="28"/>
          <w:szCs w:val="28"/>
        </w:rPr>
        <w:t>:</w:t>
      </w:r>
    </w:p>
    <w:p w14:paraId="6FBB448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using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System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7E4045D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using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System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Linq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02C3DA1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2E936D5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namespace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Laba_2</w:t>
      </w:r>
    </w:p>
    <w:p w14:paraId="68D7790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{</w:t>
      </w:r>
    </w:p>
    <w:p w14:paraId="2D4AF62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class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WheatstoneСipher</w:t>
      </w:r>
    </w:p>
    <w:p w14:paraId="2FD1421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{</w:t>
      </w:r>
    </w:p>
    <w:p w14:paraId="09E1D1CA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private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const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13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3739ECE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private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const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44422E7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39FC545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private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[]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_specSymbolArr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{ 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' '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};</w:t>
      </w:r>
    </w:p>
    <w:p w14:paraId="203C0BF6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private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static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[,]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_firstMatrix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3AA38FF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private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static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[,]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_secondMatrix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2FD7E2E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0827C94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public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string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Encrypt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string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79606B3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{</w:t>
      </w:r>
    </w:p>
    <w:p w14:paraId="02FE54C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enAlphabet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Enumerable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Range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'a'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'z'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- 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'a'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+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Select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=&gt;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ToList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720745DC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8000"/>
          <w:sz w:val="21"/>
          <w:szCs w:val="21"/>
          <w:lang w:val="ru-BY" w:eastAsia="ru-BY"/>
        </w:rPr>
        <w:t>//var ruAlphabet = Enumerable.Range('А', 'я' - 'А').Select(i =&gt; (char)i).ToList();</w:t>
      </w:r>
    </w:p>
    <w:p w14:paraId="1C0FF486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alphabet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enAlphabet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ToArray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2B247CF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31D9EF3C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_firstMatrix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alphabet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Shuffle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ConvertToMatrix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10BBA7C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_secondMatrix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alphabet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Shuffle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ConvertToMatrix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0A20C5C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2651260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ToLower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122C011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3D323AC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string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result_text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""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4B04B376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0E659C4C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if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%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!=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6B29CEB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3DEB809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+= 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' '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0EB2144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60C0AA5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/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5A533DB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46748B1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[,]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000824B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[,]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5374EE3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47E2E81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&lt;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66EE2EAA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5A81231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lastRenderedPageBreak/>
        <w:t>    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&lt;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272B584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{</w:t>
      </w:r>
    </w:p>
    <w:p w14:paraId="44E6ADD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60A7788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++;</w:t>
      </w:r>
    </w:p>
    <w:p w14:paraId="13C7BD1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}</w:t>
      </w:r>
    </w:p>
    <w:p w14:paraId="70AD0FD6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3A457CB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16CDD7E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while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&lt;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71DFF8C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3857D7EA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FindIndexes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_firstMatrix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1D02FBF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FindIndexes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_secondMatrix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1688B89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161DBFB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_secondMatrix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0E4F861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_firstMatrix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1BD7572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2F373B4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++;</w:t>
      </w:r>
    </w:p>
    <w:p w14:paraId="74E8D60C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2368755C" w14:textId="77777777" w:rsidR="007161F8" w:rsidRPr="007161F8" w:rsidRDefault="007161F8" w:rsidP="007161F8">
      <w:pPr>
        <w:shd w:val="clear" w:color="auto" w:fill="FFFFFF"/>
        <w:spacing w:after="24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796B0C9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&lt;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1ACE98E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02CBC72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&lt;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5EA5089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{</w:t>
      </w:r>
    </w:p>
    <w:p w14:paraId="7C46D99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result_text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+=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ToString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4515DC0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}</w:t>
      </w:r>
    </w:p>
    <w:p w14:paraId="72A5F916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6451C25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2F988B0C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return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result_text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0A1B1B3D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}</w:t>
      </w:r>
    </w:p>
    <w:p w14:paraId="4CF09866" w14:textId="77777777" w:rsidR="007161F8" w:rsidRPr="007161F8" w:rsidRDefault="007161F8" w:rsidP="007161F8">
      <w:pPr>
        <w:shd w:val="clear" w:color="auto" w:fill="FFFFFF"/>
        <w:spacing w:after="24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4513657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public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string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Decrypt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string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142822A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{</w:t>
      </w:r>
    </w:p>
    <w:p w14:paraId="62C54E4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string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result_text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""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465816AA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3C6A45A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/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540020D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23F7CE6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74B58B5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[,]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73AFB7E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[,]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37304D8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531AF7B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&lt;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4C9D8F0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5385DDA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&lt;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519654F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{</w:t>
      </w:r>
    </w:p>
    <w:p w14:paraId="0F478CFC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lastRenderedPageBreak/>
        <w:t>    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46F86AED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++;</w:t>
      </w:r>
    </w:p>
    <w:p w14:paraId="432AD59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}</w:t>
      </w:r>
    </w:p>
    <w:p w14:paraId="5D511DB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0BED7B6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30A3DF4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19BA98B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while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&lt;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2681751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4F76515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FindIndexes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_secondMatrix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091C64B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FindIndexes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_firstMatrix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21503A4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1DD7F34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_firstMatrix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009BF96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_secondMatrix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cortege1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];</w:t>
      </w:r>
    </w:p>
    <w:p w14:paraId="7ABCAB4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3302C29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step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++;</w:t>
      </w:r>
    </w:p>
    <w:p w14:paraId="0BF0087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12820032" w14:textId="77777777" w:rsidR="007161F8" w:rsidRPr="007161F8" w:rsidRDefault="007161F8" w:rsidP="007161F8">
      <w:pPr>
        <w:shd w:val="clear" w:color="auto" w:fill="FFFFFF"/>
        <w:spacing w:after="24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204E49C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&lt;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length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7670C89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5FCCCB6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&lt;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4EA5352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{</w:t>
      </w:r>
    </w:p>
    <w:p w14:paraId="32F5964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result_text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+=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kripto_bigram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ToString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1292EB9A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}</w:t>
      </w:r>
    </w:p>
    <w:p w14:paraId="2965233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28043478" w14:textId="77777777" w:rsidR="007161F8" w:rsidRPr="007161F8" w:rsidRDefault="007161F8" w:rsidP="007161F8">
      <w:pPr>
        <w:shd w:val="clear" w:color="auto" w:fill="FFFFFF"/>
        <w:spacing w:after="24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445DAA5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return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result_text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585DE2FD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}</w:t>
      </w:r>
    </w:p>
    <w:p w14:paraId="24D9F40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58729A0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private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?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?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 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FindIndexes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symbol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char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[,]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3F8B422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{</w:t>
      </w:r>
    </w:p>
    <w:p w14:paraId="5C759C9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&lt;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2704750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{</w:t>
      </w:r>
    </w:p>
    <w:p w14:paraId="710ADEF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for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&lt;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++)</w:t>
      </w:r>
    </w:p>
    <w:p w14:paraId="49189DD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{</w:t>
      </w:r>
    </w:p>
    <w:p w14:paraId="506D3C7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if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symbol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matrix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])</w:t>
      </w:r>
    </w:p>
    <w:p w14:paraId="09B593E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{</w:t>
      </w:r>
    </w:p>
    <w:p w14:paraId="15F6A86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return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32A761D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    }</w:t>
      </w:r>
    </w:p>
    <w:p w14:paraId="5A60661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    }</w:t>
      </w:r>
    </w:p>
    <w:p w14:paraId="3F387D8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}</w:t>
      </w:r>
    </w:p>
    <w:p w14:paraId="75349EB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7EB9202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return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i: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null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j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: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null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1F12696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}</w:t>
      </w:r>
    </w:p>
    <w:p w14:paraId="206379E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lastRenderedPageBreak/>
        <w:t>    }</w:t>
      </w:r>
    </w:p>
    <w:p w14:paraId="23485DB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}</w:t>
      </w:r>
    </w:p>
    <w:p w14:paraId="2A3F5A2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3FEF1A7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using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System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52D73154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using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System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Diagnostics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248C4526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AF00DB"/>
          <w:sz w:val="21"/>
          <w:szCs w:val="21"/>
          <w:lang w:val="ru-BY" w:eastAsia="ru-BY"/>
        </w:rPr>
        <w:t>using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System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Threading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3445904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6BBCECF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namespace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Laba_2</w:t>
      </w:r>
    </w:p>
    <w:p w14:paraId="49DB1B77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{</w:t>
      </w:r>
    </w:p>
    <w:p w14:paraId="75B9815D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class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Program</w:t>
      </w:r>
    </w:p>
    <w:p w14:paraId="68A4C48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{</w:t>
      </w:r>
    </w:p>
    <w:p w14:paraId="1414065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static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void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Main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string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[]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args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5F444A9D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{</w:t>
      </w:r>
    </w:p>
    <w:p w14:paraId="59EF516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wheatstoneСipher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WheatstoneСipher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4D1303F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6D8BAD8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thread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Thread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(() =&gt; { 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Cr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wheatstoneСipher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); });</w:t>
      </w:r>
    </w:p>
    <w:p w14:paraId="228D515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thread2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new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Thread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(() =&gt; { 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Cr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wheatstoneСipher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98658"/>
          <w:sz w:val="21"/>
          <w:szCs w:val="21"/>
          <w:lang w:val="ru-BY" w:eastAsia="ru-BY"/>
        </w:rPr>
        <w:t>1000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 });</w:t>
      </w:r>
    </w:p>
    <w:p w14:paraId="22753D4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06BDD1F9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thread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Start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3B2D01D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thread2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Start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48AD754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Console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WriteLine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"[1]:decrypt or encrypt</w:t>
      </w:r>
      <w:r w:rsidRPr="007161F8">
        <w:rPr>
          <w:rFonts w:ascii="Hack" w:eastAsia="Times New Roman" w:hAnsi="Hack" w:cs="Times New Roman"/>
          <w:color w:val="EE0000"/>
          <w:sz w:val="21"/>
          <w:szCs w:val="21"/>
          <w:lang w:val="ru-BY" w:eastAsia="ru-BY"/>
        </w:rPr>
        <w:t>\n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[2]:Your string"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4178A6D1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4CA4761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Console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WriteLine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"Press any key for close."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5C534C36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Console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ReadKey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();</w:t>
      </w:r>
    </w:p>
    <w:p w14:paraId="029F972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</w:p>
    <w:p w14:paraId="3F75627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}</w:t>
      </w:r>
    </w:p>
    <w:p w14:paraId="15505AA3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46B1E80C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private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static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void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Cr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267F99"/>
          <w:sz w:val="21"/>
          <w:szCs w:val="21"/>
          <w:lang w:val="ru-BY" w:eastAsia="ru-BY"/>
        </w:rPr>
        <w:t>WheatstoneСipher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wheatstoneСipher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,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int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sleepTime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</w:t>
      </w:r>
    </w:p>
    <w:p w14:paraId="321FDD1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{</w:t>
      </w:r>
    </w:p>
    <w:p w14:paraId="0B7289B0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userString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A31515"/>
          <w:sz w:val="21"/>
          <w:szCs w:val="21"/>
          <w:lang w:val="ru-BY" w:eastAsia="ru-BY"/>
        </w:rPr>
        <w:t>"hellol"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;</w:t>
      </w:r>
    </w:p>
    <w:p w14:paraId="4418EAD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0AF64C5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00FF"/>
          <w:sz w:val="21"/>
          <w:szCs w:val="21"/>
          <w:lang w:val="ru-BY" w:eastAsia="ru-BY"/>
        </w:rPr>
        <w:t>var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wheatstoneСipher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Encrypt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userString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25DC7B3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Console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WriteLine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166F578E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487E980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Thread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Sleep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sleepTime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3B9A721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</w:p>
    <w:p w14:paraId="2F18F098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=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wheatstoneСipher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Decrypt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6AD2CF2F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    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Console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.</w:t>
      </w:r>
      <w:r w:rsidRPr="007161F8">
        <w:rPr>
          <w:rFonts w:ascii="Hack" w:eastAsia="Times New Roman" w:hAnsi="Hack" w:cs="Times New Roman"/>
          <w:color w:val="795E26"/>
          <w:sz w:val="21"/>
          <w:szCs w:val="21"/>
          <w:lang w:val="ru-BY" w:eastAsia="ru-BY"/>
        </w:rPr>
        <w:t>WriteLine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(</w:t>
      </w:r>
      <w:r w:rsidRPr="007161F8">
        <w:rPr>
          <w:rFonts w:ascii="Hack" w:eastAsia="Times New Roman" w:hAnsi="Hack" w:cs="Times New Roman"/>
          <w:color w:val="001080"/>
          <w:sz w:val="21"/>
          <w:szCs w:val="21"/>
          <w:lang w:val="ru-BY" w:eastAsia="ru-BY"/>
        </w:rPr>
        <w:t>result</w:t>
      </w: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);</w:t>
      </w:r>
    </w:p>
    <w:p w14:paraId="3463215B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    }</w:t>
      </w:r>
    </w:p>
    <w:p w14:paraId="5A036D75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    }</w:t>
      </w:r>
    </w:p>
    <w:p w14:paraId="508B13B2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  <w:r w:rsidRPr="007161F8"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  <w:t>}</w:t>
      </w:r>
    </w:p>
    <w:p w14:paraId="027F669D" w14:textId="77777777" w:rsidR="007161F8" w:rsidRPr="007161F8" w:rsidRDefault="007161F8" w:rsidP="007161F8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ru-BY" w:eastAsia="ru-BY"/>
        </w:rPr>
      </w:pPr>
    </w:p>
    <w:p w14:paraId="7525786A" w14:textId="77777777" w:rsidR="00590774" w:rsidRPr="0078716F" w:rsidRDefault="00590774" w:rsidP="00590774">
      <w:pPr>
        <w:rPr>
          <w:rFonts w:ascii="Times New Roman" w:hAnsi="Times New Roman" w:cs="Times New Roman"/>
          <w:sz w:val="24"/>
          <w:szCs w:val="24"/>
        </w:rPr>
      </w:pPr>
    </w:p>
    <w:sectPr w:rsidR="00590774" w:rsidRPr="00787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ack">
    <w:panose1 w:val="020B0609030202020204"/>
    <w:charset w:val="CC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8468B"/>
    <w:rsid w:val="00085E6C"/>
    <w:rsid w:val="001461BF"/>
    <w:rsid w:val="0020443F"/>
    <w:rsid w:val="002D37CA"/>
    <w:rsid w:val="002F6827"/>
    <w:rsid w:val="004B6881"/>
    <w:rsid w:val="00582CE5"/>
    <w:rsid w:val="00590774"/>
    <w:rsid w:val="005F3CB5"/>
    <w:rsid w:val="007161F8"/>
    <w:rsid w:val="007214F8"/>
    <w:rsid w:val="00774512"/>
    <w:rsid w:val="0078716F"/>
    <w:rsid w:val="008B4D54"/>
    <w:rsid w:val="008C5465"/>
    <w:rsid w:val="009726D2"/>
    <w:rsid w:val="00A3347E"/>
    <w:rsid w:val="00C711EB"/>
    <w:rsid w:val="00C81AEF"/>
    <w:rsid w:val="00C8384E"/>
    <w:rsid w:val="00CC4FD9"/>
    <w:rsid w:val="00D7400B"/>
    <w:rsid w:val="00E67D07"/>
    <w:rsid w:val="00F57999"/>
    <w:rsid w:val="00F7506B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13</cp:revision>
  <cp:lastPrinted>2020-10-09T04:19:00Z</cp:lastPrinted>
  <dcterms:created xsi:type="dcterms:W3CDTF">2020-09-18T17:02:00Z</dcterms:created>
  <dcterms:modified xsi:type="dcterms:W3CDTF">2021-03-18T15:34:00Z</dcterms:modified>
</cp:coreProperties>
</file>