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BACF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>Тема работы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: </w:t>
      </w:r>
      <w:r>
        <w:rPr>
          <w:rFonts w:ascii="Times Roman" w:hAnsi="Times Roman"/>
          <w:sz w:val="28"/>
          <w:szCs w:val="28"/>
          <w:shd w:val="clear" w:color="auto" w:fill="FFFFFF"/>
        </w:rPr>
        <w:t>«Обработка исключительных ситуаций»</w:t>
      </w:r>
      <w:r>
        <w:rPr>
          <w:rFonts w:ascii="Times Roman" w:hAnsi="Times Roman"/>
          <w:sz w:val="28"/>
          <w:szCs w:val="28"/>
          <w:shd w:val="clear" w:color="auto" w:fill="FFFFFF"/>
        </w:rPr>
        <w:br/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1. </w:t>
      </w:r>
      <w:r>
        <w:rPr>
          <w:rFonts w:ascii="Times Roman" w:hAnsi="Times Roman"/>
          <w:sz w:val="28"/>
          <w:szCs w:val="28"/>
          <w:shd w:val="clear" w:color="auto" w:fill="FFFFFF"/>
        </w:rPr>
        <w:t>Цель работы</w:t>
      </w:r>
      <w:r>
        <w:rPr>
          <w:rFonts w:ascii="Times Roman" w:hAnsi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Отрабатывает навык генерирования и отслеживания исключительных </w:t>
      </w:r>
    </w:p>
    <w:p w14:paraId="765B667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ситуаций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B77108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2.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Задание </w:t>
      </w:r>
    </w:p>
    <w:p w14:paraId="11C25D38" w14:textId="77777777" w:rsidR="008B24E5" w:rsidRDefault="00FF5014">
      <w:pPr>
        <w:pStyle w:val="a6"/>
        <w:spacing w:before="0"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Номер варианта соответствует вашему номеру по списку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687EF413" w14:textId="77777777" w:rsidR="008B24E5" w:rsidRDefault="00FF5014">
      <w:pPr>
        <w:pStyle w:val="a6"/>
        <w:spacing w:before="0"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Варианты по шифрованию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7499DA8" w14:textId="77777777" w:rsidR="00066601" w:rsidRDefault="00FF5014">
      <w:pPr>
        <w:pStyle w:val="a6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Аффинная система шифрования Цезаря </w:t>
      </w:r>
    </w:p>
    <w:p w14:paraId="696668B9" w14:textId="7E517D8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Биграммный шифр Плейфера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Двойная таблица перестановки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Криптосистема Хилла </w:t>
      </w:r>
    </w:p>
    <w:p w14:paraId="35C22FDC" w14:textId="77777777" w:rsidR="009A0BF1" w:rsidRDefault="00FF5014">
      <w:pPr>
        <w:pStyle w:val="a6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Магический квадрат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Простая таблица перестановки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 xml:space="preserve">Система цезаря с ключевым словам </w:t>
      </w:r>
    </w:p>
    <w:p w14:paraId="0F980200" w14:textId="48FD3AB6" w:rsidR="00F47B00" w:rsidRDefault="00FF5014">
      <w:pPr>
        <w:pStyle w:val="a6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>
        <w:rPr>
          <w:rFonts w:ascii="Times New Roman" w:hAnsi="Times New Roman"/>
          <w:sz w:val="28"/>
          <w:szCs w:val="28"/>
        </w:rPr>
        <w:t>Система шифрования Вижинера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9. </w:t>
      </w:r>
      <w:r>
        <w:rPr>
          <w:rFonts w:ascii="Times New Roman" w:hAnsi="Times New Roman"/>
          <w:sz w:val="28"/>
          <w:szCs w:val="28"/>
        </w:rPr>
        <w:t xml:space="preserve">Система шифрования Цезаря </w:t>
      </w:r>
    </w:p>
    <w:p w14:paraId="48F07E2C" w14:textId="77777777" w:rsidR="00F47B00" w:rsidRDefault="00FF5014">
      <w:pPr>
        <w:pStyle w:val="a6"/>
        <w:spacing w:before="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Шифр «двойной квадрат» Уинстона </w:t>
      </w:r>
    </w:p>
    <w:p w14:paraId="18CC69A9" w14:textId="5591798A" w:rsidR="008B24E5" w:rsidRDefault="00FF5014">
      <w:pPr>
        <w:pStyle w:val="a6"/>
        <w:spacing w:before="0" w:after="240"/>
        <w:rPr>
          <w:rFonts w:ascii="Times Roman" w:eastAsia="Times Roman" w:hAnsi="Times Roman" w:cs="Times Roman"/>
        </w:rPr>
      </w:pPr>
      <w:r>
        <w:rPr>
          <w:rFonts w:ascii="Times New Roman" w:hAnsi="Times New Roman"/>
          <w:sz w:val="28"/>
          <w:szCs w:val="28"/>
        </w:rPr>
        <w:t>11.</w:t>
      </w:r>
      <w:r>
        <w:rPr>
          <w:rFonts w:ascii="Times New Roman" w:hAnsi="Times New Roman"/>
          <w:sz w:val="28"/>
          <w:szCs w:val="28"/>
        </w:rPr>
        <w:t>Шифрующие таблицы Трисемуса</w:t>
      </w:r>
      <w:r>
        <w:rPr>
          <w:rFonts w:ascii="Times New Roman" w:hAnsi="Times New Roman"/>
          <w:sz w:val="37"/>
          <w:szCs w:val="37"/>
        </w:rPr>
        <w:t xml:space="preserve"> </w:t>
      </w:r>
    </w:p>
    <w:p w14:paraId="74FE33CF" w14:textId="77777777" w:rsidR="008B24E5" w:rsidRDefault="008B24E5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</w:p>
    <w:p w14:paraId="57168DF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Необходимо в задании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лабораторной работы </w:t>
      </w:r>
      <w:r>
        <w:rPr>
          <w:rFonts w:ascii="Times New Roman" w:hAnsi="Times New Roman"/>
          <w:sz w:val="28"/>
          <w:szCs w:val="28"/>
          <w:shd w:val="clear" w:color="auto" w:fill="FFFFFF"/>
          <w:lang w:val="pt-PT"/>
        </w:rPr>
        <w:t xml:space="preserve">No 12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реализовать обработку исключительных ситуаций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этом организовать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17517A6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завершение работы программы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выводом сообщения об ошибке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вывода сообщения об ошибке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организовать безопасное </w:t>
      </w:r>
    </w:p>
    <w:p w14:paraId="2BD0847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продолжение работы программ</w:t>
      </w:r>
      <w:r>
        <w:rPr>
          <w:rFonts w:ascii="Times New Roman" w:hAnsi="Times New Roman"/>
          <w:sz w:val="28"/>
          <w:szCs w:val="28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генерирование собственного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797605D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3. </w:t>
      </w:r>
      <w:r>
        <w:rPr>
          <w:rFonts w:ascii="Times Roman" w:hAnsi="Times Roman"/>
          <w:sz w:val="28"/>
          <w:szCs w:val="28"/>
          <w:shd w:val="clear" w:color="auto" w:fill="FFFFFF"/>
        </w:rPr>
        <w:t>Оснащение работы</w:t>
      </w:r>
      <w:r>
        <w:rPr>
          <w:rFonts w:ascii="Times Roman" w:hAnsi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Задание по варианту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ЭВМ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среда разработки 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IntelliJ IDEA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3FCC0A8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4.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Основные теоретические сведения </w:t>
      </w:r>
    </w:p>
    <w:p w14:paraId="11BD116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Исключения </w:t>
      </w:r>
    </w:p>
    <w:p w14:paraId="1D51318D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Исключение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/>
          <w:sz w:val="28"/>
          <w:szCs w:val="28"/>
          <w:shd w:val="clear" w:color="auto" w:fill="FFFFFF"/>
        </w:rPr>
        <w:t>это нештатная ситуация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ошибка во время выполнения программы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Самый простой пример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деление на ноль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Можно вручную отслеживать возникновение подобных ошибок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можно воспользоваться специальным м</w:t>
      </w:r>
      <w:r>
        <w:rPr>
          <w:rFonts w:ascii="Times New Roman" w:hAnsi="Times New Roman"/>
          <w:sz w:val="28"/>
          <w:szCs w:val="28"/>
          <w:shd w:val="clear" w:color="auto" w:fill="FFFFFF"/>
        </w:rPr>
        <w:t>еханизмом исключений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упрощает создание больших надѐжных программ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уменьшает объѐм необходимого кода и повышает уверенность в том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в приложении не будет необработанной ошибки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EE6AA3D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методе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котором происходит ошибка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создаѐтся и передаѐтс</w:t>
      </w:r>
      <w:r>
        <w:rPr>
          <w:rFonts w:ascii="Times New Roman" w:hAnsi="Times New Roman"/>
          <w:sz w:val="28"/>
          <w:szCs w:val="28"/>
          <w:shd w:val="clear" w:color="auto" w:fill="FFFFFF"/>
        </w:rPr>
        <w:t>я специальный объект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Метод может либо обработать исключение самостоятельно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либо пропустить 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любом случае исключение ловится и обрабатывается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Исключение может появиться благодаря самой системе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либо вы сами можете создать его вручную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Системные 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сключения возникают при неправильном использовании языка </w:t>
      </w:r>
      <w:r>
        <w:rPr>
          <w:rFonts w:ascii="Times New Roman" w:hAnsi="Times New Roman"/>
          <w:sz w:val="28"/>
          <w:szCs w:val="28"/>
          <w:shd w:val="clear" w:color="auto" w:fill="FFFFFF"/>
          <w:lang w:val="pt-PT"/>
        </w:rPr>
        <w:t xml:space="preserve">Java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или запрещѐнных приѐмов доступа к системе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Ваши собственные исключения обрабатывают специфические ошибки вашей программы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21DD2F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Вернѐмся к примеру с делением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Деление на нуль может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предотвратить проверкой соответствующего условия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что делать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если знаменатель оказался нулѐм</w:t>
      </w:r>
      <w:r>
        <w:rPr>
          <w:rFonts w:ascii="Times New Roman" w:hAnsi="Times New Roman"/>
          <w:sz w:val="28"/>
          <w:szCs w:val="28"/>
          <w:shd w:val="clear" w:color="auto" w:fill="FFFFFF"/>
          <w:lang w:val="zh-TW" w:eastAsia="zh-TW"/>
        </w:rPr>
        <w:t xml:space="preserve">?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Возможно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контексте вашей задачи известно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 следует поступить в такой ситуации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если нулевой знаменатель возник неожиданно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деление в принципе н</w:t>
      </w:r>
      <w:r>
        <w:rPr>
          <w:rFonts w:ascii="Times New Roman" w:hAnsi="Times New Roman"/>
          <w:sz w:val="28"/>
          <w:szCs w:val="28"/>
          <w:shd w:val="clear" w:color="auto" w:fill="FFFFFF"/>
        </w:rPr>
        <w:t>евозможно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тогда необходимо возбудить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не продолжать исполнение программы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D32D0F4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Существует пять ключевых слов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используемых в исключениях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Порядок обработки исключений следующий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3186F337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Операторы программы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</w:t>
      </w:r>
      <w:r>
        <w:rPr>
          <w:rFonts w:ascii="Times New Roman" w:hAnsi="Times New Roman"/>
          <w:sz w:val="28"/>
          <w:szCs w:val="28"/>
          <w:shd w:val="clear" w:color="auto" w:fill="FFFFFF"/>
        </w:rPr>
        <w:t>е вы хотите отслеживать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помещаются в блок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Если исключение произошло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 оно создаѐтся и передаѐтся дальше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Ваш код может перехватить исключение при помощи блока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обработать 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Системные исключения автоматически передаются самой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системой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Чтобы передать исключение вручную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используется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Любое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созданное и передаваемое внутри метода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должно быть указано в его интерфейсе ключевым словом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Любой код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следует выполнить обязательно после завершения бл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ока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помещается в блок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</w:p>
    <w:p w14:paraId="212D55E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Схематически код выглядит так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3455F59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{</w:t>
      </w:r>
    </w:p>
    <w:p w14:paraId="7767D0C4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    // </w:t>
      </w:r>
      <w:r>
        <w:rPr>
          <w:rFonts w:ascii="Courier New" w:hAnsi="Courier New"/>
          <w:sz w:val="28"/>
          <w:szCs w:val="28"/>
          <w:shd w:val="clear" w:color="auto" w:fill="FFFFFF"/>
        </w:rPr>
        <w:t>блок кода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где отслеживаются ошибки</w:t>
      </w:r>
    </w:p>
    <w:p w14:paraId="64C0DD92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}</w:t>
      </w:r>
    </w:p>
    <w:p w14:paraId="5601194E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(</w:t>
      </w:r>
      <w:r>
        <w:rPr>
          <w:rFonts w:ascii="Courier New" w:hAnsi="Courier New"/>
          <w:sz w:val="28"/>
          <w:szCs w:val="28"/>
          <w:shd w:val="clear" w:color="auto" w:fill="FFFFFF"/>
        </w:rPr>
        <w:t>тип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</w:rPr>
        <w:t>исключения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_1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exceptionObject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) {</w:t>
      </w:r>
    </w:p>
    <w:p w14:paraId="0334BB6D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    // </w:t>
      </w:r>
      <w:r>
        <w:rPr>
          <w:rFonts w:ascii="Courier New" w:hAnsi="Courier New"/>
          <w:sz w:val="28"/>
          <w:szCs w:val="28"/>
          <w:shd w:val="clear" w:color="auto" w:fill="FFFFFF"/>
        </w:rPr>
        <w:t>обрабатываем ошибку</w:t>
      </w:r>
    </w:p>
    <w:p w14:paraId="19070244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}</w:t>
      </w:r>
    </w:p>
    <w:p w14:paraId="3CEEB0FD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(</w:t>
      </w:r>
      <w:r>
        <w:rPr>
          <w:rFonts w:ascii="Courier New" w:hAnsi="Courier New"/>
          <w:sz w:val="28"/>
          <w:szCs w:val="28"/>
          <w:shd w:val="clear" w:color="auto" w:fill="FFFFFF"/>
        </w:rPr>
        <w:t>тип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</w:rPr>
        <w:t>исключения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_2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exceptionObject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) {</w:t>
      </w:r>
    </w:p>
    <w:p w14:paraId="2C08B2ED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    // </w:t>
      </w:r>
      <w:r>
        <w:rPr>
          <w:rFonts w:ascii="Courier New" w:hAnsi="Courier New"/>
          <w:sz w:val="28"/>
          <w:szCs w:val="28"/>
          <w:shd w:val="clear" w:color="auto" w:fill="FFFFFF"/>
        </w:rPr>
        <w:t>обрабатываем ошибку</w:t>
      </w:r>
    </w:p>
    <w:p w14:paraId="64C4FFD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}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finally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{ </w:t>
      </w:r>
    </w:p>
    <w:p w14:paraId="7497E1D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lastRenderedPageBreak/>
        <w:t xml:space="preserve">// </w:t>
      </w:r>
      <w:r>
        <w:rPr>
          <w:rFonts w:ascii="Courier New" w:hAnsi="Courier New"/>
          <w:sz w:val="28"/>
          <w:szCs w:val="28"/>
          <w:shd w:val="clear" w:color="auto" w:fill="FFFFFF"/>
        </w:rPr>
        <w:t>код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который нужно выполнить после завершения блока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</w:p>
    <w:p w14:paraId="01BF4C2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</w:t>
      </w:r>
    </w:p>
    <w:p w14:paraId="22D80D77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Существует специальный класс для исключений </w:t>
      </w:r>
      <w:r>
        <w:rPr>
          <w:rFonts w:ascii="Times Roman" w:hAnsi="Times Roman"/>
          <w:sz w:val="28"/>
          <w:szCs w:val="28"/>
          <w:shd w:val="clear" w:color="auto" w:fill="FFFFFF"/>
        </w:rPr>
        <w:t>Trowable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него входят два класса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Error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5895DA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Класс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 для обработки исключений вашей программой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 можете наследоваться от него для создания собственных типов исключений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распространѐнных ошибок уже существует класс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RuntimeException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может обрабатывать деление на ноль или опред</w:t>
      </w:r>
      <w:r>
        <w:rPr>
          <w:rFonts w:ascii="Times New Roman" w:hAnsi="Times New Roman"/>
          <w:sz w:val="28"/>
          <w:szCs w:val="28"/>
          <w:shd w:val="clear" w:color="auto" w:fill="FFFFFF"/>
        </w:rPr>
        <w:t>елять ошибочную индексацию массива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11DAD53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Класс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Error</w:t>
      </w:r>
      <w:r>
        <w:rPr>
          <w:rFonts w:ascii="Times New Roman" w:hAnsi="Times New Roman"/>
          <w:sz w:val="28"/>
          <w:szCs w:val="28"/>
          <w:shd w:val="clear" w:color="auto" w:fill="FFFFFF"/>
        </w:rPr>
        <w:t>служит для обработки ошибок в самом языке</w:t>
      </w:r>
      <w:r>
        <w:rPr>
          <w:rFonts w:ascii="Times Roman" w:hAnsi="Times Roman"/>
          <w:sz w:val="28"/>
          <w:szCs w:val="28"/>
          <w:shd w:val="clear" w:color="auto" w:fill="FFFFFF"/>
          <w:lang w:val="es-ES_tradnl"/>
        </w:rPr>
        <w:t>Java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на практике вам не придѐтся иметь с ним дело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1331868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Прежде чем научиться обрабатывать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нам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 и нормальному любопытному коту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/>
          <w:sz w:val="28"/>
          <w:szCs w:val="28"/>
          <w:shd w:val="clear" w:color="auto" w:fill="FFFFFF"/>
        </w:rPr>
        <w:t>хочется посмотреть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что п</w:t>
      </w:r>
      <w:r>
        <w:rPr>
          <w:rFonts w:ascii="Times New Roman" w:hAnsi="Times New Roman"/>
          <w:sz w:val="28"/>
          <w:szCs w:val="28"/>
          <w:shd w:val="clear" w:color="auto" w:fill="FFFFFF"/>
        </w:rPr>
        <w:t>роисходит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если </w:t>
      </w:r>
    </w:p>
    <w:p w14:paraId="6E01C43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ошибку не обработать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Давайте разделим число котов в вашей квартире на ноль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хотя мы и знаем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котов на ноль делить нельзя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! </w:t>
      </w:r>
    </w:p>
    <w:p w14:paraId="54D0C15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int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catNumber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;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nl-NL"/>
        </w:rPr>
        <w:t>int zero;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catNumber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= 1; // </w:t>
      </w:r>
      <w:r>
        <w:rPr>
          <w:rFonts w:ascii="Courier New" w:hAnsi="Courier New"/>
          <w:sz w:val="28"/>
          <w:szCs w:val="28"/>
          <w:shd w:val="clear" w:color="auto" w:fill="FFFFFF"/>
        </w:rPr>
        <w:t>у меня один кот</w:t>
      </w:r>
      <w:r>
        <w:rPr>
          <w:rFonts w:ascii="Courier New" w:hAnsi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zero = 0; // </w:t>
      </w:r>
      <w:r>
        <w:rPr>
          <w:rFonts w:ascii="Courier New" w:hAnsi="Courier New"/>
          <w:sz w:val="28"/>
          <w:szCs w:val="28"/>
          <w:shd w:val="clear" w:color="auto" w:fill="FFFFFF"/>
        </w:rPr>
        <w:t>ноль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он и в Африке ноль</w:t>
      </w:r>
      <w:r>
        <w:rPr>
          <w:rFonts w:ascii="Courier New" w:hAnsi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int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result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catNumber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/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zero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;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Я поместил код в обработчик щелчка кнопки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Когда система времени </w:t>
      </w:r>
    </w:p>
    <w:p w14:paraId="67967807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pt-PT"/>
        </w:rPr>
        <w:t xml:space="preserve">Java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обнаруживает попытку деления на ноль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она создаѐт объект исключения и передаѐт 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 вот незадача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никто не перехватывает 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хотя это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должны были сделать вы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Видя вашу бездеятельность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объект перехватывает стандартный системный обработчик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Java,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отличается вредных характером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Он останавливает вашу программу и выводит сообщение об ошибке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которое можно увидеть в журнале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LogCat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128798AF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Caused by: java.lang.ArithmeticException: divide by zero at ru.alexanderklimov.test.MainActivity.onClick(MainActivity .java:79) </w:t>
      </w:r>
    </w:p>
    <w:p w14:paraId="76F939E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Как видно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созданный объект исключения принадлежит к классу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ArithmeticException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далее системный обработчик любезно вывел кр</w:t>
      </w:r>
      <w:r>
        <w:rPr>
          <w:rFonts w:ascii="Times New Roman" w:hAnsi="Times New Roman"/>
          <w:sz w:val="28"/>
          <w:szCs w:val="28"/>
          <w:shd w:val="clear" w:color="auto" w:fill="FFFFFF"/>
        </w:rPr>
        <w:t>аткое описание ошибки и место возникновения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22E517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Вряд ли пользователи вашей программы будут довольны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если вы так и оставите обработку ошибки системе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Если программа будет завершаться с такой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ошибкой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 скорее всего вашу программу просто удалят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Посмотрим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 мы можем исправить ситуацию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5F73AAF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Поместим проблемный код в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893353A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int catNumber;</w:t>
      </w:r>
    </w:p>
    <w:p w14:paraId="126DA9E5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de-DE"/>
        </w:rPr>
      </w:pPr>
      <w:r>
        <w:rPr>
          <w:rFonts w:ascii="Courier New" w:hAnsi="Courier New"/>
          <w:sz w:val="28"/>
          <w:szCs w:val="28"/>
          <w:shd w:val="clear" w:color="auto" w:fill="FFFFFF"/>
          <w:lang w:val="de-DE"/>
        </w:rPr>
        <w:t xml:space="preserve">    int zero;</w:t>
      </w:r>
    </w:p>
    <w:p w14:paraId="141B7609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блок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</w:p>
    <w:p w14:paraId="7C8BE173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1D550319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блоке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 xml:space="preserve">catch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обработаем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6164958B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try { // </w:t>
      </w:r>
      <w:r>
        <w:rPr>
          <w:rFonts w:ascii="Courier New" w:hAnsi="Courier New"/>
          <w:sz w:val="28"/>
          <w:szCs w:val="28"/>
          <w:shd w:val="clear" w:color="auto" w:fill="FFFFFF"/>
        </w:rPr>
        <w:t>мониторим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код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catNumber = 1; // </w:t>
      </w:r>
      <w:r>
        <w:rPr>
          <w:rFonts w:ascii="Courier New" w:hAnsi="Courier New"/>
          <w:sz w:val="28"/>
          <w:szCs w:val="28"/>
          <w:shd w:val="clear" w:color="auto" w:fill="FFFFFF"/>
        </w:rPr>
        <w:t>у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меня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один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кот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zero = 0; // </w:t>
      </w:r>
      <w:r>
        <w:rPr>
          <w:rFonts w:ascii="Courier New" w:hAnsi="Courier New"/>
          <w:sz w:val="28"/>
          <w:szCs w:val="28"/>
          <w:shd w:val="clear" w:color="auto" w:fill="FFFFFF"/>
        </w:rPr>
        <w:t>ноль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он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и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в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Африке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ноль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int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result = catNumber / zero; 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Не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увидите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это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сообщение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!", </w:t>
      </w:r>
    </w:p>
    <w:p w14:paraId="6AC9EFED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Toast.LENGTH_LONG).show();</w:t>
      </w:r>
      <w:r w:rsidRPr="00F47B00"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catch (ArithmeticException e) { </w:t>
      </w:r>
    </w:p>
    <w:p w14:paraId="60064FA8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Нельзя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котов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делить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ноль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!", Toast.LENGTH_LONG).show(); </w:t>
      </w:r>
    </w:p>
    <w:p w14:paraId="6D2AC3E9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1CAAA05B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Жизнь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прод</w:t>
      </w:r>
      <w:r>
        <w:rPr>
          <w:rFonts w:ascii="Courier New" w:hAnsi="Courier New"/>
          <w:sz w:val="28"/>
          <w:szCs w:val="28"/>
          <w:shd w:val="clear" w:color="auto" w:fill="FFFFFF"/>
        </w:rPr>
        <w:t>олжается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", Toast.LENGTH_LONG).show(); </w:t>
      </w:r>
    </w:p>
    <w:p w14:paraId="58D68D5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Теперь программа аварийно не закрывается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 как мы обрабатываем ситуацию с делением на ноль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39F8102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данном случае мы уже знали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 какому классу принадлежит получаемая ошибка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поэтому в блоке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сразу указали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конкретный тип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Обратите внимание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что последний оператор в блоке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не срабатывает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 как ошибка происходит раньше строчкой выше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Далее выполнение передаѐтся в блок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далее выполняются следующие операторы в обычном порядке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7C8F823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Операторы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работают совместно в паре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Хотя возможны ситуации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когда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может обрабатывать несколько вложенных операторов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882D1E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Если вы хотите увидеть описание ошибки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 параметр</w:t>
      </w:r>
      <w:r>
        <w:rPr>
          <w:rFonts w:ascii="Times Roman" w:hAnsi="Times Roman"/>
          <w:sz w:val="28"/>
          <w:szCs w:val="28"/>
          <w:shd w:val="clear" w:color="auto" w:fill="FFFFFF"/>
        </w:rPr>
        <w:t>e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поможет увидеть ѐго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3DBBF3B8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catch (ArithmeticException e) {</w:t>
      </w:r>
      <w:r w:rsidRPr="00F47B00"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Toast.makeText(this, e + ": </w:t>
      </w:r>
      <w:r>
        <w:rPr>
          <w:rFonts w:ascii="Courier New" w:hAnsi="Courier New"/>
          <w:sz w:val="28"/>
          <w:szCs w:val="28"/>
          <w:shd w:val="clear" w:color="auto" w:fill="FFFFFF"/>
        </w:rPr>
        <w:t>Нельзя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котов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делить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</w:p>
    <w:p w14:paraId="6E81C164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на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ноль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!", Toast.LENGTH_LONG).show(); } </w:t>
      </w:r>
    </w:p>
    <w:p w14:paraId="02E51A9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 умолчанию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класс </w:t>
      </w:r>
      <w:r>
        <w:rPr>
          <w:rFonts w:ascii="Times Roman" w:hAnsi="Times Roman"/>
          <w:sz w:val="28"/>
          <w:szCs w:val="28"/>
          <w:shd w:val="clear" w:color="auto" w:fill="FFFFFF"/>
        </w:rPr>
        <w:t>Trowable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 относится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ArithmeticException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возвращает строку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содержащую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Но вы можете и явно указать метод 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e.toString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A39865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Несколько исключений </w:t>
      </w:r>
    </w:p>
    <w:p w14:paraId="7BE3AAF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которому описание </w:t>
      </w:r>
    </w:p>
    <w:p w14:paraId="6823DEFD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Фрагмент кода может содержать несколько проблемных мест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кроме деления на ноль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возможна ошибка индексации массива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таком случае вам нужно создать два или более операторов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 каждого типа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Причѐм они проверяются по порядку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Если исключение будет обнаружено у первого блока обработки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 он будет выполнен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остальные проверки пропускаются и выполнени</w:t>
      </w:r>
      <w:r>
        <w:rPr>
          <w:rFonts w:ascii="Times New Roman" w:hAnsi="Times New Roman"/>
          <w:sz w:val="28"/>
          <w:szCs w:val="28"/>
          <w:shd w:val="clear" w:color="auto" w:fill="FFFFFF"/>
        </w:rPr>
        <w:t>е программы продолжается с места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который следует за блоком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/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32E6E8B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int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catNumber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;</w:t>
      </w:r>
    </w:p>
    <w:p w14:paraId="6753B425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de-DE"/>
        </w:rPr>
      </w:pPr>
      <w:r>
        <w:rPr>
          <w:rFonts w:ascii="Courier New" w:hAnsi="Courier New"/>
          <w:sz w:val="28"/>
          <w:szCs w:val="28"/>
          <w:shd w:val="clear" w:color="auto" w:fill="FFFFFF"/>
          <w:lang w:val="de-DE"/>
        </w:rPr>
        <w:t xml:space="preserve">    int zero;</w:t>
      </w:r>
    </w:p>
    <w:p w14:paraId="1132CDA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{ // </w:t>
      </w:r>
      <w:r>
        <w:rPr>
          <w:rFonts w:ascii="Courier New" w:hAnsi="Courier New"/>
          <w:sz w:val="28"/>
          <w:szCs w:val="28"/>
          <w:shd w:val="clear" w:color="auto" w:fill="FFFFFF"/>
        </w:rPr>
        <w:t>мониторим код</w:t>
      </w:r>
      <w:r>
        <w:rPr>
          <w:rFonts w:ascii="Courier New" w:hAnsi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catNumber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= 1; // </w:t>
      </w:r>
      <w:r>
        <w:rPr>
          <w:rFonts w:ascii="Courier New" w:hAnsi="Courier New"/>
          <w:sz w:val="28"/>
          <w:szCs w:val="28"/>
          <w:shd w:val="clear" w:color="auto" w:fill="FFFFFF"/>
        </w:rPr>
        <w:t>у меня один кот</w:t>
      </w:r>
      <w:r>
        <w:rPr>
          <w:rFonts w:ascii="Courier New" w:hAnsi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zero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= 1; // </w:t>
      </w:r>
      <w:r>
        <w:rPr>
          <w:rFonts w:ascii="Courier New" w:hAnsi="Courier New"/>
          <w:sz w:val="28"/>
          <w:szCs w:val="28"/>
          <w:shd w:val="clear" w:color="auto" w:fill="FFFFFF"/>
        </w:rPr>
        <w:t>ноль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он и в Африке ноль</w:t>
      </w:r>
      <w:r>
        <w:rPr>
          <w:rFonts w:ascii="Courier New" w:hAnsi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int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result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=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catNumber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/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zero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;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// 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Создадим массив из </w:t>
      </w:r>
      <w:r>
        <w:rPr>
          <w:rFonts w:ascii="Courier New" w:hAnsi="Courier New"/>
          <w:sz w:val="28"/>
          <w:szCs w:val="28"/>
          <w:shd w:val="clear" w:color="auto" w:fill="FFFFFF"/>
        </w:rPr>
        <w:t>трѐх котов</w:t>
      </w:r>
      <w:r>
        <w:rPr>
          <w:rFonts w:ascii="Courier New" w:hAnsi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</w:rPr>
        <w:t>String[] catNames = {"</w:t>
      </w:r>
      <w:r>
        <w:rPr>
          <w:rFonts w:ascii="Courier New" w:hAnsi="Courier New"/>
          <w:sz w:val="28"/>
          <w:szCs w:val="28"/>
          <w:shd w:val="clear" w:color="auto" w:fill="FFFFFF"/>
        </w:rPr>
        <w:t>Васька</w:t>
      </w:r>
      <w:r>
        <w:rPr>
          <w:rFonts w:ascii="Courier New" w:hAnsi="Courier New"/>
          <w:sz w:val="28"/>
          <w:szCs w:val="28"/>
          <w:shd w:val="clear" w:color="auto" w:fill="FFFFFF"/>
        </w:rPr>
        <w:t>", "</w:t>
      </w:r>
      <w:r>
        <w:rPr>
          <w:rFonts w:ascii="Courier New" w:hAnsi="Courier New"/>
          <w:sz w:val="28"/>
          <w:szCs w:val="28"/>
          <w:shd w:val="clear" w:color="auto" w:fill="FFFFFF"/>
        </w:rPr>
        <w:t>Барсик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", </w:t>
      </w:r>
    </w:p>
    <w:p w14:paraId="6507595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"</w:t>
      </w:r>
      <w:r>
        <w:rPr>
          <w:rFonts w:ascii="Courier New" w:hAnsi="Courier New"/>
          <w:sz w:val="28"/>
          <w:szCs w:val="28"/>
          <w:shd w:val="clear" w:color="auto" w:fill="FFFFFF"/>
        </w:rPr>
        <w:t>Мурзик</w:t>
      </w:r>
      <w:r>
        <w:rPr>
          <w:rFonts w:ascii="Courier New" w:hAnsi="Courier New"/>
          <w:sz w:val="28"/>
          <w:szCs w:val="28"/>
          <w:shd w:val="clear" w:color="auto" w:fill="FFFFFF"/>
        </w:rPr>
        <w:t>"};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pt-PT"/>
        </w:rPr>
        <w:t>catNames[3] = "</w:t>
      </w:r>
      <w:r>
        <w:rPr>
          <w:rFonts w:ascii="Courier New" w:hAnsi="Courier New"/>
          <w:sz w:val="28"/>
          <w:szCs w:val="28"/>
          <w:shd w:val="clear" w:color="auto" w:fill="FFFFFF"/>
        </w:rPr>
        <w:t>Рыжик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"; </w:t>
      </w:r>
    </w:p>
    <w:p w14:paraId="65FABC1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makeText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(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this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, "</w:t>
      </w:r>
      <w:r>
        <w:rPr>
          <w:rFonts w:ascii="Courier New" w:hAnsi="Courier New"/>
          <w:sz w:val="28"/>
          <w:szCs w:val="28"/>
          <w:shd w:val="clear" w:color="auto" w:fill="FFFFFF"/>
        </w:rPr>
        <w:t>Не увидите это сообщение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!",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LENGTH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LONG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).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show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(); </w:t>
      </w:r>
    </w:p>
    <w:p w14:paraId="5F0D95C4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}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(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ArithmeticException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e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) {</w:t>
      </w:r>
    </w:p>
    <w:p w14:paraId="273765E2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makeText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(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this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e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toString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() + ": </w:t>
      </w:r>
      <w:r>
        <w:rPr>
          <w:rFonts w:ascii="Courier New" w:hAnsi="Courier New"/>
          <w:sz w:val="28"/>
          <w:szCs w:val="28"/>
          <w:shd w:val="clear" w:color="auto" w:fill="FFFFFF"/>
        </w:rPr>
        <w:t>Нельзя котов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 делить на ноль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!",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LENGTH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LONG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).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show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(); </w:t>
      </w:r>
    </w:p>
    <w:p w14:paraId="134C553D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}</w:t>
      </w:r>
    </w:p>
    <w:p w14:paraId="726EB93C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catch (ArrayIndexOutOfBoundsException e) {</w:t>
      </w:r>
    </w:p>
    <w:p w14:paraId="1CC515DB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Ошибка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: " + e.toString(), Toast.LENGTH_LONG).show(); </w:t>
      </w:r>
    </w:p>
    <w:p w14:paraId="4FE42B21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7F577025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Жизнь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продолжается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", Toast.LENGTH_LONG).show(); </w:t>
      </w:r>
    </w:p>
    <w:p w14:paraId="58762F8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примере мы добавили массив с тремя элементами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обращаемся к четвѐртому элементу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 как забыли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отсчѐт у массива начинается с нуля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Если оставить значение переменной 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 xml:space="preserve">zero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равным нулю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то сработает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обработка </w:t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первого исключения деления на ноль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мы даже не узнаем о существовании второй ошибки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допустим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в результате каких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 вычислений значение переменной стало равно единице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Тогда наше исключение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ArithmeticException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не сработает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сработ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ает новое добавленное исключение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ArrayIndexOutOfBoundsException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дальше всѐ пойдѐт как раньше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9094FA4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Тут всегда нужно помнить одну особенность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использовании множественных операторов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обработчики подклассов исключений должные находиться выше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обработчики их суперклассов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Иначе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суперкласс будет перехватывать все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имея большую область перехвата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Иными словами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 должен находиться выше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ArithmeticException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ArrayIndexOutOfBoundsException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К счастью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среда разработки сама зам</w:t>
      </w:r>
      <w:r>
        <w:rPr>
          <w:rFonts w:ascii="Times New Roman" w:hAnsi="Times New Roman"/>
          <w:sz w:val="28"/>
          <w:szCs w:val="28"/>
          <w:shd w:val="clear" w:color="auto" w:fill="FFFFFF"/>
        </w:rPr>
        <w:t>ечает непорядок и предупреждает вас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такой порядок не годится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Увидев такую ошибку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попробуйте перенести блок обработки исключений ниже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541100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Вложенные операторы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Операторы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могут быть вложенными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Если вложенный оператор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 </w:t>
      </w:r>
    </w:p>
    <w:p w14:paraId="2C0FF6D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имеет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своего обработчика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 определения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то идѐт поиск обработчика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 внешнего блока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т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Если подходящий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не будет найден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то исключение обработает сама система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никуда не годится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). </w:t>
      </w:r>
    </w:p>
    <w:p w14:paraId="7B7E69D4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Оператор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</w:p>
    <w:p w14:paraId="3BAED94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Часть исключений может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обрабатывать сама система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можно создать собственные исключения при помощи оператора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Код выглядит так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3DD29552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экземпляр</w:t>
      </w:r>
      <w:r>
        <w:rPr>
          <w:rFonts w:ascii="Courier New" w:hAnsi="Courier New"/>
          <w:sz w:val="28"/>
          <w:szCs w:val="28"/>
          <w:shd w:val="clear" w:color="auto" w:fill="FFFFFF"/>
        </w:rPr>
        <w:t>_Throwable</w:t>
      </w:r>
    </w:p>
    <w:p w14:paraId="52B72F6C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Вам нужно создать экземпляр класса</w:t>
      </w:r>
      <w:r>
        <w:rPr>
          <w:rFonts w:ascii="Times Roman" w:hAnsi="Times Roman"/>
          <w:sz w:val="28"/>
          <w:szCs w:val="28"/>
          <w:shd w:val="clear" w:color="auto" w:fill="FFFFFF"/>
        </w:rPr>
        <w:t>Throwable</w:t>
      </w:r>
      <w:r>
        <w:rPr>
          <w:rFonts w:ascii="Times New Roman" w:hAnsi="Times New Roman"/>
          <w:sz w:val="28"/>
          <w:szCs w:val="28"/>
          <w:shd w:val="clear" w:color="auto" w:fill="FFFFFF"/>
        </w:rPr>
        <w:t>или его наследников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Получить объект класса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Throwable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можно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операторе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или стандартным способом через оператор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new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8A32AC2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Мы могли бы написать такой код для кнопки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06AC3D3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Cat cat; </w:t>
      </w:r>
    </w:p>
    <w:p w14:paraId="18B5B15D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public void onClick(View view) { if(cat == null){ </w:t>
      </w:r>
    </w:p>
    <w:p w14:paraId="0D6207B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new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NullPointerException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("</w:t>
      </w:r>
      <w:r>
        <w:rPr>
          <w:rFonts w:ascii="Courier New" w:hAnsi="Courier New"/>
          <w:sz w:val="28"/>
          <w:szCs w:val="28"/>
          <w:shd w:val="clear" w:color="auto" w:fill="FFFFFF"/>
        </w:rPr>
        <w:t>Котик не инициализирован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"); </w:t>
      </w:r>
    </w:p>
    <w:p w14:paraId="04CEC38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} </w:t>
      </w:r>
    </w:p>
    <w:p w14:paraId="0B30204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объявили объект класса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забыли его проинициализировать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onCreate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Теперь нажатие кнопки вызовет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которое обработает система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в логах мы можем прочитать сообщение об ошибке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Возможно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 захотите использовать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>другое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new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UnsupportedOperationException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("</w:t>
      </w:r>
      <w:r>
        <w:rPr>
          <w:rFonts w:ascii="Times Roman" w:hAnsi="Times Roman"/>
          <w:sz w:val="28"/>
          <w:szCs w:val="28"/>
          <w:shd w:val="clear" w:color="auto" w:fill="FFFFFF"/>
        </w:rPr>
        <w:t>Котик не инициализирован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");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052546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 любом случае мы передали обработку ошибки системе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реальном приложении вам нужно обработать ошибку самостоятельно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17BBCE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Поток выполнения останавливается неп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осредственно оператора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другие операторы не выполняются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 этом ближайший блок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/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соответствующего исключению типа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30A64C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Перепишем пример с обработкой ошибки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0C7DF2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public void onClick(View view) { if (cat == null) { </w:t>
      </w:r>
    </w:p>
    <w:p w14:paraId="4EC80855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после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ищется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6AF48276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try {</w:t>
      </w:r>
      <w:r w:rsidRPr="00F47B00"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throw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new NullPointerException("</w:t>
      </w:r>
      <w:r>
        <w:rPr>
          <w:rFonts w:ascii="Courier New" w:hAnsi="Courier New"/>
          <w:sz w:val="28"/>
          <w:szCs w:val="28"/>
          <w:shd w:val="clear" w:color="auto" w:fill="FFFFFF"/>
        </w:rPr>
        <w:t>Кота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</w:p>
    <w:p w14:paraId="413DE40D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существует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>");</w:t>
      </w:r>
    </w:p>
    <w:p w14:paraId="7E6291DF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} catch (NullPointerException e) {</w:t>
      </w:r>
    </w:p>
    <w:p w14:paraId="26831F5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Toast.makeText(this, e.getMessage(), Toast.LENGTH_LONG).show(); </w:t>
      </w:r>
    </w:p>
    <w:p w14:paraId="0F55DB8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} </w:t>
      </w:r>
    </w:p>
    <w:p w14:paraId="6BD3366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</w:t>
      </w:r>
    </w:p>
    <w:p w14:paraId="20DB43B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создали новый объект класса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NullPointerException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Многие классы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исключений кроме стандартного конструктора по умолчанию с пустыми скобками имеют второй конструктор с строковым параметром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котором можно разместить подходящую информацию об исключении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Получить текст из него можно через метод 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getMessage()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мы и сд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елали в блоке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16C1C12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Теперь программа не закроется аварийно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 будет просто выводить сообщения в всплывающих </w:t>
      </w:r>
      <w:r>
        <w:rPr>
          <w:rFonts w:ascii="Times Roman" w:hAnsi="Times Roman"/>
          <w:sz w:val="28"/>
          <w:szCs w:val="28"/>
          <w:shd w:val="clear" w:color="auto" w:fill="FFFFFF"/>
        </w:rPr>
        <w:t>Toast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21B26A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Оператор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</w:p>
    <w:p w14:paraId="06A653FF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Если метод может породить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которое он сам не обрабатывает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он должен задать это поведение так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чтобы вызывающ</w:t>
      </w:r>
      <w:r>
        <w:rPr>
          <w:rFonts w:ascii="Times New Roman" w:hAnsi="Times New Roman"/>
          <w:sz w:val="28"/>
          <w:szCs w:val="28"/>
          <w:shd w:val="clear" w:color="auto" w:fill="FFFFFF"/>
        </w:rPr>
        <w:t>ий его код мог позаботиться об этом исключении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этого к объявлению метода </w:t>
      </w:r>
    </w:p>
    <w:p w14:paraId="35F11F2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добавляется конструкция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которая перечисляет типы исключений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кроме исключений </w:t>
      </w:r>
      <w:r>
        <w:rPr>
          <w:rFonts w:ascii="Times New Roman" w:hAnsi="Times New Roman"/>
          <w:sz w:val="28"/>
          <w:szCs w:val="28"/>
          <w:shd w:val="clear" w:color="auto" w:fill="FFFFFF"/>
          <w:lang w:val="es-ES_tradnl"/>
        </w:rPr>
        <w:t xml:space="preserve">Error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RuntimeException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их подклассов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). </w:t>
      </w:r>
    </w:p>
    <w:p w14:paraId="7E43DF0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Общая форма объявления метода с оператором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0CCFBF3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тип имя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</w:rPr>
        <w:t>метода</w:t>
      </w:r>
      <w:r>
        <w:rPr>
          <w:rFonts w:ascii="Courier New" w:hAnsi="Courier New"/>
          <w:sz w:val="28"/>
          <w:szCs w:val="28"/>
          <w:shd w:val="clear" w:color="auto" w:fill="FFFFFF"/>
        </w:rPr>
        <w:t>(</w:t>
      </w:r>
      <w:r>
        <w:rPr>
          <w:rFonts w:ascii="Courier New" w:hAnsi="Courier New"/>
          <w:sz w:val="28"/>
          <w:szCs w:val="28"/>
          <w:shd w:val="clear" w:color="auto" w:fill="FFFFFF"/>
        </w:rPr>
        <w:t>список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</w:rPr>
        <w:t>параметров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) </w:t>
      </w:r>
      <w:r>
        <w:rPr>
          <w:rFonts w:ascii="Courier New" w:hAnsi="Courier New"/>
          <w:sz w:val="28"/>
          <w:szCs w:val="28"/>
          <w:shd w:val="clear" w:color="auto" w:fill="FFFFFF"/>
        </w:rPr>
        <w:t>список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исключений 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{ </w:t>
      </w:r>
    </w:p>
    <w:p w14:paraId="18E6CF16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    // </w:t>
      </w:r>
      <w:r>
        <w:rPr>
          <w:rFonts w:ascii="Courier New" w:hAnsi="Courier New"/>
          <w:sz w:val="28"/>
          <w:szCs w:val="28"/>
          <w:shd w:val="clear" w:color="auto" w:fill="FFFFFF"/>
        </w:rPr>
        <w:t>код внутри метода</w:t>
      </w:r>
    </w:p>
    <w:p w14:paraId="69A34460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}</w:t>
      </w:r>
    </w:p>
    <w:p w14:paraId="3782F85C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lastRenderedPageBreak/>
        <w:t>throws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</w:p>
    <w:p w14:paraId="367EA0F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фрагменте </w:t>
      </w:r>
      <w:r>
        <w:rPr>
          <w:rFonts w:ascii="Times Roman" w:hAnsi="Times Roman"/>
          <w:sz w:val="28"/>
          <w:szCs w:val="28"/>
          <w:shd w:val="clear" w:color="auto" w:fill="FFFFFF"/>
        </w:rPr>
        <w:t>список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_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исключений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можно указать список исключений через запятую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32F1D86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Создадим метод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может породить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не обрабатывает 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в щелчке кнопки вызовем 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307DBDC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// </w:t>
      </w:r>
      <w:r>
        <w:rPr>
          <w:rFonts w:ascii="Courier New" w:hAnsi="Courier New"/>
          <w:sz w:val="28"/>
          <w:szCs w:val="28"/>
          <w:shd w:val="clear" w:color="auto" w:fill="FFFFFF"/>
        </w:rPr>
        <w:t>Метод без обработки исключения</w:t>
      </w:r>
    </w:p>
    <w:p w14:paraId="5F8A44BC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public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void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createCat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(){</w:t>
      </w:r>
    </w:p>
    <w:p w14:paraId="567BDAE1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Вы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создали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коте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̀</w:t>
      </w:r>
      <w:r>
        <w:rPr>
          <w:rFonts w:ascii="Courier New" w:hAnsi="Courier New"/>
          <w:sz w:val="28"/>
          <w:szCs w:val="28"/>
          <w:shd w:val="clear" w:color="auto" w:fill="FFFFFF"/>
        </w:rPr>
        <w:t>нка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", Toast.LENGTH_LONG).show(); </w:t>
      </w:r>
    </w:p>
    <w:p w14:paraId="6888E0DF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 new NullPointerException("</w:t>
      </w:r>
      <w:r>
        <w:rPr>
          <w:rFonts w:ascii="Courier New" w:hAnsi="Courier New"/>
          <w:sz w:val="28"/>
          <w:szCs w:val="28"/>
          <w:shd w:val="clear" w:color="auto" w:fill="FFFFFF"/>
        </w:rPr>
        <w:t>Кота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существует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"); </w:t>
      </w:r>
    </w:p>
    <w:p w14:paraId="6627C3DE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1E921B54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// </w:t>
      </w:r>
      <w:r>
        <w:rPr>
          <w:rFonts w:ascii="Courier New" w:hAnsi="Courier New"/>
          <w:sz w:val="28"/>
          <w:szCs w:val="28"/>
          <w:shd w:val="clear" w:color="auto" w:fill="FFFFFF"/>
        </w:rPr>
        <w:t>Щелчок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кнопки</w:t>
      </w:r>
    </w:p>
    <w:p w14:paraId="662F2CC5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public void onClick(View v) {</w:t>
      </w:r>
    </w:p>
    <w:p w14:paraId="3AD577CE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</w:t>
      </w:r>
      <w:r>
        <w:rPr>
          <w:rFonts w:ascii="Courier New" w:hAnsi="Courier New"/>
          <w:sz w:val="28"/>
          <w:szCs w:val="28"/>
          <w:shd w:val="clear" w:color="auto" w:fill="FFFFFF"/>
        </w:rPr>
        <w:t>createCat();</w:t>
      </w:r>
    </w:p>
    <w:p w14:paraId="2A61E571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    }</w:t>
      </w:r>
    </w:p>
    <w:p w14:paraId="08ABDE18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Если вы запустите пример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то получите ошибку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Исправим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код</w:t>
      </w:r>
      <w:r w:rsidRPr="00F47B0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</w:p>
    <w:p w14:paraId="4474017B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// </w:t>
      </w:r>
      <w:r>
        <w:rPr>
          <w:rFonts w:ascii="Courier New" w:hAnsi="Courier New"/>
          <w:sz w:val="28"/>
          <w:szCs w:val="28"/>
          <w:shd w:val="clear" w:color="auto" w:fill="FFFFFF"/>
        </w:rPr>
        <w:t>Без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изменении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̆</w:t>
      </w:r>
    </w:p>
    <w:p w14:paraId="31699F74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public void createCat() throws NullPointerException {</w:t>
      </w:r>
    </w:p>
    <w:p w14:paraId="3C1701D4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Toast.makeText(this, "</w:t>
      </w:r>
      <w:r>
        <w:rPr>
          <w:rFonts w:ascii="Courier New" w:hAnsi="Courier New"/>
          <w:sz w:val="28"/>
          <w:szCs w:val="28"/>
          <w:shd w:val="clear" w:color="auto" w:fill="FFFFFF"/>
        </w:rPr>
        <w:t>Вы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создали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коте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̀</w:t>
      </w:r>
      <w:r>
        <w:rPr>
          <w:rFonts w:ascii="Courier New" w:hAnsi="Courier New"/>
          <w:sz w:val="28"/>
          <w:szCs w:val="28"/>
          <w:shd w:val="clear" w:color="auto" w:fill="FFFFFF"/>
        </w:rPr>
        <w:t>нка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", Toast.LENGTH_LONG).show(); </w:t>
      </w:r>
    </w:p>
    <w:p w14:paraId="59ADEFF1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 new NullPointerException("</w:t>
      </w:r>
      <w:r>
        <w:rPr>
          <w:rFonts w:ascii="Courier New" w:hAnsi="Courier New"/>
          <w:sz w:val="28"/>
          <w:szCs w:val="28"/>
          <w:shd w:val="clear" w:color="auto" w:fill="FFFFFF"/>
        </w:rPr>
        <w:t>Кота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не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существует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"); </w:t>
      </w:r>
    </w:p>
    <w:p w14:paraId="00DAC6CC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64093635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// </w:t>
      </w:r>
      <w:r>
        <w:rPr>
          <w:rFonts w:ascii="Courier New" w:hAnsi="Courier New"/>
          <w:sz w:val="28"/>
          <w:szCs w:val="28"/>
          <w:shd w:val="clear" w:color="auto" w:fill="FFFFFF"/>
        </w:rPr>
        <w:t>Щелчок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кнопки</w:t>
      </w:r>
    </w:p>
    <w:p w14:paraId="50716EA3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public void onClick(View v) {</w:t>
      </w:r>
    </w:p>
    <w:p w14:paraId="2AAE5149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try {</w:t>
      </w:r>
    </w:p>
    <w:p w14:paraId="7C7130D6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 createCat();</w:t>
      </w:r>
    </w:p>
    <w:p w14:paraId="1D6B8159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} catch (NullPointerException e) {</w:t>
      </w:r>
      <w:r w:rsidRPr="00F47B00"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// TODO: handle exception Toast.makeText(this, e.getMessage(), </w:t>
      </w:r>
    </w:p>
    <w:p w14:paraId="404DF3B2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Toast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LENGTH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_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LONG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).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show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(); } </w:t>
      </w:r>
    </w:p>
    <w:p w14:paraId="098ACEA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</w:t>
      </w:r>
    </w:p>
    <w:p w14:paraId="2D25BD9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поместили вызов метода в блок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вызвали блок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с нужным типом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Теперь ошибки не будет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1BE7588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Оператор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</w:p>
    <w:p w14:paraId="153BBA2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Когда исключение передано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выполнение метода направляется по нелинейному пути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Это может стать источником проблем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 входе метод открывает файл и закры</w:t>
      </w:r>
      <w:r>
        <w:rPr>
          <w:rFonts w:ascii="Times New Roman" w:hAnsi="Times New Roman"/>
          <w:sz w:val="28"/>
          <w:szCs w:val="28"/>
          <w:shd w:val="clear" w:color="auto" w:fill="FFFFFF"/>
        </w:rPr>
        <w:t>вает при выходе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Чтобы закрытие файла не было пропущено из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</w:rPr>
        <w:t>за обработки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был предложен механизм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F619A8D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Ключевое слово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создаѐт блок кода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который будет выполнен после завершения блока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/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 перед кодом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следующим за ним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Бло</w:t>
      </w:r>
      <w:r>
        <w:rPr>
          <w:rFonts w:ascii="Times New Roman" w:hAnsi="Times New Roman"/>
          <w:sz w:val="28"/>
          <w:szCs w:val="28"/>
          <w:shd w:val="clear" w:color="auto" w:fill="FFFFFF"/>
        </w:rPr>
        <w:t>к будет выполнен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независимо от того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передано исключение или нет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Оператор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>
        <w:rPr>
          <w:rFonts w:ascii="Times New Roman" w:hAnsi="Times New Roman"/>
          <w:sz w:val="28"/>
          <w:szCs w:val="28"/>
          <w:shd w:val="clear" w:color="auto" w:fill="FFFFFF"/>
        </w:rPr>
        <w:t>не обязателен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однако каждый оператор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try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требует наличия либо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catch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либо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finally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E72DD07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Встроенные исключения </w:t>
      </w:r>
      <w:r>
        <w:rPr>
          <w:rFonts w:ascii="Times Roman" w:hAnsi="Times Roman"/>
          <w:sz w:val="28"/>
          <w:szCs w:val="28"/>
          <w:shd w:val="clear" w:color="auto" w:fill="FFFFFF"/>
          <w:lang w:val="pt-PT"/>
        </w:rPr>
        <w:t xml:space="preserve">Java </w:t>
      </w:r>
    </w:p>
    <w:p w14:paraId="27962C2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Существуют несколько готовых системных исключений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Большинство из них являются подклассами типа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RuntimeException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их не нужно включать в список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Вот небольшой список непроверяемых исключений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728F9D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ArithmeticException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арифметическая ошибка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деление на нуль </w:t>
      </w:r>
    </w:p>
    <w:p w14:paraId="0A055186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ArrayIndexOutOfBoundsException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выход индекса за массива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09153FCD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ArrayStoreException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присваивание элементу несовместимого типа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0F3D3ED8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ClassCastException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неверное приведение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3BA08DC1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EnumConstantNotPresentException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попытка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неопределѐнного значения перечисления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196B022D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IllegalArgumentException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неверный аргумент при вызове метода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393F42C1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IllegalMonitorStateException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неверная операция мониторинга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4AF0A7C0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IllegalStateException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некорректное состояние приложения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0D604F17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IllegalThreadStateException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запрашиваемая операция несовместима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с текущим потоком</w:t>
      </w:r>
      <w:r>
        <w:rPr>
          <w:rFonts w:ascii="Times New Roman" w:hAnsi="Times New Roman"/>
          <w:sz w:val="28"/>
          <w:szCs w:val="28"/>
          <w:shd w:val="clear" w:color="auto" w:fill="FFFFFF"/>
        </w:rPr>
        <w:br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IndexOutofBoundsException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тип индекса вышел за допустимые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пределы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42C6CCC5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NegativeArraySizeException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создан массив отрицательного размера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5FAA69DF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NullPointerException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неверное использование пустой ссылки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7AC74B8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NumberFormatException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неверное преобразование числовой формат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1E066F1E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SecurityException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попытка нарушения безопасности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77E1952E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StringIndexOutOfBounds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попытка использования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пределами строки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4250A43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TypeNotPresentException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тип не найден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3C076C4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строки в индекса за </w:t>
      </w:r>
    </w:p>
    <w:p w14:paraId="03D0D122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массива использования </w:t>
      </w:r>
    </w:p>
    <w:p w14:paraId="7CF3BED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границу объекта </w:t>
      </w:r>
    </w:p>
    <w:p w14:paraId="2DEC645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UnsupportedOperationException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обнаружена неподдерживаемая операция </w:t>
      </w:r>
    </w:p>
    <w:p w14:paraId="60D246B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Список проверяемых системных исключений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которые можно включать в список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throws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7DF047B3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ClassNotFoundException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класс не найден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05FBA115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CloneNotSupportedException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попытка клонировать объект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который не реализует интерфейс </w:t>
      </w:r>
      <w:r>
        <w:rPr>
          <w:rFonts w:ascii="Times Roman" w:hAnsi="Times Roman"/>
          <w:sz w:val="28"/>
          <w:szCs w:val="28"/>
          <w:shd w:val="clear" w:color="auto" w:fill="FFFFFF"/>
          <w:lang w:val="es-ES_tradnl"/>
        </w:rPr>
        <w:t xml:space="preserve">Cloneable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15F4A45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IllegalAccessException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запрещен доступ к классу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5FB0EFEA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fr-FR"/>
        </w:rPr>
        <w:t xml:space="preserve">InstantiationException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попытка создать объект абстрактного класса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или интерфейса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1F0BC5A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InterruptedException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поток прерван другим потоком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B768218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NoSuchFieldException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запрашиваемое поле не существует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7C698B70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NoSuchMethodException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запрашиваемый метод не существует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781734C8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ReflectiveOperationException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связанное с рефлексией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  <w:t xml:space="preserve">Создание собственных классов исключений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Система не может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предусмотреть все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иногда вам придѐтся создать собственный тип исключения для вашего приложения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Вам нужно наследоваться от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напомню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что этот класс наследуется от </w:t>
      </w:r>
      <w:r>
        <w:rPr>
          <w:rFonts w:ascii="Times Roman" w:hAnsi="Times Roman"/>
          <w:sz w:val="28"/>
          <w:szCs w:val="28"/>
          <w:shd w:val="clear" w:color="auto" w:fill="FFFFFF"/>
        </w:rPr>
        <w:t>Trowable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переопределить нужные методы класса</w:t>
      </w:r>
      <w:r>
        <w:rPr>
          <w:rFonts w:ascii="Times Roman" w:hAnsi="Times Roman"/>
          <w:sz w:val="28"/>
          <w:szCs w:val="28"/>
          <w:shd w:val="clear" w:color="auto" w:fill="FFFFFF"/>
        </w:rPr>
        <w:t>Throwable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Либо вы мож</w:t>
      </w:r>
      <w:r>
        <w:rPr>
          <w:rFonts w:ascii="Times New Roman" w:hAnsi="Times New Roman"/>
          <w:sz w:val="28"/>
          <w:szCs w:val="28"/>
          <w:shd w:val="clear" w:color="auto" w:fill="FFFFFF"/>
        </w:rPr>
        <w:t>ете унаследоваться от уже существующего типа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наиболее близок по логике с вашим исключением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D50C87B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final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void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addSuppressed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Throwable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добавляет исключение в список подавляемых исключений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(JDK 7)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0F27D8D9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Throwable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fillInStackTrace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возвращает объект класса </w:t>
      </w:r>
      <w:r>
        <w:rPr>
          <w:rFonts w:ascii="Times Roman" w:hAnsi="Times Roman"/>
          <w:sz w:val="28"/>
          <w:szCs w:val="28"/>
          <w:shd w:val="clear" w:color="auto" w:fill="FFFFFF"/>
        </w:rPr>
        <w:t>Throwable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содержащий полную трассировку стека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Throwable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getCause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возвращает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лежащее под текущим исключение или </w:t>
      </w:r>
      <w:r>
        <w:rPr>
          <w:rFonts w:ascii="Times New Roman" w:hAnsi="Times New Roman"/>
          <w:sz w:val="28"/>
          <w:szCs w:val="28"/>
          <w:shd w:val="clear" w:color="auto" w:fill="FFFFFF"/>
          <w:lang w:val="it-IT"/>
        </w:rPr>
        <w:t xml:space="preserve">null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06B6BF39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String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getLocalizedMessage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возвращает локализованное описание исключения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BD29EA3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String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getMessage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возвращает описание исключения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4A1C9E25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StackTraceElement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[]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getStackTrace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возвращает массив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содержащий трассировку стека и состояний из элементов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класса</w:t>
      </w:r>
      <w:r>
        <w:rPr>
          <w:rFonts w:ascii="Times Roman" w:hAnsi="Times Roman"/>
          <w:sz w:val="28"/>
          <w:szCs w:val="28"/>
          <w:shd w:val="clear" w:color="auto" w:fill="FFFFFF"/>
          <w:lang w:val="fr-FR"/>
        </w:rPr>
        <w:t xml:space="preserve">StackTraceElement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46EBBD7E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lastRenderedPageBreak/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final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Throwable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[]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getSuppressed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получает подавленные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исключения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(JDK 7)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5CD1729F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Throwable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initCause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Throwable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ассоциирует исключение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с вызывающим исключением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Возвращает ссылку на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6A273485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void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printStackTrace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отображает трассировку стека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7D16CEB2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void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printStackTrace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PrintStream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stream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посылает трассировку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стека в заданный поток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6F047095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void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printStackTrace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PrintWriter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stream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посылает трассировку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стека в заданный поток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185FEFF4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void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setStackTrace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StackTraceElement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elements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[]) -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устанавливает трассировку стека для элементов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специализированных приложений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</w:p>
    <w:p w14:paraId="338525C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String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toString</w:t>
      </w:r>
      <w:r w:rsidRPr="00F47B00">
        <w:rPr>
          <w:rFonts w:ascii="Times New Roman" w:hAnsi="Times New Roman"/>
          <w:sz w:val="28"/>
          <w:szCs w:val="28"/>
          <w:shd w:val="clear" w:color="auto" w:fill="FFFFFF"/>
        </w:rPr>
        <w:t xml:space="preserve">() -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возвращает объект класса</w:t>
      </w:r>
      <w:r>
        <w:rPr>
          <w:rFonts w:ascii="Times Roman" w:hAnsi="Times Roman"/>
          <w:sz w:val="28"/>
          <w:szCs w:val="28"/>
          <w:shd w:val="clear" w:color="auto" w:fill="FFFFFF"/>
          <w:lang w:val="nl-NL"/>
        </w:rPr>
        <w:t>String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содержащий описание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1608123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Самый простой способ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создать класс с конструктором по умолчанию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4EAFEBFF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// </w:t>
      </w:r>
      <w:r>
        <w:rPr>
          <w:rFonts w:ascii="Courier New" w:hAnsi="Courier New"/>
          <w:sz w:val="28"/>
          <w:szCs w:val="28"/>
          <w:shd w:val="clear" w:color="auto" w:fill="FFFFFF"/>
        </w:rPr>
        <w:t>Если этот код работает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его написал Александр Климов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</w:p>
    <w:p w14:paraId="4DFD86E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// </w:t>
      </w:r>
      <w:r>
        <w:rPr>
          <w:rFonts w:ascii="Courier New" w:hAnsi="Courier New"/>
          <w:sz w:val="28"/>
          <w:szCs w:val="28"/>
          <w:shd w:val="clear" w:color="auto" w:fill="FFFFFF"/>
        </w:rPr>
        <w:t>а есл</w:t>
      </w:r>
      <w:r>
        <w:rPr>
          <w:rFonts w:ascii="Courier New" w:hAnsi="Courier New"/>
          <w:sz w:val="28"/>
          <w:szCs w:val="28"/>
          <w:shd w:val="clear" w:color="auto" w:fill="FFFFFF"/>
        </w:rPr>
        <w:t>и нет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то не знаю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кто его писал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.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package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ru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alexanderklimov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; </w:t>
      </w:r>
    </w:p>
    <w:p w14:paraId="122E2484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import android.os.Bundle;</w:t>
      </w:r>
      <w:r w:rsidRPr="00F47B00"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import android.support.v7.app.AppCompatActivity; import android.view.View; </w:t>
      </w:r>
    </w:p>
    <w:p w14:paraId="0F3B9D72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public class MainActivity extends AppCompatActivity {</w:t>
      </w:r>
    </w:p>
    <w:p w14:paraId="7D13C872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@Override </w:t>
      </w:r>
    </w:p>
    <w:p w14:paraId="7AFDB9C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protected void onCreate(Bundle savedInstanceState) { </w:t>
      </w:r>
    </w:p>
    <w:p w14:paraId="72CD8EA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super.onCreate(savedInstanceState); </w:t>
      </w:r>
    </w:p>
    <w:p w14:paraId="52E6FB94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setContentView(R.layout.activity_main); } </w:t>
      </w:r>
    </w:p>
    <w:p w14:paraId="024E454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public void testMethod() throws HungryCatException{ </w:t>
      </w:r>
    </w:p>
    <w:p w14:paraId="0FC510A3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lastRenderedPageBreak/>
        <w:t>System.out.println("</w:t>
      </w:r>
      <w:r>
        <w:rPr>
          <w:rFonts w:ascii="Courier New" w:hAnsi="Courier New"/>
          <w:sz w:val="28"/>
          <w:szCs w:val="28"/>
          <w:shd w:val="clear" w:color="auto" w:fill="FFFFFF"/>
        </w:rPr>
        <w:t>Возбуждаем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HungryCatException </w:t>
      </w:r>
      <w:r>
        <w:rPr>
          <w:rFonts w:ascii="Courier New" w:hAnsi="Courier New"/>
          <w:sz w:val="28"/>
          <w:szCs w:val="28"/>
          <w:shd w:val="clear" w:color="auto" w:fill="FFFFFF"/>
        </w:rPr>
        <w:t>из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метода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testMethod()"); </w:t>
      </w:r>
    </w:p>
    <w:p w14:paraId="161BEE26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new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HungryCatException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(); // 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конструктор по умолчанию </w:t>
      </w:r>
    </w:p>
    <w:p w14:paraId="488BE35F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перехвачено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>");</w:t>
      </w:r>
    </w:p>
    <w:p w14:paraId="399E9CDD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}</w:t>
      </w:r>
    </w:p>
    <w:p w14:paraId="14F48C9A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04C299E9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38972855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public void onClick(View view) {</w:t>
      </w:r>
    </w:p>
    <w:p w14:paraId="19F3108F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try {</w:t>
      </w:r>
    </w:p>
    <w:p w14:paraId="1CCF02F6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de-DE"/>
        </w:rPr>
      </w:pPr>
      <w:r>
        <w:rPr>
          <w:rFonts w:ascii="Courier New" w:hAnsi="Courier New"/>
          <w:sz w:val="28"/>
          <w:szCs w:val="28"/>
          <w:shd w:val="clear" w:color="auto" w:fill="FFFFFF"/>
          <w:lang w:val="de-DE"/>
        </w:rPr>
        <w:t xml:space="preserve">        testMethod();</w:t>
      </w:r>
    </w:p>
    <w:p w14:paraId="4CB15602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} catch (HungryCatException e) {</w:t>
      </w:r>
    </w:p>
    <w:p w14:paraId="4A3D5EDF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e.printStackTrace(); System.out.println("</w:t>
      </w:r>
      <w:r>
        <w:rPr>
          <w:rFonts w:ascii="Courier New" w:hAnsi="Courier New"/>
          <w:sz w:val="28"/>
          <w:szCs w:val="28"/>
          <w:shd w:val="clear" w:color="auto" w:fill="FFFFFF"/>
        </w:rPr>
        <w:t>Наше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</w:p>
    <w:p w14:paraId="2F6D6A2D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исключение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</w:p>
    <w:p w14:paraId="138F2009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class HungryCatException extends Exception{</w:t>
      </w:r>
    </w:p>
    <w:p w14:paraId="74CCAB0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} </w:t>
      </w:r>
    </w:p>
    <w:p w14:paraId="6AC9D008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Мы</w:t>
      </w:r>
      <w:r>
        <w:rPr>
          <w:rFonts w:ascii="Times New Roman" w:hAnsi="Times New Roman"/>
          <w:sz w:val="28"/>
          <w:szCs w:val="28"/>
          <w:shd w:val="clear" w:color="auto" w:fill="FFFFFF"/>
        </w:rPr>
        <w:br/>
        <w:t>методе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testMethod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/>
          <w:sz w:val="28"/>
          <w:szCs w:val="28"/>
          <w:shd w:val="clear" w:color="auto" w:fill="FFFFFF"/>
        </w:rPr>
        <w:t>его возбуждаем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по нажатию кнопки вызываем этот метод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результате наше исключение сработает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5B3EAE6D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создали собственный класс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HungryCatException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Создать класс исключения с конструктором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который получает аргумент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</w:p>
    <w:p w14:paraId="0EB67E9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строку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также просто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A241FE9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// </w:t>
      </w:r>
      <w:r>
        <w:rPr>
          <w:rFonts w:ascii="Courier New" w:hAnsi="Courier New"/>
          <w:sz w:val="28"/>
          <w:szCs w:val="28"/>
          <w:shd w:val="clear" w:color="auto" w:fill="FFFFFF"/>
        </w:rPr>
        <w:t>Если этот код работает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его написал Александр Климов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</w:p>
    <w:p w14:paraId="26E8DD1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// </w:t>
      </w:r>
      <w:r>
        <w:rPr>
          <w:rFonts w:ascii="Courier New" w:hAnsi="Courier New"/>
          <w:sz w:val="28"/>
          <w:szCs w:val="28"/>
          <w:shd w:val="clear" w:color="auto" w:fill="FFFFFF"/>
        </w:rPr>
        <w:t>а если нет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то не знаю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/>
          <w:sz w:val="28"/>
          <w:szCs w:val="28"/>
          <w:shd w:val="clear" w:color="auto" w:fill="FFFFFF"/>
        </w:rPr>
        <w:t>кто его писал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.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package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ru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alexanderklimov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>.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exception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; </w:t>
      </w:r>
    </w:p>
    <w:p w14:paraId="4E75FAEB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import android.os.Bundle;</w:t>
      </w:r>
      <w:r w:rsidRPr="00F47B00"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  <w:br/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import android.support.v7.app.AppCompatActivity; import android.view.View; </w:t>
      </w:r>
    </w:p>
    <w:p w14:paraId="1F27DB1F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public class MainActivity extends AppCompatActivity {</w:t>
      </w:r>
    </w:p>
    <w:p w14:paraId="570DEE4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@Override </w:t>
      </w:r>
    </w:p>
    <w:p w14:paraId="4C7A241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protected void on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Create(Bundle savedInstanceState) { </w:t>
      </w:r>
    </w:p>
    <w:p w14:paraId="04C705C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super.onCreate(savedInstanceState); </w:t>
      </w:r>
    </w:p>
    <w:p w14:paraId="6234ABE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setContentView(R.layout.activity_main); } </w:t>
      </w:r>
    </w:p>
    <w:p w14:paraId="19B4BC1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lastRenderedPageBreak/>
        <w:t xml:space="preserve">public void testMethod() HungryCatException { </w:t>
      </w:r>
    </w:p>
    <w:p w14:paraId="45A107D6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System.out.println("</w:t>
      </w:r>
      <w:r>
        <w:rPr>
          <w:rFonts w:ascii="Courier New" w:hAnsi="Courier New"/>
          <w:sz w:val="28"/>
          <w:szCs w:val="28"/>
          <w:shd w:val="clear" w:color="auto" w:fill="FFFFFF"/>
        </w:rPr>
        <w:t>Возбуждаем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HungryCatException </w:t>
      </w:r>
      <w:r>
        <w:rPr>
          <w:rFonts w:ascii="Courier New" w:hAnsi="Courier New"/>
          <w:sz w:val="28"/>
          <w:szCs w:val="28"/>
          <w:shd w:val="clear" w:color="auto" w:fill="FFFFFF"/>
        </w:rPr>
        <w:t>из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метода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testMethod()"); </w:t>
      </w:r>
    </w:p>
    <w:p w14:paraId="4DB68724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new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Hungr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yCatException</w:t>
      </w:r>
      <w:r w:rsidRPr="00F47B00">
        <w:rPr>
          <w:rFonts w:ascii="Courier New" w:hAnsi="Courier New"/>
          <w:sz w:val="28"/>
          <w:szCs w:val="28"/>
          <w:shd w:val="clear" w:color="auto" w:fill="FFFFFF"/>
        </w:rPr>
        <w:t xml:space="preserve">(); </w:t>
      </w:r>
      <w:r>
        <w:rPr>
          <w:rFonts w:ascii="Courier New" w:hAnsi="Courier New"/>
          <w:sz w:val="28"/>
          <w:szCs w:val="28"/>
          <w:shd w:val="clear" w:color="auto" w:fill="FFFFFF"/>
        </w:rPr>
        <w:t xml:space="preserve">конструктор по умолчанию </w:t>
      </w:r>
    </w:p>
    <w:p w14:paraId="6E6B4738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249812B3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public void testMethod2() HungryCatException { </w:t>
      </w:r>
    </w:p>
    <w:p w14:paraId="79123178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System.out.println("</w:t>
      </w:r>
      <w:r>
        <w:rPr>
          <w:rFonts w:ascii="Courier New" w:hAnsi="Courier New"/>
          <w:sz w:val="28"/>
          <w:szCs w:val="28"/>
          <w:shd w:val="clear" w:color="auto" w:fill="FFFFFF"/>
        </w:rPr>
        <w:t>Возбуждаем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HungryCatException </w:t>
      </w:r>
      <w:r>
        <w:rPr>
          <w:rFonts w:ascii="Courier New" w:hAnsi="Courier New"/>
          <w:sz w:val="28"/>
          <w:szCs w:val="28"/>
          <w:shd w:val="clear" w:color="auto" w:fill="FFFFFF"/>
        </w:rPr>
        <w:t>из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метода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testMethod2()"); </w:t>
      </w:r>
    </w:p>
    <w:p w14:paraId="4A00BDA2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throws </w:t>
      </w:r>
    </w:p>
    <w:p w14:paraId="1977BF34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// </w:t>
      </w:r>
    </w:p>
    <w:p w14:paraId="21EEEF15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throws </w:t>
      </w:r>
    </w:p>
    <w:p w14:paraId="6656AD27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>throw new HungryCatException("</w:t>
      </w:r>
      <w:r>
        <w:rPr>
          <w:rFonts w:ascii="Courier New" w:hAnsi="Courier New"/>
          <w:sz w:val="28"/>
          <w:szCs w:val="28"/>
          <w:shd w:val="clear" w:color="auto" w:fill="FFFFFF"/>
        </w:rPr>
        <w:t>Создано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во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втором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</w:rPr>
        <w:t>методе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"); </w:t>
      </w:r>
    </w:p>
    <w:p w14:paraId="263D97AC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</w:t>
      </w:r>
    </w:p>
    <w:p w14:paraId="23F0678B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public void onClick(View view) {</w:t>
      </w:r>
    </w:p>
    <w:p w14:paraId="58C112F7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try {</w:t>
      </w:r>
    </w:p>
    <w:p w14:paraId="020174E9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    testMethod();</w:t>
      </w:r>
    </w:p>
    <w:p w14:paraId="0CEEC6B2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} catch (HungryCatException e) {</w:t>
      </w:r>
    </w:p>
    <w:p w14:paraId="3F49490C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>e.printStackTrace(); System.out.println("</w:t>
      </w:r>
      <w:r>
        <w:rPr>
          <w:rFonts w:ascii="Courier New" w:hAnsi="Courier New"/>
          <w:sz w:val="28"/>
          <w:szCs w:val="28"/>
          <w:shd w:val="clear" w:color="auto" w:fill="FFFFFF"/>
        </w:rPr>
        <w:t>Наше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</w:p>
    <w:p w14:paraId="79842C89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перехвачено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>");</w:t>
      </w:r>
    </w:p>
    <w:p w14:paraId="5EAD76DC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}</w:t>
      </w:r>
    </w:p>
    <w:p w14:paraId="3FB5AFC3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try {</w:t>
      </w:r>
    </w:p>
    <w:p w14:paraId="38249D83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    testMethod2();</w:t>
      </w:r>
    </w:p>
    <w:p w14:paraId="6FBB83F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catch (HungryCatException e) { e.printStackTrace(); </w:t>
      </w:r>
    </w:p>
    <w:p w14:paraId="07C3026A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} } </w:t>
      </w:r>
    </w:p>
    <w:p w14:paraId="5F4041E5" w14:textId="77777777" w:rsidR="008B24E5" w:rsidRPr="00F47B00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>исключение</w:t>
      </w: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</w:t>
      </w:r>
    </w:p>
    <w:p w14:paraId="3F2CE088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class HungryCatException extends Exception {</w:t>
      </w:r>
    </w:p>
    <w:p w14:paraId="37AEA24A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HungryCatException() {</w:t>
      </w:r>
    </w:p>
    <w:p w14:paraId="4194C567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}</w:t>
      </w:r>
    </w:p>
    <w:p w14:paraId="0365D611" w14:textId="77777777" w:rsidR="008B24E5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HungryCatException(String msg) {</w:t>
      </w:r>
    </w:p>
    <w:p w14:paraId="74D1EEE3" w14:textId="77777777" w:rsidR="008B24E5" w:rsidRPr="00F47B00" w:rsidRDefault="00FF5014">
      <w:pPr>
        <w:pStyle w:val="a6"/>
        <w:spacing w:before="0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  <w:r w:rsidRPr="00F47B00">
        <w:rPr>
          <w:rFonts w:ascii="Courier New" w:hAnsi="Courier New"/>
          <w:sz w:val="28"/>
          <w:szCs w:val="28"/>
          <w:shd w:val="clear" w:color="auto" w:fill="FFFFFF"/>
          <w:lang w:val="en-US"/>
        </w:rPr>
        <w:t xml:space="preserve">                super(msg);</w:t>
      </w:r>
    </w:p>
    <w:p w14:paraId="34C67AD1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} </w:t>
      </w:r>
    </w:p>
    <w:p w14:paraId="3D62839C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</w:t>
      </w:r>
    </w:p>
    <w:p w14:paraId="075FCFC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Теперь класс содержит два конструктора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 втором конструкторе используется конструктор родительского класса с аргументом</w:t>
      </w:r>
      <w:r>
        <w:rPr>
          <w:rFonts w:ascii="Times Roman" w:hAnsi="Times Roman"/>
          <w:sz w:val="28"/>
          <w:szCs w:val="28"/>
          <w:shd w:val="clear" w:color="auto" w:fill="FFFFFF"/>
          <w:lang w:val="nl-NL"/>
        </w:rPr>
        <w:t>String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вызываемый ключевым словом </w:t>
      </w:r>
      <w:r>
        <w:rPr>
          <w:rFonts w:ascii="Times Roman" w:hAnsi="Times Roman"/>
          <w:sz w:val="28"/>
          <w:szCs w:val="28"/>
          <w:shd w:val="clear" w:color="auto" w:fill="FFFFFF"/>
          <w:lang w:val="it-IT"/>
        </w:rPr>
        <w:t>super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01B3433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Перехват произвольных исключений </w:t>
      </w:r>
    </w:p>
    <w:p w14:paraId="5527403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Можно создать универ</w:t>
      </w:r>
      <w:r>
        <w:rPr>
          <w:rFonts w:ascii="Times New Roman" w:hAnsi="Times New Roman"/>
          <w:sz w:val="28"/>
          <w:szCs w:val="28"/>
          <w:shd w:val="clear" w:color="auto" w:fill="FFFFFF"/>
        </w:rPr>
        <w:t>сальный обработчик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перехватывающий любые типы 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Осуществляется это перехватом базового класса всех исключений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Exception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5DD8767F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  <w:lang w:val="fr-FR"/>
        </w:rPr>
        <w:t>cacth(Exception e) {</w:t>
      </w:r>
      <w:r>
        <w:rPr>
          <w:rFonts w:ascii="Courier New" w:eastAsia="Courier New" w:hAnsi="Courier New" w:cs="Courier New"/>
          <w:sz w:val="28"/>
          <w:szCs w:val="28"/>
          <w:shd w:val="clear" w:color="auto" w:fill="FFFFFF"/>
        </w:rPr>
        <w:br/>
      </w:r>
      <w:r>
        <w:rPr>
          <w:rFonts w:ascii="Courier New" w:hAnsi="Courier New"/>
          <w:sz w:val="28"/>
          <w:szCs w:val="28"/>
          <w:shd w:val="clear" w:color="auto" w:fill="FFFFFF"/>
        </w:rPr>
        <w:t>Log.w("Log", "</w:t>
      </w:r>
      <w:r>
        <w:rPr>
          <w:rFonts w:ascii="Courier New" w:hAnsi="Courier New"/>
          <w:sz w:val="28"/>
          <w:szCs w:val="28"/>
          <w:shd w:val="clear" w:color="auto" w:fill="FFFFFF"/>
        </w:rPr>
        <w:t>Перехвачено исключение</w:t>
      </w:r>
      <w:r>
        <w:rPr>
          <w:rFonts w:ascii="Courier New" w:hAnsi="Courier New"/>
          <w:sz w:val="28"/>
          <w:szCs w:val="28"/>
          <w:shd w:val="clear" w:color="auto" w:fill="FFFFFF"/>
          <w:lang w:val="it-IT"/>
        </w:rPr>
        <w:t xml:space="preserve">"); </w:t>
      </w:r>
    </w:p>
    <w:p w14:paraId="5446CD2A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Courier New" w:hAnsi="Courier New"/>
          <w:sz w:val="28"/>
          <w:szCs w:val="28"/>
          <w:shd w:val="clear" w:color="auto" w:fill="FFFFFF"/>
        </w:rPr>
        <w:t xml:space="preserve">} </w:t>
      </w:r>
    </w:p>
    <w:p w14:paraId="3B3994B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Подобная конструкция не упустит ни одного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поэтому еѐ следует размещать в самом конце списка обработчиков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 избежание блокировки следующих за ней обработчиков исключений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14:paraId="2B0BA6EC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Roman" w:hAnsi="Times Roman"/>
          <w:sz w:val="28"/>
          <w:szCs w:val="28"/>
          <w:shd w:val="clear" w:color="auto" w:fill="FFFFFF"/>
        </w:rPr>
        <w:t xml:space="preserve">Основные правила обработки исключений </w:t>
      </w:r>
    </w:p>
    <w:p w14:paraId="790F6F2B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Используйте исключения для того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чтобы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обработать ошибку на текущем уровне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избегайте перехватывать </w:t>
      </w:r>
    </w:p>
    <w:p w14:paraId="6028B0BE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исключения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если не знаете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 с ними поступить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</w:p>
    <w:p w14:paraId="14114710" w14:textId="77777777" w:rsidR="008B24E5" w:rsidRDefault="00FF5014">
      <w:pPr>
        <w:pStyle w:val="a6"/>
        <w:spacing w:before="0" w:after="240"/>
        <w:rPr>
          <w:rFonts w:ascii="Times Roman" w:eastAsia="Times Roman" w:hAnsi="Times Roman" w:cs="Times Roman"/>
          <w:sz w:val="28"/>
          <w:szCs w:val="28"/>
          <w:shd w:val="clear" w:color="auto" w:fill="FFFFFF"/>
        </w:rPr>
      </w:pP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исправить проблему и снова вызвать метод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возбудивший исключение </w:t>
      </w:r>
    </w:p>
    <w:p w14:paraId="75DFE2B6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предпринять все необходимые действия и продолжить выполнение без повторного вызова действия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29095F46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попытаться найти альтернативный результат вместо того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который должен был бы произвести вызванный метод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6798BD58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сделать все возможное в текущем контексте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заново возбудить это же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перенаправив его на более высокий уровень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69A4CCA8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>сделать все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 можно в текущем контексте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 возбудить новое исключение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перенаправив его на более высокий уровень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724C3440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завершить работу программы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707D78AD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lastRenderedPageBreak/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упростить программу </w:t>
      </w:r>
      <w:r>
        <w:rPr>
          <w:rFonts w:ascii="Times New Roman" w:hAnsi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если используемая схема обработки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исключений делает все только сложнее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значит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она никуда не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годится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188B87C0" w14:textId="77777777" w:rsidR="008B24E5" w:rsidRDefault="00FF5014">
      <w:pPr>
        <w:pStyle w:val="a6"/>
        <w:numPr>
          <w:ilvl w:val="0"/>
          <w:numId w:val="2"/>
        </w:numPr>
        <w:spacing w:before="0" w:after="240"/>
        <w:rPr>
          <w:rFonts w:ascii="Times Roman" w:eastAsia="Times Roman" w:hAnsi="Times Roman" w:cs="Times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  <w:shd w:val="clear" w:color="auto" w:fill="FFFFFF"/>
        </w:rPr>
        <w:tab/>
      </w:r>
      <w:r w:rsidRPr="00F47B00">
        <w:rPr>
          <w:rFonts w:ascii="Arial Unicode MS" w:hAnsi="Arial Unicode MS"/>
          <w:sz w:val="28"/>
          <w:szCs w:val="28"/>
          <w:shd w:val="clear" w:color="auto" w:fill="FFFFFF"/>
        </w:rPr>
        <w:t>✓</w:t>
      </w:r>
      <w:r>
        <w:rPr>
          <w:rFonts w:ascii="Wingdings" w:hAnsi="Wingdings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▪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добавить вашей библиотеке и программе безопасности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5.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Порядок выполнения работы </w:t>
      </w:r>
      <w:r>
        <w:rPr>
          <w:rFonts w:ascii="Times Roman" w:hAnsi="Times Roman"/>
          <w:sz w:val="28"/>
          <w:szCs w:val="28"/>
          <w:shd w:val="clear" w:color="auto" w:fill="FFFFFF"/>
        </w:rPr>
        <w:br/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6.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Форма отчета о работе </w:t>
      </w:r>
      <w:r>
        <w:rPr>
          <w:rFonts w:ascii="Times Roman" w:hAnsi="Times Roman"/>
          <w:sz w:val="28"/>
          <w:szCs w:val="28"/>
          <w:shd w:val="clear" w:color="auto" w:fill="FFFFFF"/>
        </w:rPr>
        <w:br/>
        <w:t xml:space="preserve">Лабораторная работа </w:t>
      </w:r>
      <w:r>
        <w:rPr>
          <w:rFonts w:ascii="Times Roman" w:hAnsi="Times Roman"/>
          <w:sz w:val="28"/>
          <w:szCs w:val="28"/>
          <w:shd w:val="clear" w:color="auto" w:fill="FFFFFF"/>
          <w:lang w:val="en-US"/>
        </w:rPr>
        <w:t>No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 ___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Номер учебной группы 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____________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  <w:t>Фамилия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инициалы учащегося 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___________________________________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Дата выполнения работы 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_____________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  <w:t>Тема работы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: _________________________________________________ </w:t>
      </w:r>
      <w:r>
        <w:rPr>
          <w:rFonts w:ascii="Times Roman" w:hAnsi="Times Roman"/>
          <w:sz w:val="28"/>
          <w:szCs w:val="28"/>
          <w:shd w:val="clear" w:color="auto" w:fill="FFFFFF"/>
        </w:rPr>
        <w:t>Цель работы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: _________________________________________________ </w:t>
      </w:r>
      <w:r>
        <w:rPr>
          <w:rFonts w:ascii="Times Roman" w:hAnsi="Times Roman"/>
          <w:sz w:val="28"/>
          <w:szCs w:val="28"/>
          <w:shd w:val="clear" w:color="auto" w:fill="FFFFFF"/>
        </w:rPr>
        <w:t>Оснащение работы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>: _______________________________________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_____ </w:t>
      </w:r>
      <w:r>
        <w:rPr>
          <w:rFonts w:ascii="Times Roman" w:hAnsi="Times Roman"/>
          <w:sz w:val="28"/>
          <w:szCs w:val="28"/>
          <w:shd w:val="clear" w:color="auto" w:fill="FFFFFF"/>
        </w:rPr>
        <w:t>Результат выполнения работы</w:t>
      </w:r>
      <w:r w:rsidRPr="00F47B00">
        <w:rPr>
          <w:rFonts w:ascii="Times Roman" w:hAnsi="Times Roman"/>
          <w:sz w:val="28"/>
          <w:szCs w:val="28"/>
          <w:shd w:val="clear" w:color="auto" w:fill="FFFFFF"/>
        </w:rPr>
        <w:t xml:space="preserve">: ___________________________________ _______________________________________________________________ _______________________________________________________________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7. </w:t>
      </w:r>
      <w:r>
        <w:rPr>
          <w:rFonts w:ascii="Times Roman" w:hAnsi="Times Roman"/>
          <w:sz w:val="28"/>
          <w:szCs w:val="28"/>
          <w:shd w:val="clear" w:color="auto" w:fill="FFFFFF"/>
        </w:rPr>
        <w:t xml:space="preserve">Контрольные вопросы и задания </w:t>
      </w:r>
      <w:r>
        <w:rPr>
          <w:rFonts w:ascii="Times Roman" w:hAnsi="Times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/>
          <w:sz w:val="28"/>
          <w:szCs w:val="28"/>
          <w:shd w:val="clear" w:color="auto" w:fill="FFFFFF"/>
        </w:rPr>
        <w:t>Чтотакоеисключитель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наяситуация</w:t>
      </w:r>
      <w:r>
        <w:rPr>
          <w:rFonts w:ascii="Times New Roman" w:hAnsi="Times New Roman"/>
          <w:sz w:val="28"/>
          <w:szCs w:val="28"/>
          <w:shd w:val="clear" w:color="auto" w:fill="FFFFFF"/>
          <w:lang w:val="zh-TW" w:eastAsia="zh-TW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Каких видов существуют исключительные ситуации</w:t>
      </w:r>
      <w:r>
        <w:rPr>
          <w:rFonts w:ascii="Times New Roman" w:hAnsi="Times New Roman"/>
          <w:sz w:val="28"/>
          <w:szCs w:val="28"/>
          <w:shd w:val="clear" w:color="auto" w:fill="FFFFFF"/>
          <w:lang w:val="zh-TW" w:eastAsia="zh-TW"/>
        </w:rPr>
        <w:t xml:space="preserve">? 3.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 отловить исключительную ситуацию</w:t>
      </w:r>
      <w:r>
        <w:rPr>
          <w:rFonts w:ascii="Times New Roman" w:hAnsi="Times New Roman"/>
          <w:sz w:val="28"/>
          <w:szCs w:val="28"/>
          <w:shd w:val="clear" w:color="auto" w:fill="FFFFFF"/>
          <w:lang w:val="zh-TW" w:eastAsia="zh-TW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Как сгенерировать исключительную ситуацию</w:t>
      </w:r>
      <w:r>
        <w:rPr>
          <w:rFonts w:ascii="Times New Roman" w:hAnsi="Times New Roman"/>
          <w:sz w:val="28"/>
          <w:szCs w:val="28"/>
          <w:shd w:val="clear" w:color="auto" w:fill="FFFFFF"/>
          <w:lang w:val="zh-TW" w:eastAsia="zh-TW"/>
        </w:rPr>
        <w:t xml:space="preserve">? </w:t>
      </w:r>
      <w:r>
        <w:rPr>
          <w:rFonts w:ascii="Times Roman" w:eastAsia="Times Roman" w:hAnsi="Times Roman" w:cs="Times Roman"/>
          <w:sz w:val="28"/>
          <w:szCs w:val="28"/>
          <w:shd w:val="clear" w:color="auto" w:fill="FFFFFF"/>
        </w:rPr>
        <w:br/>
      </w:r>
    </w:p>
    <w:p w14:paraId="3BE390D0" w14:textId="77777777" w:rsidR="008B24E5" w:rsidRDefault="00FF5014">
      <w:pPr>
        <w:pStyle w:val="a6"/>
        <w:spacing w:before="0" w:after="240"/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построить объектную модель</w:t>
      </w:r>
      <w:r>
        <w:rPr>
          <w:rFonts w:ascii="Times New Roman" w:hAnsi="Times New Roman"/>
          <w:sz w:val="28"/>
          <w:szCs w:val="28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построить алгоритм решения данной задачи</w:t>
      </w:r>
      <w:r>
        <w:rPr>
          <w:rFonts w:ascii="Times New Roman" w:hAnsi="Times New Roman"/>
          <w:sz w:val="28"/>
          <w:szCs w:val="28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реализовать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приложение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провести тестирование полученного приложения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sectPr w:rsidR="008B24E5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DE51" w14:textId="77777777" w:rsidR="00FF5014" w:rsidRDefault="00FF5014">
      <w:r>
        <w:separator/>
      </w:r>
    </w:p>
  </w:endnote>
  <w:endnote w:type="continuationSeparator" w:id="0">
    <w:p w14:paraId="65575FC4" w14:textId="77777777" w:rsidR="00FF5014" w:rsidRDefault="00FF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2280A" w14:textId="77777777" w:rsidR="008B24E5" w:rsidRDefault="008B2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9E904" w14:textId="77777777" w:rsidR="00FF5014" w:rsidRDefault="00FF5014">
      <w:r>
        <w:separator/>
      </w:r>
    </w:p>
  </w:footnote>
  <w:footnote w:type="continuationSeparator" w:id="0">
    <w:p w14:paraId="53C7BA72" w14:textId="77777777" w:rsidR="00FF5014" w:rsidRDefault="00FF5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6616B" w14:textId="77777777" w:rsidR="008B24E5" w:rsidRDefault="008B24E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E6F06"/>
    <w:multiLevelType w:val="hybridMultilevel"/>
    <w:tmpl w:val="F064BAD2"/>
    <w:styleLink w:val="a"/>
    <w:lvl w:ilvl="0" w:tplc="7ABCF8A4">
      <w:start w:val="1"/>
      <w:numFmt w:val="bullet"/>
      <w:lvlText w:val="•"/>
      <w:lvlJc w:val="left"/>
      <w:pPr>
        <w:ind w:left="7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8D68A8E">
      <w:start w:val="1"/>
      <w:numFmt w:val="bullet"/>
      <w:lvlText w:val="•"/>
      <w:lvlJc w:val="left"/>
      <w:pPr>
        <w:ind w:left="81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ECC07A">
      <w:start w:val="1"/>
      <w:numFmt w:val="bullet"/>
      <w:lvlText w:val="•"/>
      <w:lvlJc w:val="left"/>
      <w:pPr>
        <w:ind w:left="103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B661906">
      <w:start w:val="1"/>
      <w:numFmt w:val="bullet"/>
      <w:lvlText w:val="•"/>
      <w:lvlJc w:val="left"/>
      <w:pPr>
        <w:ind w:left="125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C6C38C">
      <w:start w:val="1"/>
      <w:numFmt w:val="bullet"/>
      <w:lvlText w:val="•"/>
      <w:lvlJc w:val="left"/>
      <w:pPr>
        <w:ind w:left="147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CAE9EA2">
      <w:start w:val="1"/>
      <w:numFmt w:val="bullet"/>
      <w:lvlText w:val="•"/>
      <w:lvlJc w:val="left"/>
      <w:pPr>
        <w:ind w:left="169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307EF2">
      <w:start w:val="1"/>
      <w:numFmt w:val="bullet"/>
      <w:lvlText w:val="•"/>
      <w:lvlJc w:val="left"/>
      <w:pPr>
        <w:ind w:left="191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E6ACC8">
      <w:start w:val="1"/>
      <w:numFmt w:val="bullet"/>
      <w:lvlText w:val="•"/>
      <w:lvlJc w:val="left"/>
      <w:pPr>
        <w:ind w:left="213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F02F1BC">
      <w:start w:val="1"/>
      <w:numFmt w:val="bullet"/>
      <w:lvlText w:val="•"/>
      <w:lvlJc w:val="left"/>
      <w:pPr>
        <w:ind w:left="2355" w:hanging="37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68F4BE2"/>
    <w:multiLevelType w:val="hybridMultilevel"/>
    <w:tmpl w:val="F064BAD2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E5"/>
    <w:rsid w:val="00066601"/>
    <w:rsid w:val="008B24E5"/>
    <w:rsid w:val="009A0BF1"/>
    <w:rsid w:val="00F47B00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DDEF"/>
  <w15:docId w15:val="{3280BCB7-7B61-468B-81CF-DCDDFE7D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3334</Words>
  <Characters>19005</Characters>
  <Application>Microsoft Office Word</Application>
  <DocSecurity>0</DocSecurity>
  <Lines>158</Lines>
  <Paragraphs>44</Paragraphs>
  <ScaleCrop>false</ScaleCrop>
  <Company/>
  <LinksUpToDate>false</LinksUpToDate>
  <CharactersWithSpaces>22295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Ефименко</cp:lastModifiedBy>
  <cp:revision>4</cp:revision>
  <dcterms:created xsi:type="dcterms:W3CDTF">2021-02-16T16:17:00Z</dcterms:created>
  <dcterms:modified xsi:type="dcterms:W3CDTF">2021-02-16T16:18:00Z</dcterms:modified>
</cp:coreProperties>
</file>