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351DC8" w14:textId="77777777" w:rsidR="002343CF" w:rsidRPr="00981E9D" w:rsidRDefault="002343CF" w:rsidP="002343CF">
      <w:pPr>
        <w:spacing w:after="0" w:line="240" w:lineRule="auto"/>
        <w:ind w:right="-18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81E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БЕЛОРУССКИЙ ГОСУДАРСТВЕННЫЙ УНИВЕРСИТЕТ</w:t>
      </w:r>
    </w:p>
    <w:p w14:paraId="15C44F36" w14:textId="77777777" w:rsidR="002343CF" w:rsidRPr="00981E9D" w:rsidRDefault="002343CF" w:rsidP="002343CF">
      <w:pPr>
        <w:spacing w:after="0" w:line="240" w:lineRule="auto"/>
        <w:ind w:right="-18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81E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ИНФОРМАТИКИ И РАДИОЭЛЕКТРОНИКИ</w:t>
      </w:r>
    </w:p>
    <w:p w14:paraId="271F7E05" w14:textId="77777777" w:rsidR="002343CF" w:rsidRPr="00981E9D" w:rsidRDefault="002343CF" w:rsidP="002343CF">
      <w:pPr>
        <w:spacing w:after="0" w:line="240" w:lineRule="auto"/>
        <w:ind w:right="-18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E325084" w14:textId="77777777" w:rsidR="002343CF" w:rsidRDefault="002343CF" w:rsidP="002343CF">
      <w:pPr>
        <w:spacing w:after="0" w:line="240" w:lineRule="auto"/>
        <w:ind w:right="-18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B47DBD3" w14:textId="77777777" w:rsidR="002343CF" w:rsidRDefault="002343CF" w:rsidP="002343CF">
      <w:pPr>
        <w:spacing w:after="0" w:line="240" w:lineRule="auto"/>
        <w:ind w:right="-187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EC921DE" w14:textId="77777777" w:rsidR="002343CF" w:rsidRDefault="002343CF" w:rsidP="002343CF">
      <w:pPr>
        <w:spacing w:after="0" w:line="240" w:lineRule="auto"/>
        <w:ind w:right="-187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52510FF" w14:textId="77777777" w:rsidR="002343CF" w:rsidRPr="00981E9D" w:rsidRDefault="002343CF" w:rsidP="002343CF">
      <w:pPr>
        <w:spacing w:after="0" w:line="240" w:lineRule="auto"/>
        <w:ind w:right="-187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A09EE30" w14:textId="77777777" w:rsidR="002343CF" w:rsidRPr="00981E9D" w:rsidRDefault="002343CF" w:rsidP="002343CF">
      <w:pPr>
        <w:spacing w:after="0" w:line="240" w:lineRule="auto"/>
        <w:ind w:right="-187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81E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2A038254" w14:textId="77777777" w:rsidR="002343CF" w:rsidRPr="00981E9D" w:rsidRDefault="002343CF" w:rsidP="002343CF">
      <w:pPr>
        <w:spacing w:after="0" w:line="240" w:lineRule="auto"/>
        <w:ind w:right="-187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81E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63AB90A7" w14:textId="77777777" w:rsidR="002343CF" w:rsidRPr="00981E9D" w:rsidRDefault="002343CF" w:rsidP="002343CF">
      <w:pPr>
        <w:spacing w:after="0" w:line="240" w:lineRule="auto"/>
        <w:ind w:right="-185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81E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47D94317" w14:textId="77777777" w:rsidR="002343CF" w:rsidRPr="00981E9D" w:rsidRDefault="002343CF" w:rsidP="002343CF">
      <w:pPr>
        <w:spacing w:after="0" w:line="240" w:lineRule="auto"/>
        <w:ind w:right="-185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81E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74EF9CD3" w14:textId="77777777" w:rsidR="002343CF" w:rsidRPr="00981E9D" w:rsidRDefault="002343CF" w:rsidP="002343CF">
      <w:pPr>
        <w:spacing w:after="0" w:line="240" w:lineRule="auto"/>
        <w:ind w:right="-185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81E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276031D5" w14:textId="77777777" w:rsidR="002343CF" w:rsidRPr="00981E9D" w:rsidRDefault="002343CF" w:rsidP="002343CF">
      <w:pPr>
        <w:spacing w:after="0" w:line="240" w:lineRule="auto"/>
        <w:ind w:right="-185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81E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30647080" w14:textId="5B2E59D4" w:rsidR="002343CF" w:rsidRPr="005176CE" w:rsidRDefault="002343CF" w:rsidP="002343CF">
      <w:pPr>
        <w:spacing w:after="0" w:line="420" w:lineRule="atLeast"/>
        <w:ind w:right="-185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81E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Лабораторная работа № </w:t>
      </w:r>
      <w:r w:rsidR="005024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</w:t>
      </w:r>
    </w:p>
    <w:p w14:paraId="183CBA37" w14:textId="79D29C96" w:rsidR="002343CF" w:rsidRDefault="002343CF" w:rsidP="002343CF">
      <w:pPr>
        <w:spacing w:after="0" w:line="420" w:lineRule="atLeast"/>
        <w:ind w:right="-185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81E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 дисциплине «</w:t>
      </w:r>
      <w:r w:rsidR="0050240B" w:rsidRPr="005024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Технология разработки программного обеспечения</w:t>
      </w:r>
      <w:r w:rsidRPr="00981E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14:paraId="1FCE1889" w14:textId="51C8131D" w:rsidR="006A74A2" w:rsidRPr="00981E9D" w:rsidRDefault="006A74A2" w:rsidP="006A74A2">
      <w:pPr>
        <w:spacing w:after="0" w:line="420" w:lineRule="atLeast"/>
        <w:ind w:right="-185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Тема «</w:t>
      </w:r>
      <w:r w:rsidR="00CF233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Обработка сигналов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14:paraId="6CC0900B" w14:textId="23FCF896" w:rsidR="002343CF" w:rsidRPr="00E66075" w:rsidRDefault="002343CF" w:rsidP="002343CF">
      <w:pPr>
        <w:spacing w:after="0" w:line="420" w:lineRule="atLeast"/>
        <w:ind w:right="-185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81E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Вариант № </w:t>
      </w:r>
      <w:r w:rsidR="005024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10</w:t>
      </w:r>
    </w:p>
    <w:p w14:paraId="3262DB73" w14:textId="77777777" w:rsidR="002343CF" w:rsidRPr="00981E9D" w:rsidRDefault="002343CF" w:rsidP="002343CF">
      <w:pPr>
        <w:spacing w:after="0" w:line="240" w:lineRule="auto"/>
        <w:ind w:right="-185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589A285" w14:textId="77777777" w:rsidR="002343CF" w:rsidRDefault="002343CF" w:rsidP="002343CF">
      <w:pPr>
        <w:spacing w:after="0" w:line="240" w:lineRule="auto"/>
        <w:ind w:right="-185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C2C96B1" w14:textId="77777777" w:rsidR="002343CF" w:rsidRDefault="002343CF" w:rsidP="002343CF">
      <w:pPr>
        <w:spacing w:after="0" w:line="240" w:lineRule="auto"/>
        <w:ind w:right="-185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59DDDFE" w14:textId="77777777" w:rsidR="002343CF" w:rsidRDefault="002343CF" w:rsidP="002343CF">
      <w:pPr>
        <w:spacing w:after="0" w:line="240" w:lineRule="auto"/>
        <w:ind w:right="-185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45A1D03" w14:textId="77777777" w:rsidR="002343CF" w:rsidRPr="00981E9D" w:rsidRDefault="002343CF" w:rsidP="002343CF">
      <w:pPr>
        <w:spacing w:after="0" w:line="240" w:lineRule="auto"/>
        <w:ind w:right="-185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017B75D" w14:textId="77777777" w:rsidR="002343CF" w:rsidRPr="00981E9D" w:rsidRDefault="002343CF" w:rsidP="002343CF">
      <w:pPr>
        <w:spacing w:after="0" w:line="240" w:lineRule="auto"/>
        <w:ind w:right="-185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81E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78E211E5" w14:textId="77777777" w:rsidR="002343CF" w:rsidRPr="00981E9D" w:rsidRDefault="002343CF" w:rsidP="002343CF">
      <w:pPr>
        <w:spacing w:after="0" w:line="240" w:lineRule="auto"/>
        <w:ind w:right="-185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81E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13D5775A" w14:textId="77777777" w:rsidR="002343CF" w:rsidRPr="00981E9D" w:rsidRDefault="002343CF" w:rsidP="002343CF">
      <w:pPr>
        <w:spacing w:after="0" w:line="240" w:lineRule="auto"/>
        <w:ind w:right="-185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81E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7F508697" w14:textId="77777777" w:rsidR="002343CF" w:rsidRPr="00981E9D" w:rsidRDefault="002343CF" w:rsidP="002343CF">
      <w:pPr>
        <w:spacing w:after="0" w:line="240" w:lineRule="auto"/>
        <w:ind w:right="-185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81E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4F485953" w14:textId="77777777" w:rsidR="002343CF" w:rsidRDefault="002343CF" w:rsidP="002343CF">
      <w:pPr>
        <w:spacing w:after="0" w:line="240" w:lineRule="auto"/>
        <w:ind w:right="-185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81E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25979268" w14:textId="77777777" w:rsidR="002343CF" w:rsidRDefault="002343CF" w:rsidP="002343CF">
      <w:pPr>
        <w:spacing w:after="0" w:line="240" w:lineRule="auto"/>
        <w:ind w:right="-185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2D85DAC" w14:textId="77777777" w:rsidR="002343CF" w:rsidRDefault="002343CF" w:rsidP="002343CF">
      <w:pPr>
        <w:spacing w:after="0" w:line="240" w:lineRule="auto"/>
        <w:ind w:right="-185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18E6AAD" w14:textId="77777777" w:rsidR="002343CF" w:rsidRDefault="002343CF" w:rsidP="002343CF">
      <w:pPr>
        <w:spacing w:after="0" w:line="240" w:lineRule="auto"/>
        <w:ind w:right="-185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F9F247F" w14:textId="77777777" w:rsidR="002343CF" w:rsidRDefault="002343CF" w:rsidP="002343CF">
      <w:pPr>
        <w:spacing w:after="0" w:line="240" w:lineRule="auto"/>
        <w:ind w:right="-185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747F814" w14:textId="77777777" w:rsidR="002343CF" w:rsidRPr="00981E9D" w:rsidRDefault="002343CF" w:rsidP="002343CF">
      <w:pPr>
        <w:spacing w:after="0" w:line="240" w:lineRule="auto"/>
        <w:ind w:right="-185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F04D157" w14:textId="77777777" w:rsidR="002343CF" w:rsidRPr="00981E9D" w:rsidRDefault="002343CF" w:rsidP="002343CF">
      <w:pPr>
        <w:spacing w:after="0" w:line="240" w:lineRule="auto"/>
        <w:ind w:right="-185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81E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46DFA151" w14:textId="77777777" w:rsidR="002343CF" w:rsidRPr="00981E9D" w:rsidRDefault="002343CF" w:rsidP="002343CF">
      <w:pPr>
        <w:spacing w:after="0" w:line="240" w:lineRule="auto"/>
        <w:ind w:right="-185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81E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0C3C686F" w14:textId="77777777" w:rsidR="002343CF" w:rsidRDefault="002343CF" w:rsidP="002343CF">
      <w:pPr>
        <w:spacing w:after="0" w:line="240" w:lineRule="auto"/>
        <w:ind w:right="-185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47F3329" w14:textId="77777777" w:rsidR="002343CF" w:rsidRDefault="002343CF" w:rsidP="002343CF">
      <w:pPr>
        <w:spacing w:after="0" w:line="240" w:lineRule="auto"/>
        <w:ind w:right="-185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7FA2EAC" w14:textId="1BF72228" w:rsidR="002343CF" w:rsidRDefault="002343CF" w:rsidP="0050240B">
      <w:pPr>
        <w:spacing w:after="0" w:line="240" w:lineRule="auto"/>
        <w:ind w:right="-185" w:firstLine="4962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54E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Выполнил студент: </w:t>
      </w:r>
      <w:r w:rsidR="00017E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Ефименко Павел Викторович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 w:rsidR="005024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4E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группа 981063</w:t>
      </w:r>
    </w:p>
    <w:p w14:paraId="13DD4265" w14:textId="77777777" w:rsidR="002343CF" w:rsidRDefault="002343CF" w:rsidP="002343CF">
      <w:pPr>
        <w:spacing w:after="0" w:line="240" w:lineRule="auto"/>
        <w:ind w:right="-185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91B9420" w14:textId="313A49B7" w:rsidR="002343CF" w:rsidRPr="00981E9D" w:rsidRDefault="001D4946" w:rsidP="001D4946">
      <w:pPr>
        <w:ind w:left="6663" w:right="-1" w:hanging="156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47941">
        <w:rPr>
          <w:rFonts w:ascii="Times New Roman" w:hAnsi="Times New Roman" w:cs="Times New Roman"/>
          <w:sz w:val="28"/>
          <w:szCs w:val="28"/>
        </w:rPr>
        <w:t xml:space="preserve">Проверил: </w:t>
      </w:r>
      <w:r>
        <w:rPr>
          <w:rFonts w:ascii="Times New Roman" w:hAnsi="Times New Roman" w:cs="Times New Roman"/>
          <w:sz w:val="28"/>
          <w:szCs w:val="28"/>
        </w:rPr>
        <w:t>Осмоловский А. А.</w:t>
      </w:r>
    </w:p>
    <w:p w14:paraId="420E6D49" w14:textId="77777777" w:rsidR="002343CF" w:rsidRPr="00981E9D" w:rsidRDefault="002343CF" w:rsidP="002343CF">
      <w:pPr>
        <w:spacing w:after="0" w:line="240" w:lineRule="auto"/>
        <w:ind w:right="-185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E83654F" w14:textId="77777777" w:rsidR="002343CF" w:rsidRPr="00981E9D" w:rsidRDefault="002343CF" w:rsidP="002343CF">
      <w:pPr>
        <w:spacing w:after="0" w:line="240" w:lineRule="auto"/>
        <w:ind w:right="-185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C233D45" w14:textId="3669A12E" w:rsidR="002343CF" w:rsidRDefault="002343CF" w:rsidP="001D4946">
      <w:pPr>
        <w:spacing w:after="0" w:line="240" w:lineRule="auto"/>
        <w:ind w:right="-185"/>
        <w:jc w:val="center"/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Минск 2020</w:t>
      </w:r>
      <w:r>
        <w:br w:type="page"/>
      </w:r>
    </w:p>
    <w:p w14:paraId="42189EB1" w14:textId="77777777" w:rsidR="006A74A2" w:rsidRDefault="006A74A2" w:rsidP="006A74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Тема: Функциональное моделирование. Методология IDEF0</w:t>
      </w:r>
    </w:p>
    <w:p w14:paraId="458CD02E" w14:textId="77777777" w:rsidR="006A74A2" w:rsidRDefault="006A74A2" w:rsidP="006A74A2">
      <w:pPr>
        <w:spacing w:after="24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лабораторной работе следует:</w:t>
      </w:r>
    </w:p>
    <w:p w14:paraId="461B536C" w14:textId="77777777" w:rsidR="006A74A2" w:rsidRDefault="006A74A2" w:rsidP="006A74A2">
      <w:pPr>
        <w:spacing w:after="240" w:line="240" w:lineRule="auto"/>
        <w:ind w:left="993" w:hanging="28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Symbol" w:eastAsia="Times New Roman" w:hAnsi="Symbol" w:cs="Times New Roman"/>
          <w:color w:val="000000"/>
          <w:sz w:val="28"/>
          <w:szCs w:val="28"/>
          <w:lang w:eastAsia="ru-RU"/>
        </w:rPr>
        <w:t>-</w:t>
      </w:r>
      <w:r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разработать IDEF0-модель предметной области, соответствующей выданному преподавателем варианту задания. IDEF0-модель должна содержать три иерархических уровня:</w:t>
      </w:r>
    </w:p>
    <w:p w14:paraId="215C207E" w14:textId="77777777" w:rsidR="006A74A2" w:rsidRDefault="006A74A2" w:rsidP="006A74A2">
      <w:pPr>
        <w:spacing w:after="0" w:line="240" w:lineRule="auto"/>
        <w:ind w:left="1960" w:hanging="4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Symbol" w:eastAsia="Times New Roman" w:hAnsi="Symbol" w:cs="Times New Roman"/>
          <w:color w:val="000000"/>
          <w:sz w:val="28"/>
          <w:szCs w:val="28"/>
          <w:lang w:eastAsia="ru-RU"/>
        </w:rPr>
        <w:t>·</w:t>
      </w:r>
      <w:r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     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1-й уровень – контекстная диаграмма;</w:t>
      </w:r>
    </w:p>
    <w:p w14:paraId="66573579" w14:textId="77777777" w:rsidR="006A74A2" w:rsidRDefault="006A74A2" w:rsidP="006A74A2">
      <w:pPr>
        <w:spacing w:after="0" w:line="240" w:lineRule="auto"/>
        <w:ind w:left="1960" w:hanging="4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Symbol" w:eastAsia="Times New Roman" w:hAnsi="Symbol" w:cs="Times New Roman"/>
          <w:color w:val="000000"/>
          <w:sz w:val="28"/>
          <w:szCs w:val="28"/>
          <w:lang w:eastAsia="ru-RU"/>
        </w:rPr>
        <w:t>·</w:t>
      </w:r>
      <w:r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     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2-й уровень – диаграмма декомпозиции контекстной диаграммы;</w:t>
      </w:r>
    </w:p>
    <w:p w14:paraId="3AAB4989" w14:textId="77777777" w:rsidR="006A74A2" w:rsidRDefault="006A74A2" w:rsidP="006A74A2">
      <w:pPr>
        <w:spacing w:after="0" w:line="240" w:lineRule="auto"/>
        <w:ind w:left="1960" w:hanging="4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Symbol" w:eastAsia="Times New Roman" w:hAnsi="Symbol" w:cs="Times New Roman"/>
          <w:color w:val="000000"/>
          <w:sz w:val="28"/>
          <w:szCs w:val="28"/>
          <w:lang w:eastAsia="ru-RU"/>
        </w:rPr>
        <w:t>·</w:t>
      </w:r>
      <w:r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     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3-й уровень – диаграммы декомпозиции трех блоков диаграммы 2-го уровня;</w:t>
      </w:r>
    </w:p>
    <w:p w14:paraId="5830D9CB" w14:textId="77777777" w:rsidR="006A74A2" w:rsidRDefault="006A74A2" w:rsidP="006A74A2">
      <w:pPr>
        <w:spacing w:after="0" w:line="240" w:lineRule="auto"/>
        <w:ind w:left="15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65203675" w14:textId="77777777" w:rsidR="006A74A2" w:rsidRDefault="006A74A2" w:rsidP="006A74A2">
      <w:pPr>
        <w:spacing w:after="240" w:line="240" w:lineRule="auto"/>
        <w:ind w:left="993" w:hanging="28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Symbol" w:eastAsia="Times New Roman" w:hAnsi="Symbol" w:cs="Times New Roman"/>
          <w:color w:val="000000"/>
          <w:sz w:val="28"/>
          <w:szCs w:val="28"/>
          <w:lang w:eastAsia="ru-RU"/>
        </w:rPr>
        <w:t>-</w:t>
      </w:r>
      <w:r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разработанную IDEF0-модель представить в виде диаграммы дерева узлов;</w:t>
      </w:r>
    </w:p>
    <w:p w14:paraId="1FD60E0F" w14:textId="77777777" w:rsidR="006A74A2" w:rsidRDefault="006A74A2" w:rsidP="006A74A2">
      <w:pPr>
        <w:spacing w:after="240" w:line="240" w:lineRule="auto"/>
        <w:ind w:left="993" w:hanging="28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Symbol" w:eastAsia="Times New Roman" w:hAnsi="Symbol" w:cs="Times New Roman"/>
          <w:color w:val="000000"/>
          <w:sz w:val="28"/>
          <w:szCs w:val="28"/>
          <w:lang w:eastAsia="ru-RU"/>
        </w:rPr>
        <w:t>-</w:t>
      </w:r>
      <w:r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выполнить генерацию следующих отчетов в среде BPwin по разработанной IDEF0-модели:</w:t>
      </w:r>
    </w:p>
    <w:p w14:paraId="71E609F9" w14:textId="6C27F311" w:rsidR="006A74A2" w:rsidRDefault="006A74A2" w:rsidP="006A74A2">
      <w:pPr>
        <w:spacing w:after="0" w:line="240" w:lineRule="auto"/>
        <w:ind w:left="1960" w:hanging="4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Symbol" w:eastAsia="Times New Roman" w:hAnsi="Symbol" w:cs="Times New Roman"/>
          <w:color w:val="000000"/>
          <w:sz w:val="28"/>
          <w:szCs w:val="28"/>
          <w:lang w:eastAsia="ru-RU"/>
        </w:rPr>
        <w:t>·</w:t>
      </w:r>
      <w:r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     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отчет об ошибках. Необходимо представить сгенерированный средой Bpwin отчет об ошибках. Если в разработанной модели средой Bpwin будут найдены ошибки, необходимо их исправить и опять сгенерировать отчет об ошибках. При отсутствии ошибок необходимо представить скриншот с соответствующим сообщением;</w:t>
      </w:r>
    </w:p>
    <w:p w14:paraId="21197BF6" w14:textId="1D2A07BB" w:rsidR="00CF2331" w:rsidRDefault="006A74A2" w:rsidP="006A74A2">
      <w:pPr>
        <w:spacing w:after="0" w:line="240" w:lineRule="auto"/>
        <w:ind w:left="1960" w:hanging="4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Symbol" w:eastAsia="Times New Roman" w:hAnsi="Symbol" w:cs="Times New Roman"/>
          <w:color w:val="000000"/>
          <w:sz w:val="28"/>
          <w:szCs w:val="28"/>
          <w:lang w:eastAsia="ru-RU"/>
        </w:rPr>
        <w:t>·</w:t>
      </w:r>
      <w:r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     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отчет об объектах. Необходимо представить сгенерированный средой Bpwin отчет об объектах разработанной модели и провести анализ данного отчета.</w:t>
      </w:r>
    </w:p>
    <w:p w14:paraId="19EC66A2" w14:textId="2C73CBB4" w:rsidR="006A74A2" w:rsidRPr="00F55F0A" w:rsidRDefault="00CF2331" w:rsidP="00CF2331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 w:type="page"/>
      </w:r>
    </w:p>
    <w:p w14:paraId="36CE7D42" w14:textId="034D8BD4" w:rsidR="00B23C9F" w:rsidRDefault="00B23C9F">
      <w:pPr>
        <w:rPr>
          <w:b/>
          <w:bCs/>
        </w:rPr>
      </w:pPr>
      <w:r w:rsidRPr="00B23C9F">
        <w:rPr>
          <w:b/>
          <w:bCs/>
        </w:rPr>
        <w:lastRenderedPageBreak/>
        <w:t>Выполнение:</w:t>
      </w:r>
    </w:p>
    <w:p w14:paraId="13A8F2F4" w14:textId="42BBA25F" w:rsidR="00B23C9F" w:rsidRDefault="00DB50B4">
      <w:pPr>
        <w:rPr>
          <w:b/>
          <w:bCs/>
        </w:rPr>
      </w:pPr>
      <w:r w:rsidRPr="00DB50B4">
        <w:rPr>
          <w:b/>
          <w:bCs/>
          <w:noProof/>
        </w:rPr>
        <w:drawing>
          <wp:inline distT="0" distB="0" distL="0" distR="0" wp14:anchorId="773A2004" wp14:editId="387B0C32">
            <wp:extent cx="5940425" cy="3739782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39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0F885" w14:textId="6EFA3F3F" w:rsidR="00DB50B4" w:rsidRDefault="00DB50B4">
      <w:pPr>
        <w:rPr>
          <w:b/>
          <w:bCs/>
        </w:rPr>
      </w:pPr>
      <w:r w:rsidRPr="00DB50B4">
        <w:rPr>
          <w:b/>
          <w:bCs/>
          <w:noProof/>
        </w:rPr>
        <w:drawing>
          <wp:inline distT="0" distB="0" distL="0" distR="0" wp14:anchorId="6DF11F9D" wp14:editId="19FC676B">
            <wp:extent cx="5940425" cy="3667002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93C7D" w14:textId="099AE9EB" w:rsidR="00DB50B4" w:rsidRDefault="00F55F0A">
      <w:pPr>
        <w:rPr>
          <w:b/>
          <w:bCs/>
        </w:rPr>
      </w:pPr>
      <w:r w:rsidRPr="00F55F0A">
        <w:rPr>
          <w:b/>
          <w:bCs/>
          <w:noProof/>
        </w:rPr>
        <w:lastRenderedPageBreak/>
        <w:drawing>
          <wp:inline distT="0" distB="0" distL="0" distR="0" wp14:anchorId="170C80DD" wp14:editId="116DCC10">
            <wp:extent cx="5940425" cy="3744595"/>
            <wp:effectExtent l="0" t="0" r="3175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4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9D712" w14:textId="77777777" w:rsidR="00F55F0A" w:rsidRDefault="00F55F0A">
      <w:pPr>
        <w:rPr>
          <w:b/>
          <w:bCs/>
        </w:rPr>
      </w:pPr>
    </w:p>
    <w:p w14:paraId="2B118E1E" w14:textId="4A245551" w:rsidR="00DB50B4" w:rsidRDefault="00DB50B4">
      <w:pPr>
        <w:rPr>
          <w:b/>
          <w:bCs/>
        </w:rPr>
      </w:pPr>
      <w:r w:rsidRPr="00DB50B4">
        <w:rPr>
          <w:b/>
          <w:bCs/>
          <w:noProof/>
        </w:rPr>
        <w:drawing>
          <wp:inline distT="0" distB="0" distL="0" distR="0" wp14:anchorId="0247147C" wp14:editId="0B68A20C">
            <wp:extent cx="5940425" cy="3761023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61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CD03D" w14:textId="3C3A379D" w:rsidR="00DB50B4" w:rsidRDefault="00DB50B4">
      <w:pPr>
        <w:rPr>
          <w:b/>
          <w:bCs/>
        </w:rPr>
      </w:pPr>
    </w:p>
    <w:p w14:paraId="2074458C" w14:textId="50F5E39D" w:rsidR="00F55F0A" w:rsidRDefault="00F55F0A">
      <w:pPr>
        <w:rPr>
          <w:b/>
          <w:bCs/>
        </w:rPr>
      </w:pPr>
      <w:r w:rsidRPr="00F55F0A">
        <w:rPr>
          <w:b/>
          <w:bCs/>
          <w:noProof/>
        </w:rPr>
        <w:lastRenderedPageBreak/>
        <w:drawing>
          <wp:inline distT="0" distB="0" distL="0" distR="0" wp14:anchorId="2ACCFDE2" wp14:editId="46D9F05D">
            <wp:extent cx="5940425" cy="408368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8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9D6FB" w14:textId="5428FF99" w:rsidR="006A72E6" w:rsidRDefault="006A72E6">
      <w:pPr>
        <w:rPr>
          <w:b/>
          <w:bCs/>
        </w:rPr>
      </w:pPr>
    </w:p>
    <w:p w14:paraId="43E27510" w14:textId="3D7D8851" w:rsidR="006A72E6" w:rsidRDefault="006A72E6">
      <w:pPr>
        <w:rPr>
          <w:b/>
          <w:bCs/>
        </w:rPr>
      </w:pPr>
      <w:r>
        <w:rPr>
          <w:b/>
          <w:bCs/>
        </w:rPr>
        <w:t>Отчет об ошибках</w:t>
      </w:r>
    </w:p>
    <w:p w14:paraId="13E34F2A" w14:textId="3525B851" w:rsidR="006A72E6" w:rsidRDefault="006A72E6">
      <w:pPr>
        <w:rPr>
          <w:b/>
          <w:bCs/>
        </w:rPr>
      </w:pPr>
      <w:r w:rsidRPr="006A72E6">
        <w:rPr>
          <w:b/>
          <w:bCs/>
        </w:rPr>
        <w:lastRenderedPageBreak/>
        <w:drawing>
          <wp:inline distT="0" distB="0" distL="0" distR="0" wp14:anchorId="14BF7C53" wp14:editId="510B2F63">
            <wp:extent cx="5940425" cy="5198110"/>
            <wp:effectExtent l="0" t="0" r="3175" b="25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9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CBC9E" w14:textId="431AC9A9" w:rsidR="006A72E6" w:rsidRDefault="006A72E6">
      <w:pPr>
        <w:rPr>
          <w:b/>
          <w:bCs/>
        </w:rPr>
      </w:pPr>
      <w:r w:rsidRPr="006A72E6">
        <w:rPr>
          <w:b/>
          <w:bCs/>
        </w:rPr>
        <w:lastRenderedPageBreak/>
        <w:drawing>
          <wp:inline distT="0" distB="0" distL="0" distR="0" wp14:anchorId="7730A975" wp14:editId="2F7553C0">
            <wp:extent cx="5940425" cy="5248275"/>
            <wp:effectExtent l="0" t="0" r="317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4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73B39" w14:textId="5F7E7676" w:rsidR="006A72E6" w:rsidRPr="00B06597" w:rsidRDefault="006A72E6">
      <w:pPr>
        <w:rPr>
          <w:b/>
          <w:bCs/>
        </w:rPr>
      </w:pPr>
      <w:r w:rsidRPr="006A72E6">
        <w:rPr>
          <w:b/>
          <w:bCs/>
        </w:rPr>
        <w:lastRenderedPageBreak/>
        <w:drawing>
          <wp:inline distT="0" distB="0" distL="0" distR="0" wp14:anchorId="11936330" wp14:editId="39967120">
            <wp:extent cx="5940425" cy="505396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5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A72E6" w:rsidRPr="00B065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3CF"/>
    <w:rsid w:val="00017ED9"/>
    <w:rsid w:val="000A5A95"/>
    <w:rsid w:val="000E04E3"/>
    <w:rsid w:val="00184A6B"/>
    <w:rsid w:val="001D4946"/>
    <w:rsid w:val="002343CF"/>
    <w:rsid w:val="002833FF"/>
    <w:rsid w:val="00392DAE"/>
    <w:rsid w:val="00420DF4"/>
    <w:rsid w:val="00494B3D"/>
    <w:rsid w:val="0050240B"/>
    <w:rsid w:val="005176CE"/>
    <w:rsid w:val="005F4921"/>
    <w:rsid w:val="006A72E6"/>
    <w:rsid w:val="006A74A2"/>
    <w:rsid w:val="006F7027"/>
    <w:rsid w:val="007F556F"/>
    <w:rsid w:val="008C36CB"/>
    <w:rsid w:val="00983501"/>
    <w:rsid w:val="00AD11F4"/>
    <w:rsid w:val="00B06597"/>
    <w:rsid w:val="00B23C9F"/>
    <w:rsid w:val="00B67643"/>
    <w:rsid w:val="00CF2331"/>
    <w:rsid w:val="00DB50B4"/>
    <w:rsid w:val="00E46926"/>
    <w:rsid w:val="00E65E3E"/>
    <w:rsid w:val="00E66075"/>
    <w:rsid w:val="00E81CDE"/>
    <w:rsid w:val="00F55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1D19D2"/>
  <w15:chartTrackingRefBased/>
  <w15:docId w15:val="{121D63B3-D638-4932-8C37-ACCB73B66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343C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144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4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2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1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8</Pages>
  <Words>220</Words>
  <Characters>1258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Цедрик</dc:creator>
  <cp:keywords/>
  <dc:description/>
  <cp:lastModifiedBy>Павел Ефименко</cp:lastModifiedBy>
  <cp:revision>27</cp:revision>
  <dcterms:created xsi:type="dcterms:W3CDTF">2020-09-20T08:35:00Z</dcterms:created>
  <dcterms:modified xsi:type="dcterms:W3CDTF">2020-12-30T16:35:00Z</dcterms:modified>
</cp:coreProperties>
</file>