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28921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Министерство образования Республики Беларусь</w:t>
      </w:r>
    </w:p>
    <w:p w14:paraId="3EA37421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Учреждение образования</w:t>
      </w:r>
    </w:p>
    <w:p w14:paraId="1FAAF839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7D015B33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Институт информационных технологий</w:t>
      </w:r>
    </w:p>
    <w:p w14:paraId="3814B215" w14:textId="77777777" w:rsidR="00DC5241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0D00A187" w14:textId="77777777" w:rsidR="00DC5241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6C417FF9" w14:textId="77777777" w:rsidR="00DC5241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27D75BAF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Факультет</w:t>
      </w:r>
    </w:p>
    <w:p w14:paraId="0BE51587" w14:textId="77777777" w:rsidR="00DC5241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Компьютерных технологий</w:t>
      </w:r>
    </w:p>
    <w:p w14:paraId="6E77A46C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7EEBAEE7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32A1D4DF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057039B8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3D62FEFE" w14:textId="77777777" w:rsidR="00DC5241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19DD2420" w14:textId="77777777" w:rsidR="00DC5241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53BFAEE6" w14:textId="77777777" w:rsidR="00DC5241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7BA58E22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194AB3BA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61DDA655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Pr="00411DF8">
        <w:rPr>
          <w:sz w:val="28"/>
          <w:szCs w:val="28"/>
        </w:rPr>
        <w:t xml:space="preserve"> №</w:t>
      </w:r>
      <w:r>
        <w:rPr>
          <w:sz w:val="28"/>
          <w:szCs w:val="28"/>
        </w:rPr>
        <w:t xml:space="preserve"> 1 </w:t>
      </w:r>
    </w:p>
    <w:p w14:paraId="0F42FAD3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«Надежность программного обеспечения»</w:t>
      </w:r>
    </w:p>
    <w:p w14:paraId="179D325E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04A1FF18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55C3DF02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564F3EC5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3927ECC0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4BB24BC7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1211FCD1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571CAA80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01C5E2C5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1F99531F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58167E8A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72016067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39DC3B51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50DC5B7B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30AE5B58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2BF31AC2" w14:textId="5042876E" w:rsidR="00DC5241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Выполнил студент: </w:t>
      </w:r>
      <w:r w:rsidR="008933D8">
        <w:rPr>
          <w:sz w:val="28"/>
          <w:szCs w:val="28"/>
        </w:rPr>
        <w:t>Ефименко</w:t>
      </w:r>
      <w:r>
        <w:rPr>
          <w:sz w:val="28"/>
          <w:szCs w:val="28"/>
        </w:rPr>
        <w:t xml:space="preserve"> </w:t>
      </w:r>
      <w:r w:rsidR="008933D8">
        <w:rPr>
          <w:sz w:val="28"/>
          <w:szCs w:val="28"/>
        </w:rPr>
        <w:t>П</w:t>
      </w:r>
      <w:r>
        <w:rPr>
          <w:sz w:val="28"/>
          <w:szCs w:val="28"/>
        </w:rPr>
        <w:t>.</w:t>
      </w:r>
      <w:r w:rsidR="008933D8">
        <w:rPr>
          <w:sz w:val="28"/>
          <w:szCs w:val="28"/>
        </w:rPr>
        <w:t xml:space="preserve"> В</w:t>
      </w:r>
      <w:r>
        <w:rPr>
          <w:sz w:val="28"/>
          <w:szCs w:val="28"/>
        </w:rPr>
        <w:t>.</w:t>
      </w:r>
    </w:p>
    <w:p w14:paraId="28564B83" w14:textId="77777777" w:rsidR="00DC5241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группа 981063</w:t>
      </w:r>
    </w:p>
    <w:p w14:paraId="119B9B90" w14:textId="5712680C" w:rsidR="00DC5241" w:rsidRPr="00411DF8" w:rsidRDefault="00DC5241" w:rsidP="00DC524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Зачетная книжка 981003</w:t>
      </w:r>
      <w:r w:rsidR="008933D8">
        <w:rPr>
          <w:sz w:val="28"/>
          <w:szCs w:val="28"/>
        </w:rPr>
        <w:t>34</w:t>
      </w:r>
    </w:p>
    <w:p w14:paraId="19AB94EB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667CB849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59B6BC35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525F287A" w14:textId="77777777" w:rsidR="00DC5241" w:rsidRPr="00411DF8" w:rsidRDefault="00DC5241" w:rsidP="00DC5241">
      <w:pPr>
        <w:spacing w:line="240" w:lineRule="auto"/>
        <w:ind w:firstLine="0"/>
        <w:contextualSpacing/>
        <w:rPr>
          <w:sz w:val="28"/>
          <w:szCs w:val="28"/>
        </w:rPr>
      </w:pPr>
    </w:p>
    <w:p w14:paraId="27A0A764" w14:textId="77777777" w:rsidR="00DC5241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14:paraId="59425D5A" w14:textId="77777777" w:rsidR="00962D62" w:rsidRDefault="00DF3A47" w:rsidP="00DF3A47">
      <w:pPr>
        <w:pStyle w:val="a3"/>
        <w:numPr>
          <w:ilvl w:val="0"/>
          <w:numId w:val="2"/>
        </w:numPr>
        <w:rPr>
          <w:sz w:val="28"/>
          <w:szCs w:val="28"/>
        </w:rPr>
      </w:pPr>
      <w:r w:rsidRPr="00DF3A47">
        <w:rPr>
          <w:sz w:val="28"/>
          <w:szCs w:val="28"/>
        </w:rPr>
        <w:lastRenderedPageBreak/>
        <w:t>Задание</w:t>
      </w:r>
      <w:r>
        <w:rPr>
          <w:sz w:val="28"/>
          <w:szCs w:val="28"/>
        </w:rPr>
        <w:t xml:space="preserve"> (Вариант 19)</w:t>
      </w:r>
      <w:r w:rsidRPr="00DF3A47">
        <w:rPr>
          <w:sz w:val="28"/>
          <w:szCs w:val="28"/>
        </w:rPr>
        <w:t>.</w:t>
      </w:r>
    </w:p>
    <w:p w14:paraId="62041E1C" w14:textId="77777777" w:rsidR="00DF3A47" w:rsidRDefault="00DF3A47" w:rsidP="00DF3A47">
      <w:pPr>
        <w:pStyle w:val="a3"/>
        <w:ind w:hanging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B91ECE4" wp14:editId="3839D679">
            <wp:extent cx="6119495" cy="165287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5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FEE6" w14:textId="77777777" w:rsidR="00DF3A47" w:rsidRDefault="00DF3A47" w:rsidP="00DF3A4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Реализация.</w:t>
      </w:r>
    </w:p>
    <w:p w14:paraId="5B569884" w14:textId="77777777" w:rsidR="00DF3A47" w:rsidRDefault="00DF3A47" w:rsidP="00DF3A4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Плотность распределения.</w:t>
      </w:r>
    </w:p>
    <w:p w14:paraId="2425ED6D" w14:textId="77777777" w:rsidR="00DF3A47" w:rsidRDefault="00DF3A47" w:rsidP="00DF3A47">
      <w:pPr>
        <w:pStyle w:val="a3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DE5AC29" wp14:editId="0F0A7052">
            <wp:extent cx="4743450" cy="4343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3088" w14:textId="77777777" w:rsidR="00DF3A47" w:rsidRDefault="00DF3A47" w:rsidP="00DF3A4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Начальные моменты.</w:t>
      </w:r>
    </w:p>
    <w:p w14:paraId="7ADCCB9C" w14:textId="77777777" w:rsidR="00DF3A47" w:rsidRDefault="00DF3A47" w:rsidP="00DF3A47">
      <w:pPr>
        <w:pStyle w:val="a3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E83C1F3" wp14:editId="3FB437AE">
            <wp:extent cx="1367158" cy="154305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7158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29B2" w14:textId="77777777" w:rsidR="00DF3A47" w:rsidRDefault="00DF3A47" w:rsidP="00DF3A4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Функция распределения.</w:t>
      </w:r>
    </w:p>
    <w:p w14:paraId="4D583541" w14:textId="77777777" w:rsidR="00DF3A47" w:rsidRDefault="00DF3A47" w:rsidP="00DF3A47">
      <w:pPr>
        <w:pStyle w:val="a3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FC8F515" wp14:editId="5B6F35E4">
            <wp:extent cx="2009775" cy="1628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E32B" w14:textId="77777777" w:rsidR="00DF3A47" w:rsidRDefault="00DF3A47" w:rsidP="00DF3A4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Дисперсия.</w:t>
      </w:r>
    </w:p>
    <w:p w14:paraId="32BAB952" w14:textId="77777777" w:rsidR="00DF3A47" w:rsidRDefault="00DF3A47" w:rsidP="00DF3A47">
      <w:pPr>
        <w:pStyle w:val="a3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473510E" wp14:editId="66F96F22">
            <wp:extent cx="3657600" cy="2985477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8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4A51" w14:textId="77777777" w:rsidR="00DF3A47" w:rsidRDefault="00DF3A47" w:rsidP="00DF3A4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Средняя наработка.</w:t>
      </w:r>
    </w:p>
    <w:p w14:paraId="6283E2DC" w14:textId="77777777" w:rsidR="00DF3A47" w:rsidRDefault="00DF3A47" w:rsidP="00DF3A47">
      <w:pPr>
        <w:pStyle w:val="a3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A295E85" wp14:editId="701BCEC2">
            <wp:extent cx="3630184" cy="3104546"/>
            <wp:effectExtent l="0" t="0" r="889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2534" cy="31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FF2A" w14:textId="77777777" w:rsidR="00DF3A47" w:rsidRDefault="00BC25AF" w:rsidP="00DF3A4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Среднеквадратическ</w:t>
      </w:r>
      <w:r w:rsidR="00DF3A47">
        <w:rPr>
          <w:sz w:val="28"/>
          <w:szCs w:val="28"/>
        </w:rPr>
        <w:t>ое отклонение.</w:t>
      </w:r>
    </w:p>
    <w:p w14:paraId="2023E805" w14:textId="77777777" w:rsidR="00BC25AF" w:rsidRDefault="00BC25AF" w:rsidP="00BC25AF">
      <w:pPr>
        <w:pStyle w:val="a3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5D7DC63" wp14:editId="752EC22A">
            <wp:extent cx="1905000" cy="552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C1BD" w14:textId="77777777" w:rsidR="00BC25AF" w:rsidRDefault="00BC25AF" w:rsidP="00BC25A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Коэффициент асимметрии.</w:t>
      </w:r>
    </w:p>
    <w:p w14:paraId="457D32CC" w14:textId="77777777" w:rsidR="00BC25AF" w:rsidRDefault="00BC25AF" w:rsidP="00BC25AF">
      <w:pPr>
        <w:pStyle w:val="a3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DDBBD5F" wp14:editId="11FC9F96">
            <wp:extent cx="2505075" cy="771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8C5B" w14:textId="77777777" w:rsidR="00BC25AF" w:rsidRDefault="00BC25AF" w:rsidP="00BC25AF">
      <w:pPr>
        <w:pStyle w:val="a3"/>
        <w:numPr>
          <w:ilvl w:val="0"/>
          <w:numId w:val="3"/>
        </w:numPr>
        <w:ind w:left="0" w:firstLine="360"/>
        <w:rPr>
          <w:sz w:val="28"/>
          <w:szCs w:val="28"/>
        </w:rPr>
      </w:pPr>
      <w:r>
        <w:rPr>
          <w:sz w:val="28"/>
          <w:szCs w:val="28"/>
        </w:rPr>
        <w:t>Плотность распределения (функция плотности, функция распределения вероятностей).</w:t>
      </w:r>
    </w:p>
    <w:p w14:paraId="359F6D81" w14:textId="77777777" w:rsidR="00BC25AF" w:rsidRDefault="00BC25AF" w:rsidP="00BC25AF">
      <w:pPr>
        <w:pStyle w:val="a3"/>
        <w:ind w:left="36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382E834" wp14:editId="7012DAE5">
            <wp:extent cx="5181600" cy="3305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BDD0" w14:textId="77777777" w:rsidR="00BC25AF" w:rsidRDefault="00BC25AF" w:rsidP="00BC25AF">
      <w:pPr>
        <w:pStyle w:val="a3"/>
        <w:ind w:left="36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E647263" wp14:editId="0E8508B9">
            <wp:extent cx="2514600" cy="933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A722" w14:textId="77777777" w:rsidR="00BC25AF" w:rsidRDefault="00BC25AF" w:rsidP="00BC25A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Математическое ожидание.</w:t>
      </w:r>
    </w:p>
    <w:p w14:paraId="54D6A3A2" w14:textId="77777777" w:rsidR="00BC25AF" w:rsidRDefault="00BC25AF" w:rsidP="00BC25AF">
      <w:pPr>
        <w:pStyle w:val="a3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0AC62FF" wp14:editId="105E968C">
            <wp:extent cx="3676650" cy="809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675A" w14:textId="77777777" w:rsidR="00BC25AF" w:rsidRDefault="00BC25AF" w:rsidP="00BC25AF">
      <w:pPr>
        <w:pStyle w:val="a3"/>
        <w:numPr>
          <w:ilvl w:val="0"/>
          <w:numId w:val="3"/>
        </w:numPr>
        <w:tabs>
          <w:tab w:val="left" w:pos="851"/>
        </w:tabs>
        <w:ind w:left="0" w:firstLine="426"/>
        <w:rPr>
          <w:sz w:val="28"/>
          <w:szCs w:val="28"/>
        </w:rPr>
      </w:pPr>
      <w:r>
        <w:rPr>
          <w:sz w:val="28"/>
          <w:szCs w:val="28"/>
        </w:rPr>
        <w:t>Функциональные зависимости и параметры, полученные с помощью имитации плотности распределения.</w:t>
      </w:r>
    </w:p>
    <w:p w14:paraId="2C99B7F2" w14:textId="77777777" w:rsidR="00BC25AF" w:rsidRDefault="00BC25AF" w:rsidP="00BC25AF">
      <w:pPr>
        <w:pStyle w:val="a3"/>
        <w:tabs>
          <w:tab w:val="left" w:pos="851"/>
        </w:tabs>
        <w:ind w:left="426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C23E65" wp14:editId="11E071C0">
            <wp:extent cx="1734527" cy="44672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4527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86FF" w14:textId="77777777" w:rsidR="00BC25AF" w:rsidRPr="00BC25AF" w:rsidRDefault="00BC25AF" w:rsidP="00BC25AF">
      <w:pPr>
        <w:pStyle w:val="a3"/>
        <w:tabs>
          <w:tab w:val="left" w:pos="851"/>
        </w:tabs>
        <w:ind w:left="426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A788A0B" wp14:editId="2D54CA26">
            <wp:extent cx="2182782" cy="2333625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2782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B46F" w14:textId="77777777" w:rsidR="00DF3A47" w:rsidRDefault="00BC25AF" w:rsidP="00BC25AF">
      <w:pPr>
        <w:pStyle w:val="a3"/>
        <w:numPr>
          <w:ilvl w:val="0"/>
          <w:numId w:val="3"/>
        </w:numPr>
        <w:tabs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Математическое ожидание.</w:t>
      </w:r>
    </w:p>
    <w:p w14:paraId="1E23F153" w14:textId="77777777" w:rsidR="00BC25AF" w:rsidRDefault="00BC25AF" w:rsidP="00BC25AF">
      <w:pPr>
        <w:tabs>
          <w:tab w:val="left" w:pos="851"/>
        </w:tabs>
        <w:ind w:left="36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8DBDAD7" wp14:editId="15672514">
            <wp:extent cx="2066925" cy="9715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BF50" w14:textId="77777777" w:rsidR="00BC25AF" w:rsidRDefault="00BC25AF" w:rsidP="00BC25AF">
      <w:pPr>
        <w:pStyle w:val="a3"/>
        <w:numPr>
          <w:ilvl w:val="0"/>
          <w:numId w:val="3"/>
        </w:numPr>
        <w:tabs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Исходные данные для статического анализа.</w:t>
      </w:r>
    </w:p>
    <w:p w14:paraId="32D148D0" w14:textId="77777777" w:rsidR="00BC25AF" w:rsidRDefault="00BC25AF" w:rsidP="00BC25AF">
      <w:pPr>
        <w:pStyle w:val="a3"/>
        <w:tabs>
          <w:tab w:val="left" w:pos="851"/>
        </w:tabs>
        <w:ind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0621DF" wp14:editId="534E24ED">
            <wp:extent cx="2257425" cy="43338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2ADB" w14:textId="77777777" w:rsidR="00BC25AF" w:rsidRDefault="00BC25AF" w:rsidP="00BC25AF">
      <w:pPr>
        <w:pStyle w:val="a3"/>
        <w:numPr>
          <w:ilvl w:val="0"/>
          <w:numId w:val="3"/>
        </w:numPr>
        <w:tabs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Функция надёжности.</w:t>
      </w:r>
    </w:p>
    <w:p w14:paraId="22EFDE7D" w14:textId="77777777" w:rsidR="00BC25AF" w:rsidRDefault="00BC25AF" w:rsidP="00BC25AF">
      <w:pPr>
        <w:pStyle w:val="a3"/>
        <w:tabs>
          <w:tab w:val="left" w:pos="851"/>
        </w:tabs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7EB8BC9" wp14:editId="225E893E">
            <wp:extent cx="3819525" cy="41433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2D76" w14:textId="77777777" w:rsidR="00BC25AF" w:rsidRDefault="00BC25AF" w:rsidP="00BC25AF">
      <w:pPr>
        <w:pStyle w:val="a3"/>
        <w:tabs>
          <w:tab w:val="left" w:pos="851"/>
        </w:tabs>
        <w:ind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C3E6AB" wp14:editId="3974EB1D">
            <wp:extent cx="2457450" cy="17049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EFB8" w14:textId="77777777" w:rsidR="00BC25AF" w:rsidRDefault="00BC25AF" w:rsidP="00BC25AF">
      <w:pPr>
        <w:pStyle w:val="a3"/>
        <w:numPr>
          <w:ilvl w:val="0"/>
          <w:numId w:val="3"/>
        </w:numPr>
        <w:tabs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Функция ненадежности.</w:t>
      </w:r>
    </w:p>
    <w:p w14:paraId="5914363E" w14:textId="77777777" w:rsidR="00BC25AF" w:rsidRDefault="00BC25AF" w:rsidP="00BC25AF">
      <w:pPr>
        <w:pStyle w:val="a3"/>
        <w:tabs>
          <w:tab w:val="left" w:pos="851"/>
        </w:tabs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56C8BD4" wp14:editId="403D2B1E">
            <wp:extent cx="2657475" cy="51339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BE8A" w14:textId="77777777" w:rsidR="00BC25AF" w:rsidRDefault="00BC25AF" w:rsidP="00BC25AF">
      <w:pPr>
        <w:pStyle w:val="a3"/>
        <w:numPr>
          <w:ilvl w:val="0"/>
          <w:numId w:val="3"/>
        </w:numPr>
        <w:tabs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Функция частоты.</w:t>
      </w:r>
    </w:p>
    <w:p w14:paraId="61A7A20D" w14:textId="77777777" w:rsidR="00BC25AF" w:rsidRDefault="00BC25AF" w:rsidP="00BC25AF">
      <w:pPr>
        <w:pStyle w:val="a3"/>
        <w:tabs>
          <w:tab w:val="left" w:pos="851"/>
        </w:tabs>
        <w:ind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ABF558" wp14:editId="30EFE379">
            <wp:extent cx="2457450" cy="5257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B88B" w14:textId="77777777" w:rsidR="00BC25AF" w:rsidRDefault="00BC25AF" w:rsidP="00BC25AF">
      <w:pPr>
        <w:pStyle w:val="a3"/>
        <w:numPr>
          <w:ilvl w:val="0"/>
          <w:numId w:val="3"/>
        </w:numPr>
        <w:tabs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Функция интенсивности.</w:t>
      </w:r>
    </w:p>
    <w:p w14:paraId="71B494F2" w14:textId="77777777" w:rsidR="00BC25AF" w:rsidRDefault="00BC25AF" w:rsidP="00BC25AF">
      <w:pPr>
        <w:pStyle w:val="a3"/>
        <w:tabs>
          <w:tab w:val="left" w:pos="851"/>
        </w:tabs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DF65CC4" wp14:editId="6F51B3CD">
            <wp:extent cx="4733925" cy="31307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3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E9D9" w14:textId="77777777" w:rsidR="00BC25AF" w:rsidRPr="008E12A6" w:rsidRDefault="008E12A6" w:rsidP="008E12A6">
      <w:pPr>
        <w:tabs>
          <w:tab w:val="left" w:pos="85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8E12A6">
        <w:rPr>
          <w:sz w:val="28"/>
          <w:szCs w:val="28"/>
        </w:rPr>
        <w:t>Вывод: в результате выполнения лабораторной работы был</w:t>
      </w:r>
      <w:r>
        <w:rPr>
          <w:sz w:val="28"/>
          <w:szCs w:val="28"/>
        </w:rPr>
        <w:t>о</w:t>
      </w:r>
      <w:r w:rsidRPr="008E12A6">
        <w:rPr>
          <w:sz w:val="28"/>
          <w:szCs w:val="28"/>
        </w:rPr>
        <w:t xml:space="preserve"> изучен</w:t>
      </w:r>
      <w:r>
        <w:rPr>
          <w:sz w:val="28"/>
          <w:szCs w:val="28"/>
        </w:rPr>
        <w:t>о</w:t>
      </w:r>
      <w:r w:rsidRPr="008E12A6">
        <w:rPr>
          <w:sz w:val="28"/>
          <w:szCs w:val="28"/>
        </w:rPr>
        <w:t xml:space="preserve">: алфавит </w:t>
      </w:r>
      <w:proofErr w:type="spellStart"/>
      <w:r w:rsidRPr="008E12A6">
        <w:rPr>
          <w:sz w:val="28"/>
          <w:szCs w:val="28"/>
          <w:lang w:val="en-US"/>
        </w:rPr>
        <w:t>MathCAD</w:t>
      </w:r>
      <w:proofErr w:type="spellEnd"/>
      <w:r w:rsidRPr="008E12A6">
        <w:rPr>
          <w:sz w:val="28"/>
          <w:szCs w:val="28"/>
        </w:rPr>
        <w:t>15, числовые константы и переменные, операторы, функции,</w:t>
      </w:r>
      <w:r>
        <w:rPr>
          <w:sz w:val="28"/>
          <w:szCs w:val="28"/>
        </w:rPr>
        <w:t xml:space="preserve"> математические выражения, понятие о массивах и матрицах. Исследовал закон  распределения </w:t>
      </w:r>
      <w:r>
        <w:rPr>
          <w:color w:val="000000"/>
          <w:sz w:val="28"/>
          <w:szCs w:val="28"/>
        </w:rPr>
        <w:t>непрерывной случайной величины наработки аппаратных средств до отказа в системе </w:t>
      </w:r>
      <w:r w:rsidR="00E54E34">
        <w:rPr>
          <w:color w:val="000000"/>
          <w:sz w:val="28"/>
          <w:szCs w:val="28"/>
        </w:rPr>
        <w:t xml:space="preserve"> </w:t>
      </w:r>
      <w:proofErr w:type="spellStart"/>
      <w:r>
        <w:rPr>
          <w:rStyle w:val="spelle"/>
          <w:color w:val="000000"/>
          <w:sz w:val="28"/>
          <w:szCs w:val="28"/>
        </w:rPr>
        <w:t>MathCad</w:t>
      </w:r>
      <w:proofErr w:type="spellEnd"/>
      <w:r>
        <w:rPr>
          <w:color w:val="000000"/>
          <w:sz w:val="28"/>
          <w:szCs w:val="28"/>
        </w:rPr>
        <w:t>: построение в среде </w:t>
      </w:r>
      <w:proofErr w:type="spellStart"/>
      <w:r>
        <w:rPr>
          <w:rStyle w:val="spelle"/>
          <w:color w:val="000000"/>
          <w:sz w:val="28"/>
          <w:szCs w:val="28"/>
          <w:lang w:val="en-US"/>
        </w:rPr>
        <w:t>MathCad</w:t>
      </w:r>
      <w:proofErr w:type="spellEnd"/>
      <w:r>
        <w:rPr>
          <w:color w:val="000000"/>
          <w:sz w:val="28"/>
          <w:szCs w:val="28"/>
        </w:rPr>
        <w:t> зависимостей функции плотности, функции распределения вероятностей, характеристик положения, характеристик рассеяния, характеристик асимметрии от параметров закона.</w:t>
      </w:r>
    </w:p>
    <w:sectPr w:rsidR="00BC25AF" w:rsidRPr="008E12A6" w:rsidSect="00DC5241">
      <w:pgSz w:w="11906" w:h="16838"/>
      <w:pgMar w:top="1418" w:right="851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0076E"/>
    <w:multiLevelType w:val="hybridMultilevel"/>
    <w:tmpl w:val="8A6279A8"/>
    <w:lvl w:ilvl="0" w:tplc="AB0201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E394D1C"/>
    <w:multiLevelType w:val="hybridMultilevel"/>
    <w:tmpl w:val="F81C1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F66E2"/>
    <w:multiLevelType w:val="hybridMultilevel"/>
    <w:tmpl w:val="06FC5162"/>
    <w:lvl w:ilvl="0" w:tplc="B274B8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9B"/>
    <w:rsid w:val="008933D8"/>
    <w:rsid w:val="008E12A6"/>
    <w:rsid w:val="00962D62"/>
    <w:rsid w:val="00A13D9B"/>
    <w:rsid w:val="00BC25AF"/>
    <w:rsid w:val="00DC5241"/>
    <w:rsid w:val="00DF3A47"/>
    <w:rsid w:val="00E5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CBE0C"/>
  <w15:docId w15:val="{22B2CED4-85A9-420B-8638-2ECDC11B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24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e">
    <w:name w:val="spelle"/>
    <w:basedOn w:val="a0"/>
    <w:rsid w:val="00DC5241"/>
  </w:style>
  <w:style w:type="paragraph" w:styleId="a3">
    <w:name w:val="List Paragraph"/>
    <w:basedOn w:val="a"/>
    <w:uiPriority w:val="34"/>
    <w:qFormat/>
    <w:rsid w:val="00DF3A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F3A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3A4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0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Павел</cp:lastModifiedBy>
  <cp:revision>2</cp:revision>
  <dcterms:created xsi:type="dcterms:W3CDTF">2020-11-07T12:04:00Z</dcterms:created>
  <dcterms:modified xsi:type="dcterms:W3CDTF">2020-11-07T12:04:00Z</dcterms:modified>
</cp:coreProperties>
</file>