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5C3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1D3EBB00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0A98A7E0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D6CEAA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7673F8CA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A1C4695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9CC9CDF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9AAC938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77F61147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3601C9E1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DAA849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1AD9C7B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C58C578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49C5B92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D71B4BF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E2FF2E2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6085865E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D809BD0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9E66855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411DF8">
        <w:rPr>
          <w:sz w:val="28"/>
          <w:szCs w:val="28"/>
        </w:rPr>
        <w:t xml:space="preserve"> №</w:t>
      </w:r>
      <w:r w:rsidR="00C8592D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</w:p>
    <w:p w14:paraId="273D62C4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«Надежность программного обеспечения»</w:t>
      </w:r>
    </w:p>
    <w:p w14:paraId="7902C38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A14196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020C03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37AF8CA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FA72C23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B54EA86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3B5C5D0" w14:textId="77777777" w:rsidR="00DC5241" w:rsidRPr="001D4203" w:rsidRDefault="00DC5241" w:rsidP="00DC5241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0F7279B5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35B3D09F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4E57429F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04A3A5F5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15225377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60E8BD31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BAEED25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60CC974E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3D576A3" w14:textId="46ED83D3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Выполнил студент: </w:t>
      </w:r>
      <w:r w:rsidR="001D4203">
        <w:rPr>
          <w:sz w:val="28"/>
          <w:szCs w:val="28"/>
        </w:rPr>
        <w:t>Ефименко</w:t>
      </w:r>
      <w:r>
        <w:rPr>
          <w:sz w:val="28"/>
          <w:szCs w:val="28"/>
        </w:rPr>
        <w:t xml:space="preserve"> </w:t>
      </w:r>
      <w:r w:rsidR="001D4203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="001D4203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14:paraId="4F3502E3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группа 981063</w:t>
      </w:r>
    </w:p>
    <w:p w14:paraId="3FBC96BB" w14:textId="1DD38058" w:rsidR="00DC5241" w:rsidRPr="00411DF8" w:rsidRDefault="00DC5241" w:rsidP="00DC524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Зачетная книжка 981003</w:t>
      </w:r>
      <w:r w:rsidR="001D4203">
        <w:rPr>
          <w:sz w:val="28"/>
          <w:szCs w:val="28"/>
        </w:rPr>
        <w:t>34</w:t>
      </w:r>
    </w:p>
    <w:p w14:paraId="40EF5CB9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39C5086A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6E090DD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00225DA2" w14:textId="77777777" w:rsidR="00DC5241" w:rsidRPr="00411DF8" w:rsidRDefault="00DC5241" w:rsidP="00DC5241">
      <w:pPr>
        <w:spacing w:line="240" w:lineRule="auto"/>
        <w:ind w:firstLine="0"/>
        <w:contextualSpacing/>
        <w:rPr>
          <w:sz w:val="28"/>
          <w:szCs w:val="28"/>
        </w:rPr>
      </w:pPr>
    </w:p>
    <w:p w14:paraId="416EC02E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50CF849F" w14:textId="63A795CF" w:rsidR="00962D62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A47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(Вариант 1</w:t>
      </w:r>
      <w:r w:rsidR="006D3FDD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DF3A47">
        <w:rPr>
          <w:sz w:val="28"/>
          <w:szCs w:val="28"/>
        </w:rPr>
        <w:t>.</w:t>
      </w:r>
    </w:p>
    <w:p w14:paraId="441F9CCE" w14:textId="30C174CA" w:rsidR="00DF3A47" w:rsidRPr="00C8592D" w:rsidRDefault="00C8592D" w:rsidP="00C8592D">
      <w:pPr>
        <w:pStyle w:val="a3"/>
        <w:ind w:left="1080" w:hanging="720"/>
        <w:jc w:val="left"/>
        <w:rPr>
          <w:sz w:val="28"/>
          <w:szCs w:val="28"/>
          <w:lang w:val="en-US"/>
        </w:rPr>
      </w:pPr>
      <w:r w:rsidRPr="00C8592D">
        <w:rPr>
          <w:noProof/>
          <w:sz w:val="28"/>
          <w:szCs w:val="28"/>
        </w:rPr>
        <w:t xml:space="preserve">Модель </w:t>
      </w:r>
      <w:r w:rsidR="00A04121">
        <w:rPr>
          <w:noProof/>
          <w:sz w:val="28"/>
          <w:szCs w:val="28"/>
        </w:rPr>
        <w:t>Муса</w:t>
      </w:r>
      <w:r w:rsidRPr="00C8592D">
        <w:rPr>
          <w:noProof/>
          <w:sz w:val="28"/>
          <w:szCs w:val="28"/>
          <w:lang w:val="en-US"/>
        </w:rPr>
        <w:t>.</w:t>
      </w:r>
    </w:p>
    <w:p w14:paraId="0BCF6AE6" w14:textId="77777777" w:rsidR="00DF3A47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Реализация.</w:t>
      </w:r>
    </w:p>
    <w:p w14:paraId="40365BCF" w14:textId="2FF021EB" w:rsidR="00C8592D" w:rsidRDefault="00A04121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A04121">
        <w:rPr>
          <w:sz w:val="28"/>
          <w:szCs w:val="28"/>
        </w:rPr>
        <w:drawing>
          <wp:inline distT="0" distB="0" distL="0" distR="0" wp14:anchorId="2A51F3B0" wp14:editId="3640B1FB">
            <wp:extent cx="4831424" cy="58959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543" cy="59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EEA4" w14:textId="2D45CE68" w:rsidR="00C8592D" w:rsidRPr="00C8592D" w:rsidRDefault="00C8592D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, где</w:t>
      </w:r>
      <w:r w:rsidR="006D3FDD">
        <w:rPr>
          <w:sz w:val="28"/>
          <w:szCs w:val="28"/>
        </w:rPr>
        <w:t xml:space="preserve"> </w:t>
      </w:r>
      <w:r w:rsidR="006D3FDD">
        <w:rPr>
          <w:sz w:val="28"/>
          <w:szCs w:val="28"/>
          <w:lang w:val="en-US"/>
        </w:rPr>
        <w:t>t</w:t>
      </w:r>
      <w:r w:rsidR="006D3FDD" w:rsidRPr="006D3FDD">
        <w:rPr>
          <w:sz w:val="28"/>
          <w:szCs w:val="28"/>
        </w:rPr>
        <w:t xml:space="preserve"> - </w:t>
      </w:r>
      <w:r w:rsidR="006D3FDD">
        <w:rPr>
          <w:sz w:val="28"/>
          <w:szCs w:val="28"/>
        </w:rPr>
        <w:t>д</w:t>
      </w:r>
      <w:r w:rsidR="006D3FDD" w:rsidRPr="006D3FDD">
        <w:rPr>
          <w:sz w:val="28"/>
          <w:szCs w:val="28"/>
        </w:rPr>
        <w:t>лительности</w:t>
      </w:r>
      <w:r w:rsidR="006D3FDD" w:rsidRPr="006D3FDD">
        <w:rPr>
          <w:sz w:val="28"/>
          <w:szCs w:val="28"/>
        </w:rPr>
        <w:t xml:space="preserve"> этапов тестирования</w:t>
      </w:r>
      <w:r w:rsidRPr="00C8592D">
        <w:rPr>
          <w:sz w:val="28"/>
          <w:szCs w:val="28"/>
        </w:rPr>
        <w:t>;</w:t>
      </w:r>
    </w:p>
    <w:p w14:paraId="6E0BC644" w14:textId="77777777" w:rsidR="00C8592D" w:rsidRDefault="00C8592D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8592D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 этапов;</w:t>
      </w:r>
    </w:p>
    <w:p w14:paraId="36E63F08" w14:textId="72E27DD4" w:rsidR="00C8592D" w:rsidRDefault="006D3FDD" w:rsidP="006D3FDD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C8592D" w:rsidRPr="00C8592D">
        <w:rPr>
          <w:sz w:val="28"/>
          <w:szCs w:val="28"/>
        </w:rPr>
        <w:t xml:space="preserve"> –</w:t>
      </w:r>
      <w:r w:rsidR="00C8592D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ошибок.</w:t>
      </w:r>
    </w:p>
    <w:p w14:paraId="3A0CF1C5" w14:textId="77777777" w:rsidR="00C8592D" w:rsidRPr="00C8592D" w:rsidRDefault="00C8592D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</w:p>
    <w:p w14:paraId="1DA3E092" w14:textId="2F0EED10" w:rsidR="00BC25AF" w:rsidRPr="008E12A6" w:rsidRDefault="008E12A6" w:rsidP="008E12A6">
      <w:pPr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E12A6">
        <w:rPr>
          <w:sz w:val="28"/>
          <w:szCs w:val="28"/>
        </w:rPr>
        <w:t>Вывод: в результате выполнения лабораторной работы</w:t>
      </w:r>
      <w:r w:rsidR="007E375A">
        <w:rPr>
          <w:sz w:val="28"/>
          <w:szCs w:val="28"/>
        </w:rPr>
        <w:t xml:space="preserve"> я </w:t>
      </w:r>
      <w:r w:rsidR="00A274FD">
        <w:rPr>
          <w:sz w:val="28"/>
          <w:szCs w:val="28"/>
        </w:rPr>
        <w:t xml:space="preserve">исследовал </w:t>
      </w:r>
      <w:r w:rsidR="006D3FDD">
        <w:rPr>
          <w:sz w:val="28"/>
          <w:szCs w:val="28"/>
        </w:rPr>
        <w:t xml:space="preserve">модель </w:t>
      </w:r>
      <w:r w:rsidR="006D3FDD">
        <w:rPr>
          <w:color w:val="000000"/>
          <w:sz w:val="28"/>
          <w:szCs w:val="28"/>
        </w:rPr>
        <w:t>надежности Муса</w:t>
      </w:r>
      <w:r w:rsidR="007E375A">
        <w:rPr>
          <w:color w:val="000000"/>
          <w:sz w:val="28"/>
          <w:szCs w:val="28"/>
        </w:rPr>
        <w:t xml:space="preserve"> системе </w:t>
      </w:r>
      <w:proofErr w:type="spellStart"/>
      <w:r w:rsidR="007E375A">
        <w:rPr>
          <w:rStyle w:val="spelle"/>
          <w:color w:val="000000"/>
          <w:sz w:val="28"/>
          <w:szCs w:val="28"/>
        </w:rPr>
        <w:t>MathCad</w:t>
      </w:r>
      <w:proofErr w:type="spellEnd"/>
      <w:r w:rsidR="007E375A">
        <w:rPr>
          <w:color w:val="000000"/>
          <w:sz w:val="28"/>
          <w:szCs w:val="28"/>
        </w:rPr>
        <w:t xml:space="preserve">. </w:t>
      </w:r>
    </w:p>
    <w:sectPr w:rsidR="00BC25AF" w:rsidRPr="008E12A6" w:rsidSect="00DC5241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076E"/>
    <w:multiLevelType w:val="hybridMultilevel"/>
    <w:tmpl w:val="8A6279A8"/>
    <w:lvl w:ilvl="0" w:tplc="AB0201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394D1C"/>
    <w:multiLevelType w:val="hybridMultilevel"/>
    <w:tmpl w:val="F81C1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66E2"/>
    <w:multiLevelType w:val="hybridMultilevel"/>
    <w:tmpl w:val="06FC5162"/>
    <w:lvl w:ilvl="0" w:tplc="B274B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B"/>
    <w:rsid w:val="001D4203"/>
    <w:rsid w:val="006D3FDD"/>
    <w:rsid w:val="007E375A"/>
    <w:rsid w:val="008E12A6"/>
    <w:rsid w:val="00962D62"/>
    <w:rsid w:val="00A04121"/>
    <w:rsid w:val="00A13D9B"/>
    <w:rsid w:val="00A274FD"/>
    <w:rsid w:val="00BC25AF"/>
    <w:rsid w:val="00C8592D"/>
    <w:rsid w:val="00DC5241"/>
    <w:rsid w:val="00DF3A47"/>
    <w:rsid w:val="00E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0C83"/>
  <w15:docId w15:val="{7FCD62A7-743A-4DB2-832D-DC26AD5A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DC5241"/>
  </w:style>
  <w:style w:type="paragraph" w:styleId="a3">
    <w:name w:val="List Paragraph"/>
    <w:basedOn w:val="a"/>
    <w:uiPriority w:val="34"/>
    <w:qFormat/>
    <w:rsid w:val="00DF3A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A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A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Павел</cp:lastModifiedBy>
  <cp:revision>2</cp:revision>
  <dcterms:created xsi:type="dcterms:W3CDTF">2020-11-07T12:03:00Z</dcterms:created>
  <dcterms:modified xsi:type="dcterms:W3CDTF">2020-11-07T12:03:00Z</dcterms:modified>
</cp:coreProperties>
</file>