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5FEC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D33A871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 xml:space="preserve">Учреждение образования «Институт информационных технологий Белорусского государственного университета информатики и </w:t>
      </w:r>
    </w:p>
    <w:p w14:paraId="51D1CA5F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14:paraId="784D77C0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F7E767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752E91" w14:textId="77777777" w:rsidR="00BC24E7" w:rsidRPr="00D658E3" w:rsidRDefault="00BC24E7" w:rsidP="00BC24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88237B" w14:textId="77777777" w:rsidR="00BC24E7" w:rsidRPr="00D658E3" w:rsidRDefault="00BC24E7" w:rsidP="00BC24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52C5DF01" w14:textId="77777777" w:rsidR="00BC24E7" w:rsidRPr="00D658E3" w:rsidRDefault="00BC24E7" w:rsidP="00BC24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C09017C" w14:textId="77777777" w:rsidR="00BC24E7" w:rsidRPr="00D658E3" w:rsidRDefault="00BC24E7" w:rsidP="00BC24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508A9689" w14:textId="77777777" w:rsidR="00BC24E7" w:rsidRPr="00D658E3" w:rsidRDefault="00BC24E7" w:rsidP="00BC24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FBDF137" w14:textId="77777777" w:rsidR="00BC24E7" w:rsidRPr="00D658E3" w:rsidRDefault="00BC24E7" w:rsidP="00BC24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Разработка программного обеспечения для мобильных платформ.</w:t>
      </w:r>
    </w:p>
    <w:p w14:paraId="64DBB6F3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067EBD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38F92C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BBBEAA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8E43A5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C5E888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769036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872330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ОТЧЁТ</w:t>
      </w:r>
    </w:p>
    <w:p w14:paraId="365DAB6D" w14:textId="77777777" w:rsidR="00BC24E7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428636E9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F558F8" w14:textId="77777777" w:rsidR="00BC24E7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62F125" w14:textId="77777777" w:rsidR="00BC24E7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C9E41E" w14:textId="77777777" w:rsidR="00BC24E7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13E45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FEC226" w14:textId="3879498B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536AE08E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357CA1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FB0C8D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1D2B75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818DDC0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FFFC11" w14:textId="77777777" w:rsidR="00BC24E7" w:rsidRPr="00D658E3" w:rsidRDefault="00BC24E7" w:rsidP="00BC24E7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37618FB" w14:textId="77777777" w:rsidR="00BC24E7" w:rsidRPr="00D658E3" w:rsidRDefault="00BC24E7" w:rsidP="00BC24E7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4A911F3" w14:textId="77777777" w:rsidR="00BC24E7" w:rsidRPr="00D658E3" w:rsidRDefault="00BC24E7" w:rsidP="00BC24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5227D07" w14:textId="3E1C21AE" w:rsidR="00BC24E7" w:rsidRPr="00D658E3" w:rsidRDefault="00BC24E7" w:rsidP="00BC24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 xml:space="preserve">Выполнил: студент гр. 981064 </w:t>
      </w:r>
      <w:r>
        <w:rPr>
          <w:rFonts w:ascii="Times New Roman" w:hAnsi="Times New Roman" w:cs="Times New Roman"/>
          <w:sz w:val="28"/>
          <w:szCs w:val="28"/>
        </w:rPr>
        <w:t>Ефименко</w:t>
      </w:r>
      <w:r w:rsidRPr="00D65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658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658E3">
        <w:rPr>
          <w:rFonts w:ascii="Times New Roman" w:hAnsi="Times New Roman" w:cs="Times New Roman"/>
          <w:sz w:val="28"/>
          <w:szCs w:val="28"/>
        </w:rPr>
        <w:t>.</w:t>
      </w:r>
    </w:p>
    <w:p w14:paraId="47236902" w14:textId="77777777" w:rsidR="00BC24E7" w:rsidRPr="00D658E3" w:rsidRDefault="00BC24E7" w:rsidP="00BC24E7">
      <w:pPr>
        <w:spacing w:line="240" w:lineRule="auto"/>
        <w:ind w:firstLineChars="750" w:firstLine="2100"/>
        <w:contextualSpacing/>
        <w:rPr>
          <w:rFonts w:ascii="Times New Roman" w:hAnsi="Times New Roman" w:cs="Times New Roman"/>
          <w:sz w:val="28"/>
          <w:szCs w:val="28"/>
        </w:rPr>
      </w:pPr>
    </w:p>
    <w:p w14:paraId="3480481F" w14:textId="77777777" w:rsidR="00BC24E7" w:rsidRPr="00D658E3" w:rsidRDefault="00BC24E7" w:rsidP="00BC24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5B914C" w14:textId="5844DCB6" w:rsidR="00BC24E7" w:rsidRPr="00D658E3" w:rsidRDefault="00BC24E7" w:rsidP="00BC24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D658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658E3">
        <w:rPr>
          <w:rFonts w:ascii="Times New Roman" w:hAnsi="Times New Roman" w:cs="Times New Roman"/>
          <w:sz w:val="28"/>
          <w:szCs w:val="28"/>
        </w:rPr>
        <w:t>.</w:t>
      </w:r>
    </w:p>
    <w:p w14:paraId="2BE1E7C1" w14:textId="77777777" w:rsidR="00BC24E7" w:rsidRDefault="00BC24E7" w:rsidP="00BC24E7">
      <w:pPr>
        <w:spacing w:line="240" w:lineRule="auto"/>
        <w:contextualSpacing/>
        <w:jc w:val="right"/>
      </w:pPr>
    </w:p>
    <w:p w14:paraId="1484941C" w14:textId="77777777" w:rsidR="00BC24E7" w:rsidRDefault="00BC24E7" w:rsidP="00BC24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D32A41A" w14:textId="77777777" w:rsidR="00BC24E7" w:rsidRDefault="00BC24E7" w:rsidP="00BC24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ACE608C" w14:textId="77777777" w:rsidR="00BC24E7" w:rsidRPr="00D658E3" w:rsidRDefault="00BC24E7" w:rsidP="00BC24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A5AB24D" w14:textId="77777777" w:rsidR="00BC24E7" w:rsidRPr="00D658E3" w:rsidRDefault="00BC24E7" w:rsidP="00BC24E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658E3">
        <w:rPr>
          <w:rFonts w:ascii="Times New Roman" w:hAnsi="Times New Roman" w:cs="Times New Roman"/>
          <w:sz w:val="28"/>
          <w:szCs w:val="28"/>
        </w:rPr>
        <w:t>Минск 2021</w:t>
      </w:r>
    </w:p>
    <w:p w14:paraId="7C15BE12" w14:textId="77777777" w:rsidR="00BC24E7" w:rsidRDefault="00BC24E7" w:rsidP="00BC24E7">
      <w:pPr>
        <w:spacing w:after="3" w:line="360" w:lineRule="auto"/>
        <w:ind w:right="54" w:firstLine="720"/>
        <w:jc w:val="both"/>
      </w:pPr>
      <w:r w:rsidRPr="001A3BF9">
        <w:rPr>
          <w:rFonts w:ascii="Times New Roman" w:eastAsia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eastAsia="Times New Roman" w:hAnsi="Times New Roman" w:cs="Times New Roman"/>
          <w:sz w:val="28"/>
        </w:rPr>
        <w:t xml:space="preserve"> изучение и создание прототипов мобильных приложений. </w:t>
      </w:r>
    </w:p>
    <w:p w14:paraId="6929C3C1" w14:textId="77777777" w:rsidR="00BC24E7" w:rsidRDefault="00BC24E7" w:rsidP="00BC24E7">
      <w:pPr>
        <w:spacing w:after="3" w:line="268" w:lineRule="auto"/>
        <w:ind w:right="54"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247AFD7" w14:textId="77777777" w:rsidR="00BC24E7" w:rsidRPr="00B16338" w:rsidRDefault="00BC24E7" w:rsidP="00BC24E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A3BF9">
        <w:rPr>
          <w:rFonts w:ascii="Times New Roman" w:eastAsia="Times New Roman" w:hAnsi="Times New Roman" w:cs="Times New Roman"/>
          <w:b/>
          <w:sz w:val="28"/>
        </w:rPr>
        <w:t>Задание</w:t>
      </w:r>
      <w:proofErr w:type="gramStart"/>
      <w:r w:rsidRPr="001A3BF9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Pr="00B16338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B16338">
        <w:rPr>
          <w:rFonts w:ascii="Times New Roman" w:hAnsi="Times New Roman" w:cs="Times New Roman"/>
          <w:sz w:val="28"/>
          <w:szCs w:val="28"/>
        </w:rPr>
        <w:t xml:space="preserve"> мобильное приложение согласно прототипа, представленного ниже на рисунке 1. Реализовать следующий функционал:</w:t>
      </w:r>
    </w:p>
    <w:p w14:paraId="13316DBA" w14:textId="77777777" w:rsidR="00BC24E7" w:rsidRPr="00B16338" w:rsidRDefault="00BC24E7" w:rsidP="00BC24E7">
      <w:pPr>
        <w:pStyle w:val="a4"/>
        <w:numPr>
          <w:ilvl w:val="0"/>
          <w:numId w:val="1"/>
        </w:numPr>
        <w:tabs>
          <w:tab w:val="left" w:pos="720"/>
          <w:tab w:val="left" w:pos="990"/>
        </w:tabs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B16338">
        <w:rPr>
          <w:rFonts w:ascii="Times New Roman" w:hAnsi="Times New Roman" w:cs="Times New Roman"/>
          <w:sz w:val="28"/>
          <w:szCs w:val="28"/>
        </w:rPr>
        <w:t>По нажатию на кнопку «</w:t>
      </w:r>
      <w:r w:rsidRPr="00B16338">
        <w:rPr>
          <w:rFonts w:ascii="Times New Roman" w:hAnsi="Times New Roman" w:cs="Times New Roman"/>
          <w:sz w:val="28"/>
          <w:szCs w:val="28"/>
          <w:lang w:val="en-US"/>
        </w:rPr>
        <w:t>FEED</w:t>
      </w:r>
      <w:r w:rsidRPr="00B16338">
        <w:rPr>
          <w:rFonts w:ascii="Times New Roman" w:hAnsi="Times New Roman" w:cs="Times New Roman"/>
          <w:sz w:val="28"/>
          <w:szCs w:val="28"/>
        </w:rPr>
        <w:t xml:space="preserve">» происходит обновление счетчика в поле </w:t>
      </w:r>
      <w:proofErr w:type="spellStart"/>
      <w:r w:rsidRPr="00B16338">
        <w:rPr>
          <w:rFonts w:ascii="Times New Roman" w:hAnsi="Times New Roman" w:cs="Times New Roman"/>
          <w:sz w:val="28"/>
          <w:szCs w:val="28"/>
        </w:rPr>
        <w:t>Sa</w:t>
      </w:r>
      <w:r w:rsidRPr="00B16338">
        <w:rPr>
          <w:rFonts w:ascii="Times New Roman" w:hAnsi="Times New Roman" w:cs="Times New Roman"/>
          <w:sz w:val="28"/>
          <w:szCs w:val="28"/>
          <w:lang w:val="en-US"/>
        </w:rPr>
        <w:t>tiety</w:t>
      </w:r>
      <w:proofErr w:type="spellEnd"/>
      <w:r w:rsidRPr="00B16338">
        <w:rPr>
          <w:rFonts w:ascii="Times New Roman" w:hAnsi="Times New Roman" w:cs="Times New Roman"/>
          <w:sz w:val="28"/>
          <w:szCs w:val="28"/>
        </w:rPr>
        <w:t xml:space="preserve">, каждые 15 нажатий, реализовать анимацию </w:t>
      </w:r>
      <w:proofErr w:type="gramStart"/>
      <w:r w:rsidRPr="00B16338">
        <w:rPr>
          <w:rFonts w:ascii="Times New Roman" w:hAnsi="Times New Roman" w:cs="Times New Roman"/>
          <w:sz w:val="28"/>
          <w:szCs w:val="28"/>
        </w:rPr>
        <w:t>кота(</w:t>
      </w:r>
      <w:proofErr w:type="gramEnd"/>
      <w:r w:rsidRPr="00B16338">
        <w:rPr>
          <w:rFonts w:ascii="Times New Roman" w:hAnsi="Times New Roman" w:cs="Times New Roman"/>
          <w:sz w:val="28"/>
          <w:szCs w:val="28"/>
        </w:rPr>
        <w:t>по своему усмотрению)</w:t>
      </w:r>
    </w:p>
    <w:p w14:paraId="6A4B28E6" w14:textId="77777777" w:rsidR="00BC24E7" w:rsidRPr="00B16338" w:rsidRDefault="00BC24E7" w:rsidP="00BC24E7">
      <w:pPr>
        <w:pStyle w:val="a4"/>
        <w:numPr>
          <w:ilvl w:val="0"/>
          <w:numId w:val="1"/>
        </w:numPr>
        <w:tabs>
          <w:tab w:val="left" w:pos="990"/>
        </w:tabs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B16338">
        <w:rPr>
          <w:rFonts w:ascii="Times New Roman" w:hAnsi="Times New Roman" w:cs="Times New Roman"/>
          <w:sz w:val="28"/>
          <w:szCs w:val="28"/>
        </w:rPr>
        <w:t xml:space="preserve">Предусмотреть согласно </w:t>
      </w:r>
      <w:proofErr w:type="spellStart"/>
      <w:r w:rsidRPr="00B16338">
        <w:rPr>
          <w:rFonts w:ascii="Times New Roman" w:hAnsi="Times New Roman" w:cs="Times New Roman"/>
          <w:sz w:val="28"/>
          <w:szCs w:val="28"/>
        </w:rPr>
        <w:t>Gu</w:t>
      </w:r>
      <w:r w:rsidRPr="00B1633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16338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B16338"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Pr="00B16338">
        <w:rPr>
          <w:rFonts w:ascii="Times New Roman" w:hAnsi="Times New Roman" w:cs="Times New Roman"/>
          <w:sz w:val="28"/>
          <w:szCs w:val="28"/>
        </w:rPr>
        <w:t xml:space="preserve"> платформы возможность поделиться результатом в </w:t>
      </w:r>
      <w:proofErr w:type="spellStart"/>
      <w:r w:rsidRPr="00B16338">
        <w:rPr>
          <w:rFonts w:ascii="Times New Roman" w:hAnsi="Times New Roman" w:cs="Times New Roman"/>
          <w:sz w:val="28"/>
          <w:szCs w:val="28"/>
        </w:rPr>
        <w:t>соц</w:t>
      </w:r>
      <w:proofErr w:type="spellEnd"/>
      <w:r w:rsidRPr="00B16338">
        <w:rPr>
          <w:rFonts w:ascii="Times New Roman" w:hAnsi="Times New Roman" w:cs="Times New Roman"/>
          <w:sz w:val="28"/>
          <w:szCs w:val="28"/>
        </w:rPr>
        <w:t xml:space="preserve"> сетях</w:t>
      </w:r>
    </w:p>
    <w:p w14:paraId="606CF677" w14:textId="77777777" w:rsidR="00BC24E7" w:rsidRPr="00B16338" w:rsidRDefault="00BC24E7" w:rsidP="00BC24E7">
      <w:pPr>
        <w:pStyle w:val="a4"/>
        <w:numPr>
          <w:ilvl w:val="0"/>
          <w:numId w:val="1"/>
        </w:numPr>
        <w:tabs>
          <w:tab w:val="left" w:pos="990"/>
        </w:tabs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B16338">
        <w:rPr>
          <w:rFonts w:ascii="Times New Roman" w:hAnsi="Times New Roman" w:cs="Times New Roman"/>
          <w:sz w:val="28"/>
          <w:szCs w:val="28"/>
        </w:rPr>
        <w:t>Реализовать пункт О Разработчике, где указать номер группы, фамилию и номер лабораторной</w:t>
      </w:r>
    </w:p>
    <w:p w14:paraId="4F38172F" w14:textId="0A023DC0" w:rsidR="00BC24E7" w:rsidRPr="004C6960" w:rsidRDefault="00BC24E7" w:rsidP="00BC24E7">
      <w:pPr>
        <w:pStyle w:val="a4"/>
        <w:numPr>
          <w:ilvl w:val="0"/>
          <w:numId w:val="1"/>
        </w:numPr>
        <w:tabs>
          <w:tab w:val="left" w:pos="990"/>
        </w:tabs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B16338">
        <w:rPr>
          <w:rFonts w:ascii="Times New Roman" w:hAnsi="Times New Roman" w:cs="Times New Roman"/>
          <w:sz w:val="28"/>
          <w:szCs w:val="28"/>
        </w:rPr>
        <w:t xml:space="preserve"> Вести запись результатов и отобразить в виде таблице (Дата и результат)</w:t>
      </w:r>
    </w:p>
    <w:p w14:paraId="1307B749" w14:textId="77777777" w:rsidR="004C6960" w:rsidRPr="004C6960" w:rsidRDefault="004C6960" w:rsidP="004C6960">
      <w:pPr>
        <w:tabs>
          <w:tab w:val="left" w:pos="9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BE8875" w14:textId="7D3643DA" w:rsidR="00BC24E7" w:rsidRPr="00BC24E7" w:rsidRDefault="00BC24E7" w:rsidP="00BC24E7">
      <w:pPr>
        <w:spacing w:after="3" w:line="268" w:lineRule="auto"/>
        <w:ind w:right="54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C24E7">
        <w:rPr>
          <w:rFonts w:ascii="Times New Roman" w:eastAsia="Times New Roman" w:hAnsi="Times New Roman" w:cs="Times New Roman"/>
          <w:sz w:val="28"/>
        </w:rPr>
        <w:t>Код</w:t>
      </w:r>
      <w:r w:rsidRPr="00BC24E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C24E7">
        <w:rPr>
          <w:rFonts w:ascii="Times New Roman" w:eastAsia="Times New Roman" w:hAnsi="Times New Roman" w:cs="Times New Roman"/>
          <w:sz w:val="28"/>
        </w:rPr>
        <w:t>программы</w:t>
      </w:r>
      <w:r w:rsidRPr="00BC24E7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14:paraId="246C995D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namespace Laba_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1.Services</w:t>
      </w:r>
      <w:proofErr w:type="gramEnd"/>
    </w:p>
    <w:p w14:paraId="75443A81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{</w:t>
      </w:r>
    </w:p>
    <w:p w14:paraId="55857022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public class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MemoryRepository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IRepository</w:t>
      </w:r>
      <w:proofErr w:type="spellEnd"/>
    </w:p>
    <w:p w14:paraId="7B2B9932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52A112FE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private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readonly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IList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&lt;object&gt; _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dbList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;</w:t>
      </w:r>
    </w:p>
    <w:p w14:paraId="08626F9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4360D5F7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public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MemoryRepository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</w:t>
      </w:r>
    </w:p>
    <w:p w14:paraId="74FD4F33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34D45C00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_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dbList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new List&lt;object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&gt;(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);</w:t>
      </w:r>
    </w:p>
    <w:p w14:paraId="51DA4B3C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3E851177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11FBE5D0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public Task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AddAsync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&lt;T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&gt;(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T entity) where T : class,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IBaseEntity</w:t>
      </w:r>
      <w:proofErr w:type="spellEnd"/>
    </w:p>
    <w:p w14:paraId="07AC1F67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713D66CA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return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Task.Run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(() =&gt;</w:t>
      </w:r>
    </w:p>
    <w:p w14:paraId="5B9D524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3D6B9583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entity.Id</w:t>
      </w:r>
      <w:proofErr w:type="spellEnd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_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dbList.Count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;</w:t>
      </w:r>
    </w:p>
    <w:p w14:paraId="6353A33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_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dbList.Add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(entity);</w:t>
      </w:r>
    </w:p>
    <w:p w14:paraId="1AAA8DDE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1C11394B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return true;</w:t>
      </w:r>
    </w:p>
    <w:p w14:paraId="5BCFBC33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});</w:t>
      </w:r>
    </w:p>
    <w:p w14:paraId="4B73D515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35C25754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7B9CFD0A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public Task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AddAllAsync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&lt;T&gt;(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IEnumerable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&lt;T&gt; entities) where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T :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class,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IBaseEntity</w:t>
      </w:r>
      <w:proofErr w:type="spellEnd"/>
    </w:p>
    <w:p w14:paraId="50A46C6E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4EE0A548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RemoveAllAsync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&lt;T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&gt;(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);</w:t>
      </w:r>
    </w:p>
    <w:p w14:paraId="1B319586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5841EB67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return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Task.Run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(() =&gt;</w:t>
      </w:r>
    </w:p>
    <w:p w14:paraId="73F0B152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73CF8DF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entities =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AddIndexToEntities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&lt;T&gt;(entities);</w:t>
      </w:r>
    </w:p>
    <w:p w14:paraId="7C876F89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72CEDD5E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foreach (var entity in entities)</w:t>
      </w:r>
    </w:p>
    <w:p w14:paraId="050F5012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377F6BD3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_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dbList.Add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(entity);</w:t>
      </w:r>
    </w:p>
    <w:p w14:paraId="2E585AB7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lastRenderedPageBreak/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0E9CE8E3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349F0E1A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return true;</w:t>
      </w:r>
    </w:p>
    <w:p w14:paraId="54ECD9C7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});</w:t>
      </w:r>
    </w:p>
    <w:p w14:paraId="1D6B9B6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4436B9A1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027C3A32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public async Task&lt;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IList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&lt;T&gt;&gt;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GetAllAsync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&lt;T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&gt;(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) where T : class,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IBaseEntity</w:t>
      </w:r>
      <w:proofErr w:type="spellEnd"/>
    </w:p>
    <w:p w14:paraId="72D1486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61D4B3F9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return await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Task.Run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(() =&gt; _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dbList.OfType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&lt;T&gt;(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).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ToList</w:t>
      </w:r>
      <w:proofErr w:type="spellEnd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());</w:t>
      </w:r>
    </w:p>
    <w:p w14:paraId="38094CB8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57D112F2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0AD0C188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public Task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RemoveAllAsync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&lt;T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&gt;(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) where T : class,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IBaseEntity</w:t>
      </w:r>
      <w:proofErr w:type="spellEnd"/>
    </w:p>
    <w:p w14:paraId="059D3C4D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7C1F0ACB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return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Task.Run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(() =&gt;</w:t>
      </w:r>
    </w:p>
    <w:p w14:paraId="4DEE101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40ED5133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_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dbList.Clear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();</w:t>
      </w:r>
    </w:p>
    <w:p w14:paraId="6B50E67E" w14:textId="77777777" w:rsidR="004C6960" w:rsidRPr="00AF460B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>return true;</w:t>
      </w:r>
    </w:p>
    <w:p w14:paraId="19A76F3B" w14:textId="77777777" w:rsidR="004C6960" w:rsidRPr="00AF460B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ab/>
        <w:t>});</w:t>
      </w:r>
    </w:p>
    <w:p w14:paraId="4762DCDC" w14:textId="77777777" w:rsidR="004C6960" w:rsidRPr="00AF460B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36BFC721" w14:textId="77777777" w:rsidR="004C6960" w:rsidRPr="00AF460B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76470358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private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IEnumerable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&lt;T&gt;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AddIndexToEntities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&lt;T&gt;(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IEnumerable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&lt;T&gt; entities) where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T :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class,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IBaseEntity</w:t>
      </w:r>
      <w:proofErr w:type="spellEnd"/>
    </w:p>
    <w:p w14:paraId="1D583651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5C2871E7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var list =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entities.ToList</w:t>
      </w:r>
      <w:proofErr w:type="spellEnd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();</w:t>
      </w:r>
    </w:p>
    <w:p w14:paraId="16A698C4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103F559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list.Count</w:t>
      </w:r>
      <w:proofErr w:type="spellEnd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++)</w:t>
      </w:r>
    </w:p>
    <w:p w14:paraId="68C47400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53A30987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var item = list[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];</w:t>
      </w:r>
    </w:p>
    <w:p w14:paraId="30B15E9B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item.Id</w:t>
      </w:r>
      <w:proofErr w:type="spellEnd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;</w:t>
      </w:r>
    </w:p>
    <w:p w14:paraId="1F871CA1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1D62086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54EA49CA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return list;</w:t>
      </w:r>
    </w:p>
    <w:p w14:paraId="3B1D9E74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7A549A55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1AB1B90D" w14:textId="77777777" w:rsidR="004C6960" w:rsidRPr="00853AE7" w:rsidRDefault="004C6960" w:rsidP="004C6960">
      <w:pPr>
        <w:spacing w:after="3" w:line="268" w:lineRule="auto"/>
        <w:ind w:right="54"/>
        <w:jc w:val="both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}</w:t>
      </w:r>
    </w:p>
    <w:p w14:paraId="2F14D91A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{</w:t>
      </w:r>
    </w:p>
    <w:p w14:paraId="4DD988D2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public class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LoginViewModel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BaseViewModel</w:t>
      </w:r>
      <w:proofErr w:type="spellEnd"/>
    </w:p>
    <w:p w14:paraId="2D62B9FB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3F8595EB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public Command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LoginCommand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{ get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; }</w:t>
      </w:r>
    </w:p>
    <w:p w14:paraId="02D53A02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491F05D7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public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LoginViewModel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</w:t>
      </w:r>
    </w:p>
    <w:p w14:paraId="462FDBE7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351412B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LoginCommand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new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Command(</w:t>
      </w:r>
      <w:proofErr w:type="spellStart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OnLoginClicked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);</w:t>
      </w:r>
    </w:p>
    <w:p w14:paraId="5E1FFD74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0C4B43B4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3E710DD5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private async void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OnLoginClicked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object obj)</w:t>
      </w:r>
    </w:p>
    <w:p w14:paraId="122C7C20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4FA27FA3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// Prefixing with `//` switches to a different navigation stack instead of pushing to the active one</w:t>
      </w:r>
    </w:p>
    <w:p w14:paraId="280769E8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await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Shell.Current.GoToAsync</w:t>
      </w:r>
      <w:proofErr w:type="spellEnd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($"//{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nameof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AboutPage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)}");</w:t>
      </w:r>
    </w:p>
    <w:p w14:paraId="3F76AD04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46D85416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741E9D77" w14:textId="77777777" w:rsidR="004C6960" w:rsidRPr="00853AE7" w:rsidRDefault="004C6960" w:rsidP="004C6960">
      <w:pPr>
        <w:spacing w:after="3" w:line="268" w:lineRule="auto"/>
        <w:ind w:right="54"/>
        <w:jc w:val="both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}</w:t>
      </w:r>
    </w:p>
    <w:p w14:paraId="558BD763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class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CatClickerViewModel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BaseViewModel</w:t>
      </w:r>
      <w:proofErr w:type="spellEnd"/>
    </w:p>
    <w:p w14:paraId="70D2E63A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65D7232C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private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readonly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Image _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catImage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;</w:t>
      </w:r>
    </w:p>
    <w:p w14:paraId="096D429A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public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CatClickerViewModel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Image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catImage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</w:t>
      </w:r>
    </w:p>
    <w:p w14:paraId="3FA0CBD6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16B8ABE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Title = "</w:t>
      </w:r>
      <w:r w:rsidRPr="00853AE7">
        <w:rPr>
          <w:rFonts w:eastAsiaTheme="minorEastAsia"/>
          <w:color w:val="000000" w:themeColor="text1"/>
          <w:sz w:val="18"/>
          <w:szCs w:val="18"/>
        </w:rPr>
        <w:t>Задание</w:t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r w:rsidRPr="00853AE7">
        <w:rPr>
          <w:rFonts w:eastAsiaTheme="minorEastAsia"/>
          <w:color w:val="000000" w:themeColor="text1"/>
          <w:sz w:val="18"/>
          <w:szCs w:val="18"/>
        </w:rPr>
        <w:t>на</w:t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1-4";</w:t>
      </w:r>
    </w:p>
    <w:p w14:paraId="45A8A579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FeedClickCommand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new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Command(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() =&gt;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OnFeedClickCommand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());</w:t>
      </w:r>
    </w:p>
    <w:p w14:paraId="71E0EEE4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ShareResultCommand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new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Command(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async () =&gt; await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OnShareResultCommand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());</w:t>
      </w:r>
    </w:p>
    <w:p w14:paraId="5D399C29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Satiety = new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ObservableObject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&lt;int&gt;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{ Property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0 };</w:t>
      </w:r>
    </w:p>
    <w:p w14:paraId="0628AA23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6113C100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_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catImage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catImage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?? throw new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ArgumentNullException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);</w:t>
      </w:r>
    </w:p>
    <w:p w14:paraId="4DE0175B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28ECEFA7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24B29B3B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public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ObservableObject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&lt;int&gt; Satiety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{ get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; }</w:t>
      </w:r>
    </w:p>
    <w:p w14:paraId="72F9FDCC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public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ICommand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FeedClickCommand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{ get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; }</w:t>
      </w:r>
    </w:p>
    <w:p w14:paraId="7B8A735E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lastRenderedPageBreak/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public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ICommand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ShareResultCommand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{ get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; }</w:t>
      </w:r>
    </w:p>
    <w:p w14:paraId="0978CB85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7A247638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private async void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OnFeedClickCommand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</w:t>
      </w:r>
    </w:p>
    <w:p w14:paraId="63D8386E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78F9B7FD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if (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IsBusy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 return;</w:t>
      </w:r>
    </w:p>
    <w:p w14:paraId="1F14518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69899D1C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IsBusy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true;</w:t>
      </w:r>
    </w:p>
    <w:p w14:paraId="5F5D23EC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1337EC07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try</w:t>
      </w:r>
    </w:p>
    <w:p w14:paraId="63669378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71345502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this.Satiety.Property</w:t>
      </w:r>
      <w:proofErr w:type="spellEnd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++;</w:t>
      </w:r>
    </w:p>
    <w:p w14:paraId="7FAE1593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547E9F50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await _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catImage.RotateTo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(360, 200,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Easing.CubicInOut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);</w:t>
      </w:r>
    </w:p>
    <w:p w14:paraId="18B2A418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await _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catImage.ScaleTo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(2, 100,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Easing.CubicInOut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);</w:t>
      </w:r>
    </w:p>
    <w:p w14:paraId="184DF301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await _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catImage.ScaleTo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(1, 100,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Easing.CubicInOut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);</w:t>
      </w:r>
    </w:p>
    <w:p w14:paraId="01702F61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_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catImage.Rotation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0;</w:t>
      </w:r>
    </w:p>
    <w:p w14:paraId="47D650B0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03E24F7A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catch (Exception ex)</w:t>
      </w:r>
    </w:p>
    <w:p w14:paraId="1C0FAA9A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2010A107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Debug.WriteLine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(ex);</w:t>
      </w:r>
    </w:p>
    <w:p w14:paraId="38FE3D2B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0C7D7A3C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finally</w:t>
      </w:r>
    </w:p>
    <w:p w14:paraId="44C6FA95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2087F51B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IsBusy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false;</w:t>
      </w:r>
    </w:p>
    <w:p w14:paraId="1AD2D185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24BCA473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73FD8E0A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613F13A9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private async Task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OnShareResultCommand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</w:t>
      </w:r>
    </w:p>
    <w:p w14:paraId="4BE22850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3E3170C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await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Share.RequestAsync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(new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ShareTextRequest</w:t>
      </w:r>
      <w:proofErr w:type="spellEnd"/>
    </w:p>
    <w:p w14:paraId="09C196A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62BE771D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Text = $"</w:t>
      </w:r>
      <w:r w:rsidRPr="00853AE7">
        <w:rPr>
          <w:rFonts w:eastAsiaTheme="minorEastAsia"/>
          <w:color w:val="000000" w:themeColor="text1"/>
          <w:sz w:val="18"/>
          <w:szCs w:val="18"/>
        </w:rPr>
        <w:t>Мой</w:t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r w:rsidRPr="00853AE7">
        <w:rPr>
          <w:rFonts w:eastAsiaTheme="minorEastAsia"/>
          <w:color w:val="000000" w:themeColor="text1"/>
          <w:sz w:val="18"/>
          <w:szCs w:val="18"/>
        </w:rPr>
        <w:t>результат</w:t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: {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this.Satiety.Property</w:t>
      </w:r>
      <w:proofErr w:type="spellEnd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}!",</w:t>
      </w:r>
    </w:p>
    <w:p w14:paraId="3FEC6E93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Title = "</w:t>
      </w:r>
      <w:r w:rsidRPr="00853AE7">
        <w:rPr>
          <w:rFonts w:eastAsiaTheme="minorEastAsia"/>
          <w:color w:val="000000" w:themeColor="text1"/>
          <w:sz w:val="18"/>
          <w:szCs w:val="18"/>
        </w:rPr>
        <w:t>Поделиться</w:t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r w:rsidRPr="00853AE7">
        <w:rPr>
          <w:rFonts w:eastAsiaTheme="minorEastAsia"/>
          <w:color w:val="000000" w:themeColor="text1"/>
          <w:sz w:val="18"/>
          <w:szCs w:val="18"/>
        </w:rPr>
        <w:t>результатом</w:t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"</w:t>
      </w:r>
    </w:p>
    <w:p w14:paraId="6C5ACB7A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});</w:t>
      </w:r>
    </w:p>
    <w:p w14:paraId="723CEB7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262361CC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366B8FEC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}</w:t>
      </w:r>
    </w:p>
    <w:p w14:paraId="577D2F25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public class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AboutViewModel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BaseViewModel</w:t>
      </w:r>
      <w:proofErr w:type="spellEnd"/>
    </w:p>
    <w:p w14:paraId="7886732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58FDBC9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public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AboutViewModel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</w:t>
      </w:r>
    </w:p>
    <w:p w14:paraId="193A04FE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61DE46F5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Title = "</w:t>
      </w:r>
      <w:r w:rsidRPr="00853AE7">
        <w:rPr>
          <w:rFonts w:eastAsiaTheme="minorEastAsia"/>
          <w:color w:val="000000" w:themeColor="text1"/>
          <w:sz w:val="18"/>
          <w:szCs w:val="18"/>
        </w:rPr>
        <w:t>О</w:t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r w:rsidRPr="00853AE7">
        <w:rPr>
          <w:rFonts w:eastAsiaTheme="minorEastAsia"/>
          <w:color w:val="000000" w:themeColor="text1"/>
          <w:sz w:val="18"/>
          <w:szCs w:val="18"/>
        </w:rPr>
        <w:t>Разработчике</w:t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";</w:t>
      </w:r>
    </w:p>
    <w:p w14:paraId="2755182C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OpenWebCommand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new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Command(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async () =&gt; await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Browser.OpenAsync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("https://aka.ms/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xamarin-quickstart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"));</w:t>
      </w:r>
    </w:p>
    <w:p w14:paraId="068D0A6F" w14:textId="77777777" w:rsidR="004C6960" w:rsidRPr="00AF460B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>}</w:t>
      </w:r>
    </w:p>
    <w:p w14:paraId="6BD5EB82" w14:textId="77777777" w:rsidR="004C6960" w:rsidRPr="00AF460B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08B8DA5C" w14:textId="77777777" w:rsidR="004C6960" w:rsidRPr="00AF460B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public </w:t>
      </w:r>
      <w:proofErr w:type="spellStart"/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>ICommand</w:t>
      </w:r>
      <w:proofErr w:type="spellEnd"/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>OpenWebCommand</w:t>
      </w:r>
      <w:proofErr w:type="spellEnd"/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>{ get</w:t>
      </w:r>
      <w:proofErr w:type="gramEnd"/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>; }</w:t>
      </w:r>
    </w:p>
    <w:p w14:paraId="369D9FEA" w14:textId="77777777" w:rsidR="004C6960" w:rsidRPr="00AF460B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580C9917" w14:textId="77777777" w:rsidR="004C6960" w:rsidRPr="00AF460B" w:rsidRDefault="004C6960" w:rsidP="004C6960">
      <w:pPr>
        <w:spacing w:after="3" w:line="268" w:lineRule="auto"/>
        <w:ind w:right="54"/>
        <w:jc w:val="both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>}</w:t>
      </w:r>
    </w:p>
    <w:p w14:paraId="7659F353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public class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BaseViewModel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INotifyPropertyChanged</w:t>
      </w:r>
      <w:proofErr w:type="spellEnd"/>
    </w:p>
    <w:p w14:paraId="73D8AD89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5A8660AC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bool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isBusy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false;</w:t>
      </w:r>
    </w:p>
    <w:p w14:paraId="703782B8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public bool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IsBusy</w:t>
      </w:r>
      <w:proofErr w:type="spellEnd"/>
    </w:p>
    <w:p w14:paraId="1C9EBDB0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10DFD1B2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get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{ return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isBusy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; }</w:t>
      </w:r>
    </w:p>
    <w:p w14:paraId="757C5B73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set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SetProperty</w:t>
      </w:r>
      <w:proofErr w:type="spellEnd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(ref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isBusy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, value); }</w:t>
      </w:r>
    </w:p>
    <w:p w14:paraId="3ECD370D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61C5B354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787D93E6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string title =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string.Empty</w:t>
      </w:r>
      <w:proofErr w:type="spellEnd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;</w:t>
      </w:r>
    </w:p>
    <w:p w14:paraId="049FDE76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public string Title</w:t>
      </w:r>
    </w:p>
    <w:p w14:paraId="04260AB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4276E581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get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{ return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title; }</w:t>
      </w:r>
    </w:p>
    <w:p w14:paraId="664F4E77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set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SetProperty</w:t>
      </w:r>
      <w:proofErr w:type="spellEnd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(ref title, value); }</w:t>
      </w:r>
    </w:p>
    <w:p w14:paraId="0B822BD0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1BD7725A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334AAB7B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protected bool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SetProperty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&lt;T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&gt;(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ref T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backingStore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, T value,</w:t>
      </w:r>
    </w:p>
    <w:p w14:paraId="52A15DC8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lastRenderedPageBreak/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[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CallerMemberName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] string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propertyName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"",</w:t>
      </w:r>
    </w:p>
    <w:p w14:paraId="1397A22B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Action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onChanged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null)</w:t>
      </w:r>
    </w:p>
    <w:p w14:paraId="3B34FD4D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7AE636DB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if (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EqualityComparer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&lt;T&gt;.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Default.Equals</w:t>
      </w:r>
      <w:proofErr w:type="spellEnd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backingStore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, value))</w:t>
      </w:r>
    </w:p>
    <w:p w14:paraId="6CD35F20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return false;</w:t>
      </w:r>
    </w:p>
    <w:p w14:paraId="03F53A4D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71CA5032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backingStore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value;</w:t>
      </w:r>
    </w:p>
    <w:p w14:paraId="79737F27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onChanged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?.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Invoke();</w:t>
      </w:r>
    </w:p>
    <w:p w14:paraId="5EE1F812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OnPropertyChanged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propertyName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);</w:t>
      </w:r>
    </w:p>
    <w:p w14:paraId="1DF6C2F4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return true;</w:t>
      </w:r>
    </w:p>
    <w:p w14:paraId="1EA1BA26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3D6EFD6D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65FD0C39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#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region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INotifyPropertyChanged</w:t>
      </w:r>
      <w:proofErr w:type="spellEnd"/>
    </w:p>
    <w:p w14:paraId="37CAC771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public event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PropertyChangedEventHandler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PropertyChanged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;</w:t>
      </w:r>
    </w:p>
    <w:p w14:paraId="795200A1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protected void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OnPropertyChanged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([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CallerMemberName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] string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propertyName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"")</w:t>
      </w:r>
    </w:p>
    <w:p w14:paraId="59EF24BC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{</w:t>
      </w:r>
    </w:p>
    <w:p w14:paraId="46613110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 xml:space="preserve">var changed =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PropertyChanged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;</w:t>
      </w:r>
    </w:p>
    <w:p w14:paraId="19A41AD1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if (changed == null)</w:t>
      </w:r>
    </w:p>
    <w:p w14:paraId="47A57BE6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  <w:t>return;</w:t>
      </w:r>
    </w:p>
    <w:p w14:paraId="328EF455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31402930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changed.Invoke</w:t>
      </w:r>
      <w:proofErr w:type="spellEnd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(this, new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PropertyChangedEventArgs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propertyName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));</w:t>
      </w:r>
    </w:p>
    <w:p w14:paraId="0578D4C8" w14:textId="77777777" w:rsidR="004C6960" w:rsidRPr="00AF460B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>}</w:t>
      </w:r>
    </w:p>
    <w:p w14:paraId="0787B4EE" w14:textId="77777777" w:rsidR="004C6960" w:rsidRPr="00AF460B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ab/>
      </w: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ab/>
        <w:t>#</w:t>
      </w:r>
      <w:proofErr w:type="gramStart"/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>endregion</w:t>
      </w:r>
      <w:proofErr w:type="gramEnd"/>
    </w:p>
    <w:p w14:paraId="7C34D1BE" w14:textId="77777777" w:rsidR="004C6960" w:rsidRPr="00AF460B" w:rsidRDefault="004C6960" w:rsidP="004C6960">
      <w:pPr>
        <w:spacing w:after="3" w:line="268" w:lineRule="auto"/>
        <w:ind w:right="54"/>
        <w:jc w:val="both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AF460B">
        <w:rPr>
          <w:rFonts w:eastAsiaTheme="minorEastAsia"/>
          <w:color w:val="000000" w:themeColor="text1"/>
          <w:sz w:val="18"/>
          <w:szCs w:val="18"/>
          <w:lang w:val="en-US"/>
        </w:rPr>
        <w:tab/>
        <w:t>}</w:t>
      </w:r>
    </w:p>
    <w:p w14:paraId="115F6A93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namespace Laba_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1.Droid</w:t>
      </w:r>
      <w:proofErr w:type="gramEnd"/>
    </w:p>
    <w:p w14:paraId="14884952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{</w:t>
      </w:r>
    </w:p>
    <w:p w14:paraId="4B717FF1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   [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Activity(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Label = "Laba_1", Icon = "@mipmap/icon", Theme = "@style/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MainTheme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",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MainLauncher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true,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ConfigurationChanges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ConfigChanges.ScreenSize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|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ConfigChanges.Orientation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|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ConfigChanges.UiMode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|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ConfigChanges.ScreenLayout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|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ConfigChanges.SmallestScreenSize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)]</w:t>
      </w:r>
    </w:p>
    <w:p w14:paraId="5C462062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MainActivity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global::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Xamarin.Forms.Platform.Android.FormsAppCompatActivity</w:t>
      </w:r>
      <w:proofErr w:type="spellEnd"/>
    </w:p>
    <w:p w14:paraId="095535A8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   {</w:t>
      </w:r>
    </w:p>
    <w:p w14:paraId="24F830A5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       protected override void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OnCreate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Bundle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savedInstanceState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</w:t>
      </w:r>
    </w:p>
    <w:p w14:paraId="606EEFC6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       {</w:t>
      </w:r>
    </w:p>
    <w:p w14:paraId="1AF163DC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base.OnCreate</w:t>
      </w:r>
      <w:proofErr w:type="spellEnd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savedInstanceState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);</w:t>
      </w:r>
    </w:p>
    <w:p w14:paraId="3990BC19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008CE85F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Xamarin.Essentials.Platform.Init</w:t>
      </w:r>
      <w:proofErr w:type="spellEnd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(this,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savedInstanceState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);</w:t>
      </w:r>
    </w:p>
    <w:p w14:paraId="38BB3D75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global::</w:t>
      </w:r>
      <w:proofErr w:type="spellStart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Xamarin.Forms.Forms.Init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(this,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savedInstanceState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);</w:t>
      </w:r>
    </w:p>
    <w:p w14:paraId="02318D25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LoadApplication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new App());</w:t>
      </w:r>
    </w:p>
    <w:p w14:paraId="42008900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       }</w:t>
      </w:r>
    </w:p>
    <w:p w14:paraId="2994A690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       public override void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OnRequestPermissionsResult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requestCode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, string[] permissions, [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GeneratedEnum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Android.Content.PM.Permission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[]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grantResults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</w:t>
      </w:r>
    </w:p>
    <w:p w14:paraId="46C69976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       {</w:t>
      </w:r>
    </w:p>
    <w:p w14:paraId="4BFA11B8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Xamarin.Essentials.Platform.OnRequestPermissionsResult</w:t>
      </w:r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(requestCode, permissions,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grantResults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);</w:t>
      </w:r>
    </w:p>
    <w:p w14:paraId="53868F1E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</w:p>
    <w:p w14:paraId="6C2D527B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  <w:lang w:val="en-US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base.OnRequestPermissionsResult</w:t>
      </w:r>
      <w:proofErr w:type="spellEnd"/>
      <w:proofErr w:type="gram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(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requestCode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, permissions, </w:t>
      </w:r>
      <w:proofErr w:type="spellStart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grantResults</w:t>
      </w:r>
      <w:proofErr w:type="spellEnd"/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>);</w:t>
      </w:r>
    </w:p>
    <w:p w14:paraId="21C217B2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</w:rPr>
      </w:pPr>
      <w:r w:rsidRPr="00853AE7">
        <w:rPr>
          <w:rFonts w:eastAsiaTheme="minorEastAsia"/>
          <w:color w:val="000000" w:themeColor="text1"/>
          <w:sz w:val="18"/>
          <w:szCs w:val="18"/>
          <w:lang w:val="en-US"/>
        </w:rPr>
        <w:t xml:space="preserve">        </w:t>
      </w:r>
      <w:r w:rsidRPr="00853AE7">
        <w:rPr>
          <w:rFonts w:eastAsiaTheme="minorEastAsia"/>
          <w:color w:val="000000" w:themeColor="text1"/>
          <w:sz w:val="18"/>
          <w:szCs w:val="18"/>
        </w:rPr>
        <w:t>}</w:t>
      </w:r>
    </w:p>
    <w:p w14:paraId="2E13C76E" w14:textId="77777777" w:rsidR="004C6960" w:rsidRPr="00853AE7" w:rsidRDefault="004C6960" w:rsidP="004C696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18"/>
          <w:szCs w:val="18"/>
        </w:rPr>
      </w:pPr>
      <w:r w:rsidRPr="00853AE7">
        <w:rPr>
          <w:rFonts w:eastAsiaTheme="minorEastAsia"/>
          <w:color w:val="000000" w:themeColor="text1"/>
          <w:sz w:val="18"/>
          <w:szCs w:val="18"/>
        </w:rPr>
        <w:t xml:space="preserve">    }</w:t>
      </w:r>
    </w:p>
    <w:p w14:paraId="47D6908A" w14:textId="77777777" w:rsidR="004C6960" w:rsidRDefault="004C6960" w:rsidP="004C6960">
      <w:pPr>
        <w:spacing w:after="3" w:line="268" w:lineRule="auto"/>
        <w:ind w:right="54"/>
        <w:jc w:val="both"/>
        <w:rPr>
          <w:rFonts w:eastAsiaTheme="minorEastAsia"/>
          <w:color w:val="000000" w:themeColor="text1"/>
          <w:sz w:val="18"/>
          <w:szCs w:val="18"/>
        </w:rPr>
      </w:pPr>
      <w:r w:rsidRPr="00853AE7">
        <w:rPr>
          <w:rFonts w:eastAsiaTheme="minorEastAsia"/>
          <w:color w:val="000000" w:themeColor="text1"/>
          <w:sz w:val="18"/>
          <w:szCs w:val="18"/>
        </w:rPr>
        <w:t>}</w:t>
      </w:r>
    </w:p>
    <w:p w14:paraId="0193154E" w14:textId="3B0981FD" w:rsidR="009C31B5" w:rsidRPr="009C31B5" w:rsidRDefault="00812FEB" w:rsidP="004C69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696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564E03" w14:textId="46720BCF" w:rsidR="00CC2281" w:rsidRPr="00047D7A" w:rsidRDefault="00CC2281" w:rsidP="00CC2281">
      <w:pPr>
        <w:tabs>
          <w:tab w:val="left" w:pos="4590"/>
        </w:tabs>
        <w:spacing w:after="3" w:line="268" w:lineRule="auto"/>
        <w:ind w:left="718" w:right="54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Результат</w:t>
      </w:r>
      <w:r w:rsidRPr="00047D7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выполнения</w:t>
      </w:r>
      <w:r w:rsidRPr="00047D7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047D7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представлен</w:t>
      </w:r>
      <w:r w:rsidRPr="00047D7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</w:t>
      </w:r>
      <w:r w:rsidRPr="00047D7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рисунке</w:t>
      </w:r>
      <w:r w:rsidRPr="00047D7A">
        <w:rPr>
          <w:rFonts w:ascii="Times New Roman" w:eastAsia="Times New Roman" w:hAnsi="Times New Roman" w:cs="Times New Roman"/>
          <w:sz w:val="28"/>
        </w:rPr>
        <w:t xml:space="preserve"> 1,2,3. </w:t>
      </w:r>
    </w:p>
    <w:p w14:paraId="20FB6A0F" w14:textId="77777777" w:rsidR="00CC2281" w:rsidRPr="007119CF" w:rsidRDefault="00CC2281" w:rsidP="00CC2281">
      <w:pPr>
        <w:spacing w:after="0"/>
        <w:ind w:right="194"/>
        <w:jc w:val="center"/>
      </w:pPr>
    </w:p>
    <w:p w14:paraId="6820984A" w14:textId="77777777" w:rsidR="00CC2281" w:rsidRPr="00B16338" w:rsidRDefault="00CC2281" w:rsidP="00CC2281">
      <w:pPr>
        <w:spacing w:after="127"/>
        <w:ind w:right="26"/>
        <w:jc w:val="center"/>
        <w:rPr>
          <w:lang w:val="en-US"/>
        </w:rPr>
      </w:pPr>
      <w:r w:rsidRPr="007119CF"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noProof/>
        </w:rPr>
        <w:drawing>
          <wp:inline distT="0" distB="0" distL="0" distR="0" wp14:anchorId="3C41EA8E" wp14:editId="70E612D7">
            <wp:extent cx="5986145" cy="46514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6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3CBA" w14:textId="77777777" w:rsidR="00CC2281" w:rsidRPr="00B16338" w:rsidRDefault="00CC2281" w:rsidP="00CC2281">
      <w:pPr>
        <w:spacing w:after="3"/>
        <w:ind w:left="10" w:right="7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B16338">
        <w:rPr>
          <w:rFonts w:ascii="Times New Roman" w:eastAsia="Times New Roman" w:hAnsi="Times New Roman" w:cs="Times New Roman"/>
          <w:sz w:val="28"/>
          <w:lang w:val="en-US"/>
        </w:rPr>
        <w:t xml:space="preserve"> 1 – </w:t>
      </w:r>
      <w:r>
        <w:rPr>
          <w:rFonts w:ascii="Times New Roman" w:eastAsia="Times New Roman" w:hAnsi="Times New Roman" w:cs="Times New Roman"/>
          <w:sz w:val="28"/>
        </w:rPr>
        <w:t>Главное меню</w:t>
      </w:r>
    </w:p>
    <w:p w14:paraId="3D499059" w14:textId="77777777" w:rsidR="00CC2281" w:rsidRPr="00B16338" w:rsidRDefault="00CC2281" w:rsidP="00CC2281">
      <w:pPr>
        <w:spacing w:after="3"/>
        <w:ind w:left="10" w:right="7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A338BEF" w14:textId="77777777" w:rsidR="00CC2281" w:rsidRPr="00B16338" w:rsidRDefault="00CC2281" w:rsidP="00CC2281">
      <w:pPr>
        <w:spacing w:after="3"/>
        <w:ind w:left="10" w:right="7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DDAA6E" wp14:editId="63836BB5">
            <wp:extent cx="3781425" cy="29383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355A" w14:textId="77777777" w:rsidR="00CC2281" w:rsidRPr="00E46614" w:rsidRDefault="00CC2281" w:rsidP="00CC2281">
      <w:pPr>
        <w:spacing w:after="3"/>
        <w:ind w:left="10" w:right="7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B16338">
        <w:rPr>
          <w:rFonts w:ascii="Times New Roman" w:eastAsia="Times New Roman" w:hAnsi="Times New Roman" w:cs="Times New Roman"/>
          <w:sz w:val="28"/>
          <w:lang w:val="en-US"/>
        </w:rPr>
        <w:t xml:space="preserve"> 2 – </w:t>
      </w:r>
      <w:r>
        <w:rPr>
          <w:rFonts w:ascii="Times New Roman" w:eastAsia="Times New Roman" w:hAnsi="Times New Roman" w:cs="Times New Roman"/>
          <w:sz w:val="28"/>
        </w:rPr>
        <w:t>О разработчике</w:t>
      </w:r>
    </w:p>
    <w:p w14:paraId="3BE79C41" w14:textId="77777777" w:rsidR="00CC2281" w:rsidRDefault="00CC2281" w:rsidP="00CC2281">
      <w:pPr>
        <w:spacing w:after="3"/>
        <w:ind w:left="10" w:right="72"/>
        <w:jc w:val="center"/>
        <w:rPr>
          <w:rFonts w:ascii="Times New Roman" w:eastAsia="Times New Roman" w:hAnsi="Times New Roman" w:cs="Times New Roman"/>
          <w:sz w:val="28"/>
        </w:rPr>
      </w:pPr>
    </w:p>
    <w:p w14:paraId="3F624C4B" w14:textId="77777777" w:rsidR="00CC2281" w:rsidRPr="00047D7A" w:rsidRDefault="00CC2281" w:rsidP="00CC2281">
      <w:pPr>
        <w:spacing w:after="3"/>
        <w:ind w:left="10" w:right="72"/>
        <w:jc w:val="center"/>
        <w:rPr>
          <w:rFonts w:ascii="Times New Roman" w:eastAsia="Times New Roman" w:hAnsi="Times New Roman" w:cs="Times New Roman"/>
          <w:sz w:val="28"/>
        </w:rPr>
      </w:pPr>
    </w:p>
    <w:p w14:paraId="3915BB8E" w14:textId="77777777" w:rsidR="00CC2281" w:rsidRPr="00B16338" w:rsidRDefault="00CC2281" w:rsidP="00CC2281">
      <w:pPr>
        <w:spacing w:after="3"/>
        <w:ind w:left="10" w:right="7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1C8F60E" w14:textId="77777777" w:rsidR="00CC2281" w:rsidRPr="00B16338" w:rsidRDefault="00CC2281" w:rsidP="00CC2281">
      <w:pPr>
        <w:spacing w:after="3"/>
        <w:ind w:left="10" w:right="7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59424CA" w14:textId="77777777" w:rsidR="00CC2281" w:rsidRPr="00B16338" w:rsidRDefault="00CC2281" w:rsidP="00CC2281">
      <w:pPr>
        <w:spacing w:after="3"/>
        <w:ind w:left="10" w:right="72"/>
        <w:jc w:val="center"/>
        <w:rPr>
          <w:lang w:val="en-US"/>
        </w:rPr>
      </w:pPr>
    </w:p>
    <w:p w14:paraId="7F5451F0" w14:textId="77777777" w:rsidR="00CC2281" w:rsidRPr="00B16338" w:rsidRDefault="00CC2281" w:rsidP="00CC2281">
      <w:pPr>
        <w:spacing w:after="3" w:line="268" w:lineRule="auto"/>
        <w:ind w:left="718" w:right="54" w:hanging="71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1BCA1AB" wp14:editId="379C4AE1">
            <wp:extent cx="5986145" cy="448960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48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6E5B" w14:textId="77777777" w:rsidR="00CC2281" w:rsidRPr="00047D7A" w:rsidRDefault="00CC2281" w:rsidP="00CC2281">
      <w:pPr>
        <w:spacing w:after="3" w:line="268" w:lineRule="auto"/>
        <w:ind w:left="718" w:right="54" w:hanging="71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047D7A">
        <w:rPr>
          <w:rFonts w:ascii="Times New Roman" w:eastAsia="Times New Roman" w:hAnsi="Times New Roman" w:cs="Times New Roman"/>
          <w:sz w:val="28"/>
        </w:rPr>
        <w:t xml:space="preserve"> 3 – </w:t>
      </w:r>
      <w:r>
        <w:rPr>
          <w:rFonts w:ascii="Times New Roman" w:eastAsia="Times New Roman" w:hAnsi="Times New Roman" w:cs="Times New Roman"/>
          <w:sz w:val="28"/>
        </w:rPr>
        <w:t>Окно «Поделиться»</w:t>
      </w:r>
    </w:p>
    <w:p w14:paraId="6A0E70CC" w14:textId="77777777" w:rsidR="00CC2281" w:rsidRPr="00047D7A" w:rsidRDefault="00CC2281" w:rsidP="00CC2281">
      <w:pPr>
        <w:spacing w:after="3" w:line="268" w:lineRule="auto"/>
        <w:ind w:left="718" w:right="54" w:hanging="718"/>
        <w:jc w:val="center"/>
        <w:rPr>
          <w:rFonts w:ascii="Times New Roman" w:eastAsia="Times New Roman" w:hAnsi="Times New Roman" w:cs="Times New Roman"/>
          <w:sz w:val="28"/>
        </w:rPr>
      </w:pPr>
    </w:p>
    <w:p w14:paraId="470A36D9" w14:textId="77777777" w:rsidR="00CC2281" w:rsidRPr="00047D7A" w:rsidRDefault="00CC2281" w:rsidP="00CC2281">
      <w:pPr>
        <w:spacing w:after="3" w:line="268" w:lineRule="auto"/>
        <w:ind w:right="54"/>
        <w:rPr>
          <w:rFonts w:ascii="Times New Roman" w:eastAsia="Times New Roman" w:hAnsi="Times New Roman" w:cs="Times New Roman"/>
          <w:sz w:val="28"/>
        </w:rPr>
      </w:pPr>
    </w:p>
    <w:p w14:paraId="6DE6FC85" w14:textId="77777777" w:rsidR="00CC2281" w:rsidRPr="00047D7A" w:rsidRDefault="00CC2281" w:rsidP="00CC2281">
      <w:pPr>
        <w:spacing w:after="3" w:line="268" w:lineRule="auto"/>
        <w:ind w:left="718" w:right="54"/>
        <w:jc w:val="both"/>
        <w:rPr>
          <w:rFonts w:ascii="Times New Roman" w:eastAsia="Times New Roman" w:hAnsi="Times New Roman" w:cs="Times New Roman"/>
          <w:sz w:val="28"/>
        </w:rPr>
      </w:pPr>
    </w:p>
    <w:p w14:paraId="5172646A" w14:textId="77777777" w:rsidR="00CC2281" w:rsidRPr="00047D7A" w:rsidRDefault="00CC2281" w:rsidP="00CC2281">
      <w:pPr>
        <w:spacing w:after="5"/>
        <w:ind w:left="708"/>
      </w:pPr>
    </w:p>
    <w:p w14:paraId="2C831824" w14:textId="77777777" w:rsidR="00CC2281" w:rsidRPr="00E46614" w:rsidRDefault="00CC2281" w:rsidP="00CC2281">
      <w:pPr>
        <w:tabs>
          <w:tab w:val="center" w:pos="1487"/>
          <w:tab w:val="center" w:pos="3428"/>
          <w:tab w:val="center" w:pos="4980"/>
          <w:tab w:val="center" w:pos="6816"/>
          <w:tab w:val="right" w:pos="9427"/>
        </w:tabs>
        <w:spacing w:after="0" w:line="360" w:lineRule="auto"/>
        <w:ind w:firstLine="630"/>
        <w:rPr>
          <w:rFonts w:ascii="Times New Roman" w:eastAsia="Times New Roman" w:hAnsi="Times New Roman" w:cs="Times New Roman"/>
          <w:sz w:val="28"/>
        </w:rPr>
      </w:pPr>
      <w:r w:rsidRPr="001A3BF9">
        <w:rPr>
          <w:rFonts w:ascii="Times New Roman" w:eastAsia="Times New Roman" w:hAnsi="Times New Roman" w:cs="Times New Roman"/>
          <w:b/>
          <w:sz w:val="28"/>
        </w:rPr>
        <w:t>Вывод</w:t>
      </w:r>
      <w:r w:rsidRPr="00047D7A">
        <w:rPr>
          <w:rFonts w:ascii="Times New Roman" w:eastAsia="Times New Roman" w:hAnsi="Times New Roman" w:cs="Times New Roman"/>
          <w:b/>
          <w:sz w:val="28"/>
        </w:rPr>
        <w:t>:</w:t>
      </w:r>
      <w:r w:rsidRPr="00047D7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Pr="00047D7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ходе</w:t>
      </w:r>
      <w:r w:rsidRPr="00047D7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выполнения</w:t>
      </w:r>
      <w:r w:rsidRPr="00047D7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лабораторной</w:t>
      </w:r>
      <w:r w:rsidRPr="00047D7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работы</w:t>
      </w:r>
      <w:r w:rsidRPr="00047D7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мною было изучено мобильное приложения для операционной системы </w:t>
      </w:r>
      <w:r>
        <w:rPr>
          <w:rFonts w:ascii="Times New Roman" w:eastAsia="Times New Roman" w:hAnsi="Times New Roman" w:cs="Times New Roman"/>
          <w:sz w:val="28"/>
          <w:lang w:val="en-US"/>
        </w:rPr>
        <w:t>Android</w:t>
      </w:r>
      <w:r w:rsidRPr="00047D7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написанное в среде разработки «</w:t>
      </w:r>
      <w:r>
        <w:rPr>
          <w:rFonts w:ascii="Times New Roman" w:eastAsia="Times New Roman" w:hAnsi="Times New Roman" w:cs="Times New Roman"/>
          <w:sz w:val="28"/>
          <w:lang w:val="en-US"/>
        </w:rPr>
        <w:t>Xamarin</w:t>
      </w:r>
      <w:r>
        <w:rPr>
          <w:rFonts w:ascii="Times New Roman" w:eastAsia="Times New Roman" w:hAnsi="Times New Roman" w:cs="Times New Roman"/>
          <w:sz w:val="28"/>
        </w:rPr>
        <w:t>»</w:t>
      </w:r>
      <w:r w:rsidRPr="00047D7A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на языке программирования</w:t>
      </w:r>
      <w:r w:rsidRPr="00E4661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E46614">
        <w:rPr>
          <w:rFonts w:ascii="Times New Roman" w:eastAsia="Times New Roman" w:hAnsi="Times New Roman" w:cs="Times New Roman"/>
          <w:sz w:val="28"/>
        </w:rPr>
        <w:t>#.</w:t>
      </w:r>
    </w:p>
    <w:p w14:paraId="5F16F67C" w14:textId="680CCA94" w:rsidR="004010C6" w:rsidRPr="00CC2281" w:rsidRDefault="004010C6" w:rsidP="00812FEB"/>
    <w:p w14:paraId="1EA74E49" w14:textId="77777777" w:rsidR="004C6960" w:rsidRPr="00CC2281" w:rsidRDefault="004C6960" w:rsidP="00812FEB"/>
    <w:sectPr w:rsidR="004C6960" w:rsidRPr="00CC2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820"/>
    <w:multiLevelType w:val="hybridMultilevel"/>
    <w:tmpl w:val="FA9CF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22"/>
    <w:rsid w:val="00396C22"/>
    <w:rsid w:val="004010C6"/>
    <w:rsid w:val="004C6960"/>
    <w:rsid w:val="00812FEB"/>
    <w:rsid w:val="009C31B5"/>
    <w:rsid w:val="00BC24E7"/>
    <w:rsid w:val="00CC2281"/>
    <w:rsid w:val="00EC3949"/>
    <w:rsid w:val="00F0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08E4"/>
  <w15:chartTrackingRefBased/>
  <w15:docId w15:val="{A2C555B4-F273-4D40-985C-6B84E9A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FEB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FE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24E7"/>
    <w:pPr>
      <w:spacing w:after="4" w:line="248" w:lineRule="auto"/>
      <w:ind w:left="720" w:hanging="10"/>
      <w:contextualSpacing/>
    </w:pPr>
    <w:rPr>
      <w:rFonts w:ascii="Consolas" w:eastAsia="Consolas" w:hAnsi="Consolas" w:cs="Consolas"/>
      <w:color w:val="000000"/>
      <w:sz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6</cp:revision>
  <dcterms:created xsi:type="dcterms:W3CDTF">2021-09-17T15:59:00Z</dcterms:created>
  <dcterms:modified xsi:type="dcterms:W3CDTF">2021-12-05T15:43:00Z</dcterms:modified>
</cp:coreProperties>
</file>