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17D64" w14:textId="3CB21873" w:rsidR="00777201" w:rsidRPr="00432E70" w:rsidRDefault="00AC3910" w:rsidP="003015B6">
      <w:pPr>
        <w:spacing w:after="295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32E70">
        <w:rPr>
          <w:rFonts w:ascii="Times New Roman" w:eastAsia="Arial" w:hAnsi="Times New Roman" w:cs="Times New Roman"/>
          <w:b/>
          <w:sz w:val="28"/>
          <w:szCs w:val="28"/>
        </w:rPr>
        <w:t>Дисциплина «</w:t>
      </w:r>
      <w:r w:rsidR="003015B6" w:rsidRPr="00432E70">
        <w:rPr>
          <w:rFonts w:ascii="Times New Roman" w:eastAsia="Arial" w:hAnsi="Times New Roman" w:cs="Times New Roman"/>
          <w:b/>
          <w:sz w:val="28"/>
          <w:szCs w:val="28"/>
        </w:rPr>
        <w:t>Аппаратное обеспечение вычислительных систем</w:t>
      </w:r>
      <w:r w:rsidRPr="00432E70">
        <w:rPr>
          <w:rFonts w:ascii="Times New Roman" w:eastAsia="Arial" w:hAnsi="Times New Roman" w:cs="Times New Roman"/>
          <w:b/>
          <w:sz w:val="28"/>
          <w:szCs w:val="28"/>
        </w:rPr>
        <w:t>»</w:t>
      </w:r>
    </w:p>
    <w:p w14:paraId="2A20EB9E" w14:textId="4AFBD89C" w:rsidR="00777201" w:rsidRPr="00432E70" w:rsidRDefault="00AC3910">
      <w:pPr>
        <w:spacing w:after="290"/>
        <w:ind w:left="48"/>
        <w:rPr>
          <w:rFonts w:ascii="Times New Roman" w:hAnsi="Times New Roman" w:cs="Times New Roman"/>
          <w:sz w:val="28"/>
          <w:szCs w:val="28"/>
        </w:rPr>
      </w:pPr>
      <w:r w:rsidRPr="00432E7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38129E1A" wp14:editId="16275D37">
                <wp:extent cx="7385282" cy="6551874"/>
                <wp:effectExtent l="0" t="0" r="0" b="20955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5282" cy="6551874"/>
                          <a:chOff x="-768531" y="-9012"/>
                          <a:chExt cx="7385282" cy="185653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1549400" y="242238"/>
                            <a:ext cx="278638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6380" h="1605280">
                                <a:moveTo>
                                  <a:pt x="1393190" y="1605280"/>
                                </a:moveTo>
                                <a:lnTo>
                                  <a:pt x="0" y="1605280"/>
                                </a:lnTo>
                                <a:lnTo>
                                  <a:pt x="0" y="0"/>
                                </a:lnTo>
                                <a:lnTo>
                                  <a:pt x="2786380" y="0"/>
                                </a:lnTo>
                                <a:lnTo>
                                  <a:pt x="2786380" y="1605280"/>
                                </a:lnTo>
                                <a:lnTo>
                                  <a:pt x="1393190" y="160528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-768531" y="181382"/>
                            <a:ext cx="3074408" cy="69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2847A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Студент на входе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-768523" y="237141"/>
                            <a:ext cx="88748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12773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должен: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63611" y="761969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86767" y="71936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265858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470660" y="122775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9275" y="1635686"/>
                            <a:ext cx="1485900" cy="1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485899" y="160012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-629161" y="357456"/>
                            <a:ext cx="1765189" cy="383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C10F9" w14:textId="50BE0862" w:rsidR="00777201" w:rsidRPr="003015B6" w:rsidRDefault="003015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З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нать основные компоненты компьютера: процессор, память, устройства ввода/вывода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, а также 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основные понятия информатики и вычислительной техники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-653730" y="881295"/>
                            <a:ext cx="203027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114F1" w14:textId="6554A4BE" w:rsidR="00777201" w:rsidRPr="003015B6" w:rsidRDefault="003015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Уметь р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аботать с персональным компьютером, 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его файловой системой, 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устанавливать программное обеспечение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-674899" y="1362986"/>
                            <a:ext cx="1924215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1FDC" w14:textId="0CD9FCD0" w:rsidR="00777201" w:rsidRPr="003015B6" w:rsidRDefault="003015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Владеть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 представлением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 о 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работ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е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 с компьютером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, его устройством и компонентами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452068" y="181384"/>
                            <a:ext cx="2164683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8BBA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Студент на выходе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485224" y="237141"/>
                            <a:ext cx="88748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41F3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должен: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4355493" y="779464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825489" y="74189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339590" y="1265858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810250" y="122775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339590" y="1635679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825490" y="160012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434900" y="375469"/>
                            <a:ext cx="1737855" cy="424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1BAE8" w14:textId="2A0743C4" w:rsidR="00777201" w:rsidRPr="00343AFB" w:rsidRDefault="00343AF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343AFB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Знать архитектуру вычислительных систем, устройство и принципы работы её компонентов, принципы совместимости аппаратных компонентов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404296" y="842119"/>
                            <a:ext cx="1940025" cy="448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B75E2" w14:textId="23AD5003" w:rsidR="00777201" w:rsidRPr="00343AFB" w:rsidRDefault="00343AF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43AFB">
                                <w:rPr>
                                  <w:rFonts w:ascii="Arial" w:eastAsia="Arial" w:hAnsi="Arial" w:cs="Arial"/>
                                  <w:sz w:val="20"/>
                                  <w:szCs w:val="16"/>
                                </w:rPr>
                                <w:t>У</w:t>
                              </w:r>
                              <w:r w:rsidR="00AC3910" w:rsidRPr="00343AFB">
                                <w:rPr>
                                  <w:rFonts w:ascii="Arial" w:eastAsia="Arial" w:hAnsi="Arial" w:cs="Arial"/>
                                  <w:sz w:val="20"/>
                                  <w:szCs w:val="16"/>
                                </w:rPr>
                                <w:t>меть</w:t>
                              </w:r>
                              <w:r w:rsidRPr="00343AFB">
                                <w:rPr>
                                  <w:rFonts w:ascii="Arial" w:eastAsia="Arial" w:hAnsi="Arial" w:cs="Arial"/>
                                  <w:sz w:val="20"/>
                                  <w:szCs w:val="16"/>
                                </w:rPr>
                                <w:t xml:space="preserve"> подбирать аппаратные компоненты для сборки вычислительных систем под определенные задачи и требования, диагностировать неисправности и исправлять их, производить сборку и настройку вычислительных систем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04295" y="1335930"/>
                            <a:ext cx="197173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AA9B" w14:textId="5AF11857" w:rsidR="00777201" w:rsidRPr="00AC3910" w:rsidRDefault="00343AFB">
                              <w:r w:rsidRPr="00AC3910">
                                <w:rPr>
                                  <w:rFonts w:ascii="Arial" w:eastAsia="Arial" w:hAnsi="Arial" w:cs="Arial"/>
                                </w:rPr>
                                <w:t>В</w:t>
                              </w:r>
                              <w:r w:rsidR="00AC3910" w:rsidRPr="00AC3910">
                                <w:rPr>
                                  <w:rFonts w:ascii="Arial" w:eastAsia="Arial" w:hAnsi="Arial" w:cs="Arial"/>
                                </w:rPr>
                                <w:t>ладеть</w:t>
                              </w:r>
                              <w:r w:rsidRPr="00AC3910">
                                <w:rPr>
                                  <w:rFonts w:ascii="Arial" w:eastAsia="Arial" w:hAnsi="Arial" w:cs="Arial"/>
                                </w:rPr>
                                <w:br/>
                                <w:t>должными компетенциями для сборки и работы с техникой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71370" y="894013"/>
                            <a:ext cx="280728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5A2D1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647262" y="781356"/>
                            <a:ext cx="2585577" cy="62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194FD" w14:textId="50F544D0" w:rsidR="00777201" w:rsidRPr="00A24622" w:rsidRDefault="00AC39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Цель 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дисци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пл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ин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ы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: формирование у студента проф. компетенций, связанных с пониманием внутреннего устройства, принципов работы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 её компонентов, сборки, настройки и диагностики техники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128520" y="1113724"/>
                            <a:ext cx="211560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F6960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82837" y="1220554"/>
                            <a:ext cx="1972447" cy="49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4666" w14:textId="3E2EB6D1" w:rsidR="00777201" w:rsidRPr="00A24622" w:rsidRDefault="00A2462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З</w:t>
                              </w:r>
                              <w:r w:rsidR="00AC3910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акон поведения</w:t>
                              </w: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: обязательное посещ</w:t>
                              </w:r>
                              <w:r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ение лекций практик и лабораторных занятий,</w:t>
                              </w:r>
                              <w:r w:rsidR="00343AFB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 глубокое изучение материала, самостоятельное выполнение поставленных</w:t>
                              </w:r>
                              <w:r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 задач, </w:t>
                              </w:r>
                              <w:r w:rsidR="00343AFB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сдача зачёта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495176" y="-9012"/>
                            <a:ext cx="2346532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F72CF" w14:textId="37BAC4B6" w:rsidR="00777201" w:rsidRPr="00A24622" w:rsidRDefault="00AC3910" w:rsidP="00A2462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Ограничения внеш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ние: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br/>
                                <w:t>Учебный план, уровень подготовки студента на входе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, наличие техники и оборудования, квалификация 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преподавателя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608909" y="341782"/>
                            <a:ext cx="2576158" cy="37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FBFD9" w14:textId="3A648AD4" w:rsidR="00A24622" w:rsidRPr="00343AFB" w:rsidRDefault="00AC3910">
                              <w:pPr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Ограничения внутренние</w:t>
                              </w:r>
                              <w:r w:rsidR="00A24622" w:rsidRPr="00343AFB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:</w:t>
                              </w:r>
                              <w:r w:rsidR="00343AFB" w:rsidRPr="00343AFB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Уровень нагрузки и желания студента, сложность и объём заданий,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количество времени</w:t>
                              </w:r>
                              <w:proofErr w:type="gramEnd"/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 xml:space="preserve"> выделенное студентом на изучение материала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29E1A" id="Group 2247" o:spid="_x0000_s1026" style="width:581.5pt;height:515.9pt;mso-position-horizontal-relative:char;mso-position-vertical-relative:line" coordorigin="-7685,-90" coordsize="73852,1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">
                <v:shape id="Shape 30" o:spid="_x0000_s1027" style="position:absolute;left:15494;top:2422;width:27863;height:16053;visibility:visible;mso-wrap-style:square;v-text-anchor:top" coordsize="2786380,160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" path="m1393190,1605280l,1605280,,,2786380,r,1605280l1393190,1605280xe" filled="f">
                  <v:path arrowok="t" textboxrect="0,0,2786380,1605280"/>
                </v:shape>
                <v:rect id="Rectangle 31" o:spid="_x0000_s1028" style="position:absolute;left:-7685;top:1813;width:30743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D52847A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Студент на входе </w:t>
                        </w:r>
                      </w:p>
                    </w:txbxContent>
                  </v:textbox>
                </v:rect>
                <v:rect id="Rectangle 32" o:spid="_x0000_s1029" style="position:absolute;left:-7685;top:2371;width:8874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2D12773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должен:</w:t>
                        </w:r>
                      </w:p>
                    </w:txbxContent>
                  </v:textbox>
                </v:rect>
                <v:shape id="Shape 33" o:spid="_x0000_s1030" style="position:absolute;left:636;top:761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34" o:spid="_x0000_s1031" style="position:absolute;left:14867;top:719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35" o:spid="_x0000_s1032" style="position:absolute;top:12658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36" o:spid="_x0000_s1033" style="position:absolute;left:14706;top:122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37" o:spid="_x0000_s1034" style="position:absolute;left:92;top:16356;width:14859;height:130;visibility:visible;mso-wrap-style:square;v-text-anchor:top" coordsize="1485900,1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" path="m,l1485900,e" filled="f" strokeweight=".8pt">
                  <v:stroke miterlimit="83231f" joinstyle="miter"/>
                  <v:path arrowok="t" textboxrect="0,0,1485900,12955"/>
                </v:shape>
                <v:shape id="Shape 38" o:spid="_x0000_s1035" style="position:absolute;left:14858;top:160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" path="m,l76200,38100,,76200,,xe" fillcolor="black" stroked="f" strokeweight="0">
                  <v:stroke miterlimit="83231f" joinstyle="miter"/>
                  <v:path arrowok="t" textboxrect="0,0,76200,76200"/>
                </v:shape>
                <v:rect id="Rectangle 39" o:spid="_x0000_s1036" style="position:absolute;left:-6291;top:3574;width:17651;height:3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66C10F9" w14:textId="50BE0862" w:rsidR="00777201" w:rsidRPr="003015B6" w:rsidRDefault="003015B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З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нать основные компоненты компьютера: процессор, память, устройства ввода/вывода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 xml:space="preserve">, а также 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основные понятия информатики и вычислительной техники</w:t>
                        </w:r>
                      </w:p>
                    </w:txbxContent>
                  </v:textbox>
                </v:rect>
                <v:rect id="Rectangle 40" o:spid="_x0000_s1037" style="position:absolute;left:-6537;top:8812;width:20302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2D114F1" w14:textId="6554A4BE" w:rsidR="00777201" w:rsidRPr="003015B6" w:rsidRDefault="003015B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Уметь р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 xml:space="preserve">аботать с персональным компьютером, 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 xml:space="preserve">его файловой системой, 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устанавливать программное обеспечение</w:t>
                        </w:r>
                      </w:p>
                    </w:txbxContent>
                  </v:textbox>
                </v:rect>
                <v:rect id="Rectangle 41" o:spid="_x0000_s1038" style="position:absolute;left:-6748;top:13629;width:19241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8AE1FDC" w14:textId="0CD9FCD0" w:rsidR="00777201" w:rsidRPr="003015B6" w:rsidRDefault="003015B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Владеть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 xml:space="preserve"> представлением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 xml:space="preserve"> о 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работ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е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 xml:space="preserve"> с компьютером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, его устройством и компонентами</w:t>
                        </w:r>
                      </w:p>
                    </w:txbxContent>
                  </v:textbox>
                </v:rect>
                <v:rect id="Rectangle 42" o:spid="_x0000_s1039" style="position:absolute;left:44520;top:1813;width:21647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9738BBA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Студент на выходе </w:t>
                        </w:r>
                      </w:p>
                    </w:txbxContent>
                  </v:textbox>
                </v:rect>
                <v:rect id="Rectangle 43" o:spid="_x0000_s1040" style="position:absolute;left:44852;top:2371;width:8875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D7C41F3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должен:</w:t>
                        </w:r>
                      </w:p>
                    </w:txbxContent>
                  </v:textbox>
                </v:rect>
                <v:shape id="Shape 44" o:spid="_x0000_s1041" style="position:absolute;left:43554;top:7794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45" o:spid="_x0000_s1042" style="position:absolute;left:58254;top:741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46" o:spid="_x0000_s1043" style="position:absolute;left:43395;top:12658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47" o:spid="_x0000_s1044" style="position:absolute;left:58102;top:122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48" o:spid="_x0000_s1045" style="position:absolute;left:43395;top:16356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" path="m,l1485900,e" filled="f" strokeweight=".8pt">
                  <v:stroke miterlimit="83231f" joinstyle="miter"/>
                  <v:path arrowok="t" textboxrect="0,0,1485900,0"/>
                </v:shape>
                <v:shape id="Shape 49" o:spid="_x0000_s1046" style="position:absolute;left:58254;top:160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rect id="Rectangle 50" o:spid="_x0000_s1047" style="position:absolute;left:44349;top:3754;width:17378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301BAE8" w14:textId="2A0743C4" w:rsidR="00777201" w:rsidRPr="00343AFB" w:rsidRDefault="00343AFB">
                        <w:pPr>
                          <w:rPr>
                            <w:sz w:val="18"/>
                            <w:szCs w:val="18"/>
                          </w:rPr>
                        </w:pPr>
                        <w:r w:rsidRPr="00343AFB">
                          <w:rPr>
                            <w:rFonts w:ascii="Arial" w:eastAsia="Arial" w:hAnsi="Arial" w:cs="Arial"/>
                            <w:szCs w:val="18"/>
                          </w:rPr>
                          <w:t>Знать архитектуру вычислительных систем, устройство и принципы работы её компонентов, принципы совместимости аппаратных компонентов</w:t>
                        </w:r>
                      </w:p>
                    </w:txbxContent>
                  </v:textbox>
                </v:rect>
                <v:rect id="Rectangle 51" o:spid="_x0000_s1048" style="position:absolute;left:44042;top:8421;width:19401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16B75E2" w14:textId="23AD5003" w:rsidR="00777201" w:rsidRPr="00343AFB" w:rsidRDefault="00343AFB">
                        <w:pPr>
                          <w:rPr>
                            <w:sz w:val="16"/>
                            <w:szCs w:val="16"/>
                          </w:rPr>
                        </w:pPr>
                        <w:r w:rsidRPr="00343AFB">
                          <w:rPr>
                            <w:rFonts w:ascii="Arial" w:eastAsia="Arial" w:hAnsi="Arial" w:cs="Arial"/>
                            <w:sz w:val="20"/>
                            <w:szCs w:val="16"/>
                          </w:rPr>
                          <w:t>У</w:t>
                        </w:r>
                        <w:r w:rsidR="00AC3910" w:rsidRPr="00343AFB">
                          <w:rPr>
                            <w:rFonts w:ascii="Arial" w:eastAsia="Arial" w:hAnsi="Arial" w:cs="Arial"/>
                            <w:sz w:val="20"/>
                            <w:szCs w:val="16"/>
                          </w:rPr>
                          <w:t>меть</w:t>
                        </w:r>
                        <w:r w:rsidRPr="00343AFB">
                          <w:rPr>
                            <w:rFonts w:ascii="Arial" w:eastAsia="Arial" w:hAnsi="Arial" w:cs="Arial"/>
                            <w:sz w:val="20"/>
                            <w:szCs w:val="16"/>
                          </w:rPr>
                          <w:t xml:space="preserve"> подбирать аппаратные компоненты для сборки вычислительных систем под определенные задачи и требования, диагностировать неисправности и исправлять их, производить сборку и настройку вычислительных систем</w:t>
                        </w:r>
                      </w:p>
                    </w:txbxContent>
                  </v:textbox>
                </v:rect>
                <v:rect id="Rectangle 52" o:spid="_x0000_s1049" style="position:absolute;left:44042;top:13359;width:19718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239AA9B" w14:textId="5AF11857" w:rsidR="00777201" w:rsidRPr="00AC3910" w:rsidRDefault="00343AFB">
                        <w:r w:rsidRPr="00AC3910">
                          <w:rPr>
                            <w:rFonts w:ascii="Arial" w:eastAsia="Arial" w:hAnsi="Arial" w:cs="Arial"/>
                          </w:rPr>
                          <w:t>В</w:t>
                        </w:r>
                        <w:r w:rsidR="00AC3910" w:rsidRPr="00AC3910">
                          <w:rPr>
                            <w:rFonts w:ascii="Arial" w:eastAsia="Arial" w:hAnsi="Arial" w:cs="Arial"/>
                          </w:rPr>
                          <w:t>ладеть</w:t>
                        </w:r>
                        <w:r w:rsidRPr="00AC3910">
                          <w:rPr>
                            <w:rFonts w:ascii="Arial" w:eastAsia="Arial" w:hAnsi="Arial" w:cs="Arial"/>
                          </w:rPr>
                          <w:br/>
                          <w:t>должными компетенциями для сборки и работы с техникой</w:t>
                        </w:r>
                      </w:p>
                    </w:txbxContent>
                  </v:textbox>
                </v:rect>
                <v:rect id="Rectangle 53" o:spid="_x0000_s1050" style="position:absolute;left:20713;top:8940;width:2807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5A5A2D1" w14:textId="77777777" w:rsidR="00777201" w:rsidRDefault="00AC3910"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" o:spid="_x0000_s1051" style="position:absolute;left:16472;top:7813;width:25856;height: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B3194FD" w14:textId="50F544D0" w:rsidR="00777201" w:rsidRPr="00A24622" w:rsidRDefault="00AC3910">
                        <w:pPr>
                          <w:rPr>
                            <w:sz w:val="18"/>
                            <w:szCs w:val="18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Цель 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дисци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пл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ин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ы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: формирование у студента проф. компетенций, связанных с пониманием внутреннего устройства, принципов работы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 её компонентов, сборки, настройки и диагностики техники</w:t>
                        </w:r>
                      </w:p>
                    </w:txbxContent>
                  </v:textbox>
                </v:rect>
                <v:rect id="Rectangle 55" o:spid="_x0000_s1052" style="position:absolute;left:21285;top:11137;width:2115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3BF6960" w14:textId="77777777" w:rsidR="00777201" w:rsidRDefault="00AC3910"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" o:spid="_x0000_s1053" style="position:absolute;left:16828;top:12205;width:19724;height:4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AF54666" w14:textId="3E2EB6D1" w:rsidR="00777201" w:rsidRPr="00A24622" w:rsidRDefault="00A24622">
                        <w:pPr>
                          <w:rPr>
                            <w:sz w:val="18"/>
                            <w:szCs w:val="18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З</w:t>
                        </w:r>
                        <w:r w:rsidR="00AC3910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акон поведения</w:t>
                        </w: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: обязательное посещ</w:t>
                        </w:r>
                        <w:r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ение лекций практик и лабораторных занятий,</w:t>
                        </w:r>
                        <w:r w:rsidR="00343AFB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 глубокое изучение материала, самостоятельное выполнение поставленных</w:t>
                        </w:r>
                        <w:r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 задач, </w:t>
                        </w:r>
                        <w:r w:rsidR="00343AFB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сдача зачёта</w:t>
                        </w:r>
                      </w:p>
                    </w:txbxContent>
                  </v:textbox>
                </v:rect>
                <v:rect id="Rectangle 57" o:spid="_x0000_s1054" style="position:absolute;left:14951;top:-90;width:23466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7EF72CF" w14:textId="37BAC4B6" w:rsidR="00777201" w:rsidRPr="00A24622" w:rsidRDefault="00AC3910" w:rsidP="00A2462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Cs w:val="18"/>
                          </w:rPr>
                          <w:t>Ограничения внеш</w:t>
                        </w:r>
                        <w:r w:rsidR="00A24622" w:rsidRPr="00A24622">
                          <w:rPr>
                            <w:rFonts w:ascii="Arial" w:eastAsia="Arial" w:hAnsi="Arial" w:cs="Arial"/>
                            <w:szCs w:val="18"/>
                          </w:rPr>
                          <w:t>ние:</w:t>
                        </w:r>
                        <w:r w:rsidR="00A24622" w:rsidRPr="00A24622">
                          <w:rPr>
                            <w:rFonts w:ascii="Arial" w:eastAsia="Arial" w:hAnsi="Arial" w:cs="Arial"/>
                            <w:szCs w:val="18"/>
                          </w:rPr>
                          <w:br/>
                          <w:t>Учебный план, уровень подготовки студента на входе</w:t>
                        </w:r>
                        <w:r w:rsidR="00A24622">
                          <w:rPr>
                            <w:rFonts w:ascii="Arial" w:eastAsia="Arial" w:hAnsi="Arial" w:cs="Arial"/>
                            <w:szCs w:val="18"/>
                          </w:rPr>
                          <w:t xml:space="preserve">, наличие техники и оборудования, квалификация 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преподавателя</w:t>
                        </w:r>
                      </w:p>
                    </w:txbxContent>
                  </v:textbox>
                </v:rect>
                <v:rect id="Rectangle 58" o:spid="_x0000_s1055" style="position:absolute;left:16089;top:3417;width:25761;height:3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C5FBFD9" w14:textId="3A648AD4" w:rsidR="00A24622" w:rsidRPr="00343AFB" w:rsidRDefault="00AC3910">
                        <w:pPr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Ограничения внутренние</w:t>
                        </w:r>
                        <w:r w:rsidR="00A24622" w:rsidRPr="00343AFB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:</w:t>
                        </w:r>
                        <w:r w:rsidR="00343AFB" w:rsidRPr="00343AFB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 xml:space="preserve"> 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Уровень нагрузки и желания студента, сложность и объём заданий,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 xml:space="preserve"> </w:t>
                        </w:r>
                        <w:proofErr w:type="gramStart"/>
                        <w:r w:rsid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количество времени</w:t>
                        </w:r>
                        <w:proofErr w:type="gramEnd"/>
                        <w:r w:rsid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 xml:space="preserve"> выделенное студентом на изучение материала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3015B6" w:rsidRPr="00432E70">
        <w:rPr>
          <w:rFonts w:ascii="Times New Roman" w:hAnsi="Times New Roman" w:cs="Times New Roman"/>
          <w:sz w:val="28"/>
          <w:szCs w:val="28"/>
        </w:rPr>
        <w:tab/>
      </w:r>
    </w:p>
    <w:p w14:paraId="230CAB41" w14:textId="6D74413C" w:rsidR="00777201" w:rsidRPr="00432E70" w:rsidRDefault="00432E70" w:rsidP="00432E70">
      <w:pPr>
        <w:spacing w:after="290"/>
        <w:ind w:left="48" w:firstLine="660"/>
        <w:rPr>
          <w:rFonts w:ascii="Times New Roman" w:hAnsi="Times New Roman" w:cs="Times New Roman"/>
          <w:sz w:val="28"/>
          <w:szCs w:val="28"/>
        </w:rPr>
      </w:pPr>
      <w:r w:rsidRPr="00432E70">
        <w:rPr>
          <w:rFonts w:ascii="Times New Roman" w:hAnsi="Times New Roman" w:cs="Times New Roman"/>
          <w:sz w:val="28"/>
          <w:szCs w:val="28"/>
        </w:rPr>
        <w:t>Дисциплина «Аппаратное обеспечение вычислительных систем» представляет собой целостную образовательную систему, которая при соблюдении установленных требований и ограничений обеспечивает трансформацию студента из уровня базового пользователя в квалифицированного специалиста, владеющего компетенциями в области аппаратного обеспечения вычислительных систем. Успешность процесса зависит как от организации учебного процесса (внешние факторы), так и от мотивации и усилий самого студента (внутренние факторы).</w:t>
      </w:r>
    </w:p>
    <w:sectPr w:rsidR="00777201" w:rsidRPr="00432E70" w:rsidSect="003015B6">
      <w:pgSz w:w="11900" w:h="16840"/>
      <w:pgMar w:top="860" w:right="843" w:bottom="808" w:left="4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CCE"/>
    <w:multiLevelType w:val="hybridMultilevel"/>
    <w:tmpl w:val="A41692A8"/>
    <w:lvl w:ilvl="0" w:tplc="DA78DC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4609C">
      <w:start w:val="1"/>
      <w:numFmt w:val="lowerLetter"/>
      <w:lvlText w:val="%2"/>
      <w:lvlJc w:val="left"/>
      <w:pPr>
        <w:ind w:left="1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480CA2">
      <w:start w:val="1"/>
      <w:numFmt w:val="lowerRoman"/>
      <w:lvlText w:val="%3"/>
      <w:lvlJc w:val="left"/>
      <w:pPr>
        <w:ind w:left="2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46C3A6">
      <w:start w:val="1"/>
      <w:numFmt w:val="decimal"/>
      <w:lvlText w:val="%4"/>
      <w:lvlJc w:val="left"/>
      <w:pPr>
        <w:ind w:left="2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1EFB16">
      <w:start w:val="1"/>
      <w:numFmt w:val="lowerLetter"/>
      <w:lvlText w:val="%5"/>
      <w:lvlJc w:val="left"/>
      <w:pPr>
        <w:ind w:left="3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36A86A">
      <w:start w:val="1"/>
      <w:numFmt w:val="lowerRoman"/>
      <w:lvlText w:val="%6"/>
      <w:lvlJc w:val="left"/>
      <w:pPr>
        <w:ind w:left="4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1445CE">
      <w:start w:val="1"/>
      <w:numFmt w:val="decimal"/>
      <w:lvlText w:val="%7"/>
      <w:lvlJc w:val="left"/>
      <w:pPr>
        <w:ind w:left="5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02F870">
      <w:start w:val="1"/>
      <w:numFmt w:val="lowerLetter"/>
      <w:lvlText w:val="%8"/>
      <w:lvlJc w:val="left"/>
      <w:pPr>
        <w:ind w:left="5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FE3A9A">
      <w:start w:val="1"/>
      <w:numFmt w:val="lowerRoman"/>
      <w:lvlText w:val="%9"/>
      <w:lvlJc w:val="left"/>
      <w:pPr>
        <w:ind w:left="6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B2A2C"/>
    <w:multiLevelType w:val="hybridMultilevel"/>
    <w:tmpl w:val="03FE92EC"/>
    <w:lvl w:ilvl="0" w:tplc="DBA6FBBC">
      <w:start w:val="1"/>
      <w:numFmt w:val="bullet"/>
      <w:lvlText w:val="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B8891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38882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EEA7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26C57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9E74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C2BF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AC80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0AF88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F006F1"/>
    <w:multiLevelType w:val="hybridMultilevel"/>
    <w:tmpl w:val="F4249462"/>
    <w:lvl w:ilvl="0" w:tplc="102816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B6F5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82DD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846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097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824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8690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6E3E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005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9F62D7"/>
    <w:multiLevelType w:val="hybridMultilevel"/>
    <w:tmpl w:val="3B6636AA"/>
    <w:lvl w:ilvl="0" w:tplc="A712D82C">
      <w:start w:val="1"/>
      <w:numFmt w:val="bullet"/>
      <w:lvlText w:val="-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A2BD2">
      <w:start w:val="1"/>
      <w:numFmt w:val="bullet"/>
      <w:lvlText w:val="o"/>
      <w:lvlJc w:val="left"/>
      <w:pPr>
        <w:ind w:left="1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E4881C">
      <w:start w:val="1"/>
      <w:numFmt w:val="bullet"/>
      <w:lvlText w:val="▪"/>
      <w:lvlJc w:val="left"/>
      <w:pPr>
        <w:ind w:left="2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F6CE20">
      <w:start w:val="1"/>
      <w:numFmt w:val="bullet"/>
      <w:lvlText w:val="•"/>
      <w:lvlJc w:val="left"/>
      <w:pPr>
        <w:ind w:left="2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3E32C6">
      <w:start w:val="1"/>
      <w:numFmt w:val="bullet"/>
      <w:lvlText w:val="o"/>
      <w:lvlJc w:val="left"/>
      <w:pPr>
        <w:ind w:left="3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AADE42">
      <w:start w:val="1"/>
      <w:numFmt w:val="bullet"/>
      <w:lvlText w:val="▪"/>
      <w:lvlJc w:val="left"/>
      <w:pPr>
        <w:ind w:left="4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02378">
      <w:start w:val="1"/>
      <w:numFmt w:val="bullet"/>
      <w:lvlText w:val="•"/>
      <w:lvlJc w:val="left"/>
      <w:pPr>
        <w:ind w:left="4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F0B0FC">
      <w:start w:val="1"/>
      <w:numFmt w:val="bullet"/>
      <w:lvlText w:val="o"/>
      <w:lvlJc w:val="left"/>
      <w:pPr>
        <w:ind w:left="5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F279DC">
      <w:start w:val="1"/>
      <w:numFmt w:val="bullet"/>
      <w:lvlText w:val="▪"/>
      <w:lvlJc w:val="left"/>
      <w:pPr>
        <w:ind w:left="6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201"/>
    <w:rsid w:val="003015B6"/>
    <w:rsid w:val="00343AFB"/>
    <w:rsid w:val="00432E70"/>
    <w:rsid w:val="00777201"/>
    <w:rsid w:val="00A24622"/>
    <w:rsid w:val="00AC3910"/>
    <w:rsid w:val="00EA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2617"/>
  <w15:docId w15:val="{C52524A2-D0A6-4661-B5FD-3EFC5CFD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right="2823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Vladimirovich</dc:creator>
  <cp:keywords/>
  <cp:lastModifiedBy>Ilia Vladimirovich</cp:lastModifiedBy>
  <cp:revision>3</cp:revision>
  <dcterms:created xsi:type="dcterms:W3CDTF">2026-09-20T16:36:00Z</dcterms:created>
  <dcterms:modified xsi:type="dcterms:W3CDTF">2026-10-03T18:05:00Z</dcterms:modified>
</cp:coreProperties>
</file>