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17D64" w14:textId="3CB21873" w:rsidR="00777201" w:rsidRPr="00343AFB" w:rsidRDefault="00AC3910" w:rsidP="003015B6">
      <w:pPr>
        <w:spacing w:after="295"/>
        <w:ind w:left="284"/>
        <w:jc w:val="center"/>
        <w:rPr>
          <w:rFonts w:ascii="Times New Roman" w:hAnsi="Times New Roman" w:cs="Times New Roman"/>
        </w:rPr>
      </w:pPr>
      <w:r w:rsidRPr="00343AFB">
        <w:rPr>
          <w:rFonts w:ascii="Times New Roman" w:eastAsia="Arial" w:hAnsi="Times New Roman" w:cs="Times New Roman"/>
          <w:b/>
          <w:sz w:val="32"/>
        </w:rPr>
        <w:t>Дисциплина «</w:t>
      </w:r>
      <w:r w:rsidR="003015B6" w:rsidRPr="00343AFB">
        <w:rPr>
          <w:rFonts w:ascii="Times New Roman" w:eastAsia="Arial" w:hAnsi="Times New Roman" w:cs="Times New Roman"/>
          <w:b/>
          <w:sz w:val="32"/>
        </w:rPr>
        <w:t>Аппаратное обеспечение вычислительных систем</w:t>
      </w:r>
      <w:r w:rsidRPr="00343AFB">
        <w:rPr>
          <w:rFonts w:ascii="Times New Roman" w:eastAsia="Arial" w:hAnsi="Times New Roman" w:cs="Times New Roman"/>
          <w:b/>
          <w:sz w:val="32"/>
        </w:rPr>
        <w:t>»</w:t>
      </w:r>
    </w:p>
    <w:p w14:paraId="2A20EB9E" w14:textId="6BBE846F" w:rsidR="00777201" w:rsidRPr="00343AFB" w:rsidRDefault="00AC3910">
      <w:pPr>
        <w:spacing w:after="290"/>
        <w:ind w:left="48"/>
        <w:rPr>
          <w:rFonts w:ascii="Times New Roman" w:hAnsi="Times New Roman" w:cs="Times New Roman"/>
        </w:rPr>
      </w:pPr>
      <w:r w:rsidRPr="00343AF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8129E1A" wp14:editId="16275D37">
                <wp:extent cx="7385282" cy="6551874"/>
                <wp:effectExtent l="0" t="0" r="0" b="20955"/>
                <wp:docPr id="2247" name="Group 2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5282" cy="6551874"/>
                          <a:chOff x="-768531" y="-9012"/>
                          <a:chExt cx="7385282" cy="185653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1549400" y="242238"/>
                            <a:ext cx="2786380" cy="160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6380" h="1605280">
                                <a:moveTo>
                                  <a:pt x="1393190" y="1605280"/>
                                </a:moveTo>
                                <a:lnTo>
                                  <a:pt x="0" y="1605280"/>
                                </a:lnTo>
                                <a:lnTo>
                                  <a:pt x="0" y="0"/>
                                </a:lnTo>
                                <a:lnTo>
                                  <a:pt x="2786380" y="0"/>
                                </a:lnTo>
                                <a:lnTo>
                                  <a:pt x="2786380" y="1605280"/>
                                </a:lnTo>
                                <a:lnTo>
                                  <a:pt x="1393190" y="160528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-768531" y="181382"/>
                            <a:ext cx="3074408" cy="69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2847A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Студент на входе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-768523" y="237141"/>
                            <a:ext cx="887487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12773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должен: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63611" y="761969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486767" y="71936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1265858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470660" y="122775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9275" y="1635686"/>
                            <a:ext cx="1485900" cy="1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485899" y="160012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-629161" y="357456"/>
                            <a:ext cx="1765189" cy="383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C10F9" w14:textId="50BE0862" w:rsidR="00777201" w:rsidRPr="003015B6" w:rsidRDefault="003015B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З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нать основные компоненты компьютера: процессор, память, устройства ввода/вывода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, а также 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основные понятия информатики и вычислительной техники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-653730" y="881295"/>
                            <a:ext cx="2030277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114F1" w14:textId="6554A4BE" w:rsidR="00777201" w:rsidRPr="003015B6" w:rsidRDefault="003015B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Уметь р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аботать с персональным компьютером, 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его файловой системой, 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устанавливать программное обеспечение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-674899" y="1362986"/>
                            <a:ext cx="1924215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E1FDC" w14:textId="0CD9FCD0" w:rsidR="00777201" w:rsidRPr="003015B6" w:rsidRDefault="003015B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Владеть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 представлением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 о 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работ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е</w:t>
                              </w:r>
                              <w:r w:rsidRPr="003015B6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 с компьютером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, его устройством и компонентами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452068" y="181384"/>
                            <a:ext cx="2164683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38BBA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Студент на выходе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485224" y="237141"/>
                            <a:ext cx="887487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C41F3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должен: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4355493" y="779464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825489" y="74189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339590" y="1265858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5810250" y="1227758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339590" y="1635679"/>
                            <a:ext cx="148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5825490" y="1600121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434900" y="375469"/>
                            <a:ext cx="1737855" cy="424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1BAE8" w14:textId="2A0743C4" w:rsidR="00777201" w:rsidRPr="00343AFB" w:rsidRDefault="00343AF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343AFB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Знать архитектуру вычислительных систем, устройство и принципы работы её компонентов, принципы совместимости аппаратных компонентов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404296" y="842119"/>
                            <a:ext cx="1940025" cy="448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B75E2" w14:textId="23AD5003" w:rsidR="00777201" w:rsidRPr="00343AFB" w:rsidRDefault="00343AF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43AFB">
                                <w:rPr>
                                  <w:rFonts w:ascii="Arial" w:eastAsia="Arial" w:hAnsi="Arial" w:cs="Arial"/>
                                  <w:sz w:val="20"/>
                                  <w:szCs w:val="16"/>
                                </w:rPr>
                                <w:t>У</w:t>
                              </w:r>
                              <w:r w:rsidR="00AC3910" w:rsidRPr="00343AFB">
                                <w:rPr>
                                  <w:rFonts w:ascii="Arial" w:eastAsia="Arial" w:hAnsi="Arial" w:cs="Arial"/>
                                  <w:sz w:val="20"/>
                                  <w:szCs w:val="16"/>
                                </w:rPr>
                                <w:t>меть</w:t>
                              </w:r>
                              <w:r w:rsidRPr="00343AFB">
                                <w:rPr>
                                  <w:rFonts w:ascii="Arial" w:eastAsia="Arial" w:hAnsi="Arial" w:cs="Arial"/>
                                  <w:sz w:val="20"/>
                                  <w:szCs w:val="16"/>
                                </w:rPr>
                                <w:t xml:space="preserve"> подбирать аппаратные компоненты для сборки вычислительных систем под определенные задачи и требования, диагностировать неисправности и исправлять их, производить сборку и настройку вычислительных систем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404295" y="1335930"/>
                            <a:ext cx="1971737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9AA9B" w14:textId="5AF11857" w:rsidR="00777201" w:rsidRPr="00AC3910" w:rsidRDefault="00343AFB">
                              <w:r w:rsidRPr="00AC3910">
                                <w:rPr>
                                  <w:rFonts w:ascii="Arial" w:eastAsia="Arial" w:hAnsi="Arial" w:cs="Arial"/>
                                </w:rPr>
                                <w:t>В</w:t>
                              </w:r>
                              <w:r w:rsidR="00AC3910" w:rsidRPr="00AC3910">
                                <w:rPr>
                                  <w:rFonts w:ascii="Arial" w:eastAsia="Arial" w:hAnsi="Arial" w:cs="Arial"/>
                                </w:rPr>
                                <w:t>ладеть</w:t>
                              </w:r>
                              <w:r w:rsidRPr="00AC3910">
                                <w:rPr>
                                  <w:rFonts w:ascii="Arial" w:eastAsia="Arial" w:hAnsi="Arial" w:cs="Arial"/>
                                </w:rPr>
                                <w:br/>
                              </w:r>
                              <w:r w:rsidRPr="00AC3910">
                                <w:rPr>
                                  <w:rFonts w:ascii="Arial" w:eastAsia="Arial" w:hAnsi="Arial" w:cs="Arial"/>
                                </w:rPr>
                                <w:t>должными компетенциями для сборки и работы с техникой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071370" y="894013"/>
                            <a:ext cx="280728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5A2D1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3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647262" y="781356"/>
                            <a:ext cx="2585577" cy="62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194FD" w14:textId="50F544D0" w:rsidR="00777201" w:rsidRPr="00A24622" w:rsidRDefault="00AC391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 xml:space="preserve">Цель 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дисци</w:t>
                              </w:r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пл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ин</w:t>
                              </w:r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ы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: формирование у студента проф. компетенций, связанных с пониманием внутреннего устройства, принципов работы</w:t>
                              </w:r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 xml:space="preserve"> её компонентов, сборки, настройки и диагностики техники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128520" y="1113724"/>
                            <a:ext cx="211560" cy="28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F6960" w14:textId="77777777" w:rsidR="00777201" w:rsidRDefault="00AC3910">
                              <w:r>
                                <w:rPr>
                                  <w:rFonts w:ascii="Arial" w:eastAsia="Arial" w:hAnsi="Arial" w:cs="Arial"/>
                                  <w:sz w:val="3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682837" y="1220554"/>
                            <a:ext cx="1972447" cy="49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54666" w14:textId="3E2EB6D1" w:rsidR="00777201" w:rsidRPr="00A24622" w:rsidRDefault="00A2462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З</w:t>
                              </w:r>
                              <w:r w:rsidR="00AC3910"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акон поведения</w:t>
                              </w:r>
                              <w:r w:rsidRPr="00A24622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: обязательное посещ</w:t>
                              </w:r>
                              <w:r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ение лекций практик и лабораторных занятий,</w:t>
                              </w:r>
                              <w:r w:rsidR="00343AFB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 xml:space="preserve"> глубокое изучение материала, самостоятельное выполнение поставленных</w:t>
                              </w:r>
                              <w:r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 xml:space="preserve"> задач, </w:t>
                              </w:r>
                              <w:r w:rsidR="00343AFB">
                                <w:rPr>
                                  <w:rFonts w:ascii="Arial" w:eastAsia="Arial" w:hAnsi="Arial" w:cs="Arial"/>
                                  <w:sz w:val="24"/>
                                  <w:szCs w:val="18"/>
                                </w:rPr>
                                <w:t>сдача зачёта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495176" y="-9012"/>
                            <a:ext cx="2346532" cy="264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F72CF" w14:textId="37BAC4B6" w:rsidR="00777201" w:rsidRPr="00A24622" w:rsidRDefault="00AC3910" w:rsidP="00A2462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24622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Ограничения внеш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ние: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br/>
                                <w:t>Учебный план, уровень подготовки студента на входе</w:t>
                              </w:r>
                              <w:r w:rsidR="00A24622"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 xml:space="preserve">, наличие техники и оборудования, квалификация </w:t>
                              </w:r>
                              <w:r>
                                <w:rPr>
                                  <w:rFonts w:ascii="Arial" w:eastAsia="Arial" w:hAnsi="Arial" w:cs="Arial"/>
                                  <w:szCs w:val="18"/>
                                </w:rPr>
                                <w:t>преподавателя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608909" y="341782"/>
                            <a:ext cx="2576158" cy="37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FBFD9" w14:textId="3A648AD4" w:rsidR="00A24622" w:rsidRPr="00343AFB" w:rsidRDefault="00AC3910">
                              <w:pPr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</w:pPr>
                              <w:r w:rsidRPr="00A24622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>Ограничения внутренние</w:t>
                              </w:r>
                              <w:r w:rsidR="00A24622" w:rsidRPr="00343AFB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>:</w:t>
                              </w:r>
                              <w:r w:rsidR="00343AFB" w:rsidRPr="00343AFB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="00A24622" w:rsidRPr="00A24622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>Уровень нагрузки и желания студента, сложность и объём заданий,</w:t>
                              </w:r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proofErr w:type="gramStart"/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>количество времени</w:t>
                              </w:r>
                              <w:proofErr w:type="gramEnd"/>
                              <w:r w:rsidR="00A24622">
                                <w:rPr>
                                  <w:rFonts w:ascii="Arial" w:eastAsia="Arial" w:hAnsi="Arial" w:cs="Arial"/>
                                  <w:sz w:val="24"/>
                                  <w:szCs w:val="20"/>
                                </w:rPr>
                                <w:t xml:space="preserve"> выделенное студентом на изучение материала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29E1A" id="Group 2247" o:spid="_x0000_s1026" style="width:581.5pt;height:515.9pt;mso-position-horizontal-relative:char;mso-position-vertical-relative:line" coordorigin="-7685,-90" coordsize="73852,18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">
                <v:shape id="Shape 30" o:spid="_x0000_s1027" style="position:absolute;left:15494;top:2422;width:27863;height:16053;visibility:visible;mso-wrap-style:square;v-text-anchor:top" coordsize="2786380,160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" path="m1393190,1605280l,1605280,,,2786380,r,1605280l1393190,1605280xe" filled="f">
                  <v:path arrowok="t" textboxrect="0,0,2786380,1605280"/>
                </v:shape>
                <v:rect id="Rectangle 31" o:spid="_x0000_s1028" style="position:absolute;left:-7685;top:1813;width:30743;height: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D52847A" w14:textId="77777777" w:rsidR="00777201" w:rsidRDefault="00AC391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Студент на входе </w:t>
                        </w:r>
                      </w:p>
                    </w:txbxContent>
                  </v:textbox>
                </v:rect>
                <v:rect id="Rectangle 32" o:spid="_x0000_s1029" style="position:absolute;left:-7685;top:2371;width:8874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2D12773" w14:textId="77777777" w:rsidR="00777201" w:rsidRDefault="00AC391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должен:</w:t>
                        </w:r>
                      </w:p>
                    </w:txbxContent>
                  </v:textbox>
                </v:rect>
                <v:shape id="Shape 33" o:spid="_x0000_s1030" style="position:absolute;left:636;top:7619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" path="m,l1485900,e" filled="f" strokeweight=".8pt">
                  <v:stroke miterlimit="83231f" joinstyle="miter"/>
                  <v:path arrowok="t" textboxrect="0,0,1485900,0"/>
                </v:shape>
                <v:shape id="Shape 34" o:spid="_x0000_s1031" style="position:absolute;left:14867;top:719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" path="m,l76200,38100,,76200,,xe" fillcolor="black" stroked="f" strokeweight="0">
                  <v:stroke miterlimit="83231f" joinstyle="miter"/>
                  <v:path arrowok="t" textboxrect="0,0,76200,76200"/>
                </v:shape>
                <v:shape id="Shape 35" o:spid="_x0000_s1032" style="position:absolute;top:12658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" path="m,l1485900,e" filled="f" strokeweight=".8pt">
                  <v:stroke miterlimit="83231f" joinstyle="miter"/>
                  <v:path arrowok="t" textboxrect="0,0,1485900,0"/>
                </v:shape>
                <v:shape id="Shape 36" o:spid="_x0000_s1033" style="position:absolute;left:14706;top:1227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" path="m,l76200,38100,,76200,,xe" fillcolor="black" stroked="f" strokeweight="0">
                  <v:stroke miterlimit="83231f" joinstyle="miter"/>
                  <v:path arrowok="t" textboxrect="0,0,76200,76200"/>
                </v:shape>
                <v:shape id="Shape 37" o:spid="_x0000_s1034" style="position:absolute;left:92;top:16356;width:14859;height:130;visibility:visible;mso-wrap-style:square;v-text-anchor:top" coordsize="1485900,1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" path="m,l1485900,e" filled="f" strokeweight=".8pt">
                  <v:stroke miterlimit="83231f" joinstyle="miter"/>
                  <v:path arrowok="t" textboxrect="0,0,1485900,12955"/>
                </v:shape>
                <v:shape id="Shape 38" o:spid="_x0000_s1035" style="position:absolute;left:14858;top:160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" path="m,l76200,38100,,76200,,xe" fillcolor="black" stroked="f" strokeweight="0">
                  <v:stroke miterlimit="83231f" joinstyle="miter"/>
                  <v:path arrowok="t" textboxrect="0,0,76200,76200"/>
                </v:shape>
                <v:rect id="Rectangle 39" o:spid="_x0000_s1036" style="position:absolute;left:-6291;top:3574;width:17651;height:3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66C10F9" w14:textId="50BE0862" w:rsidR="00777201" w:rsidRPr="003015B6" w:rsidRDefault="003015B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З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>нать основные компоненты компьютера: процессор, память, устройства ввода/вывода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 xml:space="preserve">, а также 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>основные понятия информатики и вычислительной техники</w:t>
                        </w:r>
                      </w:p>
                    </w:txbxContent>
                  </v:textbox>
                </v:rect>
                <v:rect id="Rectangle 40" o:spid="_x0000_s1037" style="position:absolute;left:-6537;top:8812;width:20302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2D114F1" w14:textId="6554A4BE" w:rsidR="00777201" w:rsidRPr="003015B6" w:rsidRDefault="003015B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Уметь р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 xml:space="preserve">аботать с персональным компьютером, 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 xml:space="preserve">его файловой системой, 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>устанавливать программное обеспечение</w:t>
                        </w:r>
                      </w:p>
                    </w:txbxContent>
                  </v:textbox>
                </v:rect>
                <v:rect id="Rectangle 41" o:spid="_x0000_s1038" style="position:absolute;left:-6748;top:13629;width:19241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8AE1FDC" w14:textId="0CD9FCD0" w:rsidR="00777201" w:rsidRPr="003015B6" w:rsidRDefault="003015B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Владеть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 xml:space="preserve"> представлением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 xml:space="preserve"> о 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>работ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е</w:t>
                        </w:r>
                        <w:r w:rsidRPr="003015B6">
                          <w:rPr>
                            <w:rFonts w:ascii="Arial" w:eastAsia="Arial" w:hAnsi="Arial" w:cs="Arial"/>
                            <w:szCs w:val="18"/>
                          </w:rPr>
                          <w:t xml:space="preserve"> с компьютером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, его устройством и компонентами</w:t>
                        </w:r>
                      </w:p>
                    </w:txbxContent>
                  </v:textbox>
                </v:rect>
                <v:rect id="Rectangle 42" o:spid="_x0000_s1039" style="position:absolute;left:44520;top:1813;width:21647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9738BBA" w14:textId="77777777" w:rsidR="00777201" w:rsidRDefault="00AC391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Студент на выходе </w:t>
                        </w:r>
                      </w:p>
                    </w:txbxContent>
                  </v:textbox>
                </v:rect>
                <v:rect id="Rectangle 43" o:spid="_x0000_s1040" style="position:absolute;left:44852;top:2371;width:8875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D7C41F3" w14:textId="77777777" w:rsidR="00777201" w:rsidRDefault="00AC391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должен:</w:t>
                        </w:r>
                      </w:p>
                    </w:txbxContent>
                  </v:textbox>
                </v:rect>
                <v:shape id="Shape 44" o:spid="_x0000_s1041" style="position:absolute;left:43554;top:7794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" path="m,l1485900,e" filled="f" strokeweight=".8pt">
                  <v:stroke miterlimit="83231f" joinstyle="miter"/>
                  <v:path arrowok="t" textboxrect="0,0,1485900,0"/>
                </v:shape>
                <v:shape id="Shape 45" o:spid="_x0000_s1042" style="position:absolute;left:58254;top:7418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" path="m,l76200,38100,,76200,,xe" fillcolor="black" stroked="f" strokeweight="0">
                  <v:stroke miterlimit="83231f" joinstyle="miter"/>
                  <v:path arrowok="t" textboxrect="0,0,76200,76200"/>
                </v:shape>
                <v:shape id="Shape 46" o:spid="_x0000_s1043" style="position:absolute;left:43395;top:12658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" path="m,l1485900,e" filled="f" strokeweight=".8pt">
                  <v:stroke miterlimit="83231f" joinstyle="miter"/>
                  <v:path arrowok="t" textboxrect="0,0,1485900,0"/>
                </v:shape>
                <v:shape id="Shape 47" o:spid="_x0000_s1044" style="position:absolute;left:58102;top:12277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" path="m,l76200,38100,,76200,,xe" fillcolor="black" stroked="f" strokeweight="0">
                  <v:stroke miterlimit="83231f" joinstyle="miter"/>
                  <v:path arrowok="t" textboxrect="0,0,76200,76200"/>
                </v:shape>
                <v:shape id="Shape 48" o:spid="_x0000_s1045" style="position:absolute;left:43395;top:16356;width:14859;height:0;visibility:visible;mso-wrap-style:square;v-text-anchor:top" coordsize="1485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" path="m,l1485900,e" filled="f" strokeweight=".8pt">
                  <v:stroke miterlimit="83231f" joinstyle="miter"/>
                  <v:path arrowok="t" textboxrect="0,0,1485900,0"/>
                </v:shape>
                <v:shape id="Shape 49" o:spid="_x0000_s1046" style="position:absolute;left:58254;top:16001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" path="m,l76200,38100,,76200,,xe" fillcolor="black" stroked="f" strokeweight="0">
                  <v:stroke miterlimit="83231f" joinstyle="miter"/>
                  <v:path arrowok="t" textboxrect="0,0,76200,76200"/>
                </v:shape>
                <v:rect id="Rectangle 50" o:spid="_x0000_s1047" style="position:absolute;left:44349;top:3754;width:17378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301BAE8" w14:textId="2A0743C4" w:rsidR="00777201" w:rsidRPr="00343AFB" w:rsidRDefault="00343AFB">
                        <w:pPr>
                          <w:rPr>
                            <w:sz w:val="18"/>
                            <w:szCs w:val="18"/>
                          </w:rPr>
                        </w:pPr>
                        <w:r w:rsidRPr="00343AFB">
                          <w:rPr>
                            <w:rFonts w:ascii="Arial" w:eastAsia="Arial" w:hAnsi="Arial" w:cs="Arial"/>
                            <w:szCs w:val="18"/>
                          </w:rPr>
                          <w:t>Знать архитектуру вычислительных систем, устройство и принципы работы её компонентов, принципы совместимости аппаратных компонентов</w:t>
                        </w:r>
                      </w:p>
                    </w:txbxContent>
                  </v:textbox>
                </v:rect>
                <v:rect id="Rectangle 51" o:spid="_x0000_s1048" style="position:absolute;left:44042;top:8421;width:19401;height:4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16B75E2" w14:textId="23AD5003" w:rsidR="00777201" w:rsidRPr="00343AFB" w:rsidRDefault="00343AFB">
                        <w:pPr>
                          <w:rPr>
                            <w:sz w:val="16"/>
                            <w:szCs w:val="16"/>
                          </w:rPr>
                        </w:pPr>
                        <w:r w:rsidRPr="00343AFB">
                          <w:rPr>
                            <w:rFonts w:ascii="Arial" w:eastAsia="Arial" w:hAnsi="Arial" w:cs="Arial"/>
                            <w:sz w:val="20"/>
                            <w:szCs w:val="16"/>
                          </w:rPr>
                          <w:t>У</w:t>
                        </w:r>
                        <w:r w:rsidR="00AC3910" w:rsidRPr="00343AFB">
                          <w:rPr>
                            <w:rFonts w:ascii="Arial" w:eastAsia="Arial" w:hAnsi="Arial" w:cs="Arial"/>
                            <w:sz w:val="20"/>
                            <w:szCs w:val="16"/>
                          </w:rPr>
                          <w:t>меть</w:t>
                        </w:r>
                        <w:r w:rsidRPr="00343AFB">
                          <w:rPr>
                            <w:rFonts w:ascii="Arial" w:eastAsia="Arial" w:hAnsi="Arial" w:cs="Arial"/>
                            <w:sz w:val="20"/>
                            <w:szCs w:val="16"/>
                          </w:rPr>
                          <w:t xml:space="preserve"> подбирать аппаратные компоненты для сборки вычислительных систем под определенные задачи и требования, диагностировать неисправности и исправлять их, производить сборку и настройку вычислительных систем</w:t>
                        </w:r>
                      </w:p>
                    </w:txbxContent>
                  </v:textbox>
                </v:rect>
                <v:rect id="Rectangle 52" o:spid="_x0000_s1049" style="position:absolute;left:44042;top:13359;width:19718;height:2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239AA9B" w14:textId="5AF11857" w:rsidR="00777201" w:rsidRPr="00AC3910" w:rsidRDefault="00343AFB">
                        <w:r w:rsidRPr="00AC3910">
                          <w:rPr>
                            <w:rFonts w:ascii="Arial" w:eastAsia="Arial" w:hAnsi="Arial" w:cs="Arial"/>
                          </w:rPr>
                          <w:t>В</w:t>
                        </w:r>
                        <w:r w:rsidR="00AC3910" w:rsidRPr="00AC3910">
                          <w:rPr>
                            <w:rFonts w:ascii="Arial" w:eastAsia="Arial" w:hAnsi="Arial" w:cs="Arial"/>
                          </w:rPr>
                          <w:t>ладеть</w:t>
                        </w:r>
                        <w:r w:rsidRPr="00AC3910">
                          <w:rPr>
                            <w:rFonts w:ascii="Arial" w:eastAsia="Arial" w:hAnsi="Arial" w:cs="Arial"/>
                          </w:rPr>
                          <w:br/>
                        </w:r>
                        <w:r w:rsidRPr="00AC3910">
                          <w:rPr>
                            <w:rFonts w:ascii="Arial" w:eastAsia="Arial" w:hAnsi="Arial" w:cs="Arial"/>
                          </w:rPr>
                          <w:t>должными компетенциями для сборки и работы с техникой</w:t>
                        </w:r>
                      </w:p>
                    </w:txbxContent>
                  </v:textbox>
                </v:rect>
                <v:rect id="Rectangle 53" o:spid="_x0000_s1050" style="position:absolute;left:20713;top:8940;width:2807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5A5A2D1" w14:textId="77777777" w:rsidR="00777201" w:rsidRDefault="00AC3910">
                        <w:r>
                          <w:rPr>
                            <w:rFonts w:ascii="Arial" w:eastAsia="Arial" w:hAnsi="Arial" w:cs="Arial"/>
                            <w:sz w:val="3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4" o:spid="_x0000_s1051" style="position:absolute;left:16472;top:7813;width:25856;height:6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B3194FD" w14:textId="50F544D0" w:rsidR="00777201" w:rsidRPr="00A24622" w:rsidRDefault="00AC3910">
                        <w:pPr>
                          <w:rPr>
                            <w:sz w:val="18"/>
                            <w:szCs w:val="18"/>
                          </w:rPr>
                        </w:pPr>
                        <w:r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 xml:space="preserve">Цель </w:t>
                        </w:r>
                        <w:r w:rsidR="00A24622"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дисци</w:t>
                        </w:r>
                        <w:r w:rsid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пл</w:t>
                        </w:r>
                        <w:r w:rsidR="00A24622"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ин</w:t>
                        </w:r>
                        <w:r w:rsid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ы</w:t>
                        </w:r>
                        <w:r w:rsidR="00A24622"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: формирование у студента проф. компетенций, связанных с пониманием внутреннего устройства, принципов работы</w:t>
                        </w:r>
                        <w:r w:rsid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 xml:space="preserve"> её компонентов, сборки, настройки и диагностики техники</w:t>
                        </w:r>
                      </w:p>
                    </w:txbxContent>
                  </v:textbox>
                </v:rect>
                <v:rect id="Rectangle 55" o:spid="_x0000_s1052" style="position:absolute;left:21285;top:11137;width:2115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3BF6960" w14:textId="77777777" w:rsidR="00777201" w:rsidRDefault="00AC3910">
                        <w:r>
                          <w:rPr>
                            <w:rFonts w:ascii="Arial" w:eastAsia="Arial" w:hAnsi="Arial" w:cs="Arial"/>
                            <w:sz w:val="30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56" o:spid="_x0000_s1053" style="position:absolute;left:16828;top:12205;width:19724;height:4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AF54666" w14:textId="3E2EB6D1" w:rsidR="00777201" w:rsidRPr="00A24622" w:rsidRDefault="00A24622">
                        <w:pPr>
                          <w:rPr>
                            <w:sz w:val="18"/>
                            <w:szCs w:val="18"/>
                          </w:rPr>
                        </w:pPr>
                        <w:r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З</w:t>
                        </w:r>
                        <w:r w:rsidR="00AC3910"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акон поведения</w:t>
                        </w:r>
                        <w:r w:rsidRPr="00A24622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: обязательное посещ</w:t>
                        </w:r>
                        <w:r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ение лекций практик и лабораторных занятий,</w:t>
                        </w:r>
                        <w:r w:rsidR="00343AFB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 xml:space="preserve"> глубокое изучение материала, самостоятельное выполнение поставленных</w:t>
                        </w:r>
                        <w:r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 xml:space="preserve"> задач, </w:t>
                        </w:r>
                        <w:r w:rsidR="00343AFB">
                          <w:rPr>
                            <w:rFonts w:ascii="Arial" w:eastAsia="Arial" w:hAnsi="Arial" w:cs="Arial"/>
                            <w:sz w:val="24"/>
                            <w:szCs w:val="18"/>
                          </w:rPr>
                          <w:t>сдача зачёта</w:t>
                        </w:r>
                      </w:p>
                    </w:txbxContent>
                  </v:textbox>
                </v:rect>
                <v:rect id="Rectangle 57" o:spid="_x0000_s1054" style="position:absolute;left:14951;top:-90;width:23466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7EF72CF" w14:textId="37BAC4B6" w:rsidR="00777201" w:rsidRPr="00A24622" w:rsidRDefault="00AC3910" w:rsidP="00A2462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24622">
                          <w:rPr>
                            <w:rFonts w:ascii="Arial" w:eastAsia="Arial" w:hAnsi="Arial" w:cs="Arial"/>
                            <w:szCs w:val="18"/>
                          </w:rPr>
                          <w:t>Ограничения внеш</w:t>
                        </w:r>
                        <w:r w:rsidR="00A24622" w:rsidRPr="00A24622">
                          <w:rPr>
                            <w:rFonts w:ascii="Arial" w:eastAsia="Arial" w:hAnsi="Arial" w:cs="Arial"/>
                            <w:szCs w:val="18"/>
                          </w:rPr>
                          <w:t>ние:</w:t>
                        </w:r>
                        <w:r w:rsidR="00A24622" w:rsidRPr="00A24622">
                          <w:rPr>
                            <w:rFonts w:ascii="Arial" w:eastAsia="Arial" w:hAnsi="Arial" w:cs="Arial"/>
                            <w:szCs w:val="18"/>
                          </w:rPr>
                          <w:br/>
                          <w:t>Учебный план, уровень подготовки студента на входе</w:t>
                        </w:r>
                        <w:r w:rsidR="00A24622">
                          <w:rPr>
                            <w:rFonts w:ascii="Arial" w:eastAsia="Arial" w:hAnsi="Arial" w:cs="Arial"/>
                            <w:szCs w:val="18"/>
                          </w:rPr>
                          <w:t xml:space="preserve">, наличие техники и оборудования, квалификация </w:t>
                        </w:r>
                        <w:r>
                          <w:rPr>
                            <w:rFonts w:ascii="Arial" w:eastAsia="Arial" w:hAnsi="Arial" w:cs="Arial"/>
                            <w:szCs w:val="18"/>
                          </w:rPr>
                          <w:t>преподавателя</w:t>
                        </w:r>
                      </w:p>
                    </w:txbxContent>
                  </v:textbox>
                </v:rect>
                <v:rect id="Rectangle 58" o:spid="_x0000_s1055" style="position:absolute;left:16089;top:3417;width:25761;height:3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C5FBFD9" w14:textId="3A648AD4" w:rsidR="00A24622" w:rsidRPr="00343AFB" w:rsidRDefault="00AC3910">
                        <w:pPr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</w:pPr>
                        <w:r w:rsidRPr="00A24622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>Ограничения внутренние</w:t>
                        </w:r>
                        <w:r w:rsidR="00A24622" w:rsidRPr="00343AFB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>:</w:t>
                        </w:r>
                        <w:r w:rsidR="00343AFB" w:rsidRPr="00343AFB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 xml:space="preserve"> </w:t>
                        </w:r>
                        <w:r w:rsidR="00A24622" w:rsidRPr="00A24622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>Уровень нагрузки и желания студента, сложность и объём заданий,</w:t>
                        </w:r>
                        <w:r w:rsidR="00A24622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 xml:space="preserve"> </w:t>
                        </w:r>
                        <w:proofErr w:type="gramStart"/>
                        <w:r w:rsidR="00A24622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>количество времени</w:t>
                        </w:r>
                        <w:proofErr w:type="gramEnd"/>
                        <w:r w:rsidR="00A24622">
                          <w:rPr>
                            <w:rFonts w:ascii="Arial" w:eastAsia="Arial" w:hAnsi="Arial" w:cs="Arial"/>
                            <w:sz w:val="24"/>
                            <w:szCs w:val="20"/>
                          </w:rPr>
                          <w:t xml:space="preserve"> выделенное студентом на изучение материала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3015B6" w:rsidRPr="00343AFB">
        <w:rPr>
          <w:rFonts w:ascii="Times New Roman" w:hAnsi="Times New Roman" w:cs="Times New Roman"/>
        </w:rPr>
        <w:tab/>
      </w:r>
    </w:p>
    <w:p w14:paraId="00E23660" w14:textId="77777777" w:rsidR="003015B6" w:rsidRPr="00343AFB" w:rsidRDefault="003015B6">
      <w:pPr>
        <w:spacing w:after="17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784ABFDF" w14:textId="77777777" w:rsidR="003015B6" w:rsidRPr="00343AFB" w:rsidRDefault="003015B6">
      <w:pPr>
        <w:spacing w:after="17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011B039E" w14:textId="77777777" w:rsidR="003015B6" w:rsidRPr="00343AFB" w:rsidRDefault="003015B6">
      <w:pPr>
        <w:spacing w:after="17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67571D79" w14:textId="77777777" w:rsidR="003015B6" w:rsidRPr="00343AFB" w:rsidRDefault="003015B6">
      <w:pPr>
        <w:spacing w:after="17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27BD7FE2" w14:textId="77777777" w:rsidR="003015B6" w:rsidRPr="00343AFB" w:rsidRDefault="003015B6">
      <w:pPr>
        <w:spacing w:after="17" w:line="249" w:lineRule="auto"/>
        <w:ind w:left="-5" w:hanging="10"/>
        <w:jc w:val="both"/>
        <w:rPr>
          <w:rFonts w:ascii="Times New Roman" w:eastAsia="Times New Roman" w:hAnsi="Times New Roman" w:cs="Times New Roman"/>
          <w:sz w:val="28"/>
        </w:rPr>
      </w:pPr>
    </w:p>
    <w:p w14:paraId="230CAB41" w14:textId="2D702925" w:rsidR="00777201" w:rsidRPr="00343AFB" w:rsidRDefault="00777201" w:rsidP="00AC3910">
      <w:pPr>
        <w:spacing w:after="3"/>
        <w:rPr>
          <w:rFonts w:ascii="Times New Roman" w:hAnsi="Times New Roman" w:cs="Times New Roman"/>
        </w:rPr>
      </w:pPr>
    </w:p>
    <w:sectPr w:rsidR="00777201" w:rsidRPr="00343AFB" w:rsidSect="003015B6">
      <w:pgSz w:w="11900" w:h="16840"/>
      <w:pgMar w:top="860" w:right="843" w:bottom="808" w:left="4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CCE"/>
    <w:multiLevelType w:val="hybridMultilevel"/>
    <w:tmpl w:val="A41692A8"/>
    <w:lvl w:ilvl="0" w:tplc="DA78DC3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44609C">
      <w:start w:val="1"/>
      <w:numFmt w:val="lowerLetter"/>
      <w:lvlText w:val="%2"/>
      <w:lvlJc w:val="left"/>
      <w:pPr>
        <w:ind w:left="1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480CA2">
      <w:start w:val="1"/>
      <w:numFmt w:val="lowerRoman"/>
      <w:lvlText w:val="%3"/>
      <w:lvlJc w:val="left"/>
      <w:pPr>
        <w:ind w:left="2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46C3A6">
      <w:start w:val="1"/>
      <w:numFmt w:val="decimal"/>
      <w:lvlText w:val="%4"/>
      <w:lvlJc w:val="left"/>
      <w:pPr>
        <w:ind w:left="2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1EFB16">
      <w:start w:val="1"/>
      <w:numFmt w:val="lowerLetter"/>
      <w:lvlText w:val="%5"/>
      <w:lvlJc w:val="left"/>
      <w:pPr>
        <w:ind w:left="3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36A86A">
      <w:start w:val="1"/>
      <w:numFmt w:val="lowerRoman"/>
      <w:lvlText w:val="%6"/>
      <w:lvlJc w:val="left"/>
      <w:pPr>
        <w:ind w:left="4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1445CE">
      <w:start w:val="1"/>
      <w:numFmt w:val="decimal"/>
      <w:lvlText w:val="%7"/>
      <w:lvlJc w:val="left"/>
      <w:pPr>
        <w:ind w:left="5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02F870">
      <w:start w:val="1"/>
      <w:numFmt w:val="lowerLetter"/>
      <w:lvlText w:val="%8"/>
      <w:lvlJc w:val="left"/>
      <w:pPr>
        <w:ind w:left="5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FE3A9A">
      <w:start w:val="1"/>
      <w:numFmt w:val="lowerRoman"/>
      <w:lvlText w:val="%9"/>
      <w:lvlJc w:val="left"/>
      <w:pPr>
        <w:ind w:left="6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0B2A2C"/>
    <w:multiLevelType w:val="hybridMultilevel"/>
    <w:tmpl w:val="03FE92EC"/>
    <w:lvl w:ilvl="0" w:tplc="DBA6FBBC">
      <w:start w:val="1"/>
      <w:numFmt w:val="bullet"/>
      <w:lvlText w:val="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B8891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38882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EEA7E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26C57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89E743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C2BFD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AC80A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B0AF88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F006F1"/>
    <w:multiLevelType w:val="hybridMultilevel"/>
    <w:tmpl w:val="F4249462"/>
    <w:lvl w:ilvl="0" w:tplc="1028162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B6F5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82DD3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C846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097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B824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8690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6E3E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1005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9F62D7"/>
    <w:multiLevelType w:val="hybridMultilevel"/>
    <w:tmpl w:val="3B6636AA"/>
    <w:lvl w:ilvl="0" w:tplc="A712D82C">
      <w:start w:val="1"/>
      <w:numFmt w:val="bullet"/>
      <w:lvlText w:val="-"/>
      <w:lvlJc w:val="left"/>
      <w:pPr>
        <w:ind w:left="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A2BD2">
      <w:start w:val="1"/>
      <w:numFmt w:val="bullet"/>
      <w:lvlText w:val="o"/>
      <w:lvlJc w:val="left"/>
      <w:pPr>
        <w:ind w:left="1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E4881C">
      <w:start w:val="1"/>
      <w:numFmt w:val="bullet"/>
      <w:lvlText w:val="▪"/>
      <w:lvlJc w:val="left"/>
      <w:pPr>
        <w:ind w:left="2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F6CE20">
      <w:start w:val="1"/>
      <w:numFmt w:val="bullet"/>
      <w:lvlText w:val="•"/>
      <w:lvlJc w:val="left"/>
      <w:pPr>
        <w:ind w:left="2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3E32C6">
      <w:start w:val="1"/>
      <w:numFmt w:val="bullet"/>
      <w:lvlText w:val="o"/>
      <w:lvlJc w:val="left"/>
      <w:pPr>
        <w:ind w:left="3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AADE42">
      <w:start w:val="1"/>
      <w:numFmt w:val="bullet"/>
      <w:lvlText w:val="▪"/>
      <w:lvlJc w:val="left"/>
      <w:pPr>
        <w:ind w:left="4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502378">
      <w:start w:val="1"/>
      <w:numFmt w:val="bullet"/>
      <w:lvlText w:val="•"/>
      <w:lvlJc w:val="left"/>
      <w:pPr>
        <w:ind w:left="4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F0B0FC">
      <w:start w:val="1"/>
      <w:numFmt w:val="bullet"/>
      <w:lvlText w:val="o"/>
      <w:lvlJc w:val="left"/>
      <w:pPr>
        <w:ind w:left="5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F279DC">
      <w:start w:val="1"/>
      <w:numFmt w:val="bullet"/>
      <w:lvlText w:val="▪"/>
      <w:lvlJc w:val="left"/>
      <w:pPr>
        <w:ind w:left="6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201"/>
    <w:rsid w:val="003015B6"/>
    <w:rsid w:val="00343AFB"/>
    <w:rsid w:val="00777201"/>
    <w:rsid w:val="00A24622"/>
    <w:rsid w:val="00AC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B2617"/>
  <w15:docId w15:val="{C52524A2-D0A6-4661-B5FD-3EFC5CFDD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right="2823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Vladimirovich</dc:creator>
  <cp:keywords/>
  <cp:lastModifiedBy>Ilia Vladimirovich</cp:lastModifiedBy>
  <cp:revision>2</cp:revision>
  <dcterms:created xsi:type="dcterms:W3CDTF">2026-09-20T16:36:00Z</dcterms:created>
  <dcterms:modified xsi:type="dcterms:W3CDTF">2026-09-20T16:36:00Z</dcterms:modified>
</cp:coreProperties>
</file>