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03EE" w14:textId="77777777" w:rsidR="00593750" w:rsidRDefault="00000000" w:rsidP="00F232D5">
      <w:pPr>
        <w:spacing w:after="0"/>
        <w:ind w:left="971" w:hanging="10"/>
      </w:pPr>
      <w:r>
        <w:rPr>
          <w:color w:val="404040"/>
          <w:sz w:val="60"/>
        </w:rPr>
        <w:t>A</w:t>
      </w:r>
      <w:r>
        <w:rPr>
          <w:b/>
          <w:color w:val="404040"/>
          <w:sz w:val="60"/>
        </w:rPr>
        <w:t xml:space="preserve"> </w:t>
      </w:r>
      <w:r>
        <w:rPr>
          <w:color w:val="404040"/>
          <w:sz w:val="60"/>
        </w:rPr>
        <w:t>WEB- BASED HOMEOWNERS ASSOCIATION</w:t>
      </w:r>
    </w:p>
    <w:p w14:paraId="7BD0BD8A" w14:textId="7F7A795A" w:rsidR="00593750" w:rsidRDefault="00F232D5" w:rsidP="00F232D5">
      <w:pPr>
        <w:spacing w:after="0"/>
        <w:rPr>
          <w:color w:val="404040"/>
          <w:sz w:val="60"/>
        </w:rPr>
      </w:pPr>
      <w:r>
        <w:rPr>
          <w:color w:val="404040"/>
          <w:sz w:val="60"/>
        </w:rPr>
        <w:t xml:space="preserve">        </w:t>
      </w:r>
      <w:r w:rsidR="00000000">
        <w:rPr>
          <w:color w:val="404040"/>
          <w:sz w:val="60"/>
        </w:rPr>
        <w:t>INFORMATION MANAGEMENT SYSTEM FOR</w:t>
      </w:r>
      <w:r>
        <w:rPr>
          <w:color w:val="404040"/>
          <w:sz w:val="60"/>
        </w:rPr>
        <w:t xml:space="preserve"> </w:t>
      </w:r>
    </w:p>
    <w:p w14:paraId="67B50E6B" w14:textId="77E67BE2" w:rsidR="00F232D5" w:rsidRDefault="00F232D5" w:rsidP="00F232D5">
      <w:pPr>
        <w:spacing w:after="0"/>
        <w:ind w:left="1193" w:hanging="10"/>
      </w:pPr>
      <w:r>
        <w:rPr>
          <w:color w:val="404040"/>
          <w:sz w:val="60"/>
        </w:rPr>
        <w:t xml:space="preserve">                    50,000 RESIDENTS TO</w:t>
      </w:r>
    </w:p>
    <w:p w14:paraId="12044F8C" w14:textId="77777777" w:rsidR="00593750" w:rsidRDefault="00000000" w:rsidP="00F232D5">
      <w:pPr>
        <w:spacing w:after="0"/>
        <w:ind w:right="241"/>
        <w:jc w:val="center"/>
      </w:pPr>
      <w:r>
        <w:rPr>
          <w:color w:val="404040"/>
          <w:sz w:val="60"/>
        </w:rPr>
        <w:t>LANCASTER RESIDENCES PHASE 2</w:t>
      </w:r>
    </w:p>
    <w:p w14:paraId="4A6C5D70" w14:textId="77777777" w:rsidR="00593750" w:rsidRDefault="00000000">
      <w:pPr>
        <w:spacing w:after="665"/>
        <w:ind w:left="-79"/>
      </w:pPr>
      <w:r>
        <w:rPr>
          <w:noProof/>
        </w:rPr>
        <mc:AlternateContent>
          <mc:Choice Requires="wpg">
            <w:drawing>
              <wp:inline distT="0" distB="0" distL="0" distR="0" wp14:anchorId="16BB964B" wp14:editId="35818820">
                <wp:extent cx="7970812" cy="6817"/>
                <wp:effectExtent l="0" t="0" r="0" b="0"/>
                <wp:docPr id="2878" name="Group 2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2" cy="6817"/>
                          <a:chOff x="0" y="0"/>
                          <a:chExt cx="7970812" cy="6817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7970812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2" h="6817">
                                <a:moveTo>
                                  <a:pt x="0" y="0"/>
                                </a:moveTo>
                                <a:lnTo>
                                  <a:pt x="7970812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8" style="width:627.623pt;height:0.536743pt;mso-position-horizontal-relative:char;mso-position-vertical-relative:line" coordsize="79708,68">
                <v:shape id="Shape 10" style="position:absolute;width:79708;height:68;left:0;top:0;" coordsize="7970812,6817" path="m0,0l7970812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A4978A4" w14:textId="77777777" w:rsidR="00593750" w:rsidRDefault="00000000">
      <w:pPr>
        <w:spacing w:after="1463"/>
        <w:ind w:right="19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4FF50A" wp14:editId="27784A10">
                <wp:simplePos x="0" y="0"/>
                <wp:positionH relativeFrom="page">
                  <wp:posOffset>0</wp:posOffset>
                </wp:positionH>
                <wp:positionV relativeFrom="page">
                  <wp:posOffset>6756606</wp:posOffset>
                </wp:positionV>
                <wp:extent cx="9753597" cy="70390"/>
                <wp:effectExtent l="0" t="0" r="0" b="0"/>
                <wp:wrapTopAndBottom/>
                <wp:docPr id="2877" name="Group 2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3597" cy="70390"/>
                          <a:chOff x="0" y="0"/>
                          <a:chExt cx="9753597" cy="70390"/>
                        </a:xfrm>
                      </wpg:grpSpPr>
                      <wps:wsp>
                        <wps:cNvPr id="3980" name="Shape 3980"/>
                        <wps:cNvSpPr/>
                        <wps:spPr>
                          <a:xfrm>
                            <a:off x="0" y="0"/>
                            <a:ext cx="9753597" cy="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3597" h="70390">
                                <a:moveTo>
                                  <a:pt x="0" y="0"/>
                                </a:moveTo>
                                <a:lnTo>
                                  <a:pt x="9753597" y="0"/>
                                </a:lnTo>
                                <a:lnTo>
                                  <a:pt x="9753597" y="70390"/>
                                </a:lnTo>
                                <a:lnTo>
                                  <a:pt x="0" y="703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1" name="Shape 3981"/>
                        <wps:cNvSpPr/>
                        <wps:spPr>
                          <a:xfrm>
                            <a:off x="10" y="0"/>
                            <a:ext cx="9751029" cy="68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1029" h="68274">
                                <a:moveTo>
                                  <a:pt x="0" y="0"/>
                                </a:moveTo>
                                <a:lnTo>
                                  <a:pt x="9751029" y="0"/>
                                </a:lnTo>
                                <a:lnTo>
                                  <a:pt x="9751029" y="68274"/>
                                </a:lnTo>
                                <a:lnTo>
                                  <a:pt x="0" y="682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7" style="width:768pt;height:5.54248pt;position:absolute;mso-position-horizontal-relative:page;mso-position-horizontal:absolute;margin-left:0pt;mso-position-vertical-relative:page;margin-top:532.016pt;" coordsize="97535,703">
                <v:shape id="Shape 3982" style="position:absolute;width:97535;height:703;left:0;top:0;" coordsize="9753597,70390" path="m0,0l9753597,0l9753597,70390l0,70390l0,0">
                  <v:stroke weight="0pt" endcap="flat" joinstyle="miter" miterlimit="10" on="false" color="#000000" opacity="0"/>
                  <v:fill on="true" color="#99cb38"/>
                </v:shape>
                <v:shape id="Shape 3983" style="position:absolute;width:97510;height:682;left:0;top:0;" coordsize="9751029,68274" path="m0,0l9751029,0l9751029,68274l0,68274l0,0">
                  <v:stroke weight="0pt" endcap="flat" joinstyle="miter" miterlimit="10" on="false" color="#000000" opacity="0"/>
                  <v:fill on="true" color="#99cb38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60"/>
        </w:rPr>
        <w:t>A Capstone Project Proposal</w:t>
      </w:r>
    </w:p>
    <w:p w14:paraId="2FA5F516" w14:textId="77777777" w:rsidR="00593750" w:rsidRDefault="00000000">
      <w:pPr>
        <w:spacing w:after="0" w:line="265" w:lineRule="auto"/>
        <w:ind w:left="10" w:right="578" w:hanging="10"/>
        <w:jc w:val="center"/>
      </w:pPr>
      <w:r>
        <w:rPr>
          <w:b/>
          <w:color w:val="404040"/>
          <w:sz w:val="47"/>
        </w:rPr>
        <w:t xml:space="preserve">GROUP MEMBERS: </w:t>
      </w:r>
    </w:p>
    <w:p w14:paraId="0CB807BD" w14:textId="77777777" w:rsidR="00593750" w:rsidRDefault="00000000">
      <w:pPr>
        <w:spacing w:after="0" w:line="265" w:lineRule="auto"/>
        <w:ind w:left="10" w:right="577" w:hanging="10"/>
        <w:jc w:val="center"/>
      </w:pPr>
      <w:r>
        <w:rPr>
          <w:b/>
          <w:color w:val="404040"/>
          <w:sz w:val="47"/>
        </w:rPr>
        <w:t xml:space="preserve">Prince Lawrence Suanino </w:t>
      </w:r>
    </w:p>
    <w:p w14:paraId="0B0DA0B9" w14:textId="77777777" w:rsidR="00593750" w:rsidRDefault="00000000">
      <w:pPr>
        <w:spacing w:after="1065" w:line="265" w:lineRule="auto"/>
        <w:ind w:left="10" w:right="471" w:hanging="10"/>
        <w:jc w:val="center"/>
      </w:pPr>
      <w:proofErr w:type="spellStart"/>
      <w:r>
        <w:rPr>
          <w:b/>
          <w:color w:val="404040"/>
          <w:sz w:val="47"/>
        </w:rPr>
        <w:t>Khacety</w:t>
      </w:r>
      <w:proofErr w:type="spellEnd"/>
      <w:r>
        <w:rPr>
          <w:b/>
          <w:color w:val="404040"/>
          <w:sz w:val="47"/>
        </w:rPr>
        <w:t xml:space="preserve"> M. </w:t>
      </w:r>
      <w:proofErr w:type="spellStart"/>
      <w:r>
        <w:rPr>
          <w:b/>
          <w:color w:val="404040"/>
          <w:sz w:val="47"/>
        </w:rPr>
        <w:t>Calapano</w:t>
      </w:r>
      <w:proofErr w:type="spellEnd"/>
    </w:p>
    <w:p w14:paraId="24DBA27D" w14:textId="77777777" w:rsidR="00593750" w:rsidRDefault="00000000">
      <w:pPr>
        <w:spacing w:after="0"/>
        <w:ind w:left="322"/>
        <w:jc w:val="center"/>
      </w:pPr>
      <w:r>
        <w:rPr>
          <w:rFonts w:ascii="Arial" w:eastAsia="Arial" w:hAnsi="Arial" w:cs="Arial"/>
          <w:sz w:val="38"/>
        </w:rPr>
        <w:lastRenderedPageBreak/>
        <w:t>July 18</w:t>
      </w:r>
      <w:proofErr w:type="gramStart"/>
      <w:r>
        <w:rPr>
          <w:rFonts w:ascii="Arial" w:eastAsia="Arial" w:hAnsi="Arial" w:cs="Arial"/>
          <w:sz w:val="38"/>
        </w:rPr>
        <w:t xml:space="preserve"> 2026</w:t>
      </w:r>
      <w:proofErr w:type="gramEnd"/>
    </w:p>
    <w:p w14:paraId="18F5619D" w14:textId="77777777" w:rsidR="00593750" w:rsidRDefault="00000000">
      <w:pPr>
        <w:pStyle w:val="Heading1"/>
        <w:ind w:left="-5"/>
      </w:pPr>
      <w:r>
        <w:t>INTRODUCTION</w:t>
      </w:r>
    </w:p>
    <w:p w14:paraId="18AE9376" w14:textId="77777777" w:rsidR="00593750" w:rsidRDefault="00000000">
      <w:pPr>
        <w:spacing w:after="25" w:line="253" w:lineRule="auto"/>
        <w:ind w:left="72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CBE21F3" wp14:editId="352954D3">
                <wp:simplePos x="0" y="0"/>
                <wp:positionH relativeFrom="column">
                  <wp:posOffset>78373</wp:posOffset>
                </wp:positionH>
                <wp:positionV relativeFrom="paragraph">
                  <wp:posOffset>-179174</wp:posOffset>
                </wp:positionV>
                <wp:extent cx="7970811" cy="333480"/>
                <wp:effectExtent l="0" t="0" r="0" b="0"/>
                <wp:wrapNone/>
                <wp:docPr id="2895" name="Group 2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333480"/>
                          <a:chOff x="0" y="0"/>
                          <a:chExt cx="7970811" cy="333480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97852" y="27633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9C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5" style="width:627.623pt;height:26.2583pt;position:absolute;z-index:-2147483643;mso-position-horizontal-relative:text;mso-position-horizontal:absolute;margin-left:6.17112pt;mso-position-vertical-relative:text;margin-top:-14.1083pt;" coordsize="79708,3334">
                <v:shape id="Shape 36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  <v:shape id="Shape 38" style="position:absolute;width:571;height:571;left:1978;top:2763;" coordsize="57150,57150" path="m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c32364,0,36009,725,39510,2175c43011,3625,46101,5690,48781,8369c51460,11049,53525,14139,54975,17640c56425,21141,57150,24786,57150,28575x">
                  <v:stroke weight="0.75pt" endcap="flat" joinstyle="miter" miterlimit="4" on="true" color="#99cb38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color w:val="404040"/>
          <w:sz w:val="38"/>
        </w:rPr>
        <w:t>Homeowners</w:t>
      </w:r>
      <w:proofErr w:type="gramEnd"/>
      <w:r>
        <w:rPr>
          <w:color w:val="404040"/>
          <w:sz w:val="38"/>
        </w:rPr>
        <w:t xml:space="preserve"> associations (HOAs) are responsible for managing residential communities by maintaining homeowner records, disseminating announcements, handling complaints, monitoring dues, and ensuring compliance with community policies.</w:t>
      </w:r>
    </w:p>
    <w:p w14:paraId="7C5BDE05" w14:textId="77777777" w:rsidR="00593750" w:rsidRDefault="00000000">
      <w:pPr>
        <w:spacing w:after="100" w:line="253" w:lineRule="auto"/>
        <w:ind w:left="722" w:hanging="302"/>
      </w:pPr>
      <w:r>
        <w:rPr>
          <w:noProof/>
        </w:rPr>
        <mc:AlternateContent>
          <mc:Choice Requires="wpg">
            <w:drawing>
              <wp:inline distT="0" distB="0" distL="0" distR="0" wp14:anchorId="0DA7EB90" wp14:editId="7E049CAB">
                <wp:extent cx="57150" cy="57150"/>
                <wp:effectExtent l="0" t="0" r="0" b="0"/>
                <wp:docPr id="2896" name="Group 2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9C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6" style="width:4.50001pt;height:4.5pt;mso-position-horizontal-relative:char;mso-position-vertical-relative:line" coordsize="571,571">
                <v:shape id="Shape 43" style="position:absolute;width:571;height:571;left:0;top:0;" coordsize="57150,57150" path="m57150,28575c57150,32364,56425,36009,54975,39510c53525,43011,51460,46101,48781,48780c46101,51460,43011,53525,39510,54975c36009,56424,32364,57150,28575,57150c24786,57150,21141,56424,17640,54975c14139,53525,11049,51460,8369,48780c5690,46101,3625,43011,2175,39510c725,36009,0,32364,0,28575c0,24785,725,21140,2175,17640c3625,14139,5690,11049,8369,8369c11049,5690,14139,3625,17640,2175c21141,725,24786,0,28575,0c32364,0,36009,725,39510,2175c43011,3625,46101,5690,48781,8369c51460,11049,53525,14139,54975,17640c56425,21140,57150,24785,57150,28575x">
                  <v:stroke weight="0.75pt" endcap="flat" joinstyle="miter" miterlimit="4" on="true" color="#99cb38"/>
                  <v:fill on="false" color="#000000" opacity="0"/>
                </v:shape>
              </v:group>
            </w:pict>
          </mc:Fallback>
        </mc:AlternateContent>
      </w:r>
      <w:r>
        <w:rPr>
          <w:color w:val="404040"/>
          <w:sz w:val="38"/>
        </w:rPr>
        <w:t xml:space="preserve"> As residential communities continue to grow, relying on manual processes such as paper records, spreadsheets, and social media communication becomes inefficient and prone to errors.</w:t>
      </w:r>
    </w:p>
    <w:p w14:paraId="6B6162F2" w14:textId="77777777" w:rsidR="00593750" w:rsidRDefault="00000000">
      <w:pPr>
        <w:spacing w:after="25" w:line="338" w:lineRule="auto"/>
        <w:ind w:left="722" w:hanging="302"/>
      </w:pPr>
      <w:r>
        <w:rPr>
          <w:noProof/>
        </w:rPr>
        <mc:AlternateContent>
          <mc:Choice Requires="wpg">
            <w:drawing>
              <wp:inline distT="0" distB="0" distL="0" distR="0" wp14:anchorId="11FB5684" wp14:editId="7232CC4F">
                <wp:extent cx="57150" cy="57150"/>
                <wp:effectExtent l="0" t="0" r="0" b="0"/>
                <wp:docPr id="2897" name="Group 2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9CB3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7" style="width:4.50001pt;height:4.5pt;mso-position-horizontal-relative:char;mso-position-vertical-relative:line" coordsize="571,571">
                <v:shape id="Shape 47" style="position:absolute;width:571;height:571;left:0;top:0;" coordsize="57150,57150" path="m57150,28575c57150,32364,56425,36009,54975,39510c53525,43011,51460,46101,48781,48780c46101,51460,43011,53524,39510,54974c36009,56424,32364,57150,28575,57150c24786,57150,21141,56424,17640,54975c14139,53524,11049,51460,8369,48780c5690,46101,3625,43011,2175,39510c725,36009,0,32364,0,28575c0,24785,725,21140,2175,17639c3625,14139,5690,11048,8369,8369c11049,5690,14139,3625,17640,2175c21141,725,24786,0,28575,0c32364,0,36009,725,39510,2175c43011,3625,46101,5690,48781,8369c51460,11048,53525,14139,54975,17639c56425,21140,57150,24785,57150,28575x">
                  <v:stroke weight="0.75pt" endcap="flat" joinstyle="miter" miterlimit="4" on="true" color="#99cb38"/>
                  <v:fill on="false" color="#000000" opacity="0"/>
                </v:shape>
              </v:group>
            </w:pict>
          </mc:Fallback>
        </mc:AlternateContent>
      </w:r>
      <w:r>
        <w:rPr>
          <w:color w:val="404040"/>
          <w:sz w:val="38"/>
        </w:rPr>
        <w:t xml:space="preserve"> Information technology provides an opportunity to improve HOA operations by digitizing records, streamlining communication, and increasing the efficiency of administrative services.</w:t>
      </w:r>
    </w:p>
    <w:p w14:paraId="121DC4F2" w14:textId="77777777" w:rsidR="00593750" w:rsidRDefault="00000000">
      <w:pPr>
        <w:pStyle w:val="Heading1"/>
        <w:ind w:left="-5"/>
      </w:pPr>
      <w:r>
        <w:lastRenderedPageBreak/>
        <w:t>Project Context</w:t>
      </w:r>
    </w:p>
    <w:p w14:paraId="1B19221A" w14:textId="77777777" w:rsidR="00593750" w:rsidRDefault="00000000">
      <w:pPr>
        <w:spacing w:after="7" w:line="216" w:lineRule="auto"/>
        <w:ind w:left="120" w:right="1248" w:firstLine="2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1D4E20B" wp14:editId="7EF096D6">
                <wp:simplePos x="0" y="0"/>
                <wp:positionH relativeFrom="column">
                  <wp:posOffset>78373</wp:posOffset>
                </wp:positionH>
                <wp:positionV relativeFrom="paragraph">
                  <wp:posOffset>-177321</wp:posOffset>
                </wp:positionV>
                <wp:extent cx="7970811" cy="351915"/>
                <wp:effectExtent l="0" t="0" r="0" b="0"/>
                <wp:wrapNone/>
                <wp:docPr id="3043" name="Group 3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351915"/>
                          <a:chOff x="0" y="0"/>
                          <a:chExt cx="7970811" cy="351915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7352" y="28524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3" style="width:627.623pt;height:27.7099pt;position:absolute;z-index:-2147483643;mso-position-horizontal-relative:text;mso-position-horizontal:absolute;margin-left:6.17112pt;mso-position-vertical-relative:text;margin-top:-13.9624pt;" coordsize="79708,3519">
                <v:shape id="Shape 60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  <v:shape id="Shape 62" style="position:absolute;width:666;height:666;left:73;top:2852;" coordsize="66675,66675" path="m33338,0c37758,0,42011,846,46095,2538c50179,4229,53785,6638,56911,9764c60037,12890,62446,16496,64137,20580c65829,24664,66675,28917,66675,33338c66675,37758,65829,42011,64137,46095c62446,50179,60037,53785,56911,56911c53785,60037,50179,62446,46095,64137c42011,65829,37758,66675,33338,66675c28917,66675,24664,65829,20580,64137c16495,62446,12890,60037,9764,56911c6638,53785,4229,50179,2538,46095c846,42011,0,37758,0,33338c0,28917,846,24664,2538,20580c4229,16496,6638,12890,9764,9764c12890,6638,16495,4229,20580,2538c24664,846,28917,0,33338,0x">
                  <v:stroke weight="0pt" endcap="flat" joinstyle="miter" miterlimit="10" on="false" color="#000000" opacity="0"/>
                  <v:fill on="true" color="#99cb38"/>
                </v:shape>
              </v:group>
            </w:pict>
          </mc:Fallback>
        </mc:AlternateContent>
      </w:r>
      <w:proofErr w:type="gramStart"/>
      <w:r>
        <w:rPr>
          <w:color w:val="404040"/>
          <w:sz w:val="43"/>
        </w:rPr>
        <w:t>Homeowners</w:t>
      </w:r>
      <w:proofErr w:type="gramEnd"/>
      <w:r>
        <w:rPr>
          <w:color w:val="404040"/>
          <w:sz w:val="43"/>
        </w:rPr>
        <w:t xml:space="preserve"> associations are responsible for maintaining an organized, secure, and well-managed residential community. </w:t>
      </w:r>
      <w:r>
        <w:rPr>
          <w:noProof/>
        </w:rPr>
        <mc:AlternateContent>
          <mc:Choice Requires="wpg">
            <w:drawing>
              <wp:inline distT="0" distB="0" distL="0" distR="0" wp14:anchorId="6ED77D96" wp14:editId="5BF9C86B">
                <wp:extent cx="66675" cy="66675"/>
                <wp:effectExtent l="0" t="0" r="0" b="0"/>
                <wp:docPr id="3044" name="Group 3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4" style="width:5.25pt;height:5.25pt;mso-position-horizontal-relative:char;mso-position-vertical-relative:line" coordsize="666,666">
                <v:shape id="Shape 65" style="position:absolute;width:666;height:666;left:0;top:0;" coordsize="66675,66675" path="m33338,0c37758,0,42011,846,46095,2538c50179,4229,53785,6638,56911,9764c60037,12890,62446,16495,64137,20580c65829,24664,66675,28916,66675,33338c66675,37758,65829,42011,64137,46095c62446,50179,60037,53785,56911,56910c53785,60037,50179,62445,46095,64137c42011,65829,37758,66675,33338,66675c28917,66675,24664,65829,20580,64137c16495,62445,12890,60037,9764,56910c6638,53785,4229,50179,2538,46095c846,42011,0,37758,0,33338c0,28916,846,24664,2538,20580c4229,16495,6638,12890,9764,9764c12890,6638,16495,4229,20580,2538c24664,846,28917,0,33338,0x">
                  <v:stroke weight="0pt" endcap="flat" joinstyle="miter" miterlimit="10" on="false" color="#000000" opacity="0"/>
                  <v:fill on="true" color="#99cb38"/>
                </v:shape>
              </v:group>
            </w:pict>
          </mc:Fallback>
        </mc:AlternateContent>
      </w:r>
      <w:r>
        <w:rPr>
          <w:color w:val="404040"/>
          <w:sz w:val="43"/>
        </w:rPr>
        <w:t xml:space="preserve"> As communities expand, the volume of homeowner information, announcements, complaints, and administrative records also increases, making manual management more difficult.</w:t>
      </w:r>
    </w:p>
    <w:p w14:paraId="2E3DFD0A" w14:textId="77777777" w:rsidR="00593750" w:rsidRDefault="00000000">
      <w:pPr>
        <w:spacing w:after="7" w:line="216" w:lineRule="auto"/>
        <w:ind w:left="427" w:right="83" w:hanging="307"/>
      </w:pPr>
      <w:r>
        <w:rPr>
          <w:noProof/>
        </w:rPr>
        <mc:AlternateContent>
          <mc:Choice Requires="wpg">
            <w:drawing>
              <wp:inline distT="0" distB="0" distL="0" distR="0" wp14:anchorId="188AA47D" wp14:editId="19D50D4E">
                <wp:extent cx="66675" cy="66675"/>
                <wp:effectExtent l="0" t="0" r="0" b="0"/>
                <wp:docPr id="3045" name="Group 3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5" style="width:5.25pt;height:5.25pt;mso-position-horizontal-relative:char;mso-position-vertical-relative:line" coordsize="666,666">
                <v:shape id="Shape 69" style="position:absolute;width:666;height:666;left:0;top:0;" coordsize="66675,66675" path="m33338,0c37758,0,42011,846,46095,2537c50179,4229,53785,6638,56911,9764c60037,12890,62446,16495,64137,20579c65829,24664,66675,28916,66675,33338c66675,37758,65829,42011,64137,46095c62446,50179,60037,53784,56911,56910c53785,60037,50179,62445,46095,64137c42011,65829,37758,66675,33338,66675c28917,66675,24664,65829,20580,64137c16495,62445,12890,60037,9764,56910c6638,53784,4229,50179,2538,46095c846,42011,0,37758,0,33338c0,28916,846,24664,2538,20579c4229,16495,6638,12890,9764,9764c12890,6638,16495,4229,20580,2537c24664,846,28917,0,33338,0x">
                  <v:stroke weight="0pt" endcap="flat" joinstyle="miter" miterlimit="10" on="false" color="#000000" opacity="0"/>
                  <v:fill on="true" color="#99cb38"/>
                </v:shape>
              </v:group>
            </w:pict>
          </mc:Fallback>
        </mc:AlternateContent>
      </w:r>
      <w:r>
        <w:rPr>
          <w:color w:val="404040"/>
          <w:sz w:val="43"/>
        </w:rPr>
        <w:t xml:space="preserve"> The use of a web-based information management system provides a modern solution that improves efficiency, communication, and data management.</w:t>
      </w:r>
    </w:p>
    <w:p w14:paraId="1B2127F3" w14:textId="77777777" w:rsidR="00593750" w:rsidRDefault="00000000">
      <w:pPr>
        <w:spacing w:after="7" w:line="216" w:lineRule="auto"/>
        <w:ind w:left="427" w:right="83" w:hanging="307"/>
      </w:pPr>
      <w:r>
        <w:rPr>
          <w:noProof/>
        </w:rPr>
        <mc:AlternateContent>
          <mc:Choice Requires="wpg">
            <w:drawing>
              <wp:inline distT="0" distB="0" distL="0" distR="0" wp14:anchorId="1D6C1E2A" wp14:editId="57CDE6E8">
                <wp:extent cx="66675" cy="66675"/>
                <wp:effectExtent l="0" t="0" r="0" b="0"/>
                <wp:docPr id="3046" name="Group 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6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4"/>
                                  <a:pt x="33338" y="66675"/>
                                </a:cubicBezTo>
                                <a:cubicBezTo>
                                  <a:pt x="28917" y="66674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6" style="width:5.25pt;height:5.25pt;mso-position-horizontal-relative:char;mso-position-vertical-relative:line" coordsize="666,666">
                <v:shape id="Shape 73" style="position:absolute;width:666;height:666;left:0;top:0;" coordsize="66675,66675" path="m33338,0c37758,0,42011,846,46095,2537c50179,4229,53785,6638,56911,9764c60037,12890,62446,16495,64137,20579c65829,24664,66675,28916,66675,33338c66675,37758,65829,42011,64137,46095c62446,50179,60037,53784,56911,56910c53785,60036,50179,62445,46095,64137c42011,65829,37758,66674,33338,66675c28917,66674,24664,65829,20580,64137c16495,62445,12890,60036,9764,56910c6638,53784,4229,50179,2538,46095c846,42011,0,37758,0,33338c0,28916,846,24664,2538,20579c4229,16495,6638,12890,9764,9764c12890,6638,16495,4229,20580,2537c24664,846,28917,0,33338,0x">
                  <v:stroke weight="0pt" endcap="flat" joinstyle="miter" miterlimit="10" on="false" color="#000000" opacity="0"/>
                  <v:fill on="true" color="#99cb38"/>
                </v:shape>
              </v:group>
            </w:pict>
          </mc:Fallback>
        </mc:AlternateContent>
      </w:r>
      <w:r>
        <w:rPr>
          <w:color w:val="404040"/>
          <w:sz w:val="43"/>
        </w:rPr>
        <w:t xml:space="preserve"> Overall, the project supports the digital transformation of Lancaster Residences Phase 2 by introducing a user-friendly and secure </w:t>
      </w:r>
      <w:proofErr w:type="spellStart"/>
      <w:r>
        <w:rPr>
          <w:color w:val="404040"/>
          <w:sz w:val="43"/>
        </w:rPr>
        <w:t>webbased</w:t>
      </w:r>
      <w:proofErr w:type="spellEnd"/>
      <w:r>
        <w:rPr>
          <w:color w:val="404040"/>
          <w:sz w:val="43"/>
        </w:rPr>
        <w:t xml:space="preserve"> information management system that benefits both administrators and homeowners.</w:t>
      </w:r>
    </w:p>
    <w:p w14:paraId="62065B69" w14:textId="77777777" w:rsidR="00593750" w:rsidRDefault="00000000">
      <w:pPr>
        <w:pStyle w:val="Heading1"/>
        <w:ind w:left="-5"/>
      </w:pPr>
      <w:r>
        <w:lastRenderedPageBreak/>
        <w:t>Purpose and Description</w:t>
      </w:r>
    </w:p>
    <w:p w14:paraId="28EDA596" w14:textId="77777777" w:rsidR="00593750" w:rsidRDefault="00000000">
      <w:pPr>
        <w:spacing w:after="7" w:line="216" w:lineRule="auto"/>
        <w:ind w:left="432" w:right="8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202E39" wp14:editId="1A99EF51">
                <wp:simplePos x="0" y="0"/>
                <wp:positionH relativeFrom="column">
                  <wp:posOffset>78373</wp:posOffset>
                </wp:positionH>
                <wp:positionV relativeFrom="paragraph">
                  <wp:posOffset>-177321</wp:posOffset>
                </wp:positionV>
                <wp:extent cx="7970811" cy="351915"/>
                <wp:effectExtent l="0" t="0" r="0" b="0"/>
                <wp:wrapNone/>
                <wp:docPr id="2922" name="Group 2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351915"/>
                          <a:chOff x="0" y="0"/>
                          <a:chExt cx="7970811" cy="351915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7352" y="28524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22" style="width:627.623pt;height:27.7099pt;position:absolute;z-index:-2147483643;mso-position-horizontal-relative:text;mso-position-horizontal:absolute;margin-left:6.17112pt;mso-position-vertical-relative:text;margin-top:-13.9624pt;" coordsize="79708,3519">
                <v:shape id="Shape 87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  <v:shape id="Shape 89" style="position:absolute;width:666;height:666;left:73;top:2852;" coordsize="66675,66675" path="m33338,0c37758,0,42011,846,46095,2538c50179,4229,53785,6638,56911,9764c60037,12890,62446,16496,64137,20580c65829,24664,66675,28917,66675,33338c66675,37758,65829,42011,64137,46095c62446,50179,60037,53785,56911,56911c53785,60037,50179,62446,46095,64137c42011,65829,37758,66675,33338,66675c28917,66675,24664,65829,20580,64137c16495,62446,12890,60037,9764,56911c6638,53785,4229,50179,2538,46095c846,42011,0,37758,0,33338c0,28917,846,24664,2538,20580c4229,16496,6638,12890,9764,9764c12890,6638,16495,4229,20580,2538c24664,846,28917,0,33338,0x">
                  <v:stroke weight="0pt" endcap="flat" joinstyle="miter" miterlimit="10" on="false" color="#000000" opacity="0"/>
                  <v:fill on="true" color="#99cb38"/>
                </v:shape>
              </v:group>
            </w:pict>
          </mc:Fallback>
        </mc:AlternateContent>
      </w:r>
      <w:r>
        <w:rPr>
          <w:color w:val="404040"/>
          <w:sz w:val="43"/>
        </w:rPr>
        <w:t>Digitize and organize homeowner information in a centralized database.</w:t>
      </w:r>
    </w:p>
    <w:p w14:paraId="3FF6282F" w14:textId="77777777" w:rsidR="00593750" w:rsidRDefault="00000000">
      <w:pPr>
        <w:spacing w:after="7" w:line="216" w:lineRule="auto"/>
        <w:ind w:left="427" w:right="83" w:hanging="307"/>
      </w:pPr>
      <w:r>
        <w:rPr>
          <w:noProof/>
        </w:rPr>
        <mc:AlternateContent>
          <mc:Choice Requires="wpg">
            <w:drawing>
              <wp:inline distT="0" distB="0" distL="0" distR="0" wp14:anchorId="1E7EA928" wp14:editId="7C2C15E1">
                <wp:extent cx="66675" cy="66675"/>
                <wp:effectExtent l="0" t="0" r="0" b="0"/>
                <wp:docPr id="2923" name="Group 2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3" style="width:5.25pt;height:5.25pt;mso-position-horizontal-relative:char;mso-position-vertical-relative:line" coordsize="666,666">
                <v:shape id="Shape 92" style="position:absolute;width:666;height:666;left:0;top:0;" coordsize="66675,66675" path="m33338,0c37758,0,42011,846,46095,2538c50179,4229,53785,6638,56911,9764c60037,12890,62446,16495,64137,20580c65829,24664,66675,28916,66675,33338c66675,37758,65829,42011,64137,46095c62446,50179,60037,53785,56911,56910c53785,60037,50179,62445,46095,64137c42011,65829,37758,66675,33338,66675c28917,66675,24664,65829,20580,64137c16495,62445,12890,60037,9764,56910c6638,53785,4229,50179,2538,46095c846,42011,0,37758,0,33338c0,28916,846,24664,2538,20580c4229,16495,6638,12890,9764,9764c12890,6638,16495,4229,20580,2538c24664,846,28917,0,33338,0x">
                  <v:stroke weight="0pt" endcap="flat" joinstyle="miter" miterlimit="10" on="false" color="#000000" opacity="0"/>
                  <v:fill on="true" color="#99cb38"/>
                </v:shape>
              </v:group>
            </w:pict>
          </mc:Fallback>
        </mc:AlternateContent>
      </w:r>
      <w:r>
        <w:rPr>
          <w:color w:val="404040"/>
          <w:sz w:val="43"/>
        </w:rPr>
        <w:t xml:space="preserve"> Improve communication between the </w:t>
      </w:r>
      <w:proofErr w:type="gramStart"/>
      <w:r>
        <w:rPr>
          <w:color w:val="404040"/>
          <w:sz w:val="43"/>
        </w:rPr>
        <w:t>homeowners</w:t>
      </w:r>
      <w:proofErr w:type="gramEnd"/>
      <w:r>
        <w:rPr>
          <w:color w:val="404040"/>
          <w:sz w:val="43"/>
        </w:rPr>
        <w:t xml:space="preserve"> association administrators and residents through online announcements and notifications.</w:t>
      </w:r>
    </w:p>
    <w:p w14:paraId="617071DB" w14:textId="77777777" w:rsidR="00593750" w:rsidRDefault="00000000">
      <w:pPr>
        <w:spacing w:after="7" w:line="216" w:lineRule="auto"/>
        <w:ind w:left="427" w:right="83" w:hanging="307"/>
      </w:pPr>
      <w:r>
        <w:rPr>
          <w:noProof/>
        </w:rPr>
        <mc:AlternateContent>
          <mc:Choice Requires="wpg">
            <w:drawing>
              <wp:inline distT="0" distB="0" distL="0" distR="0" wp14:anchorId="42505B57" wp14:editId="1FCCE329">
                <wp:extent cx="66675" cy="66675"/>
                <wp:effectExtent l="0" t="0" r="0" b="0"/>
                <wp:docPr id="2924" name="Group 2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4" style="width:5.25pt;height:5.25pt;mso-position-horizontal-relative:char;mso-position-vertical-relative:line" coordsize="666,666">
                <v:shape id="Shape 96" style="position:absolute;width:666;height:666;left:0;top:0;" coordsize="66675,66675" path="m33338,0c37758,0,42011,846,46095,2537c50179,4229,53785,6638,56911,9764c60037,12890,62446,16495,64137,20579c65829,24664,66675,28916,66675,33338c66675,37758,65829,42011,64137,46095c62446,50179,60037,53784,56911,56910c53785,60037,50179,62445,46095,64137c42011,65829,37758,66675,33338,66675c28917,66675,24664,65829,20580,64137c16495,62445,12890,60037,9764,56910c6638,53784,4229,50179,2538,46095c846,42011,0,37758,0,33338c0,28916,846,24664,2538,20579c4229,16495,6638,12890,9764,9764c12890,6638,16495,4229,20580,2537c24664,846,28917,0,33338,0x">
                  <v:stroke weight="0pt" endcap="flat" joinstyle="miter" miterlimit="10" on="false" color="#000000" opacity="0"/>
                  <v:fill on="true" color="#99cb38"/>
                </v:shape>
              </v:group>
            </w:pict>
          </mc:Fallback>
        </mc:AlternateContent>
      </w:r>
      <w:r>
        <w:rPr>
          <w:color w:val="404040"/>
          <w:sz w:val="43"/>
        </w:rPr>
        <w:t xml:space="preserve"> Provide an efficient platform for submitting and monitoring homeowner complaints and requests.</w:t>
      </w:r>
    </w:p>
    <w:p w14:paraId="31CCD625" w14:textId="77777777" w:rsidR="00593750" w:rsidRDefault="00000000">
      <w:pPr>
        <w:spacing w:after="7" w:line="216" w:lineRule="auto"/>
        <w:ind w:left="427" w:right="83" w:hanging="307"/>
      </w:pPr>
      <w:r>
        <w:rPr>
          <w:noProof/>
        </w:rPr>
        <mc:AlternateContent>
          <mc:Choice Requires="wpg">
            <w:drawing>
              <wp:inline distT="0" distB="0" distL="0" distR="0" wp14:anchorId="12336B79" wp14:editId="59AEB0AF">
                <wp:extent cx="66675" cy="66675"/>
                <wp:effectExtent l="0" t="0" r="0" b="0"/>
                <wp:docPr id="2925" name="Group 2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6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5" style="width:5.25pt;height:5.25pt;mso-position-horizontal-relative:char;mso-position-vertical-relative:line" coordsize="666,666">
                <v:shape id="Shape 99" style="position:absolute;width:666;height:666;left:0;top:0;" coordsize="66675,66675" path="m33338,0c37758,0,42011,846,46095,2537c50179,4229,53785,6638,56911,9764c60037,12890,62446,16495,64137,20579c65829,24664,66675,28916,66675,33338c66675,37758,65829,42011,64137,46095c62446,50179,60037,53784,56911,56910c53785,60036,50179,62445,46095,64137c42011,65829,37758,66675,33338,66675c28917,66675,24664,65829,20580,64137c16495,62445,12890,60036,9764,56910c6638,53784,4229,50179,2538,46095c846,42011,0,37758,0,33338c0,28916,846,24664,2538,20579c4229,16495,6638,12890,9764,9764c12890,6638,16495,4229,20580,2537c24664,846,28917,0,33338,0x">
                  <v:stroke weight="0pt" endcap="flat" joinstyle="miter" miterlimit="10" on="false" color="#000000" opacity="0"/>
                  <v:fill on="true" color="#99cb38"/>
                </v:shape>
              </v:group>
            </w:pict>
          </mc:Fallback>
        </mc:AlternateContent>
      </w:r>
      <w:r>
        <w:rPr>
          <w:color w:val="404040"/>
          <w:sz w:val="43"/>
        </w:rPr>
        <w:t xml:space="preserve"> Simplify the management of billing records, payments, and other association-related transactions.</w:t>
      </w:r>
    </w:p>
    <w:p w14:paraId="1A401F63" w14:textId="77777777" w:rsidR="00593750" w:rsidRDefault="00000000">
      <w:pPr>
        <w:spacing w:after="7" w:line="216" w:lineRule="auto"/>
        <w:ind w:left="427" w:right="83" w:hanging="307"/>
      </w:pPr>
      <w:r>
        <w:rPr>
          <w:noProof/>
        </w:rPr>
        <mc:AlternateContent>
          <mc:Choice Requires="wpg">
            <w:drawing>
              <wp:inline distT="0" distB="0" distL="0" distR="0" wp14:anchorId="1DBD1E77" wp14:editId="7B467C7D">
                <wp:extent cx="66675" cy="66675"/>
                <wp:effectExtent l="0" t="0" r="0" b="0"/>
                <wp:docPr id="2926" name="Group 2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0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6"/>
                                  <a:pt x="50179" y="62445"/>
                                  <a:pt x="46095" y="64136"/>
                                </a:cubicBezTo>
                                <a:cubicBezTo>
                                  <a:pt x="42011" y="65829"/>
                                  <a:pt x="37758" y="66674"/>
                                  <a:pt x="33338" y="66675"/>
                                </a:cubicBezTo>
                                <a:cubicBezTo>
                                  <a:pt x="28917" y="66674"/>
                                  <a:pt x="24664" y="65829"/>
                                  <a:pt x="20580" y="64136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0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6" style="width:5.25pt;height:5.25pt;mso-position-horizontal-relative:char;mso-position-vertical-relative:line" coordsize="666,666">
                <v:shape id="Shape 102" style="position:absolute;width:666;height:666;left:0;top:0;" coordsize="66675,66675" path="m33338,0c37758,0,42011,846,46095,2537c50179,4229,53785,6638,56911,9764c60037,12890,62446,16495,64137,20579c65829,24664,66675,28916,66675,33338c66675,37758,65829,42010,64137,46095c62446,50179,60037,53784,56911,56910c53785,60036,50179,62445,46095,64136c42011,65829,37758,66674,33338,66675c28917,66674,24664,65829,20580,64136c16495,62445,12890,60036,9764,56910c6638,53784,4229,50179,2538,46095c846,42010,0,37758,0,33338c0,28916,846,24664,2538,20579c4229,16495,6638,12890,9764,9764c12890,6638,16495,4229,20580,2537c24664,846,28917,0,33338,0x">
                  <v:stroke weight="0pt" endcap="flat" joinstyle="miter" miterlimit="10" on="false" color="#000000" opacity="0"/>
                  <v:fill on="true" color="#99cb38"/>
                </v:shape>
              </v:group>
            </w:pict>
          </mc:Fallback>
        </mc:AlternateContent>
      </w:r>
      <w:r>
        <w:rPr>
          <w:color w:val="404040"/>
          <w:sz w:val="43"/>
        </w:rPr>
        <w:t xml:space="preserve"> Generate accurate reports that support administrative </w:t>
      </w:r>
      <w:proofErr w:type="spellStart"/>
      <w:r>
        <w:rPr>
          <w:color w:val="404040"/>
          <w:sz w:val="43"/>
        </w:rPr>
        <w:t>decisionmaking</w:t>
      </w:r>
      <w:proofErr w:type="spellEnd"/>
      <w:r>
        <w:rPr>
          <w:color w:val="404040"/>
          <w:sz w:val="43"/>
        </w:rPr>
        <w:t>.</w:t>
      </w:r>
    </w:p>
    <w:p w14:paraId="2900D98E" w14:textId="77777777" w:rsidR="00593750" w:rsidRDefault="00000000">
      <w:pPr>
        <w:pStyle w:val="Heading1"/>
        <w:ind w:left="-5"/>
      </w:pPr>
      <w:r>
        <w:t>Statement of the Problem</w:t>
      </w:r>
    </w:p>
    <w:p w14:paraId="20A6E618" w14:textId="77777777" w:rsidR="00593750" w:rsidRDefault="00000000">
      <w:pPr>
        <w:spacing w:after="703"/>
        <w:ind w:left="123"/>
      </w:pPr>
      <w:r>
        <w:rPr>
          <w:noProof/>
        </w:rPr>
        <mc:AlternateContent>
          <mc:Choice Requires="wpg">
            <w:drawing>
              <wp:inline distT="0" distB="0" distL="0" distR="0" wp14:anchorId="5A22CFA1" wp14:editId="04843606">
                <wp:extent cx="7970811" cy="6817"/>
                <wp:effectExtent l="0" t="0" r="0" b="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6817"/>
                          <a:chOff x="0" y="0"/>
                          <a:chExt cx="7970811" cy="6817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5" style="width:627.623pt;height:0.536743pt;mso-position-horizontal-relative:char;mso-position-vertical-relative:line" coordsize="79708,68">
                <v:shape id="Shape 114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DD5E177" w14:textId="77777777" w:rsidR="00593750" w:rsidRDefault="00000000">
      <w:pPr>
        <w:spacing w:after="177" w:line="233" w:lineRule="auto"/>
        <w:ind w:left="858" w:hanging="27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F19322F" wp14:editId="64A72324">
                <wp:extent cx="57150" cy="57150"/>
                <wp:effectExtent l="0" t="0" r="0" b="0"/>
                <wp:docPr id="3016" name="Group 3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6" style="width:4.5pt;height:4.5pt;mso-position-horizontal-relative:char;mso-position-vertical-relative:line" coordsize="571,571">
                <v:shape id="Shape 116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34"/>
        </w:rPr>
        <w:t xml:space="preserve"> How can a web-based information management system improve the management of homeowner records in Lancaster Residences Phase 2?</w:t>
      </w:r>
    </w:p>
    <w:p w14:paraId="5137554A" w14:textId="77777777" w:rsidR="00593750" w:rsidRDefault="00000000">
      <w:pPr>
        <w:spacing w:after="177" w:line="233" w:lineRule="auto"/>
        <w:ind w:left="858" w:right="179" w:hanging="271"/>
      </w:pPr>
      <w:r>
        <w:rPr>
          <w:noProof/>
        </w:rPr>
        <mc:AlternateContent>
          <mc:Choice Requires="wpg">
            <w:drawing>
              <wp:inline distT="0" distB="0" distL="0" distR="0" wp14:anchorId="7AFC15C2" wp14:editId="33DBB315">
                <wp:extent cx="57150" cy="57150"/>
                <wp:effectExtent l="0" t="0" r="0" b="0"/>
                <wp:docPr id="3017" name="Group 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7" style="width:4.5pt;height:4.5pt;mso-position-horizontal-relative:char;mso-position-vertical-relative:line" coordsize="571,571">
                <v:shape id="Shape 119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34"/>
        </w:rPr>
        <w:t xml:space="preserve"> How can the proposed system provide an efficient platform for posting announcements and improving communication between the </w:t>
      </w:r>
      <w:proofErr w:type="gramStart"/>
      <w:r>
        <w:rPr>
          <w:sz w:val="34"/>
        </w:rPr>
        <w:t>homeowners</w:t>
      </w:r>
      <w:proofErr w:type="gramEnd"/>
      <w:r>
        <w:rPr>
          <w:sz w:val="34"/>
        </w:rPr>
        <w:t xml:space="preserve"> association and residents?</w:t>
      </w:r>
    </w:p>
    <w:p w14:paraId="52CFE786" w14:textId="77777777" w:rsidR="00593750" w:rsidRDefault="00000000">
      <w:pPr>
        <w:spacing w:after="177" w:line="233" w:lineRule="auto"/>
        <w:ind w:left="858" w:hanging="271"/>
      </w:pPr>
      <w:r>
        <w:rPr>
          <w:noProof/>
        </w:rPr>
        <mc:AlternateContent>
          <mc:Choice Requires="wpg">
            <w:drawing>
              <wp:inline distT="0" distB="0" distL="0" distR="0" wp14:anchorId="0E71ECFF" wp14:editId="439DA73D">
                <wp:extent cx="57150" cy="57150"/>
                <wp:effectExtent l="0" t="0" r="0" b="0"/>
                <wp:docPr id="3018" name="Group 3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8" style="width:4.5pt;height:4.5pt;mso-position-horizontal-relative:char;mso-position-vertical-relative:line" coordsize="571,571">
                <v:shape id="Shape 123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0c46101,51460,43011,53525,39510,54975c36009,56425,32364,57150,28575,57150c24786,57150,21141,56425,17640,54975c14139,53525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34"/>
        </w:rPr>
        <w:t xml:space="preserve"> How can the system simplify the submission, monitoring, and resolution of homeowner complaints and service requests?</w:t>
      </w:r>
    </w:p>
    <w:p w14:paraId="0CF1F240" w14:textId="77777777" w:rsidR="00593750" w:rsidRDefault="00000000">
      <w:pPr>
        <w:spacing w:after="177" w:line="233" w:lineRule="auto"/>
        <w:ind w:left="858" w:right="2056" w:hanging="271"/>
      </w:pPr>
      <w:r>
        <w:rPr>
          <w:noProof/>
        </w:rPr>
        <mc:AlternateContent>
          <mc:Choice Requires="wpg">
            <w:drawing>
              <wp:inline distT="0" distB="0" distL="0" distR="0" wp14:anchorId="12259645" wp14:editId="47029701">
                <wp:extent cx="57150" cy="57150"/>
                <wp:effectExtent l="0" t="0" r="0" b="0"/>
                <wp:docPr id="3019" name="Group 3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9" style="width:4.5pt;height:4.5pt;mso-position-horizontal-relative:char;mso-position-vertical-relative:line" coordsize="571,571">
                <v:shape id="Shape 126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0c46101,51460,43011,53525,39510,54975c36009,56425,32364,57150,28575,57150c24786,57150,21141,56425,17640,54975c14139,53525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34"/>
        </w:rPr>
        <w:t xml:space="preserve"> How can the proposed system improve the monitoring of billing records, payments, and other association transactions?</w:t>
      </w:r>
    </w:p>
    <w:p w14:paraId="38E72A50" w14:textId="77777777" w:rsidR="00593750" w:rsidRDefault="00000000">
      <w:pPr>
        <w:spacing w:after="177" w:line="233" w:lineRule="auto"/>
        <w:ind w:left="858" w:hanging="271"/>
      </w:pPr>
      <w:r>
        <w:rPr>
          <w:noProof/>
        </w:rPr>
        <mc:AlternateContent>
          <mc:Choice Requires="wpg">
            <w:drawing>
              <wp:inline distT="0" distB="0" distL="0" distR="0" wp14:anchorId="4967D535" wp14:editId="2F6B35E9">
                <wp:extent cx="57150" cy="57150"/>
                <wp:effectExtent l="0" t="0" r="0" b="0"/>
                <wp:docPr id="3020" name="Group 3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0" style="width:4.5pt;height:4.5pt;mso-position-horizontal-relative:char;mso-position-vertical-relative:line" coordsize="571,571">
                <v:shape id="Shape 129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0c46101,51460,43011,53525,39510,54975c36009,56425,32364,57150,28575,57150c24786,57150,21141,56425,17640,54975c14139,53525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34"/>
        </w:rPr>
        <w:t xml:space="preserve"> How can the system generate accurate and timely reports to support the administrative needs of the </w:t>
      </w:r>
      <w:proofErr w:type="gramStart"/>
      <w:r>
        <w:rPr>
          <w:sz w:val="34"/>
        </w:rPr>
        <w:t>homeowners</w:t>
      </w:r>
      <w:proofErr w:type="gramEnd"/>
      <w:r>
        <w:rPr>
          <w:sz w:val="34"/>
        </w:rPr>
        <w:t xml:space="preserve"> association?</w:t>
      </w:r>
    </w:p>
    <w:p w14:paraId="174F0739" w14:textId="77777777" w:rsidR="00593750" w:rsidRDefault="00000000">
      <w:pPr>
        <w:spacing w:after="39" w:line="233" w:lineRule="auto"/>
        <w:ind w:left="597" w:hanging="10"/>
      </w:pPr>
      <w:r>
        <w:rPr>
          <w:noProof/>
        </w:rPr>
        <mc:AlternateContent>
          <mc:Choice Requires="wpg">
            <w:drawing>
              <wp:inline distT="0" distB="0" distL="0" distR="0" wp14:anchorId="3EFFF573" wp14:editId="7C781364">
                <wp:extent cx="57150" cy="57150"/>
                <wp:effectExtent l="0" t="0" r="0" b="0"/>
                <wp:docPr id="3021" name="Group 3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1" style="width:4.5pt;height:4.5pt;mso-position-horizontal-relative:char;mso-position-vertical-relative:line" coordsize="571,571">
                <v:shape id="Shape 132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34"/>
        </w:rPr>
        <w:t xml:space="preserve"> How acceptable is the proposed Web-Based Homeowners Association</w:t>
      </w:r>
    </w:p>
    <w:p w14:paraId="4DD4C61C" w14:textId="77777777" w:rsidR="00593750" w:rsidRDefault="00000000">
      <w:pPr>
        <w:spacing w:after="39" w:line="233" w:lineRule="auto"/>
        <w:ind w:left="883" w:hanging="10"/>
      </w:pPr>
      <w:r>
        <w:rPr>
          <w:sz w:val="34"/>
        </w:rPr>
        <w:t xml:space="preserve">Information Management System in terms of, Functionality, </w:t>
      </w:r>
      <w:proofErr w:type="spellStart"/>
      <w:proofErr w:type="gramStart"/>
      <w:r>
        <w:rPr>
          <w:sz w:val="34"/>
        </w:rPr>
        <w:t>Reliability,usability</w:t>
      </w:r>
      <w:proofErr w:type="spellEnd"/>
      <w:proofErr w:type="gramEnd"/>
      <w:r>
        <w:rPr>
          <w:sz w:val="34"/>
        </w:rPr>
        <w:t>, efficiency, security.</w:t>
      </w:r>
    </w:p>
    <w:p w14:paraId="76C1070C" w14:textId="77777777" w:rsidR="00593750" w:rsidRDefault="00000000">
      <w:pPr>
        <w:pStyle w:val="Heading1"/>
        <w:ind w:left="-5"/>
      </w:pPr>
      <w:r>
        <w:t xml:space="preserve">Objective of </w:t>
      </w:r>
      <w:proofErr w:type="gramStart"/>
      <w:r>
        <w:t>the  Study</w:t>
      </w:r>
      <w:proofErr w:type="gramEnd"/>
    </w:p>
    <w:p w14:paraId="66384042" w14:textId="77777777" w:rsidR="00593750" w:rsidRDefault="00000000">
      <w:pPr>
        <w:spacing w:after="566"/>
        <w:ind w:left="123"/>
      </w:pPr>
      <w:r>
        <w:rPr>
          <w:noProof/>
        </w:rPr>
        <mc:AlternateContent>
          <mc:Choice Requires="wpg">
            <w:drawing>
              <wp:inline distT="0" distB="0" distL="0" distR="0" wp14:anchorId="258CE2A2" wp14:editId="28DF2BB5">
                <wp:extent cx="7970811" cy="6817"/>
                <wp:effectExtent l="0" t="0" r="0" b="0"/>
                <wp:docPr id="3115" name="Group 3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6817"/>
                          <a:chOff x="0" y="0"/>
                          <a:chExt cx="7970811" cy="6817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5" style="width:627.623pt;height:0.536743pt;mso-position-horizontal-relative:char;mso-position-vertical-relative:line" coordsize="79708,68">
                <v:shape id="Shape 145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7060935" w14:textId="77777777" w:rsidR="00593750" w:rsidRDefault="00000000">
      <w:pPr>
        <w:numPr>
          <w:ilvl w:val="0"/>
          <w:numId w:val="1"/>
        </w:numPr>
        <w:spacing w:after="154" w:line="233" w:lineRule="auto"/>
        <w:ind w:hanging="407"/>
      </w:pPr>
      <w:r>
        <w:rPr>
          <w:sz w:val="34"/>
        </w:rPr>
        <w:lastRenderedPageBreak/>
        <w:t>To design and develop a web-based system that securely manages and stores homeowner information for Lancaster Residences Phase 2.</w:t>
      </w:r>
    </w:p>
    <w:p w14:paraId="5D9BF8F0" w14:textId="77777777" w:rsidR="00593750" w:rsidRDefault="00000000">
      <w:pPr>
        <w:numPr>
          <w:ilvl w:val="0"/>
          <w:numId w:val="1"/>
        </w:numPr>
        <w:spacing w:after="749" w:line="233" w:lineRule="auto"/>
        <w:ind w:hanging="407"/>
      </w:pPr>
      <w:r>
        <w:rPr>
          <w:sz w:val="34"/>
        </w:rPr>
        <w:t xml:space="preserve">To provide an efficient platform for managing announcements, </w:t>
      </w:r>
      <w:proofErr w:type="spellStart"/>
      <w:r>
        <w:rPr>
          <w:sz w:val="34"/>
        </w:rPr>
        <w:t>homeownercomplaints</w:t>
      </w:r>
      <w:proofErr w:type="spellEnd"/>
      <w:r>
        <w:rPr>
          <w:sz w:val="34"/>
        </w:rPr>
        <w:t xml:space="preserve">, and service requests to improve communication between the </w:t>
      </w:r>
      <w:proofErr w:type="gramStart"/>
      <w:r>
        <w:rPr>
          <w:sz w:val="34"/>
        </w:rPr>
        <w:t>homeowners</w:t>
      </w:r>
      <w:proofErr w:type="gramEnd"/>
      <w:r>
        <w:rPr>
          <w:sz w:val="34"/>
        </w:rPr>
        <w:t xml:space="preserve"> association and residents.</w:t>
      </w:r>
    </w:p>
    <w:p w14:paraId="43AA025A" w14:textId="77777777" w:rsidR="00593750" w:rsidRDefault="00000000">
      <w:pPr>
        <w:numPr>
          <w:ilvl w:val="0"/>
          <w:numId w:val="1"/>
        </w:numPr>
        <w:spacing w:after="154" w:line="233" w:lineRule="auto"/>
        <w:ind w:hanging="407"/>
      </w:pPr>
      <w:r>
        <w:rPr>
          <w:sz w:val="34"/>
        </w:rPr>
        <w:t xml:space="preserve">To develop a billing and payment monitoring module that records association </w:t>
      </w:r>
      <w:proofErr w:type="spellStart"/>
      <w:r>
        <w:rPr>
          <w:sz w:val="34"/>
        </w:rPr>
        <w:t>duesand</w:t>
      </w:r>
      <w:proofErr w:type="spellEnd"/>
      <w:r>
        <w:rPr>
          <w:sz w:val="34"/>
        </w:rPr>
        <w:t xml:space="preserve"> generates accurate transaction records and reports.</w:t>
      </w:r>
    </w:p>
    <w:p w14:paraId="6C291780" w14:textId="77777777" w:rsidR="00593750" w:rsidRDefault="00000000">
      <w:pPr>
        <w:numPr>
          <w:ilvl w:val="0"/>
          <w:numId w:val="1"/>
        </w:numPr>
        <w:spacing w:after="510" w:line="233" w:lineRule="auto"/>
        <w:ind w:hanging="407"/>
      </w:pPr>
      <w:r>
        <w:rPr>
          <w:sz w:val="34"/>
        </w:rPr>
        <w:t xml:space="preserve">To implement a secure and centralized database that improves data </w:t>
      </w:r>
      <w:proofErr w:type="spellStart"/>
      <w:proofErr w:type="gramStart"/>
      <w:r>
        <w:rPr>
          <w:sz w:val="34"/>
        </w:rPr>
        <w:t>accuracy,minimizes</w:t>
      </w:r>
      <w:proofErr w:type="spellEnd"/>
      <w:proofErr w:type="gramEnd"/>
      <w:r>
        <w:rPr>
          <w:sz w:val="34"/>
        </w:rPr>
        <w:t xml:space="preserve"> paperwork, and enhances the efficiency of </w:t>
      </w:r>
      <w:proofErr w:type="gramStart"/>
      <w:r>
        <w:rPr>
          <w:sz w:val="34"/>
        </w:rPr>
        <w:t>homeowners</w:t>
      </w:r>
      <w:proofErr w:type="gramEnd"/>
      <w:r>
        <w:rPr>
          <w:sz w:val="34"/>
        </w:rPr>
        <w:t xml:space="preserve"> association operations.</w:t>
      </w:r>
    </w:p>
    <w:p w14:paraId="7F777D69" w14:textId="77777777" w:rsidR="00593750" w:rsidRDefault="00000000">
      <w:pPr>
        <w:numPr>
          <w:ilvl w:val="0"/>
          <w:numId w:val="1"/>
        </w:numPr>
        <w:spacing w:after="39" w:line="233" w:lineRule="auto"/>
        <w:ind w:hanging="407"/>
      </w:pPr>
      <w:r>
        <w:rPr>
          <w:sz w:val="34"/>
        </w:rPr>
        <w:t>To evaluate the developed Web-Based Homeowners Association Information</w:t>
      </w:r>
    </w:p>
    <w:p w14:paraId="26132559" w14:textId="77777777" w:rsidR="00593750" w:rsidRDefault="00000000">
      <w:pPr>
        <w:spacing w:after="39" w:line="233" w:lineRule="auto"/>
        <w:ind w:left="597" w:hanging="10"/>
      </w:pPr>
      <w:r>
        <w:rPr>
          <w:sz w:val="34"/>
        </w:rPr>
        <w:t>Management System based on functionality, reliability, usability, efficiency, and security.</w:t>
      </w:r>
    </w:p>
    <w:p w14:paraId="478C9914" w14:textId="77777777" w:rsidR="00593750" w:rsidRDefault="00000000">
      <w:pPr>
        <w:pStyle w:val="Heading1"/>
        <w:ind w:left="-5"/>
      </w:pPr>
      <w:r>
        <w:t xml:space="preserve">Scope </w:t>
      </w:r>
    </w:p>
    <w:p w14:paraId="77D9749F" w14:textId="77777777" w:rsidR="00593750" w:rsidRDefault="00000000">
      <w:pPr>
        <w:spacing w:after="760"/>
        <w:ind w:left="123"/>
      </w:pPr>
      <w:r>
        <w:rPr>
          <w:noProof/>
        </w:rPr>
        <mc:AlternateContent>
          <mc:Choice Requires="wpg">
            <w:drawing>
              <wp:inline distT="0" distB="0" distL="0" distR="0" wp14:anchorId="149C83D7" wp14:editId="537A94B7">
                <wp:extent cx="7970811" cy="6817"/>
                <wp:effectExtent l="0" t="0" r="0" b="0"/>
                <wp:docPr id="2972" name="Group 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6817"/>
                          <a:chOff x="0" y="0"/>
                          <a:chExt cx="7970811" cy="6817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2" style="width:627.623pt;height:0.536743pt;mso-position-horizontal-relative:char;mso-position-vertical-relative:line" coordsize="79708,68">
                <v:shape id="Shape 175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C5BE83A" w14:textId="77777777" w:rsidR="00593750" w:rsidRDefault="00000000">
      <w:pPr>
        <w:spacing w:after="39" w:line="233" w:lineRule="auto"/>
        <w:ind w:left="685" w:hanging="10"/>
      </w:pPr>
      <w:r>
        <w:rPr>
          <w:sz w:val="34"/>
        </w:rPr>
        <w:lastRenderedPageBreak/>
        <w:t>Homeowner registration and profile management.</w:t>
      </w:r>
    </w:p>
    <w:p w14:paraId="1CE8EBA3" w14:textId="77777777" w:rsidR="00593750" w:rsidRDefault="00000000">
      <w:pPr>
        <w:spacing w:after="39" w:line="233" w:lineRule="auto"/>
        <w:ind w:left="68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0A80082" wp14:editId="68282E67">
                <wp:simplePos x="0" y="0"/>
                <wp:positionH relativeFrom="column">
                  <wp:posOffset>428435</wp:posOffset>
                </wp:positionH>
                <wp:positionV relativeFrom="paragraph">
                  <wp:posOffset>-170854</wp:posOffset>
                </wp:positionV>
                <wp:extent cx="57150" cy="1343025"/>
                <wp:effectExtent l="0" t="0" r="0" b="0"/>
                <wp:wrapSquare wrapText="bothSides"/>
                <wp:docPr id="2974" name="Group 2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43025"/>
                          <a:chOff x="0" y="0"/>
                          <a:chExt cx="57150" cy="1343025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2571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5143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7715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1028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12858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74" style="width:4.5pt;height:105.75pt;position:absolute;mso-position-horizontal-relative:text;mso-position-horizontal:absolute;margin-left:33.735pt;mso-position-vertical-relative:text;margin-top:-13.4531pt;" coordsize="571,13430">
                <v:shape id="Shape 178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571;height:571;left:0;top:2571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v:shape id="Shape 182" style="position:absolute;width:571;height:571;left:0;top:5143;" coordsize="57150,57150" path="m28575,0c32364,0,36009,725,39510,2175c43011,3625,46101,5690,48781,8369c51460,11049,53525,14139,54975,17640c56425,21141,57150,24786,57150,28575c57150,32364,56425,36009,54975,39510c53525,43011,51460,46101,48781,48780c46101,51460,43011,53525,39510,54975c36009,56425,32364,57150,28575,57150c24786,57150,21141,56425,17640,54975c14139,53525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v:shape id="Shape 184" style="position:absolute;width:571;height:571;left:0;top:7715;" coordsize="57150,57150" path="m28575,0c32364,0,36009,725,39510,2175c43011,3625,46101,5690,48781,8369c51460,11049,53525,14139,54975,17640c56425,21141,57150,24786,57150,28575c57150,32364,56425,36009,54975,39510c53525,43011,51460,46101,48781,48780c46101,51460,43011,53524,39510,54975c36009,56425,32364,57150,28575,57150c24786,57150,21141,56425,17640,54975c14139,53524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v:shape id="Shape 186" style="position:absolute;width:571;height:571;left:0;top:10287;" coordsize="57150,57150" path="m28575,0c32364,0,36009,725,39510,2175c43011,3625,46101,5690,48781,8369c51460,11049,53525,14139,54975,17640c56425,21141,57150,24785,57150,28575c57150,32364,56425,36009,54975,39510c53525,43011,51460,46101,48781,48780c46101,51460,43011,53525,39510,54975c36009,56424,32364,57150,28575,57150c24786,57150,21141,56424,17640,54975c14139,53525,11049,51460,8369,48780c5690,46101,3625,43011,2175,39510c725,36009,0,32364,0,28575c0,24785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v:shape id="Shape 188" style="position:absolute;width:571;height:571;left:0;top:12858;" coordsize="57150,57150" path="m28575,0c32364,0,36009,725,39510,2175c43011,3625,46101,5690,48781,8369c51460,11049,53525,14139,54975,17640c56425,21140,57150,24785,57150,28575c57150,32364,56425,36009,54975,39510c53525,43011,51460,46101,48781,48780c46101,51460,43011,53524,39510,54975c36009,56424,32364,57150,28575,57150c24786,57150,21141,56424,17640,54975c14139,53524,11049,51460,8369,48780c5690,46101,3625,43011,2175,39510c725,36009,0,32364,0,28575c0,24785,725,21140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34"/>
        </w:rPr>
        <w:t>Administrator and homeowner user accounts with secure login.</w:t>
      </w:r>
    </w:p>
    <w:p w14:paraId="2EA49BB7" w14:textId="77777777" w:rsidR="00593750" w:rsidRDefault="00000000">
      <w:pPr>
        <w:spacing w:after="39" w:line="233" w:lineRule="auto"/>
        <w:ind w:left="685" w:hanging="10"/>
      </w:pPr>
      <w:r>
        <w:rPr>
          <w:sz w:val="34"/>
        </w:rPr>
        <w:t>Announcement and notification management.</w:t>
      </w:r>
    </w:p>
    <w:p w14:paraId="7BF68A9A" w14:textId="77777777" w:rsidR="00593750" w:rsidRDefault="00000000">
      <w:pPr>
        <w:spacing w:after="39" w:line="233" w:lineRule="auto"/>
        <w:ind w:left="685" w:hanging="10"/>
      </w:pPr>
      <w:r>
        <w:rPr>
          <w:sz w:val="34"/>
        </w:rPr>
        <w:t>Complaint and service request submission and monitoring.</w:t>
      </w:r>
    </w:p>
    <w:p w14:paraId="3C302EF4" w14:textId="77777777" w:rsidR="00593750" w:rsidRDefault="00000000">
      <w:pPr>
        <w:spacing w:after="39" w:line="233" w:lineRule="auto"/>
        <w:ind w:left="685" w:hanging="10"/>
      </w:pPr>
      <w:r>
        <w:rPr>
          <w:sz w:val="34"/>
        </w:rPr>
        <w:t>Billing and payment record management.</w:t>
      </w:r>
    </w:p>
    <w:p w14:paraId="1F862DF8" w14:textId="77777777" w:rsidR="00593750" w:rsidRDefault="00000000">
      <w:pPr>
        <w:spacing w:after="15" w:line="233" w:lineRule="auto"/>
        <w:ind w:left="685" w:right="635" w:hanging="10"/>
      </w:pPr>
      <w:r>
        <w:rPr>
          <w:sz w:val="34"/>
        </w:rPr>
        <w:t>Report generation for homeowner information, complaints, billing, and payments.</w:t>
      </w:r>
    </w:p>
    <w:p w14:paraId="799E4913" w14:textId="77777777" w:rsidR="00593750" w:rsidRDefault="00000000">
      <w:pPr>
        <w:spacing w:after="3"/>
        <w:ind w:left="715" w:hanging="10"/>
      </w:pPr>
      <w:r>
        <w:rPr>
          <w:sz w:val="38"/>
        </w:rPr>
        <w:t xml:space="preserve">Dashboard for monitoring homeowner </w:t>
      </w:r>
      <w:proofErr w:type="spellStart"/>
      <w:r>
        <w:rPr>
          <w:sz w:val="38"/>
        </w:rPr>
        <w:t>associatio</w:t>
      </w:r>
      <w:proofErr w:type="spellEnd"/>
      <w:r>
        <w:rPr>
          <w:sz w:val="38"/>
        </w:rPr>
        <w:t xml:space="preserve"> </w:t>
      </w:r>
      <w:proofErr w:type="spellStart"/>
      <w:r>
        <w:rPr>
          <w:sz w:val="38"/>
        </w:rPr>
        <w:t>activitieses</w:t>
      </w:r>
      <w:proofErr w:type="spellEnd"/>
      <w:r>
        <w:rPr>
          <w:sz w:val="38"/>
        </w:rPr>
        <w:t>.</w:t>
      </w:r>
    </w:p>
    <w:p w14:paraId="486650C4" w14:textId="77777777" w:rsidR="00593750" w:rsidRDefault="00000000">
      <w:pPr>
        <w:spacing w:after="0"/>
        <w:ind w:left="705"/>
      </w:pPr>
      <w:r>
        <w:rPr>
          <w:noProof/>
        </w:rPr>
        <mc:AlternateContent>
          <mc:Choice Requires="wpg">
            <w:drawing>
              <wp:inline distT="0" distB="0" distL="0" distR="0" wp14:anchorId="68890194" wp14:editId="6B0E74A3">
                <wp:extent cx="57150" cy="342900"/>
                <wp:effectExtent l="0" t="0" r="0" b="0"/>
                <wp:docPr id="2984" name="Group 2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42900"/>
                          <a:chOff x="0" y="0"/>
                          <a:chExt cx="57150" cy="342900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2857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4" style="width:4.5pt;height:27pt;mso-position-horizontal-relative:char;mso-position-vertical-relative:line" coordsize="571,3429">
                <v:shape id="Shape 191" style="position:absolute;width:571;height:571;left:0;top:0;" coordsize="57150,57150" path="m28575,0c32364,0,36009,725,39510,2175c43011,3625,46101,5690,48781,8369c51460,11048,53525,14139,54975,17639c56425,21140,57150,24785,57150,28575c57150,32364,56425,36009,54975,39510c53525,43011,51460,46101,48781,48780c46101,51460,43011,53524,39510,54974c36009,56424,32364,57150,28575,57150c24786,57150,21141,56424,17640,54974c14139,53524,11049,51460,8369,48780c5690,46101,3625,43011,2175,39510c725,36009,0,32364,0,28575c0,24785,725,21140,2175,17639c3625,14139,5690,11048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v:shape id="Shape 193" style="position:absolute;width:571;height:571;left:0;top:2857;" coordsize="57150,57150" path="m28575,0c32364,0,36009,725,39510,2175c43011,3625,46101,5690,48781,8369c51460,11048,53525,14139,54975,17639c56425,21140,57150,24785,57150,28575c57150,32364,56425,36009,54975,39510c53525,43011,51460,46101,48781,48780c46101,51460,43011,53524,39510,54975c36009,56424,32364,57150,28575,57150c24786,57150,21141,56424,17640,54975c14139,53524,11049,51460,8369,48780c5690,46101,3625,43011,2175,39510c725,36009,0,32364,0,28575c0,24785,725,21140,2175,17639c3625,14139,5690,11048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8355A94" w14:textId="77777777" w:rsidR="00593750" w:rsidRDefault="00000000">
      <w:pPr>
        <w:spacing w:after="3"/>
        <w:ind w:left="715" w:hanging="10"/>
      </w:pPr>
      <w:r>
        <w:rPr>
          <w:sz w:val="38"/>
        </w:rPr>
        <w:t>Secure database for storing and managing association records.</w:t>
      </w:r>
    </w:p>
    <w:p w14:paraId="51E09E68" w14:textId="77777777" w:rsidR="00593750" w:rsidRDefault="00593750">
      <w:pPr>
        <w:sectPr w:rsidR="00593750">
          <w:footerReference w:type="even" r:id="rId7"/>
          <w:footerReference w:type="default" r:id="rId8"/>
          <w:footerReference w:type="first" r:id="rId9"/>
          <w:pgSz w:w="15360" w:h="11520" w:orient="landscape"/>
          <w:pgMar w:top="1343" w:right="1065" w:bottom="1508" w:left="1382" w:header="720" w:footer="720" w:gutter="0"/>
          <w:cols w:space="720"/>
          <w:titlePg/>
        </w:sectPr>
      </w:pPr>
    </w:p>
    <w:p w14:paraId="3129CFED" w14:textId="77777777" w:rsidR="00593750" w:rsidRDefault="00000000">
      <w:pPr>
        <w:spacing w:after="0"/>
        <w:ind w:left="-5" w:hanging="10"/>
      </w:pPr>
      <w:r>
        <w:rPr>
          <w:b/>
          <w:sz w:val="43"/>
        </w:rPr>
        <w:lastRenderedPageBreak/>
        <w:t>Billing Amount</w:t>
      </w:r>
    </w:p>
    <w:p w14:paraId="2C1A9044" w14:textId="77777777" w:rsidR="00593750" w:rsidRDefault="00000000">
      <w:pPr>
        <w:spacing w:after="230"/>
        <w:ind w:left="-5" w:hanging="10"/>
      </w:pPr>
      <w:r>
        <w:rPr>
          <w:sz w:val="43"/>
        </w:rPr>
        <w:t>Calculates and records homeowners' monthly or annual association dues. Displays the total amount due and payment status.</w:t>
      </w:r>
    </w:p>
    <w:p w14:paraId="121D3A07" w14:textId="77777777" w:rsidR="00593750" w:rsidRDefault="00000000">
      <w:pPr>
        <w:spacing w:after="0"/>
        <w:ind w:left="-5" w:hanging="10"/>
      </w:pPr>
      <w:r>
        <w:rPr>
          <w:b/>
          <w:sz w:val="43"/>
        </w:rPr>
        <w:t>Car Sticker Management</w:t>
      </w:r>
    </w:p>
    <w:p w14:paraId="0647D04D" w14:textId="77777777" w:rsidR="00593750" w:rsidRDefault="00000000">
      <w:pPr>
        <w:spacing w:after="3"/>
        <w:ind w:left="-5" w:hanging="10"/>
      </w:pPr>
      <w:r>
        <w:rPr>
          <w:sz w:val="43"/>
        </w:rPr>
        <w:t>Registers vehicle information.</w:t>
      </w:r>
    </w:p>
    <w:p w14:paraId="0C0EBE77" w14:textId="77777777" w:rsidR="00593750" w:rsidRDefault="00000000">
      <w:pPr>
        <w:spacing w:after="3"/>
        <w:ind w:left="-5" w:hanging="10"/>
      </w:pPr>
      <w:r>
        <w:rPr>
          <w:sz w:val="43"/>
        </w:rPr>
        <w:t>Issues and monitors homeowners' car stickers.</w:t>
      </w:r>
    </w:p>
    <w:p w14:paraId="2CADA051" w14:textId="77777777" w:rsidR="00593750" w:rsidRDefault="00000000">
      <w:pPr>
        <w:spacing w:after="3"/>
        <w:ind w:left="-5" w:hanging="10"/>
      </w:pPr>
      <w:r>
        <w:rPr>
          <w:sz w:val="43"/>
        </w:rPr>
        <w:t>Tracks active and expired stickers.</w:t>
      </w:r>
    </w:p>
    <w:p w14:paraId="1BEC0909" w14:textId="77777777" w:rsidR="00593750" w:rsidRDefault="00000000">
      <w:pPr>
        <w:spacing w:after="0"/>
        <w:ind w:left="-5" w:hanging="10"/>
      </w:pPr>
      <w:r>
        <w:rPr>
          <w:b/>
          <w:sz w:val="43"/>
        </w:rPr>
        <w:t>Homeowners Billing</w:t>
      </w:r>
    </w:p>
    <w:p w14:paraId="49236E4B" w14:textId="77777777" w:rsidR="00593750" w:rsidRDefault="00000000">
      <w:pPr>
        <w:spacing w:after="3"/>
        <w:ind w:left="-5" w:hanging="10"/>
      </w:pPr>
      <w:r>
        <w:rPr>
          <w:sz w:val="43"/>
        </w:rPr>
        <w:t>Creates billing records for each homeowner.</w:t>
      </w:r>
    </w:p>
    <w:p w14:paraId="6F4B0CC8" w14:textId="77777777" w:rsidR="00593750" w:rsidRDefault="00000000">
      <w:pPr>
        <w:spacing w:after="218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49D844F" wp14:editId="49E97E2D">
                <wp:simplePos x="0" y="0"/>
                <wp:positionH relativeFrom="page">
                  <wp:posOffset>266700</wp:posOffset>
                </wp:positionH>
                <wp:positionV relativeFrom="page">
                  <wp:posOffset>369570</wp:posOffset>
                </wp:positionV>
                <wp:extent cx="66675" cy="714375"/>
                <wp:effectExtent l="0" t="0" r="0" b="0"/>
                <wp:wrapSquare wrapText="bothSides"/>
                <wp:docPr id="3422" name="Group 3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714375"/>
                          <a:chOff x="0" y="0"/>
                          <a:chExt cx="66675" cy="714375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80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3238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6477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2" style="width:5.25pt;height:56.25pt;position:absolute;mso-position-horizontal-relative:page;mso-position-horizontal:absolute;margin-left:21pt;mso-position-vertical-relative:page;margin-top:29.1pt;" coordsize="666,7143">
                <v:shape id="Shape 202" style="position:absolute;width:666;height:666;left:0;top:0;" coordsize="66675,66675" path="m33338,0c37758,0,42011,846,46095,2538c50180,4229,53785,6638,56911,9764c60037,12890,62446,16495,64137,20580c65829,24664,66675,28917,66675,33338c66675,37758,65829,42011,64137,46095c62446,50179,60037,53785,56911,56911c53785,60037,50180,62446,46095,64137c42011,65829,37758,66675,33338,66675c28917,66675,24664,65829,20580,64137c16495,62446,12890,60037,9764,56911c6638,53785,4229,50179,2538,46095c846,42011,0,37758,0,33338c0,28917,846,24664,2538,20580c4229,16495,6638,12890,9764,9764c12890,6638,16495,4229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04" style="position:absolute;width:666;height:666;left:0;top:3238;" coordsize="66675,66675" path="m33338,0c37758,0,42011,846,46095,2538c50180,4229,53785,6638,56911,9764c60037,12890,62446,16495,64137,20580c65829,24664,66675,28917,66675,33338c66675,37758,65829,42011,64137,46095c62446,50179,60037,53785,56911,56911c53785,60037,50180,62445,46095,64137c42011,65829,37758,66675,33338,66675c28917,66675,24664,65829,20580,64137c16495,62445,12890,60037,9764,56911c6638,53785,4229,50179,2538,46095c846,42011,0,37758,0,33338c0,28917,846,24664,2538,20580c4229,16495,6638,12890,9764,9764c12890,6638,16495,4229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08" style="position:absolute;width:666;height:666;left:0;top:6477;" coordsize="66675,66675" path="m33338,0c37758,0,42011,846,46095,2537c50180,4229,53785,6638,56911,9764c60037,12890,62446,16495,64137,20580c65829,24664,66675,28917,66675,33338c66675,37758,65829,42011,64137,46095c62446,50179,60037,53785,56911,56911c53785,60037,50180,62445,46095,64137c42011,65829,37758,66675,33338,66675c28917,66675,24664,65829,20580,64137c16495,62445,12890,60037,9764,56911c6638,53785,4229,50179,2538,46095c846,42011,0,37758,0,33338c0,28917,846,24664,2538,20580c4229,16495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D9A5606" wp14:editId="44E2D735">
                <wp:simplePos x="0" y="0"/>
                <wp:positionH relativeFrom="page">
                  <wp:posOffset>266700</wp:posOffset>
                </wp:positionH>
                <wp:positionV relativeFrom="page">
                  <wp:posOffset>1514475</wp:posOffset>
                </wp:positionV>
                <wp:extent cx="66675" cy="2009775"/>
                <wp:effectExtent l="0" t="0" r="0" b="0"/>
                <wp:wrapSquare wrapText="bothSides"/>
                <wp:docPr id="3424" name="Group 3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2009775"/>
                          <a:chOff x="0" y="0"/>
                          <a:chExt cx="66675" cy="2009775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80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3238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6477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9715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6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12954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6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16192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6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19431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6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4" style="width:5.25pt;height:158.25pt;position:absolute;mso-position-horizontal-relative:page;mso-position-horizontal:absolute;margin-left:21pt;mso-position-vertical-relative:page;margin-top:119.25pt;" coordsize="666,20097">
                <v:shape id="Shape 210" style="position:absolute;width:666;height:666;left:0;top:0;" coordsize="66675,66675" path="m33338,0c37758,0,42011,846,46095,2538c50180,4229,53785,6638,56911,9764c60037,12890,62446,16495,64137,20580c65829,24664,66675,28917,66675,33338c66675,37758,65829,42011,64137,46095c62446,50179,60037,53785,56911,56911c53785,60037,50180,62446,46095,64137c42011,65829,37758,66675,33338,66675c28917,66675,24664,65829,20580,64137c16495,62446,12890,60037,9764,56911c6638,53785,4229,50179,2538,46095c846,42011,0,37758,0,33338c0,28917,846,24664,2538,20580c4229,16495,6638,12890,9764,9764c12890,6638,16495,4229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12" style="position:absolute;width:666;height:666;left:0;top:3238;" coordsize="66675,66675" path="m33338,0c37758,0,42011,846,46095,2538c50180,4229,53785,6638,56911,9764c60037,12890,62446,16496,64137,20580c65829,24664,66675,28917,66675,33338c66675,37758,65829,42011,64137,46095c62446,50179,60037,53785,56911,56910c53785,60037,50180,62445,46095,64137c42011,65829,37758,66675,33338,66675c28917,66675,24664,65829,20580,64137c16495,62445,12890,60037,9764,56910c6638,53785,4229,50179,2538,46095c846,42011,0,37758,0,33338c0,28917,846,24664,2538,20580c4229,16496,6638,12890,9764,9764c12890,6638,16495,4229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14" style="position:absolute;width:666;height:666;left:0;top:6477;" coordsize="66675,66675" path="m33338,0c37758,0,42011,846,46095,2537c50180,4229,53785,6638,56911,9764c60037,12890,62446,16495,64137,20580c65829,24664,66675,28916,66675,33338c66675,37758,65829,42011,64137,46095c62446,50179,60037,53785,56911,56910c53785,60037,50180,62445,46095,64137c42011,65829,37758,66675,33338,66675c28917,66675,24664,65829,20580,64137c16495,62445,12890,60037,9764,56910c6638,53785,4229,50179,2538,46095c846,42011,0,37758,0,33338c0,28916,846,24664,2538,20580c4229,16495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v:shape id="Shape 216" style="position:absolute;width:666;height:666;left:0;top:9715;" coordsize="66675,66675" path="m33338,0c37758,0,42011,846,46095,2537c50180,4229,53785,6638,56911,9764c60037,12890,62446,16495,64137,20580c65829,24664,66675,28916,66675,33338c66675,37758,65829,42011,64137,46095c62446,50179,60037,53785,56911,56910c53785,60036,50180,62445,46095,64137c42011,65829,37758,66675,33338,66675c28917,66675,24664,65829,20580,64137c16495,62445,12890,60036,9764,56910c6638,53785,4229,50179,2538,46095c846,42011,0,37758,0,33338c0,28916,846,24664,2538,20580c4229,16495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v:shape id="Shape 218" style="position:absolute;width:666;height:666;left:0;top:12954;" coordsize="66675,66675" path="m33338,0c37758,0,42011,846,46095,2537c50180,4229,53785,6638,56911,9764c60037,12890,62446,16495,64137,20579c65829,24664,66675,28916,66675,33338c66675,37758,65829,42011,64137,46095c62446,50179,60037,53784,56911,56910c53785,60036,50180,62445,46095,64137c42011,65829,37758,66675,33338,66675c28917,66675,24664,65829,20580,64137c16495,62445,12890,60036,9764,56910c6638,53784,4229,50179,2538,46095c846,42011,0,37758,0,33338c0,28916,846,24664,2538,20579c4229,16495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v:shape id="Shape 220" style="position:absolute;width:666;height:666;left:0;top:16192;" coordsize="66675,66675" path="m33338,0c37758,0,42011,846,46095,2538c50180,4229,53785,6638,56911,9764c60037,12890,62446,16496,64137,20580c65829,24664,66675,28917,66675,33338c66675,37758,65829,42011,64137,46095c62446,50179,60037,53785,56911,56910c53785,60036,50180,62445,46095,64137c42011,65829,37758,66675,33338,66675c28917,66675,24664,65829,20580,64137c16495,62445,12890,60036,9764,56910c6638,53785,4229,50179,2538,46095c846,42011,0,37758,0,33338c0,28917,846,24664,2538,20580c4229,16496,6638,12890,9764,9764c12890,6638,16495,4229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22" style="position:absolute;width:666;height:666;left:0;top:19431;" coordsize="66675,66675" path="m33338,0c37758,0,42011,846,46095,2537c50180,4229,53785,6638,56911,9764c60037,12890,62446,16495,64137,20579c65829,24664,66675,28916,66675,33338c66675,37758,65829,42011,64137,46095c62446,50179,60037,53784,56911,56910c53785,60036,50180,62445,46095,64137c42011,65829,37758,66675,33338,66675c28917,66675,24664,65829,20580,64137c16495,62445,12890,60036,9764,56910c6638,53784,4229,50179,2538,46095c846,42011,0,37758,0,33338c0,28916,846,24664,2538,20579c4229,16495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D66DA7B" wp14:editId="7DD86C6F">
                <wp:simplePos x="0" y="0"/>
                <wp:positionH relativeFrom="page">
                  <wp:posOffset>266700</wp:posOffset>
                </wp:positionH>
                <wp:positionV relativeFrom="page">
                  <wp:posOffset>3952875</wp:posOffset>
                </wp:positionV>
                <wp:extent cx="66675" cy="1362075"/>
                <wp:effectExtent l="0" t="0" r="0" b="0"/>
                <wp:wrapSquare wrapText="bothSides"/>
                <wp:docPr id="3426" name="Group 3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1362075"/>
                          <a:chOff x="0" y="0"/>
                          <a:chExt cx="66675" cy="1362075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3238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30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6477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9715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12954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30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6" style="width:5.25pt;height:107.25pt;position:absolute;mso-position-horizontal-relative:page;mso-position-horizontal:absolute;margin-left:21pt;mso-position-vertical-relative:page;margin-top:311.25pt;" coordsize="666,13620">
                <v:shape id="Shape 224" style="position:absolute;width:666;height:666;left:0;top:0;" coordsize="66675,66675" path="m33338,0c37758,0,42011,846,46095,2537c50180,4230,53785,6638,56911,9764c60037,12890,62446,16496,64137,20580c65829,24664,66675,28916,66675,33338c66675,37758,65829,42011,64137,46095c62446,50179,60037,53785,56911,56910c53785,60037,50180,62445,46095,64137c42011,65829,37758,66675,33338,66675c28917,66675,24664,65829,20580,64137c16495,62445,12890,60037,9764,56910c6638,53785,4229,50179,2538,46095c846,42011,0,37758,0,33338c0,28916,846,24664,2538,20580c4229,16496,6638,12890,9764,9764c12890,6638,16495,4230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26" style="position:absolute;width:666;height:666;left:0;top:3238;" coordsize="66675,66675" path="m33338,0c37758,0,42011,846,46095,2537c50180,4230,53785,6638,56911,9764c60037,12890,62446,16496,64137,20580c65829,24664,66675,28916,66675,33338c66675,37758,65829,42011,64137,46095c62446,50179,60037,53785,56911,56910c53785,60037,50180,62445,46095,64137c42011,65829,37758,66675,33338,66675c28917,66675,24664,65829,20580,64137c16495,62445,12890,60037,9764,56910c6638,53785,4229,50179,2538,46095c846,42011,0,37758,0,33338c0,28916,846,24664,2538,20580c4229,16496,6638,12890,9764,9764c12890,6638,16495,4230,20580,2537c24664,846,28917,0,33338,0x">
                  <v:stroke weight="0pt" endcap="flat" joinstyle="miter" miterlimit="10" on="false" color="#000000" opacity="0"/>
                  <v:fill on="true" color="#000000"/>
                </v:shape>
                <v:shape id="Shape 228" style="position:absolute;width:666;height:666;left:0;top:6477;" coordsize="66675,66675" path="m33338,0c37758,0,42011,846,46095,2537c50180,4229,53785,6638,56911,9764c60037,12890,62446,16496,64137,20580c65829,24664,66675,28916,66675,33338c66675,37758,65829,42011,64137,46095c62446,50179,60037,53785,56911,56910c53785,60037,50180,62445,46095,64137c42011,65829,37758,66675,33338,66675c28917,66675,24664,65829,20580,64137c16495,62445,12890,60037,9764,56910c6638,53785,4229,50179,2538,46095c846,42011,0,37758,0,33338c0,28916,846,24664,2538,20580c4229,16496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v:shape id="Shape 230" style="position:absolute;width:666;height:666;left:0;top:9715;" coordsize="66675,66675" path="m33338,0c37758,0,42011,846,46095,2537c50180,4230,53785,6638,56911,9764c60037,12890,62446,16496,64137,20580c65829,24664,66675,28916,66675,33338c66675,37758,65829,42011,64137,46095c62446,50179,60037,53785,56911,56910c53785,60037,50180,62445,46095,64137c42011,65829,37758,66675,33338,66675c28917,66675,24664,65829,20580,64137c16495,62445,12890,60037,9764,56910c6638,53785,4229,50179,2538,46095c846,42011,0,37758,0,33338c0,28916,846,24664,2538,20580c4229,16496,6638,12890,9764,9764c12890,6638,16495,4230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32" style="position:absolute;width:666;height:666;left:0;top:12954;" coordsize="66675,66675" path="m33338,0c37758,0,42011,846,46095,2537c50180,4230,53785,6638,56911,9764c60037,12890,62446,16496,64137,20580c65829,24664,66675,28916,66675,33338c66675,37758,65829,42011,64137,46095c62446,50179,60037,53785,56911,56910c53785,60037,50180,62445,46095,64137c42011,65829,37758,66675,33338,66675c28917,66675,24664,65829,20580,64137c16495,62445,12890,60037,9764,56910c6638,53785,4229,50179,2538,46095c846,42011,0,37758,0,33338c0,28916,846,24664,2538,20580c4229,16496,6638,12890,9764,9764c12890,6638,16495,4230,20580,2537c24664,846,28917,0,3333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2C4D0A9" wp14:editId="0385EACB">
                <wp:simplePos x="0" y="0"/>
                <wp:positionH relativeFrom="page">
                  <wp:posOffset>266700</wp:posOffset>
                </wp:positionH>
                <wp:positionV relativeFrom="page">
                  <wp:posOffset>5895975</wp:posOffset>
                </wp:positionV>
                <wp:extent cx="66675" cy="1038225"/>
                <wp:effectExtent l="0" t="0" r="0" b="0"/>
                <wp:wrapSquare wrapText="bothSides"/>
                <wp:docPr id="3428" name="Group 3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1038225"/>
                          <a:chOff x="0" y="0"/>
                          <a:chExt cx="66675" cy="1038225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6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3238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6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6477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30"/>
                                  <a:pt x="53785" y="6638"/>
                                  <a:pt x="56911" y="9765"/>
                                </a:cubicBezTo>
                                <a:cubicBezTo>
                                  <a:pt x="60037" y="12891"/>
                                  <a:pt x="62446" y="16496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6"/>
                                </a:cubicBezTo>
                                <a:cubicBezTo>
                                  <a:pt x="62446" y="50180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80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6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80"/>
                                  <a:pt x="2538" y="46096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79"/>
                                </a:cubicBezTo>
                                <a:cubicBezTo>
                                  <a:pt x="4229" y="16496"/>
                                  <a:pt x="6638" y="12891"/>
                                  <a:pt x="9764" y="9765"/>
                                </a:cubicBezTo>
                                <a:cubicBezTo>
                                  <a:pt x="12890" y="6638"/>
                                  <a:pt x="16495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9715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29"/>
                                  <a:pt x="53785" y="6638"/>
                                  <a:pt x="56911" y="9765"/>
                                </a:cubicBezTo>
                                <a:cubicBezTo>
                                  <a:pt x="60037" y="12890"/>
                                  <a:pt x="62446" y="16496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79"/>
                                </a:cubicBezTo>
                                <a:cubicBezTo>
                                  <a:pt x="4229" y="16496"/>
                                  <a:pt x="6638" y="12890"/>
                                  <a:pt x="9764" y="9765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8" style="width:5.25pt;height:81.75pt;position:absolute;mso-position-horizontal-relative:page;mso-position-horizontal:absolute;margin-left:21pt;mso-position-vertical-relative:page;margin-top:464.25pt;" coordsize="666,10382">
                <v:shape id="Shape 235" style="position:absolute;width:666;height:666;left:0;top:0;" coordsize="66675,66675" path="m33338,0c37758,0,42011,846,46095,2537c50180,4229,53785,6638,56911,9764c60037,12890,62446,16495,64137,20580c65829,24664,66675,28916,66675,33338c66675,37758,65829,42011,64137,46095c62446,50179,60037,53785,56911,56910c53785,60036,50180,62445,46095,64137c42011,65829,37758,66675,33338,66675c28917,66675,24664,65829,20580,64137c16495,62445,12890,60036,9764,56910c6638,53785,4229,50179,2538,46095c846,42011,0,37758,0,33338c0,28916,846,24664,2538,20580c4229,16495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v:shape id="Shape 237" style="position:absolute;width:666;height:666;left:0;top:3238;" coordsize="66675,66675" path="m33338,0c37758,0,42011,846,46095,2537c50180,4229,53785,6638,56911,9764c60037,12890,62446,16495,64137,20579c65829,24664,66675,28916,66675,33338c66675,37758,65829,42011,64137,46095c62446,50179,60037,53784,56911,56910c53785,60036,50180,62445,46095,64137c42011,65829,37758,66675,33338,66675c28917,66675,24664,65829,20580,64137c16495,62445,12890,60036,9764,56910c6638,53784,4229,50179,2538,46095c846,42011,0,37758,0,33338c0,28916,846,24664,2538,20579c4229,16495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v:shape id="Shape 239" style="position:absolute;width:666;height:666;left:0;top:6477;" coordsize="66675,66675" path="m33338,0c37758,0,42011,846,46095,2538c50180,4230,53785,6638,56911,9765c60037,12891,62446,16496,64137,20579c65829,24664,66675,28917,66675,33338c66675,37758,65829,42011,64137,46096c62446,50180,60037,53785,56911,56910c53785,60037,50180,62446,46095,64137c42011,65829,37758,66675,33338,66675c28917,66675,24664,65829,20580,64137c16495,62446,12890,60037,9764,56910c6638,53785,4229,50180,2538,46096c846,42011,0,37758,0,33338c0,28917,846,24664,2538,20579c4229,16496,6638,12891,9764,9765c12890,6638,16495,4230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41" style="position:absolute;width:666;height:666;left:0;top:9715;" coordsize="66675,66675" path="m33338,0c37758,0,42011,846,46095,2538c50180,4229,53785,6638,56911,9765c60037,12890,62446,16496,64137,20579c65829,24664,66675,28917,66675,33338c66675,37758,65829,42011,64137,46095c62446,50179,60037,53784,56911,56910c53785,60037,50180,62445,46095,64137c42011,65829,37758,66675,33338,66675c28917,66675,24664,65829,20580,64137c16495,62445,12890,60037,9764,56910c6638,53784,4229,50179,2538,46095c846,42011,0,37758,0,33338c0,28917,846,24664,2538,20579c4229,16496,6638,12890,9764,9765c12890,6638,16495,4229,20580,2538c24664,846,28917,0,3333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43"/>
        </w:rPr>
        <w:t>Records payment history and outstanding balances.</w:t>
      </w:r>
    </w:p>
    <w:p w14:paraId="2D36572F" w14:textId="77777777" w:rsidR="00593750" w:rsidRDefault="00000000">
      <w:pPr>
        <w:spacing w:after="0"/>
        <w:ind w:left="-5" w:hanging="10"/>
      </w:pPr>
      <w:r>
        <w:rPr>
          <w:b/>
          <w:sz w:val="43"/>
        </w:rPr>
        <w:t>Penalty Management</w:t>
      </w:r>
    </w:p>
    <w:p w14:paraId="18BB69BD" w14:textId="77777777" w:rsidR="00593750" w:rsidRDefault="00000000">
      <w:pPr>
        <w:spacing w:after="3"/>
        <w:ind w:left="-5" w:hanging="10"/>
      </w:pPr>
      <w:r>
        <w:rPr>
          <w:sz w:val="43"/>
        </w:rPr>
        <w:t>Automatically computes penalties for late payments based on HOA rules. Displays penalties together with the total amount due.</w:t>
      </w:r>
    </w:p>
    <w:p w14:paraId="68D42BF5" w14:textId="77777777" w:rsidR="00593750" w:rsidRDefault="00000000">
      <w:pPr>
        <w:spacing w:after="0"/>
        <w:ind w:left="-5" w:hanging="10"/>
      </w:pPr>
      <w:r>
        <w:rPr>
          <w:b/>
          <w:sz w:val="43"/>
        </w:rPr>
        <w:t>Reminders</w:t>
      </w:r>
    </w:p>
    <w:p w14:paraId="2EA74DF7" w14:textId="77777777" w:rsidR="00593750" w:rsidRDefault="00000000">
      <w:pPr>
        <w:spacing w:after="3"/>
        <w:ind w:left="-5" w:hanging="10"/>
      </w:pPr>
      <w:r>
        <w:rPr>
          <w:sz w:val="43"/>
        </w:rPr>
        <w:t xml:space="preserve">Sends or displays reminders for upcoming due dates, unpaid bills, and </w:t>
      </w:r>
      <w:proofErr w:type="spellStart"/>
      <w:r>
        <w:rPr>
          <w:sz w:val="43"/>
        </w:rPr>
        <w:t>importan</w:t>
      </w:r>
      <w:proofErr w:type="spellEnd"/>
      <w:r>
        <w:rPr>
          <w:sz w:val="43"/>
        </w:rPr>
        <w:t xml:space="preserve"> announcements.</w:t>
      </w:r>
    </w:p>
    <w:p w14:paraId="6366CF26" w14:textId="77777777" w:rsidR="00593750" w:rsidRDefault="00000000">
      <w:pPr>
        <w:spacing w:after="3"/>
        <w:ind w:left="-5" w:hanging="10"/>
      </w:pPr>
      <w:r>
        <w:rPr>
          <w:sz w:val="43"/>
        </w:rPr>
        <w:lastRenderedPageBreak/>
        <w:t>Notifies homeowners of overdue accounts.</w:t>
      </w:r>
    </w:p>
    <w:p w14:paraId="7A25DD83" w14:textId="77777777" w:rsidR="00593750" w:rsidRDefault="00000000">
      <w:pPr>
        <w:spacing w:after="0"/>
        <w:ind w:left="-5" w:hanging="10"/>
      </w:pPr>
      <w:r>
        <w:rPr>
          <w:b/>
          <w:sz w:val="43"/>
        </w:rPr>
        <w:t>Summary</w:t>
      </w:r>
    </w:p>
    <w:p w14:paraId="19AFDC55" w14:textId="77777777" w:rsidR="00593750" w:rsidRDefault="00000000">
      <w:pPr>
        <w:spacing w:after="3"/>
        <w:ind w:left="-5" w:hanging="10"/>
      </w:pPr>
      <w:r>
        <w:rPr>
          <w:sz w:val="43"/>
        </w:rPr>
        <w:t>Generates a summary of billing, payments, penalties, and homeowner records.</w:t>
      </w:r>
    </w:p>
    <w:p w14:paraId="0AA47888" w14:textId="77777777" w:rsidR="00593750" w:rsidRDefault="00000000">
      <w:pPr>
        <w:spacing w:after="3"/>
        <w:ind w:left="-5" w:hanging="10"/>
      </w:pPr>
      <w:r>
        <w:rPr>
          <w:sz w:val="43"/>
        </w:rPr>
        <w:t>Provides reports for administrators.</w:t>
      </w:r>
    </w:p>
    <w:p w14:paraId="62B0B01A" w14:textId="77777777" w:rsidR="00593750" w:rsidRDefault="00000000">
      <w:pPr>
        <w:spacing w:after="0"/>
        <w:ind w:left="-5" w:hanging="10"/>
      </w:pPr>
      <w:r>
        <w:rPr>
          <w:b/>
          <w:sz w:val="43"/>
        </w:rPr>
        <w:t>Overdue Monitoring</w:t>
      </w:r>
    </w:p>
    <w:p w14:paraId="2F60C637" w14:textId="77777777" w:rsidR="00593750" w:rsidRDefault="00000000">
      <w:pPr>
        <w:spacing w:after="3"/>
        <w:ind w:left="-5" w:hanging="10"/>
      </w:pPr>
      <w:r>
        <w:rPr>
          <w:sz w:val="43"/>
        </w:rPr>
        <w:t>Lists homeowners with overdue payments.</w:t>
      </w:r>
    </w:p>
    <w:p w14:paraId="2EA0ED9E" w14:textId="77777777" w:rsidR="00593750" w:rsidRDefault="00000000">
      <w:pPr>
        <w:spacing w:after="3"/>
        <w:ind w:left="-5" w:right="1078" w:hanging="10"/>
      </w:pPr>
      <w:r>
        <w:rPr>
          <w:sz w:val="43"/>
        </w:rPr>
        <w:t xml:space="preserve">Displays the number of overdue days and total outstanding balance. </w:t>
      </w:r>
      <w:r>
        <w:rPr>
          <w:b/>
          <w:sz w:val="43"/>
        </w:rPr>
        <w:t>Action to Solve</w:t>
      </w:r>
    </w:p>
    <w:p w14:paraId="6EC8A4BB" w14:textId="77777777" w:rsidR="00593750" w:rsidRDefault="00000000">
      <w:pPr>
        <w:spacing w:after="3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38D29EA" wp14:editId="198DCA61">
                <wp:simplePos x="0" y="0"/>
                <wp:positionH relativeFrom="page">
                  <wp:posOffset>266700</wp:posOffset>
                </wp:positionH>
                <wp:positionV relativeFrom="page">
                  <wp:posOffset>317499</wp:posOffset>
                </wp:positionV>
                <wp:extent cx="66675" cy="1362075"/>
                <wp:effectExtent l="0" t="0" r="0" b="0"/>
                <wp:wrapSquare wrapText="bothSides"/>
                <wp:docPr id="3116" name="Group 3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1362075"/>
                          <a:chOff x="0" y="0"/>
                          <a:chExt cx="66675" cy="1362075"/>
                        </a:xfrm>
                      </wpg:grpSpPr>
                      <wps:wsp>
                        <wps:cNvPr id="247" name="Shape 247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80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3238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6477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0" y="9715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80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12954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1"/>
                                </a:cubicBezTo>
                                <a:cubicBezTo>
                                  <a:pt x="53785" y="60036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1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16" style="width:5.25pt;height:107.25pt;position:absolute;mso-position-horizontal-relative:page;mso-position-horizontal:absolute;margin-left:21pt;mso-position-vertical-relative:page;margin-top:24.9999pt;" coordsize="666,13620">
                <v:shape id="Shape 247" style="position:absolute;width:666;height:666;left:0;top:0;" coordsize="66675,66675" path="m33338,0c37758,0,42011,846,46095,2538c50180,4229,53785,6638,56911,9764c60037,12890,62446,16495,64137,20580c65829,24664,66675,28917,66675,33338c66675,37758,65829,42011,64137,46095c62446,50179,60037,53785,56911,56911c53785,60037,50180,62446,46095,64137c42011,65829,37758,66675,33338,66675c28917,66675,24664,65829,20580,64137c16495,62446,12890,60037,9764,56911c6638,53785,4229,50179,2538,46095c846,42011,0,37758,0,33338c0,28917,846,24664,2538,20580c4229,16495,6638,12890,9764,9764c12890,6638,16495,4229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49" style="position:absolute;width:666;height:666;left:0;top:3238;" coordsize="66675,66675" path="m33338,0c37758,0,42011,846,46095,2538c50180,4229,53785,6638,56911,9764c60037,12890,62446,16495,64137,20580c65829,24664,66675,28917,66675,33338c66675,37758,65829,42011,64137,46095c62446,50179,60037,53785,56911,56911c53785,60037,50180,62445,46095,64137c42011,65829,37758,66675,33338,66675c28917,66675,24664,65829,20580,64137c16495,62445,12890,60037,9764,56911c6638,53785,4229,50179,2538,46095c846,42011,0,37758,0,33338c0,28917,846,24664,2538,20580c4229,16495,6638,12890,9764,9764c12890,6638,16495,4229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51" style="position:absolute;width:666;height:666;left:0;top:6477;" coordsize="66675,66675" path="m33338,0c37758,0,42011,846,46095,2537c50180,4229,53785,6638,56911,9764c60037,12890,62446,16495,64137,20580c65829,24664,66675,28917,66675,33338c66675,37758,65829,42011,64137,46095c62446,50179,60037,53785,56911,56911c53785,60037,50180,62445,46095,64137c42011,65829,37758,66675,33338,66675c28917,66675,24664,65829,20580,64137c16495,62445,12890,60037,9764,56911c6638,53785,4229,50179,2538,46095c846,42011,0,37758,0,33338c0,28917,846,24664,2538,20580c4229,16495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v:shape id="Shape 253" style="position:absolute;width:666;height:666;left:0;top:9715;" coordsize="66675,66675" path="m33338,0c37758,0,42011,846,46095,2538c50180,4229,53785,6638,56911,9764c60037,12890,62446,16495,64137,20580c65829,24664,66675,28917,66675,33338c66675,37758,65829,42011,64137,46095c62446,50179,60037,53785,56911,56911c53785,60037,50180,62446,46095,64137c42011,65829,37758,66675,33338,66675c28917,66675,24664,65829,20580,64137c16495,62446,12890,60037,9764,56911c6638,53785,4229,50179,2538,46095c846,42011,0,37758,0,33338c0,28917,846,24664,2538,20580c4229,16495,6638,12890,9764,9764c12890,6638,16495,4229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55" style="position:absolute;width:666;height:666;left:0;top:12954;" coordsize="66675,66675" path="m33338,0c37758,0,42011,846,46095,2537c50180,4229,53785,6638,56911,9764c60037,12890,62446,16495,64137,20579c65829,24664,66675,28917,66675,33338c66675,37758,65829,42011,64137,46095c62446,50179,60037,53784,56911,56911c53785,60036,50180,62445,46095,64137c42011,65829,37758,66675,33338,66675c28917,66675,24664,65829,20580,64137c16495,62445,12890,60036,9764,56911c6638,53784,4229,50179,2538,46095c846,42011,0,37758,0,33338c0,28917,846,24664,2538,20579c4229,16495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F99B2F1" wp14:editId="7672C13B">
                <wp:simplePos x="0" y="0"/>
                <wp:positionH relativeFrom="page">
                  <wp:posOffset>266700</wp:posOffset>
                </wp:positionH>
                <wp:positionV relativeFrom="page">
                  <wp:posOffset>2260599</wp:posOffset>
                </wp:positionV>
                <wp:extent cx="66675" cy="390525"/>
                <wp:effectExtent l="0" t="0" r="0" b="0"/>
                <wp:wrapSquare wrapText="bothSides"/>
                <wp:docPr id="3123" name="Group 3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390525"/>
                          <a:chOff x="0" y="0"/>
                          <a:chExt cx="66675" cy="390525"/>
                        </a:xfrm>
                      </wpg:grpSpPr>
                      <wps:wsp>
                        <wps:cNvPr id="259" name="Shape 259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6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32385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7"/>
                                </a:cubicBezTo>
                                <a:cubicBezTo>
                                  <a:pt x="50180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6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6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6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3" style="width:5.25pt;height:30.75pt;position:absolute;mso-position-horizontal-relative:page;mso-position-horizontal:absolute;margin-left:21pt;mso-position-vertical-relative:page;margin-top:178pt;" coordsize="666,3905">
                <v:shape id="Shape 259" style="position:absolute;width:666;height:666;left:0;top:0;" coordsize="66675,66675" path="m33338,0c37758,0,42011,846,46095,2538c50180,4229,53785,6638,56911,9764c60037,12890,62446,16495,64137,20580c65829,24664,66675,28917,66675,33338c66675,37758,65829,42011,64137,46095c62446,50179,60037,53784,56911,56910c53785,60036,50180,62445,46095,64137c42011,65829,37758,66675,33338,66675c28917,66675,24664,65829,20580,64137c16495,62445,12890,60036,9764,56910c6638,53784,4229,50179,2538,46095c846,42011,0,37758,0,33338c0,28917,846,24664,2538,20580c4229,16495,6638,12890,9764,9764c12890,6638,16495,4229,20580,2538c24664,846,28917,0,33338,0x">
                  <v:stroke weight="0pt" endcap="flat" joinstyle="miter" miterlimit="10" on="false" color="#000000" opacity="0"/>
                  <v:fill on="true" color="#000000"/>
                </v:shape>
                <v:shape id="Shape 261" style="position:absolute;width:666;height:666;left:0;top:3238;" coordsize="66675,66675" path="m33338,0c37758,0,42011,846,46095,2537c50180,4229,53785,6638,56911,9764c60037,12890,62446,16495,64137,20579c65829,24664,66675,28916,66675,33338c66675,37758,65829,42011,64137,46095c62446,50179,60037,53785,56911,56910c53785,60036,50180,62445,46095,64137c42011,65829,37758,66675,33338,66675c28917,66675,24664,65829,20580,64137c16495,62445,12890,60036,9764,56910c6638,53785,4229,50179,2538,46095c846,42011,0,37758,0,33338c0,28916,846,24664,2538,20579c4229,16495,6638,12890,9764,9764c12890,6638,16495,4229,20580,2537c24664,846,28917,0,3333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43"/>
        </w:rPr>
        <w:t>Allows administrators to record actions taken to resolve homeowner concerns or unpaid accounts, such as sending reminder notices or scheduling meetings.</w:t>
      </w:r>
    </w:p>
    <w:p w14:paraId="22648E13" w14:textId="77777777" w:rsidR="00593750" w:rsidRDefault="00000000">
      <w:pPr>
        <w:spacing w:after="0"/>
        <w:ind w:left="-5" w:hanging="10"/>
      </w:pPr>
      <w:r>
        <w:rPr>
          <w:b/>
          <w:sz w:val="43"/>
        </w:rPr>
        <w:t>Action Taken</w:t>
      </w:r>
    </w:p>
    <w:p w14:paraId="06AB375D" w14:textId="77777777" w:rsidR="00593750" w:rsidRDefault="00000000">
      <w:pPr>
        <w:spacing w:after="3"/>
        <w:ind w:left="-5" w:hanging="10"/>
      </w:pPr>
      <w:r>
        <w:rPr>
          <w:sz w:val="43"/>
        </w:rPr>
        <w:t>Maintains a record of completed actions, including payment confirmation, complaint resolution, penalty settlement, or account updates.</w:t>
      </w:r>
      <w:r>
        <w:br w:type="page"/>
      </w:r>
    </w:p>
    <w:p w14:paraId="717790B2" w14:textId="77777777" w:rsidR="00593750" w:rsidRDefault="00000000">
      <w:pPr>
        <w:pStyle w:val="Heading1"/>
        <w:ind w:left="667"/>
      </w:pPr>
      <w:r>
        <w:lastRenderedPageBreak/>
        <w:t>Limitation</w:t>
      </w:r>
      <w:r>
        <w:rPr>
          <w:b w:val="0"/>
        </w:rPr>
        <w:t xml:space="preserve"> </w:t>
      </w:r>
    </w:p>
    <w:p w14:paraId="12F6F96C" w14:textId="77777777" w:rsidR="00593750" w:rsidRDefault="00000000">
      <w:pPr>
        <w:spacing w:after="577"/>
        <w:ind w:left="781"/>
      </w:pPr>
      <w:r>
        <w:rPr>
          <w:noProof/>
        </w:rPr>
        <mc:AlternateContent>
          <mc:Choice Requires="wpg">
            <w:drawing>
              <wp:inline distT="0" distB="0" distL="0" distR="0" wp14:anchorId="2B6BF40A" wp14:editId="677DE3FE">
                <wp:extent cx="7970811" cy="6817"/>
                <wp:effectExtent l="0" t="0" r="0" b="0"/>
                <wp:docPr id="3164" name="Group 3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6817"/>
                          <a:chOff x="0" y="0"/>
                          <a:chExt cx="7970811" cy="6817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4" style="width:627.623pt;height:0.536743pt;mso-position-horizontal-relative:char;mso-position-vertical-relative:line" coordsize="79708,68">
                <v:shape id="Shape 270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7CB6859" w14:textId="77777777" w:rsidR="00593750" w:rsidRDefault="00000000">
      <w:pPr>
        <w:numPr>
          <w:ilvl w:val="0"/>
          <w:numId w:val="2"/>
        </w:numPr>
        <w:spacing w:after="158" w:line="235" w:lineRule="auto"/>
        <w:ind w:right="783" w:hanging="10"/>
      </w:pPr>
      <w:r>
        <w:rPr>
          <w:sz w:val="43"/>
        </w:rPr>
        <w:t>The system is intended only for the Homeowners Association of Lancaster Residences Phase 2.</w:t>
      </w:r>
    </w:p>
    <w:p w14:paraId="416ED614" w14:textId="77777777" w:rsidR="00593750" w:rsidRDefault="00000000">
      <w:pPr>
        <w:numPr>
          <w:ilvl w:val="0"/>
          <w:numId w:val="2"/>
        </w:numPr>
        <w:spacing w:after="108" w:line="235" w:lineRule="auto"/>
        <w:ind w:right="783" w:hanging="10"/>
      </w:pPr>
      <w:r>
        <w:rPr>
          <w:sz w:val="43"/>
        </w:rPr>
        <w:t>Only authorized administrators and registered homeowners can access the system.</w:t>
      </w:r>
    </w:p>
    <w:p w14:paraId="54179C80" w14:textId="77777777" w:rsidR="00593750" w:rsidRDefault="00000000">
      <w:pPr>
        <w:numPr>
          <w:ilvl w:val="0"/>
          <w:numId w:val="2"/>
        </w:numPr>
        <w:spacing w:after="259" w:line="230" w:lineRule="auto"/>
        <w:ind w:right="783" w:hanging="10"/>
      </w:pPr>
      <w:r>
        <w:rPr>
          <w:sz w:val="38"/>
        </w:rPr>
        <w:t>Online payment processing is not included; the system only records and monitors billing and payment transactions.</w:t>
      </w:r>
    </w:p>
    <w:p w14:paraId="28DBAF2C" w14:textId="77777777" w:rsidR="00593750" w:rsidRDefault="00000000">
      <w:pPr>
        <w:numPr>
          <w:ilvl w:val="0"/>
          <w:numId w:val="2"/>
        </w:numPr>
        <w:spacing w:after="157" w:line="235" w:lineRule="auto"/>
        <w:ind w:right="783" w:hanging="10"/>
      </w:pPr>
      <w:r>
        <w:rPr>
          <w:sz w:val="43"/>
        </w:rPr>
        <w:t>The system depends on a stable internet connection for online access.</w:t>
      </w:r>
    </w:p>
    <w:p w14:paraId="0EDBE834" w14:textId="77777777" w:rsidR="00593750" w:rsidRDefault="00000000">
      <w:pPr>
        <w:numPr>
          <w:ilvl w:val="0"/>
          <w:numId w:val="2"/>
        </w:numPr>
        <w:spacing w:after="108" w:line="235" w:lineRule="auto"/>
        <w:ind w:right="783" w:hanging="10"/>
      </w:pPr>
      <w:r>
        <w:rPr>
          <w:sz w:val="43"/>
        </w:rPr>
        <w:t xml:space="preserve">SMS and mobile application support are not included in this study. </w:t>
      </w:r>
      <w:proofErr w:type="gramStart"/>
      <w:r>
        <w:rPr>
          <w:sz w:val="43"/>
        </w:rPr>
        <w:t>●  The</w:t>
      </w:r>
      <w:proofErr w:type="gramEnd"/>
      <w:r>
        <w:rPr>
          <w:sz w:val="43"/>
        </w:rPr>
        <w:t xml:space="preserve"> system does not integrate with external government agencies, banks, or third-party payment gateways.</w:t>
      </w:r>
    </w:p>
    <w:p w14:paraId="2567D5BB" w14:textId="77777777" w:rsidR="00593750" w:rsidRDefault="00593750">
      <w:pPr>
        <w:sectPr w:rsidR="00593750">
          <w:footerReference w:type="even" r:id="rId10"/>
          <w:footerReference w:type="default" r:id="rId11"/>
          <w:footerReference w:type="first" r:id="rId12"/>
          <w:pgSz w:w="15360" w:h="11520" w:orient="landscape"/>
          <w:pgMar w:top="330" w:right="594" w:bottom="440" w:left="725" w:header="720" w:footer="720" w:gutter="0"/>
          <w:cols w:space="720"/>
          <w:titlePg/>
        </w:sectPr>
      </w:pPr>
    </w:p>
    <w:p w14:paraId="1B7F1B50" w14:textId="77777777" w:rsidR="00593750" w:rsidRDefault="00000000">
      <w:pPr>
        <w:pStyle w:val="Heading1"/>
        <w:ind w:left="368"/>
      </w:pPr>
      <w:r>
        <w:lastRenderedPageBreak/>
        <w:t>Review of Related Literature</w:t>
      </w:r>
    </w:p>
    <w:p w14:paraId="76477E43" w14:textId="77777777" w:rsidR="00593750" w:rsidRDefault="00000000">
      <w:pPr>
        <w:spacing w:after="425"/>
        <w:ind w:left="482" w:right="-89"/>
      </w:pPr>
      <w:r>
        <w:rPr>
          <w:noProof/>
        </w:rPr>
        <mc:AlternateContent>
          <mc:Choice Requires="wpg">
            <w:drawing>
              <wp:inline distT="0" distB="0" distL="0" distR="0" wp14:anchorId="63A08899" wp14:editId="20A5430E">
                <wp:extent cx="7970811" cy="6817"/>
                <wp:effectExtent l="0" t="0" r="0" b="0"/>
                <wp:docPr id="2943" name="Group 2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6817"/>
                          <a:chOff x="0" y="0"/>
                          <a:chExt cx="7970811" cy="6817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3" style="width:627.623pt;height:0.536743pt;mso-position-horizontal-relative:char;mso-position-vertical-relative:line" coordsize="79708,68">
                <v:shape id="Shape 305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FC3C501" w14:textId="77777777" w:rsidR="00593750" w:rsidRDefault="00000000">
      <w:pPr>
        <w:spacing w:after="0"/>
        <w:ind w:left="771"/>
      </w:pPr>
      <w:r>
        <w:rPr>
          <w:b/>
          <w:sz w:val="43"/>
        </w:rPr>
        <w:t xml:space="preserve">Management Information Systems: </w:t>
      </w:r>
      <w:r>
        <w:rPr>
          <w:sz w:val="43"/>
        </w:rPr>
        <w:t>Managing the</w:t>
      </w:r>
    </w:p>
    <w:p w14:paraId="04698A2A" w14:textId="77777777" w:rsidR="00593750" w:rsidRDefault="00000000">
      <w:pPr>
        <w:spacing w:after="108" w:line="235" w:lineRule="auto"/>
        <w:ind w:left="781" w:right="783" w:hanging="10"/>
      </w:pPr>
      <w:r>
        <w:rPr>
          <w:sz w:val="43"/>
        </w:rPr>
        <w:t>Digital Firm – Laudon &amp; Laudon (2022)</w:t>
      </w:r>
    </w:p>
    <w:p w14:paraId="5FE615B8" w14:textId="77777777" w:rsidR="00593750" w:rsidRDefault="00000000">
      <w:pPr>
        <w:spacing w:after="150" w:line="230" w:lineRule="auto"/>
        <w:ind w:left="766" w:hanging="10"/>
      </w:pPr>
      <w:r>
        <w:rPr>
          <w:b/>
          <w:sz w:val="38"/>
        </w:rPr>
        <w:t xml:space="preserve">Relevance: </w:t>
      </w:r>
      <w:r>
        <w:rPr>
          <w:sz w:val="38"/>
        </w:rPr>
        <w:t>Shows how information systems improve data management, communication, and organizational efficiency.</w:t>
      </w:r>
    </w:p>
    <w:p w14:paraId="18DC10FB" w14:textId="77777777" w:rsidR="00593750" w:rsidRDefault="00000000">
      <w:pPr>
        <w:spacing w:after="367"/>
        <w:ind w:left="771"/>
      </w:pPr>
      <w:r>
        <w:rPr>
          <w:b/>
          <w:sz w:val="38"/>
        </w:rPr>
        <w:t xml:space="preserve">Principles of Information Systems – </w:t>
      </w:r>
      <w:r>
        <w:rPr>
          <w:sz w:val="38"/>
        </w:rPr>
        <w:t>Stair &amp; Reynolds (2020)</w:t>
      </w:r>
    </w:p>
    <w:p w14:paraId="4D843E8E" w14:textId="77777777" w:rsidR="00593750" w:rsidRDefault="00000000">
      <w:pPr>
        <w:spacing w:after="406" w:line="230" w:lineRule="auto"/>
        <w:ind w:left="766" w:hanging="10"/>
      </w:pPr>
      <w:r>
        <w:rPr>
          <w:b/>
          <w:sz w:val="38"/>
        </w:rPr>
        <w:t xml:space="preserve">Relevance: </w:t>
      </w:r>
      <w:r>
        <w:rPr>
          <w:sz w:val="38"/>
        </w:rPr>
        <w:t>Explains that web-based systems provide faster access to information and improve administrative processes.</w:t>
      </w:r>
    </w:p>
    <w:p w14:paraId="6560B177" w14:textId="77777777" w:rsidR="00593750" w:rsidRDefault="00000000">
      <w:pPr>
        <w:spacing w:after="0"/>
        <w:ind w:left="771"/>
      </w:pPr>
      <w:r>
        <w:rPr>
          <w:b/>
          <w:sz w:val="34"/>
        </w:rPr>
        <w:t xml:space="preserve">Software Engineering: A Practitioner's Approach </w:t>
      </w:r>
      <w:r>
        <w:rPr>
          <w:sz w:val="34"/>
        </w:rPr>
        <w:t>– Pressman &amp;</w:t>
      </w:r>
    </w:p>
    <w:p w14:paraId="498500F1" w14:textId="77777777" w:rsidR="00593750" w:rsidRDefault="00000000">
      <w:pPr>
        <w:spacing w:after="417" w:line="233" w:lineRule="auto"/>
        <w:ind w:left="766" w:right="1437" w:hanging="10"/>
      </w:pPr>
      <w:r>
        <w:rPr>
          <w:sz w:val="34"/>
        </w:rPr>
        <w:t>Maxim (2020)</w:t>
      </w:r>
    </w:p>
    <w:p w14:paraId="0E81E7CF" w14:textId="77777777" w:rsidR="00593750" w:rsidRDefault="00000000">
      <w:pPr>
        <w:spacing w:after="417" w:line="233" w:lineRule="auto"/>
        <w:ind w:left="871" w:right="1437" w:hanging="10"/>
      </w:pPr>
      <w:r>
        <w:rPr>
          <w:b/>
          <w:sz w:val="34"/>
        </w:rPr>
        <w:t xml:space="preserve">Relevance: </w:t>
      </w:r>
      <w:r>
        <w:rPr>
          <w:sz w:val="34"/>
        </w:rPr>
        <w:t xml:space="preserve">Supports the development of a secure, reliable, and </w:t>
      </w:r>
      <w:proofErr w:type="spellStart"/>
      <w:r>
        <w:rPr>
          <w:sz w:val="34"/>
        </w:rPr>
        <w:t>userfriendly</w:t>
      </w:r>
      <w:proofErr w:type="spellEnd"/>
      <w:r>
        <w:rPr>
          <w:sz w:val="34"/>
        </w:rPr>
        <w:t xml:space="preserve"> web-based information management system.</w:t>
      </w:r>
    </w:p>
    <w:p w14:paraId="28A6A3E7" w14:textId="77777777" w:rsidR="00593750" w:rsidRDefault="00000000">
      <w:pPr>
        <w:pStyle w:val="Heading1"/>
        <w:ind w:left="368"/>
      </w:pPr>
      <w:r>
        <w:lastRenderedPageBreak/>
        <w:t>Project Design &amp; Development</w:t>
      </w:r>
    </w:p>
    <w:p w14:paraId="1BEA9522" w14:textId="77777777" w:rsidR="00593750" w:rsidRDefault="00000000">
      <w:pPr>
        <w:spacing w:after="443"/>
        <w:ind w:left="482" w:right="-89"/>
      </w:pPr>
      <w:r>
        <w:rPr>
          <w:noProof/>
        </w:rPr>
        <mc:AlternateContent>
          <mc:Choice Requires="wpg">
            <w:drawing>
              <wp:inline distT="0" distB="0" distL="0" distR="0" wp14:anchorId="7F0A3205" wp14:editId="452DE406">
                <wp:extent cx="7970811" cy="6817"/>
                <wp:effectExtent l="0" t="0" r="0" b="0"/>
                <wp:docPr id="3304" name="Group 3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6817"/>
                          <a:chOff x="0" y="0"/>
                          <a:chExt cx="7970811" cy="6817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4" style="width:627.623pt;height:0.536743pt;mso-position-horizontal-relative:char;mso-position-vertical-relative:line" coordsize="79708,68">
                <v:shape id="Shape 333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1680662" w14:textId="77777777" w:rsidR="00593750" w:rsidRDefault="00000000">
      <w:pPr>
        <w:spacing w:after="0"/>
        <w:ind w:left="667" w:right="-85"/>
      </w:pPr>
      <w:r>
        <w:rPr>
          <w:noProof/>
        </w:rPr>
        <w:lastRenderedPageBreak/>
        <w:drawing>
          <wp:inline distT="0" distB="0" distL="0" distR="0" wp14:anchorId="0C919DEA" wp14:editId="4963C46B">
            <wp:extent cx="7848600" cy="4373881"/>
            <wp:effectExtent l="0" t="0" r="0" b="0"/>
            <wp:docPr id="3704" name="Picture 3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" name="Picture 37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43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8696" w14:textId="77777777" w:rsidR="00593750" w:rsidRDefault="00000000">
      <w:pPr>
        <w:spacing w:after="0" w:line="232" w:lineRule="auto"/>
        <w:ind w:left="699" w:right="4783" w:hanging="10"/>
      </w:pPr>
      <w:r>
        <w:rPr>
          <w:b/>
          <w:sz w:val="60"/>
        </w:rPr>
        <w:t xml:space="preserve">Project Design &amp; Development </w:t>
      </w:r>
    </w:p>
    <w:p w14:paraId="743D100A" w14:textId="77777777" w:rsidR="00593750" w:rsidRDefault="00000000">
      <w:pPr>
        <w:spacing w:after="452"/>
        <w:ind w:left="482" w:right="-89"/>
      </w:pPr>
      <w:r>
        <w:rPr>
          <w:noProof/>
        </w:rPr>
        <mc:AlternateContent>
          <mc:Choice Requires="wpg">
            <w:drawing>
              <wp:inline distT="0" distB="0" distL="0" distR="0" wp14:anchorId="13730F5F" wp14:editId="40216277">
                <wp:extent cx="7970811" cy="6817"/>
                <wp:effectExtent l="0" t="0" r="0" b="0"/>
                <wp:docPr id="3386" name="Group 3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6817"/>
                          <a:chOff x="0" y="0"/>
                          <a:chExt cx="7970811" cy="6817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6" style="width:627.623pt;height:0.536743pt;mso-position-horizontal-relative:char;mso-position-vertical-relative:line" coordsize="79708,68">
                <v:shape id="Shape 346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59D50E2" w14:textId="77777777" w:rsidR="00593750" w:rsidRDefault="00000000">
      <w:pPr>
        <w:spacing w:after="0"/>
        <w:ind w:left="560"/>
      </w:pPr>
      <w:r>
        <w:rPr>
          <w:noProof/>
        </w:rPr>
        <w:lastRenderedPageBreak/>
        <w:drawing>
          <wp:inline distT="0" distB="0" distL="0" distR="0" wp14:anchorId="5BCB367C" wp14:editId="1DF62949">
            <wp:extent cx="7400544" cy="4395216"/>
            <wp:effectExtent l="0" t="0" r="0" b="0"/>
            <wp:docPr id="3705" name="Picture 3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" name="Picture 37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00544" cy="439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D4AD" w14:textId="77777777" w:rsidR="00593750" w:rsidRDefault="00000000">
      <w:pPr>
        <w:spacing w:after="0" w:line="232" w:lineRule="auto"/>
        <w:ind w:left="699" w:right="4783" w:hanging="10"/>
      </w:pPr>
      <w:r>
        <w:rPr>
          <w:b/>
          <w:sz w:val="60"/>
        </w:rPr>
        <w:t xml:space="preserve">Project Design &amp; Development </w:t>
      </w:r>
    </w:p>
    <w:p w14:paraId="08CFE43E" w14:textId="77777777" w:rsidR="00593750" w:rsidRDefault="00000000">
      <w:pPr>
        <w:spacing w:after="241"/>
        <w:ind w:left="482" w:right="-89"/>
      </w:pPr>
      <w:r>
        <w:rPr>
          <w:noProof/>
        </w:rPr>
        <mc:AlternateContent>
          <mc:Choice Requires="wpg">
            <w:drawing>
              <wp:inline distT="0" distB="0" distL="0" distR="0" wp14:anchorId="079AA120" wp14:editId="522406AA">
                <wp:extent cx="7970811" cy="6817"/>
                <wp:effectExtent l="0" t="0" r="0" b="0"/>
                <wp:docPr id="3531" name="Group 3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6817"/>
                          <a:chOff x="0" y="0"/>
                          <a:chExt cx="7970811" cy="6817"/>
                        </a:xfrm>
                      </wpg:grpSpPr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1" style="width:627.623pt;height:0.536743pt;mso-position-horizontal-relative:char;mso-position-vertical-relative:line" coordsize="79708,68">
                <v:shape id="Shape 361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A73C783" w14:textId="77777777" w:rsidR="00593750" w:rsidRDefault="00000000">
      <w:pPr>
        <w:spacing w:after="0"/>
        <w:ind w:left="688"/>
      </w:pPr>
      <w:r>
        <w:rPr>
          <w:noProof/>
        </w:rPr>
        <w:lastRenderedPageBreak/>
        <w:drawing>
          <wp:inline distT="0" distB="0" distL="0" distR="0" wp14:anchorId="4B2090E2" wp14:editId="3B6301DF">
            <wp:extent cx="7580376" cy="4514088"/>
            <wp:effectExtent l="0" t="0" r="0" b="0"/>
            <wp:docPr id="3706" name="Picture 3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" name="Picture 37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80376" cy="451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ADC7" w14:textId="77777777" w:rsidR="00593750" w:rsidRDefault="00000000">
      <w:pPr>
        <w:pStyle w:val="Heading1"/>
        <w:ind w:left="368"/>
      </w:pPr>
      <w:r>
        <w:t>Propose Design of the system</w:t>
      </w:r>
    </w:p>
    <w:p w14:paraId="0C4C862F" w14:textId="77777777" w:rsidR="00593750" w:rsidRDefault="00000000">
      <w:pPr>
        <w:spacing w:after="313"/>
        <w:ind w:left="482" w:right="-89"/>
      </w:pPr>
      <w:r>
        <w:rPr>
          <w:noProof/>
        </w:rPr>
        <mc:AlternateContent>
          <mc:Choice Requires="wpg">
            <w:drawing>
              <wp:inline distT="0" distB="0" distL="0" distR="0" wp14:anchorId="604BA4B2" wp14:editId="50FA34F4">
                <wp:extent cx="7970811" cy="6817"/>
                <wp:effectExtent l="0" t="0" r="0" b="0"/>
                <wp:docPr id="3508" name="Group 3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6817"/>
                          <a:chOff x="0" y="0"/>
                          <a:chExt cx="7970811" cy="6817"/>
                        </a:xfrm>
                      </wpg:grpSpPr>
                      <wps:wsp>
                        <wps:cNvPr id="376" name="Shape 376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8" style="width:627.623pt;height:0.536743pt;mso-position-horizontal-relative:char;mso-position-vertical-relative:line" coordsize="79708,68">
                <v:shape id="Shape 376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EC47936" w14:textId="77777777" w:rsidR="00593750" w:rsidRDefault="00000000">
      <w:pPr>
        <w:spacing w:after="0"/>
        <w:ind w:left="358" w:right="-50"/>
      </w:pPr>
      <w:r>
        <w:rPr>
          <w:noProof/>
        </w:rPr>
        <w:lastRenderedPageBreak/>
        <w:drawing>
          <wp:inline distT="0" distB="0" distL="0" distR="0" wp14:anchorId="29CE4AE3" wp14:editId="6A1B9C90">
            <wp:extent cx="8025384" cy="3852672"/>
            <wp:effectExtent l="0" t="0" r="0" b="0"/>
            <wp:docPr id="3707" name="Picture 3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" name="Picture 37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25384" cy="385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F90B" w14:textId="77777777" w:rsidR="00593750" w:rsidRDefault="00000000">
      <w:pPr>
        <w:spacing w:after="0"/>
        <w:ind w:left="358"/>
      </w:pPr>
      <w:r>
        <w:rPr>
          <w:color w:val="404040"/>
          <w:sz w:val="102"/>
        </w:rPr>
        <w:t>References (Bibliography)</w:t>
      </w:r>
    </w:p>
    <w:p w14:paraId="5CE0C82D" w14:textId="77777777" w:rsidR="00593750" w:rsidRDefault="00000000">
      <w:pPr>
        <w:spacing w:after="0" w:line="216" w:lineRule="auto"/>
        <w:ind w:left="699" w:hanging="10"/>
      </w:pPr>
      <w:r>
        <w:rPr>
          <w:color w:val="404040"/>
          <w:sz w:val="34"/>
        </w:rPr>
        <w:t>Laudon, K. C., &amp; Laudon, J. P. (2022). Management information systems: Managing the digital firm (17th ed.). Pearson</w:t>
      </w:r>
      <w:r>
        <w:rPr>
          <w:b/>
          <w:color w:val="404040"/>
          <w:sz w:val="34"/>
        </w:rPr>
        <w:t>.</w:t>
      </w:r>
    </w:p>
    <w:p w14:paraId="366C547F" w14:textId="77777777" w:rsidR="00593750" w:rsidRDefault="00000000">
      <w:pPr>
        <w:spacing w:after="0" w:line="216" w:lineRule="auto"/>
        <w:ind w:left="699" w:hanging="10"/>
      </w:pPr>
      <w:r>
        <w:rPr>
          <w:color w:val="404040"/>
          <w:sz w:val="34"/>
        </w:rPr>
        <w:t>Pressman, R. S., &amp; Maxim, B. R. (2020). Software engineering: A practitioner's approach (9th ed.). McGraw-Hill Education.</w:t>
      </w:r>
    </w:p>
    <w:p w14:paraId="74F25710" w14:textId="77777777" w:rsidR="00593750" w:rsidRDefault="00000000">
      <w:pPr>
        <w:spacing w:after="61" w:line="216" w:lineRule="auto"/>
        <w:ind w:left="699" w:hanging="10"/>
      </w:pPr>
      <w:r>
        <w:rPr>
          <w:color w:val="404040"/>
          <w:sz w:val="34"/>
        </w:rPr>
        <w:lastRenderedPageBreak/>
        <w:t>Sommerville, I. (2016). Software engineering (10th ed.). Pearson.</w:t>
      </w:r>
    </w:p>
    <w:p w14:paraId="1002F33B" w14:textId="77777777" w:rsidR="00593750" w:rsidRDefault="00000000">
      <w:pPr>
        <w:spacing w:after="61" w:line="216" w:lineRule="auto"/>
        <w:ind w:left="699" w:hanging="10"/>
      </w:pPr>
      <w:r>
        <w:rPr>
          <w:color w:val="404040"/>
          <w:sz w:val="34"/>
        </w:rPr>
        <w:t>Stair, R. M., &amp; Reynolds, G. W. (2020). Principles of information systems (13th ed.).</w:t>
      </w:r>
    </w:p>
    <w:p w14:paraId="5C39DFFF" w14:textId="77777777" w:rsidR="00593750" w:rsidRDefault="00000000">
      <w:pPr>
        <w:spacing w:after="61" w:line="216" w:lineRule="auto"/>
        <w:ind w:left="699" w:hanging="10"/>
      </w:pPr>
      <w:r>
        <w:rPr>
          <w:color w:val="404040"/>
          <w:sz w:val="34"/>
        </w:rPr>
        <w:t>Cengage Learning.</w:t>
      </w:r>
    </w:p>
    <w:p w14:paraId="33531101" w14:textId="77777777" w:rsidR="00593750" w:rsidRDefault="00000000">
      <w:pPr>
        <w:spacing w:after="0" w:line="216" w:lineRule="auto"/>
        <w:ind w:left="69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0521FB2" wp14:editId="2996D245">
                <wp:simplePos x="0" y="0"/>
                <wp:positionH relativeFrom="column">
                  <wp:posOffset>275206</wp:posOffset>
                </wp:positionH>
                <wp:positionV relativeFrom="paragraph">
                  <wp:posOffset>-1447801</wp:posOffset>
                </wp:positionV>
                <wp:extent cx="8001560" cy="1953223"/>
                <wp:effectExtent l="0" t="0" r="0" b="0"/>
                <wp:wrapNone/>
                <wp:docPr id="3516" name="Group 3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560" cy="1953223"/>
                          <a:chOff x="0" y="0"/>
                          <a:chExt cx="8001560" cy="1953223"/>
                        </a:xfrm>
                      </wpg:grpSpPr>
                      <wps:wsp>
                        <wps:cNvPr id="389" name="Shape 389"/>
                        <wps:cNvSpPr/>
                        <wps:spPr>
                          <a:xfrm>
                            <a:off x="30748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26729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62924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0" y="99119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0" y="117217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153412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0" y="189607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6" style="width:630.044pt;height:153.797pt;position:absolute;z-index:-2147483635;mso-position-horizontal-relative:text;mso-position-horizontal:absolute;margin-left:21.6697pt;mso-position-vertical-relative:text;margin-top:-114pt;" coordsize="80015,19532">
                <v:shape id="Shape 389" style="position:absolute;width:79708;height:68;left:307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  <v:shape id="Shape 391" style="position:absolute;width:571;height:571;left:0;top:2672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99cb38"/>
                </v:shape>
                <v:shape id="Shape 395" style="position:absolute;width:571;height:571;left:0;top:6292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99cb38"/>
                </v:shape>
                <v:shape id="Shape 398" style="position:absolute;width:571;height:571;left:0;top:9911;" coordsize="57150,57150" path="m28575,0c32364,0,36009,725,39510,2175c43011,3625,46101,5690,48781,8369c51460,11049,53525,14139,54975,17640c56425,21141,57150,24786,57150,28575c57150,32364,56425,36009,54975,39510c53525,43011,51460,46101,48781,48780c46101,51460,43011,53525,39510,54975c36009,56425,32364,57150,28575,57150c24786,57150,21141,56425,17640,54975c14139,53525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99cb38"/>
                </v:shape>
                <v:shape id="Shape 400" style="position:absolute;width:571;height:571;left:0;top:11721;" coordsize="57150,57150" path="m28575,0c32364,0,36009,725,39510,2175c43011,3625,46101,5690,48781,8369c51460,11049,53525,14139,54975,17640c56425,21141,57150,24786,57150,28575c57150,32364,56425,36009,54975,39510c53525,43011,51460,46101,48781,48780c46101,51460,43011,53524,39510,54975c36009,56425,32364,57150,28575,57150c24786,57150,21141,56425,17640,54975c14139,53524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99cb38"/>
                </v:shape>
                <v:shape id="Shape 403" style="position:absolute;width:571;height:571;left:0;top:15341;" coordsize="57150,57150" path="m28575,0c32364,0,36009,725,39510,2175c43011,3625,46101,5690,48781,8369c51460,11049,53525,14139,54975,17640c56425,21141,57150,24786,57150,28575c57150,32364,56425,36009,54975,39510c53525,43011,51460,46101,48781,48780c46101,51460,43011,53524,39510,54975c36009,56424,32364,57150,28575,57150c24786,57150,21141,56424,17640,54975c14139,53524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99cb38"/>
                </v:shape>
                <v:shape id="Shape 406" style="position:absolute;width:571;height:571;left:0;top:18960;" coordsize="57150,57150" path="m28575,0c32364,0,36009,725,39510,2175c43011,3625,46101,5690,48781,8369c51460,11049,53525,14139,54975,17639c56425,21141,57150,24785,57150,28575c57150,32364,56425,36009,54975,39510c53525,43011,51460,46101,48781,48781c46101,51460,43011,53525,39510,54975c36009,56424,32364,57150,28575,57150c24786,57150,21141,56424,17640,54975c14139,53525,11049,51460,8369,48781c5690,46101,3625,43011,2175,39510c725,36009,0,32364,0,28575c0,24785,725,21141,2175,17639c3625,14139,5690,11049,8369,8369c11049,5690,14139,3625,17640,2175c21141,725,24786,0,28575,0x">
                  <v:stroke weight="0pt" endcap="flat" joinstyle="miter" miterlimit="10" on="false" color="#000000" opacity="0"/>
                  <v:fill on="true" color="#99cb38"/>
                </v:shape>
              </v:group>
            </w:pict>
          </mc:Fallback>
        </mc:AlternateContent>
      </w:r>
      <w:r>
        <w:rPr>
          <w:color w:val="404040"/>
          <w:sz w:val="34"/>
        </w:rPr>
        <w:t xml:space="preserve">Turban, E., Pollard, C., &amp; Wood, G. (2018). Information technology for management: </w:t>
      </w:r>
      <w:proofErr w:type="spellStart"/>
      <w:r>
        <w:rPr>
          <w:color w:val="404040"/>
          <w:sz w:val="34"/>
        </w:rPr>
        <w:t>Ondemand</w:t>
      </w:r>
      <w:proofErr w:type="spellEnd"/>
      <w:r>
        <w:rPr>
          <w:color w:val="404040"/>
          <w:sz w:val="34"/>
        </w:rPr>
        <w:t xml:space="preserve"> strategies for performance, growth, and sustainability (11th ed.). Wiley. Republic of the Philippines. (2012). Republic Act No. 10173: Data Privacy Act of 2012. https://privacy.gov.ph/data-privacy-act/</w:t>
      </w:r>
    </w:p>
    <w:p w14:paraId="14C02543" w14:textId="77777777" w:rsidR="00593750" w:rsidRDefault="00000000">
      <w:pPr>
        <w:spacing w:after="281"/>
        <w:ind w:left="482" w:right="-89"/>
      </w:pPr>
      <w:r>
        <w:rPr>
          <w:noProof/>
        </w:rPr>
        <mc:AlternateContent>
          <mc:Choice Requires="wpg">
            <w:drawing>
              <wp:inline distT="0" distB="0" distL="0" distR="0" wp14:anchorId="1A0D7C68" wp14:editId="126A655F">
                <wp:extent cx="7970811" cy="6817"/>
                <wp:effectExtent l="0" t="0" r="0" b="0"/>
                <wp:docPr id="3285" name="Group 3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70811" cy="6817"/>
                          <a:chOff x="0" y="0"/>
                          <a:chExt cx="7970811" cy="6817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7970811" cy="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0811" h="6817">
                                <a:moveTo>
                                  <a:pt x="0" y="0"/>
                                </a:moveTo>
                                <a:lnTo>
                                  <a:pt x="7970811" y="681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5" style="width:627.623pt;height:0.536743pt;mso-position-horizontal-relative:char;mso-position-vertical-relative:line" coordsize="79708,68">
                <v:shape id="Shape 420" style="position:absolute;width:79708;height:68;left:0;top:0;" coordsize="7970811,6817" path="m0,0l7970811,6817">
                  <v:stroke weight="0.75pt" endcap="round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A624346" w14:textId="77777777" w:rsidR="00593750" w:rsidRDefault="00000000">
      <w:pPr>
        <w:pStyle w:val="Heading1"/>
        <w:ind w:left="0" w:firstLine="0"/>
      </w:pPr>
      <w:r>
        <w:rPr>
          <w:b w:val="0"/>
          <w:sz w:val="205"/>
        </w:rPr>
        <w:t>Thank you</w:t>
      </w:r>
    </w:p>
    <w:sectPr w:rsidR="00593750">
      <w:footerReference w:type="even" r:id="rId17"/>
      <w:footerReference w:type="default" r:id="rId18"/>
      <w:footerReference w:type="first" r:id="rId19"/>
      <w:pgSz w:w="15360" w:h="11520" w:orient="landscape"/>
      <w:pgMar w:top="1022" w:right="1391" w:bottom="1224" w:left="1024" w:header="720" w:footer="7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8F945" w14:textId="77777777" w:rsidR="00901F63" w:rsidRDefault="00901F63">
      <w:pPr>
        <w:spacing w:after="0" w:line="240" w:lineRule="auto"/>
      </w:pPr>
      <w:r>
        <w:separator/>
      </w:r>
    </w:p>
  </w:endnote>
  <w:endnote w:type="continuationSeparator" w:id="0">
    <w:p w14:paraId="4681CEA4" w14:textId="77777777" w:rsidR="00901F63" w:rsidRDefault="00901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7D07" w14:textId="77777777" w:rsidR="00593750" w:rsidRDefault="00000000">
    <w:pPr>
      <w:spacing w:after="0"/>
      <w:ind w:left="-1382" w:right="1429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3DDB58C" wp14:editId="3B8A79FA">
              <wp:simplePos x="0" y="0"/>
              <wp:positionH relativeFrom="page">
                <wp:posOffset>0</wp:posOffset>
              </wp:positionH>
              <wp:positionV relativeFrom="page">
                <wp:posOffset>6756606</wp:posOffset>
              </wp:positionV>
              <wp:extent cx="9753597" cy="70390"/>
              <wp:effectExtent l="0" t="0" r="0" b="0"/>
              <wp:wrapSquare wrapText="bothSides"/>
              <wp:docPr id="3720" name="Group 3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3597" cy="70390"/>
                        <a:chOff x="0" y="0"/>
                        <a:chExt cx="9753597" cy="70390"/>
                      </a:xfrm>
                    </wpg:grpSpPr>
                    <wps:wsp>
                      <wps:cNvPr id="3992" name="Shape 3992"/>
                      <wps:cNvSpPr/>
                      <wps:spPr>
                        <a:xfrm>
                          <a:off x="0" y="0"/>
                          <a:ext cx="9753597" cy="70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597" h="70390">
                              <a:moveTo>
                                <a:pt x="0" y="0"/>
                              </a:moveTo>
                              <a:lnTo>
                                <a:pt x="9753597" y="0"/>
                              </a:lnTo>
                              <a:lnTo>
                                <a:pt x="9753597" y="70390"/>
                              </a:lnTo>
                              <a:lnTo>
                                <a:pt x="0" y="70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CB3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20" style="width:768pt;height:5.54248pt;position:absolute;mso-position-horizontal-relative:page;mso-position-horizontal:absolute;margin-left:0pt;mso-position-vertical-relative:page;margin-top:532.016pt;" coordsize="97535,703">
              <v:shape id="Shape 3993" style="position:absolute;width:97535;height:703;left:0;top:0;" coordsize="9753597,70390" path="m0,0l9753597,0l9753597,70390l0,70390l0,0">
                <v:stroke weight="0pt" endcap="flat" joinstyle="miter" miterlimit="10" on="false" color="#000000" opacity="0"/>
                <v:fill on="true" color="#99cb3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88956" w14:textId="77777777" w:rsidR="00593750" w:rsidRDefault="00000000">
    <w:pPr>
      <w:spacing w:after="0"/>
      <w:ind w:left="-1382" w:right="1429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76358D" wp14:editId="33F131DF">
              <wp:simplePos x="0" y="0"/>
              <wp:positionH relativeFrom="page">
                <wp:posOffset>0</wp:posOffset>
              </wp:positionH>
              <wp:positionV relativeFrom="page">
                <wp:posOffset>6756606</wp:posOffset>
              </wp:positionV>
              <wp:extent cx="9753597" cy="70390"/>
              <wp:effectExtent l="0" t="0" r="0" b="0"/>
              <wp:wrapSquare wrapText="bothSides"/>
              <wp:docPr id="3714" name="Group 3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3597" cy="70390"/>
                        <a:chOff x="0" y="0"/>
                        <a:chExt cx="9753597" cy="70390"/>
                      </a:xfrm>
                    </wpg:grpSpPr>
                    <wps:wsp>
                      <wps:cNvPr id="3990" name="Shape 3990"/>
                      <wps:cNvSpPr/>
                      <wps:spPr>
                        <a:xfrm>
                          <a:off x="0" y="0"/>
                          <a:ext cx="9753597" cy="70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597" h="70390">
                              <a:moveTo>
                                <a:pt x="0" y="0"/>
                              </a:moveTo>
                              <a:lnTo>
                                <a:pt x="9753597" y="0"/>
                              </a:lnTo>
                              <a:lnTo>
                                <a:pt x="9753597" y="70390"/>
                              </a:lnTo>
                              <a:lnTo>
                                <a:pt x="0" y="70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CB3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4" style="width:768pt;height:5.54248pt;position:absolute;mso-position-horizontal-relative:page;mso-position-horizontal:absolute;margin-left:0pt;mso-position-vertical-relative:page;margin-top:532.016pt;" coordsize="97535,703">
              <v:shape id="Shape 3991" style="position:absolute;width:97535;height:703;left:0;top:0;" coordsize="9753597,70390" path="m0,0l9753597,0l9753597,70390l0,70390l0,0">
                <v:stroke weight="0pt" endcap="flat" joinstyle="miter" miterlimit="10" on="false" color="#000000" opacity="0"/>
                <v:fill on="true" color="#99cb3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D5BE8" w14:textId="77777777" w:rsidR="00593750" w:rsidRDefault="0059375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796D" w14:textId="77777777" w:rsidR="00593750" w:rsidRDefault="00000000">
    <w:pPr>
      <w:spacing w:after="0"/>
      <w:ind w:left="-725" w:right="1476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7131513" wp14:editId="421C444E">
              <wp:simplePos x="0" y="0"/>
              <wp:positionH relativeFrom="page">
                <wp:posOffset>0</wp:posOffset>
              </wp:positionH>
              <wp:positionV relativeFrom="page">
                <wp:posOffset>6756606</wp:posOffset>
              </wp:positionV>
              <wp:extent cx="9753597" cy="70390"/>
              <wp:effectExtent l="0" t="0" r="0" b="0"/>
              <wp:wrapSquare wrapText="bothSides"/>
              <wp:docPr id="3729" name="Group 3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3597" cy="70390"/>
                        <a:chOff x="0" y="0"/>
                        <a:chExt cx="9753597" cy="70390"/>
                      </a:xfrm>
                    </wpg:grpSpPr>
                    <wps:wsp>
                      <wps:cNvPr id="3994" name="Shape 3994"/>
                      <wps:cNvSpPr/>
                      <wps:spPr>
                        <a:xfrm>
                          <a:off x="0" y="0"/>
                          <a:ext cx="9753597" cy="70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597" h="70390">
                              <a:moveTo>
                                <a:pt x="0" y="0"/>
                              </a:moveTo>
                              <a:lnTo>
                                <a:pt x="9753597" y="0"/>
                              </a:lnTo>
                              <a:lnTo>
                                <a:pt x="9753597" y="70390"/>
                              </a:lnTo>
                              <a:lnTo>
                                <a:pt x="0" y="70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CB3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29" style="width:768pt;height:5.54248pt;position:absolute;mso-position-horizontal-relative:page;mso-position-horizontal:absolute;margin-left:0pt;mso-position-vertical-relative:page;margin-top:532.016pt;" coordsize="97535,703">
              <v:shape id="Shape 3995" style="position:absolute;width:97535;height:703;left:0;top:0;" coordsize="9753597,70390" path="m0,0l9753597,0l9753597,70390l0,70390l0,0">
                <v:stroke weight="0pt" endcap="flat" joinstyle="miter" miterlimit="10" on="false" color="#000000" opacity="0"/>
                <v:fill on="true" color="#99cb38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35890" w14:textId="77777777" w:rsidR="00593750" w:rsidRDefault="0059375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AC230" w14:textId="77777777" w:rsidR="00593750" w:rsidRDefault="00593750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6A224" w14:textId="77777777" w:rsidR="00593750" w:rsidRDefault="00000000">
    <w:pPr>
      <w:spacing w:after="0"/>
      <w:ind w:left="-1024" w:right="1396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1754C56" wp14:editId="1BFE5D94">
              <wp:simplePos x="0" y="0"/>
              <wp:positionH relativeFrom="page">
                <wp:posOffset>0</wp:posOffset>
              </wp:positionH>
              <wp:positionV relativeFrom="page">
                <wp:posOffset>6756606</wp:posOffset>
              </wp:positionV>
              <wp:extent cx="9753597" cy="70390"/>
              <wp:effectExtent l="0" t="0" r="0" b="0"/>
              <wp:wrapSquare wrapText="bothSides"/>
              <wp:docPr id="3748" name="Group 3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3597" cy="70390"/>
                        <a:chOff x="0" y="0"/>
                        <a:chExt cx="9753597" cy="70390"/>
                      </a:xfrm>
                    </wpg:grpSpPr>
                    <wps:wsp>
                      <wps:cNvPr id="4000" name="Shape 4000"/>
                      <wps:cNvSpPr/>
                      <wps:spPr>
                        <a:xfrm>
                          <a:off x="0" y="0"/>
                          <a:ext cx="9753597" cy="70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597" h="70390">
                              <a:moveTo>
                                <a:pt x="0" y="0"/>
                              </a:moveTo>
                              <a:lnTo>
                                <a:pt x="9753597" y="0"/>
                              </a:lnTo>
                              <a:lnTo>
                                <a:pt x="9753597" y="70390"/>
                              </a:lnTo>
                              <a:lnTo>
                                <a:pt x="0" y="70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CB3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48" style="width:768pt;height:5.54248pt;position:absolute;mso-position-horizontal-relative:page;mso-position-horizontal:absolute;margin-left:0pt;mso-position-vertical-relative:page;margin-top:532.016pt;" coordsize="97535,703">
              <v:shape id="Shape 4001" style="position:absolute;width:97535;height:703;left:0;top:0;" coordsize="9753597,70390" path="m0,0l9753597,0l9753597,70390l0,70390l0,0">
                <v:stroke weight="0pt" endcap="flat" joinstyle="miter" miterlimit="10" on="false" color="#000000" opacity="0"/>
                <v:fill on="true" color="#99cb38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4298" w14:textId="77777777" w:rsidR="00593750" w:rsidRDefault="00000000">
    <w:pPr>
      <w:spacing w:after="0"/>
      <w:ind w:left="-1024" w:right="1396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858C48B" wp14:editId="5078D0CD">
              <wp:simplePos x="0" y="0"/>
              <wp:positionH relativeFrom="page">
                <wp:posOffset>0</wp:posOffset>
              </wp:positionH>
              <wp:positionV relativeFrom="page">
                <wp:posOffset>6756606</wp:posOffset>
              </wp:positionV>
              <wp:extent cx="9753597" cy="70390"/>
              <wp:effectExtent l="0" t="0" r="0" b="0"/>
              <wp:wrapSquare wrapText="bothSides"/>
              <wp:docPr id="3742" name="Group 3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3597" cy="70390"/>
                        <a:chOff x="0" y="0"/>
                        <a:chExt cx="9753597" cy="70390"/>
                      </a:xfrm>
                    </wpg:grpSpPr>
                    <wps:wsp>
                      <wps:cNvPr id="3998" name="Shape 3998"/>
                      <wps:cNvSpPr/>
                      <wps:spPr>
                        <a:xfrm>
                          <a:off x="0" y="0"/>
                          <a:ext cx="9753597" cy="70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597" h="70390">
                              <a:moveTo>
                                <a:pt x="0" y="0"/>
                              </a:moveTo>
                              <a:lnTo>
                                <a:pt x="9753597" y="0"/>
                              </a:lnTo>
                              <a:lnTo>
                                <a:pt x="9753597" y="70390"/>
                              </a:lnTo>
                              <a:lnTo>
                                <a:pt x="0" y="70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CB3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42" style="width:768pt;height:5.54248pt;position:absolute;mso-position-horizontal-relative:page;mso-position-horizontal:absolute;margin-left:0pt;mso-position-vertical-relative:page;margin-top:532.016pt;" coordsize="97535,703">
              <v:shape id="Shape 3999" style="position:absolute;width:97535;height:703;left:0;top:0;" coordsize="9753597,70390" path="m0,0l9753597,0l9753597,70390l0,70390l0,0">
                <v:stroke weight="0pt" endcap="flat" joinstyle="miter" miterlimit="10" on="false" color="#000000" opacity="0"/>
                <v:fill on="true" color="#99cb38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58DD4" w14:textId="77777777" w:rsidR="00593750" w:rsidRDefault="00000000">
    <w:pPr>
      <w:spacing w:after="0"/>
      <w:ind w:left="-1024" w:right="13969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5EF2D2D" wp14:editId="03A4F5FC">
              <wp:simplePos x="0" y="0"/>
              <wp:positionH relativeFrom="page">
                <wp:posOffset>0</wp:posOffset>
              </wp:positionH>
              <wp:positionV relativeFrom="page">
                <wp:posOffset>6756606</wp:posOffset>
              </wp:positionV>
              <wp:extent cx="9753597" cy="70390"/>
              <wp:effectExtent l="0" t="0" r="0" b="0"/>
              <wp:wrapSquare wrapText="bothSides"/>
              <wp:docPr id="3736" name="Group 3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3597" cy="70390"/>
                        <a:chOff x="0" y="0"/>
                        <a:chExt cx="9753597" cy="70390"/>
                      </a:xfrm>
                    </wpg:grpSpPr>
                    <wps:wsp>
                      <wps:cNvPr id="3996" name="Shape 3996"/>
                      <wps:cNvSpPr/>
                      <wps:spPr>
                        <a:xfrm>
                          <a:off x="0" y="0"/>
                          <a:ext cx="9753597" cy="703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597" h="70390">
                              <a:moveTo>
                                <a:pt x="0" y="0"/>
                              </a:moveTo>
                              <a:lnTo>
                                <a:pt x="9753597" y="0"/>
                              </a:lnTo>
                              <a:lnTo>
                                <a:pt x="9753597" y="70390"/>
                              </a:lnTo>
                              <a:lnTo>
                                <a:pt x="0" y="703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CB3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36" style="width:768pt;height:5.54248pt;position:absolute;mso-position-horizontal-relative:page;mso-position-horizontal:absolute;margin-left:0pt;mso-position-vertical-relative:page;margin-top:532.016pt;" coordsize="97535,703">
              <v:shape id="Shape 3997" style="position:absolute;width:97535;height:703;left:0;top:0;" coordsize="9753597,70390" path="m0,0l9753597,0l9753597,70390l0,70390l0,0">
                <v:stroke weight="0pt" endcap="flat" joinstyle="miter" miterlimit="10" on="false" color="#000000" opacity="0"/>
                <v:fill on="true" color="#99cb38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CDC43" w14:textId="77777777" w:rsidR="00901F63" w:rsidRDefault="00901F63">
      <w:pPr>
        <w:spacing w:after="0" w:line="240" w:lineRule="auto"/>
      </w:pPr>
      <w:r>
        <w:separator/>
      </w:r>
    </w:p>
  </w:footnote>
  <w:footnote w:type="continuationSeparator" w:id="0">
    <w:p w14:paraId="71665E3C" w14:textId="77777777" w:rsidR="00901F63" w:rsidRDefault="00901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D6BBF"/>
    <w:multiLevelType w:val="hybridMultilevel"/>
    <w:tmpl w:val="91087140"/>
    <w:lvl w:ilvl="0" w:tplc="1CB6DF82">
      <w:start w:val="1"/>
      <w:numFmt w:val="bullet"/>
      <w:lvlText w:val="●"/>
      <w:lvlJc w:val="left"/>
      <w:pPr>
        <w:ind w:left="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baseline"/>
      </w:rPr>
    </w:lvl>
    <w:lvl w:ilvl="1" w:tplc="F896387A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baseline"/>
      </w:rPr>
    </w:lvl>
    <w:lvl w:ilvl="2" w:tplc="1F4ADC50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baseline"/>
      </w:rPr>
    </w:lvl>
    <w:lvl w:ilvl="3" w:tplc="6EC03C84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baseline"/>
      </w:rPr>
    </w:lvl>
    <w:lvl w:ilvl="4" w:tplc="EE0CD5BC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baseline"/>
      </w:rPr>
    </w:lvl>
    <w:lvl w:ilvl="5" w:tplc="21B2F95E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baseline"/>
      </w:rPr>
    </w:lvl>
    <w:lvl w:ilvl="6" w:tplc="22F6ACFE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baseline"/>
      </w:rPr>
    </w:lvl>
    <w:lvl w:ilvl="7" w:tplc="2508F2FA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baseline"/>
      </w:rPr>
    </w:lvl>
    <w:lvl w:ilvl="8" w:tplc="2190114A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920DB3"/>
    <w:multiLevelType w:val="hybridMultilevel"/>
    <w:tmpl w:val="919C81E4"/>
    <w:lvl w:ilvl="0" w:tplc="6BB8F05C">
      <w:start w:val="1"/>
      <w:numFmt w:val="upperLetter"/>
      <w:lvlText w:val="%1."/>
      <w:lvlJc w:val="left"/>
      <w:pPr>
        <w:ind w:left="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34649F6">
      <w:start w:val="1"/>
      <w:numFmt w:val="lowerLetter"/>
      <w:lvlText w:val="%2"/>
      <w:lvlJc w:val="left"/>
      <w:pPr>
        <w:ind w:left="1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F1B40FF2">
      <w:start w:val="1"/>
      <w:numFmt w:val="lowerRoman"/>
      <w:lvlText w:val="%3"/>
      <w:lvlJc w:val="left"/>
      <w:pPr>
        <w:ind w:left="2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3CF4B7C8">
      <w:start w:val="1"/>
      <w:numFmt w:val="decimal"/>
      <w:lvlText w:val="%4"/>
      <w:lvlJc w:val="left"/>
      <w:pPr>
        <w:ind w:left="3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27FEA768">
      <w:start w:val="1"/>
      <w:numFmt w:val="lowerLetter"/>
      <w:lvlText w:val="%5"/>
      <w:lvlJc w:val="left"/>
      <w:pPr>
        <w:ind w:left="3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B192ABCA">
      <w:start w:val="1"/>
      <w:numFmt w:val="lowerRoman"/>
      <w:lvlText w:val="%6"/>
      <w:lvlJc w:val="left"/>
      <w:pPr>
        <w:ind w:left="4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ECE46C06">
      <w:start w:val="1"/>
      <w:numFmt w:val="decimal"/>
      <w:lvlText w:val="%7"/>
      <w:lvlJc w:val="left"/>
      <w:pPr>
        <w:ind w:left="5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81529D38">
      <w:start w:val="1"/>
      <w:numFmt w:val="lowerLetter"/>
      <w:lvlText w:val="%8"/>
      <w:lvlJc w:val="left"/>
      <w:pPr>
        <w:ind w:left="5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17767C00">
      <w:start w:val="1"/>
      <w:numFmt w:val="lowerRoman"/>
      <w:lvlText w:val="%9"/>
      <w:lvlJc w:val="left"/>
      <w:pPr>
        <w:ind w:left="6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6028684">
    <w:abstractNumId w:val="1"/>
  </w:num>
  <w:num w:numId="2" w16cid:durableId="92349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750"/>
    <w:rsid w:val="00593750"/>
    <w:rsid w:val="00901F63"/>
    <w:rsid w:val="00B32865"/>
    <w:rsid w:val="00F2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5E80"/>
  <w15:docId w15:val="{E978ADED-6471-43D5-B29C-FF4125D3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04040"/>
      <w:sz w:val="10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04040"/>
      <w:sz w:val="10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1.png"/><Relationship Id="rId18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4.xml"/><Relationship Id="rId19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ppt-for-PROPOSAL-PresentationCapstone-1.pptx</dc:title>
  <dc:subject/>
  <dc:creator>Calapano, Khacety M.</dc:creator>
  <cp:keywords>DAHRANA2LwQ,BAGsorTItr4</cp:keywords>
  <cp:lastModifiedBy>Prince Suanino</cp:lastModifiedBy>
  <cp:revision>2</cp:revision>
  <dcterms:created xsi:type="dcterms:W3CDTF">2026-09-05T06:17:00Z</dcterms:created>
  <dcterms:modified xsi:type="dcterms:W3CDTF">2026-09-05T06:17:00Z</dcterms:modified>
</cp:coreProperties>
</file>