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AFD9" w14:textId="212FEE49" w:rsidR="00837997" w:rsidRDefault="001D1424" w:rsidP="001D1424">
      <w:pPr>
        <w:pStyle w:val="Title"/>
      </w:pPr>
      <w:r>
        <w:t>Projekt na przedmiot Wzorce Projektowe</w:t>
      </w:r>
    </w:p>
    <w:p w14:paraId="7AAEC226" w14:textId="57512BB7" w:rsidR="001D1424" w:rsidRDefault="001D1424" w:rsidP="001D1424">
      <w:r>
        <w:t>Łukasz Niemczyk</w:t>
      </w:r>
    </w:p>
    <w:p w14:paraId="300BA1C3" w14:textId="5E1091CA" w:rsidR="001D1424" w:rsidRPr="001D1424" w:rsidRDefault="001D1424" w:rsidP="001D1424">
      <w:pPr>
        <w:pStyle w:val="Heading2"/>
      </w:pPr>
      <w:r>
        <w:t>Temat: Prosta gra turowa</w:t>
      </w:r>
    </w:p>
    <w:sectPr w:rsidR="001D1424" w:rsidRPr="001D1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24"/>
    <w:rsid w:val="00033567"/>
    <w:rsid w:val="001D1424"/>
    <w:rsid w:val="00837997"/>
    <w:rsid w:val="00C6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AD11"/>
  <w15:chartTrackingRefBased/>
  <w15:docId w15:val="{CEA1A92C-2C86-4290-B1AF-4036B651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D14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Niemczyk</dc:creator>
  <cp:keywords/>
  <dc:description/>
  <cp:lastModifiedBy>Łukasz Niemczyk</cp:lastModifiedBy>
  <cp:revision>1</cp:revision>
  <dcterms:created xsi:type="dcterms:W3CDTF">2024-01-18T23:17:00Z</dcterms:created>
  <dcterms:modified xsi:type="dcterms:W3CDTF">2024-01-18T23:36:00Z</dcterms:modified>
</cp:coreProperties>
</file>