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E3A8" w14:textId="549E54E2" w:rsidR="0057191F" w:rsidRPr="0057191F" w:rsidRDefault="00A576C7" w:rsidP="0057191F">
      <w:pPr>
        <w:pStyle w:val="Title"/>
      </w:pPr>
      <w:r>
        <w:t>Raport z testowania prostej gry turowej</w:t>
      </w:r>
      <w:r w:rsidR="0057191F">
        <w:t xml:space="preserve"> własnego autorstwa (projekt z przedmiotu Wzorce Projektowe)</w:t>
      </w:r>
    </w:p>
    <w:p w14:paraId="17FD7D49" w14:textId="72BC13D0" w:rsidR="004260F5" w:rsidRDefault="00CC2469" w:rsidP="004260F5">
      <w:pPr>
        <w:pStyle w:val="Heading1"/>
      </w:pPr>
      <w:r>
        <w:t xml:space="preserve">Cel: </w:t>
      </w:r>
      <w:r w:rsidR="0057191F">
        <w:t xml:space="preserve"> Zapewnienie braku błędów przed prezentacją obecnego stanu projektu i sprawdzenie sprawności użytych metod</w:t>
      </w:r>
      <w:r w:rsidR="00CC39E2">
        <w:t xml:space="preserve"> i klas</w:t>
      </w:r>
      <w:r w:rsidR="0057191F">
        <w:t xml:space="preserve"> w celu dalszego rozwoju aplikacji</w:t>
      </w:r>
    </w:p>
    <w:p w14:paraId="61939DA3" w14:textId="64124BBD" w:rsidR="004260F5" w:rsidRDefault="004260F5" w:rsidP="004260F5">
      <w:pPr>
        <w:pStyle w:val="Heading1"/>
      </w:pPr>
      <w:r>
        <w:t>Testowane klasy/przypadki z użyciem unittests oraz</w:t>
      </w:r>
      <w:r w:rsidR="00532111">
        <w:t>/lub</w:t>
      </w:r>
      <w:r>
        <w:t xml:space="preserve"> mock:</w:t>
      </w:r>
    </w:p>
    <w:p w14:paraId="6C3E9320" w14:textId="54830550" w:rsidR="004260F5" w:rsidRDefault="004260F5" w:rsidP="004260F5">
      <w:pPr>
        <w:pStyle w:val="ListParagraph"/>
        <w:numPr>
          <w:ilvl w:val="0"/>
          <w:numId w:val="5"/>
        </w:numPr>
      </w:pPr>
      <w:r>
        <w:t>Character</w:t>
      </w:r>
      <w:r w:rsidR="00532111">
        <w:t xml:space="preserve"> (</w:t>
      </w:r>
      <w:r w:rsidR="00532111">
        <w:t>z użyciem mock do przyspieszenia czasu między klatkami</w:t>
      </w:r>
      <w:r w:rsidR="00532111">
        <w:t>)</w:t>
      </w:r>
    </w:p>
    <w:p w14:paraId="51F38554" w14:textId="6D5DD319" w:rsidR="004260F5" w:rsidRDefault="004260F5" w:rsidP="004260F5">
      <w:pPr>
        <w:pStyle w:val="ListParagraph"/>
        <w:numPr>
          <w:ilvl w:val="1"/>
          <w:numId w:val="5"/>
        </w:numPr>
      </w:pPr>
      <w:r>
        <w:t>Reset do stanu startowego</w:t>
      </w:r>
    </w:p>
    <w:p w14:paraId="78360719" w14:textId="5E779676" w:rsidR="004260F5" w:rsidRDefault="004260F5" w:rsidP="004260F5">
      <w:pPr>
        <w:pStyle w:val="ListParagraph"/>
        <w:numPr>
          <w:ilvl w:val="2"/>
          <w:numId w:val="5"/>
        </w:numPr>
      </w:pPr>
      <w:r>
        <w:t>Nie znaleziono błędów</w:t>
      </w:r>
    </w:p>
    <w:p w14:paraId="6D63E43A" w14:textId="21D9B6D3" w:rsidR="004260F5" w:rsidRDefault="004260F5" w:rsidP="004260F5">
      <w:pPr>
        <w:pStyle w:val="ListParagraph"/>
        <w:numPr>
          <w:ilvl w:val="1"/>
          <w:numId w:val="5"/>
        </w:numPr>
      </w:pPr>
      <w:r>
        <w:t xml:space="preserve">Zmiana klatek animacji i powrót do stanu „Idle” lub zostanie w stanie „Dead” </w:t>
      </w:r>
    </w:p>
    <w:p w14:paraId="5F59A52C" w14:textId="36EF3FE7" w:rsidR="004260F5" w:rsidRDefault="004260F5" w:rsidP="004260F5">
      <w:pPr>
        <w:pStyle w:val="ListParagraph"/>
        <w:numPr>
          <w:ilvl w:val="2"/>
          <w:numId w:val="5"/>
        </w:numPr>
      </w:pPr>
      <w:r>
        <w:t>Nie znaleziono błędów</w:t>
      </w:r>
    </w:p>
    <w:p w14:paraId="7B3D927D" w14:textId="1EB1A258" w:rsidR="004260F5" w:rsidRDefault="004260F5" w:rsidP="004260F5">
      <w:pPr>
        <w:pStyle w:val="ListParagraph"/>
        <w:numPr>
          <w:ilvl w:val="0"/>
          <w:numId w:val="5"/>
        </w:numPr>
      </w:pPr>
      <w:proofErr w:type="spellStart"/>
      <w:r>
        <w:t>DamageText</w:t>
      </w:r>
      <w:proofErr w:type="spellEnd"/>
      <w:r>
        <w:t xml:space="preserve"> stworzone przez </w:t>
      </w:r>
      <w:proofErr w:type="spellStart"/>
      <w:r>
        <w:t>Factory</w:t>
      </w:r>
      <w:proofErr w:type="spellEnd"/>
    </w:p>
    <w:p w14:paraId="28BFD414" w14:textId="30AB94A9" w:rsidR="004260F5" w:rsidRDefault="004260F5" w:rsidP="004260F5">
      <w:pPr>
        <w:pStyle w:val="ListParagraph"/>
        <w:numPr>
          <w:ilvl w:val="1"/>
          <w:numId w:val="5"/>
        </w:numPr>
      </w:pPr>
      <w:r>
        <w:t>Długość życia obiektu</w:t>
      </w:r>
    </w:p>
    <w:p w14:paraId="48DE33A2" w14:textId="5A98007F" w:rsidR="004260F5" w:rsidRDefault="004260F5" w:rsidP="004260F5">
      <w:pPr>
        <w:pStyle w:val="ListParagraph"/>
        <w:numPr>
          <w:ilvl w:val="2"/>
          <w:numId w:val="5"/>
        </w:numPr>
      </w:pPr>
      <w:r>
        <w:t>Obiekt istniał jedną klatkę więcej niż powinien, błąd naprawiono</w:t>
      </w:r>
    </w:p>
    <w:p w14:paraId="4540950F" w14:textId="1E6AEF18" w:rsidR="004260F5" w:rsidRDefault="004260F5" w:rsidP="004260F5">
      <w:pPr>
        <w:pStyle w:val="ListParagraph"/>
        <w:numPr>
          <w:ilvl w:val="2"/>
          <w:numId w:val="5"/>
        </w:numPr>
      </w:pPr>
      <w:r>
        <w:t xml:space="preserve">Bohater może nie mieć przypisanej fabryki i kod tego nie sprawdzał przez co dochodziło do </w:t>
      </w:r>
      <w:proofErr w:type="spellStart"/>
      <w:r>
        <w:t>erroru</w:t>
      </w:r>
      <w:proofErr w:type="spellEnd"/>
      <w:r>
        <w:t xml:space="preserve">, błąd naprawiono prostym </w:t>
      </w:r>
      <w:proofErr w:type="spellStart"/>
      <w:r>
        <w:t>ifem</w:t>
      </w:r>
      <w:proofErr w:type="spellEnd"/>
    </w:p>
    <w:p w14:paraId="16DF9D9A" w14:textId="5E46B00F" w:rsidR="004260F5" w:rsidRDefault="004260F5" w:rsidP="004260F5">
      <w:pPr>
        <w:pStyle w:val="ListParagraph"/>
        <w:numPr>
          <w:ilvl w:val="0"/>
          <w:numId w:val="5"/>
        </w:numPr>
      </w:pPr>
      <w:proofErr w:type="spellStart"/>
      <w:r>
        <w:t>DamageText</w:t>
      </w:r>
      <w:proofErr w:type="spellEnd"/>
      <w:r>
        <w:t xml:space="preserve"> stworzone „ręcznie”</w:t>
      </w:r>
    </w:p>
    <w:p w14:paraId="6D19D075" w14:textId="4C867A27" w:rsidR="004260F5" w:rsidRDefault="004260F5" w:rsidP="004260F5">
      <w:pPr>
        <w:pStyle w:val="ListParagraph"/>
        <w:numPr>
          <w:ilvl w:val="1"/>
          <w:numId w:val="5"/>
        </w:numPr>
      </w:pPr>
      <w:r>
        <w:t>Długość życia obiektu</w:t>
      </w:r>
    </w:p>
    <w:p w14:paraId="0B3A345A" w14:textId="1602F14C" w:rsidR="004260F5" w:rsidRDefault="004260F5" w:rsidP="004260F5">
      <w:pPr>
        <w:pStyle w:val="ListParagraph"/>
        <w:numPr>
          <w:ilvl w:val="2"/>
          <w:numId w:val="5"/>
        </w:numPr>
      </w:pPr>
      <w:r>
        <w:t>Obiekt istniał jedną klatkę więcej niż powinien, błąd naprawiono</w:t>
      </w:r>
    </w:p>
    <w:p w14:paraId="3DD0C30A" w14:textId="5FD7F48B" w:rsidR="004260F5" w:rsidRDefault="004260F5" w:rsidP="004260F5">
      <w:pPr>
        <w:pStyle w:val="ListParagraph"/>
        <w:numPr>
          <w:ilvl w:val="2"/>
          <w:numId w:val="5"/>
        </w:numPr>
      </w:pPr>
      <w:r>
        <w:t>Obiekt stworzony z oczekiwanym życiem równym 0, usunie się dopiero po jednej klatce, potencjalny problem przy dalszym rozwoju kodu w nieprzewidzianych przypadkach</w:t>
      </w:r>
    </w:p>
    <w:p w14:paraId="348EB87A" w14:textId="0F8B9582" w:rsidR="004260F5" w:rsidRDefault="004260F5" w:rsidP="004260F5">
      <w:pPr>
        <w:pStyle w:val="ListParagraph"/>
        <w:numPr>
          <w:ilvl w:val="0"/>
          <w:numId w:val="5"/>
        </w:numPr>
      </w:pPr>
      <w:proofErr w:type="spellStart"/>
      <w:r>
        <w:t>HealthBar</w:t>
      </w:r>
      <w:proofErr w:type="spellEnd"/>
    </w:p>
    <w:p w14:paraId="51ED86A2" w14:textId="553261FC" w:rsidR="004260F5" w:rsidRDefault="004260F5" w:rsidP="004260F5">
      <w:pPr>
        <w:pStyle w:val="ListParagraph"/>
        <w:numPr>
          <w:ilvl w:val="1"/>
          <w:numId w:val="5"/>
        </w:numPr>
      </w:pPr>
      <w:r>
        <w:t xml:space="preserve">Automatyczne aktualizowanie klasy </w:t>
      </w:r>
      <w:proofErr w:type="spellStart"/>
      <w:r>
        <w:t>HealthBar_normal</w:t>
      </w:r>
      <w:proofErr w:type="spellEnd"/>
    </w:p>
    <w:p w14:paraId="4BC6D706" w14:textId="5F6E41CD" w:rsidR="004260F5" w:rsidRDefault="004260F5" w:rsidP="004260F5">
      <w:pPr>
        <w:pStyle w:val="ListParagraph"/>
        <w:numPr>
          <w:ilvl w:val="2"/>
          <w:numId w:val="5"/>
        </w:numPr>
      </w:pPr>
      <w:r>
        <w:t>Nie znaleziono błędów</w:t>
      </w:r>
    </w:p>
    <w:p w14:paraId="7567F497" w14:textId="7B6BDC4E" w:rsidR="004260F5" w:rsidRDefault="004260F5" w:rsidP="004260F5">
      <w:pPr>
        <w:pStyle w:val="ListParagraph"/>
        <w:numPr>
          <w:ilvl w:val="1"/>
          <w:numId w:val="5"/>
        </w:numPr>
      </w:pPr>
      <w:r>
        <w:t xml:space="preserve">Automatyczne aktualizowanie klasy </w:t>
      </w:r>
      <w:proofErr w:type="spellStart"/>
      <w:r>
        <w:t>HealthBar_action_panel</w:t>
      </w:r>
      <w:proofErr w:type="spellEnd"/>
      <w:r>
        <w:t xml:space="preserve"> przy zmianie przypisanego bohatera</w:t>
      </w:r>
    </w:p>
    <w:p w14:paraId="04D822FD" w14:textId="49AEEAC1" w:rsidR="004260F5" w:rsidRDefault="004260F5" w:rsidP="004260F5">
      <w:pPr>
        <w:pStyle w:val="ListParagraph"/>
        <w:numPr>
          <w:ilvl w:val="2"/>
          <w:numId w:val="5"/>
        </w:numPr>
      </w:pPr>
      <w:r w:rsidRPr="004260F5">
        <w:t xml:space="preserve">Potencjalny problem: klasa </w:t>
      </w:r>
      <w:proofErr w:type="spellStart"/>
      <w:r w:rsidRPr="004260F5">
        <w:t>HealthBar_action_panel</w:t>
      </w:r>
      <w:proofErr w:type="spellEnd"/>
      <w:r w:rsidRPr="004260F5">
        <w:t xml:space="preserve"> nie je</w:t>
      </w:r>
      <w:r>
        <w:t xml:space="preserve">st automatycznie aktualizowana tak jak </w:t>
      </w:r>
      <w:proofErr w:type="spellStart"/>
      <w:r>
        <w:t>HealthBar_normal</w:t>
      </w:r>
      <w:proofErr w:type="spellEnd"/>
      <w:r>
        <w:t>, może to być nieintuicyjne dla przyszłego powrotu do kodu i rozwijania aplikacji</w:t>
      </w:r>
    </w:p>
    <w:p w14:paraId="321E9BF1" w14:textId="00F209CA" w:rsidR="004260F5" w:rsidRDefault="004260F5" w:rsidP="004260F5">
      <w:pPr>
        <w:pStyle w:val="Heading1"/>
      </w:pPr>
      <w:r>
        <w:t>Testowanie ogólnego działania aplikacji „</w:t>
      </w:r>
      <w:proofErr w:type="spellStart"/>
      <w:r>
        <w:t>czarnoskrzynkowo</w:t>
      </w:r>
      <w:proofErr w:type="spellEnd"/>
      <w:r>
        <w:t>” przez osobę niepiszącą kodu:</w:t>
      </w:r>
    </w:p>
    <w:p w14:paraId="7FFA5615" w14:textId="65B22544" w:rsidR="004260F5" w:rsidRDefault="004260F5" w:rsidP="004260F5">
      <w:r>
        <w:t>Aplikacja pod nadzorem autora i po przekazaniu instrukcji została oddana do użytku osobie nie związanej z projektem. Ten test nie wykazał żadnych błędów w strukturze kodu ani działaniu aplikacji, jednak dostarczył wartościowe informacje na temat podjętych decyzji w procesie tworzenia</w:t>
      </w:r>
      <w:r w:rsidR="005D75E0">
        <w:t>, intuicyjności interfejsu oraz pomysłów na dalszy rozwój gry.</w:t>
      </w:r>
    </w:p>
    <w:p w14:paraId="57885107" w14:textId="17D871BB" w:rsidR="005D75E0" w:rsidRDefault="005D75E0" w:rsidP="005D75E0">
      <w:pPr>
        <w:pStyle w:val="Heading1"/>
      </w:pPr>
      <w:r>
        <w:lastRenderedPageBreak/>
        <w:t>Testy manualne wykonane przez autora:</w:t>
      </w:r>
    </w:p>
    <w:p w14:paraId="01722594" w14:textId="1CAA70D9" w:rsidR="005D75E0" w:rsidRDefault="005D75E0" w:rsidP="005D75E0">
      <w:r>
        <w:t xml:space="preserve">Autor kodu podczas tworzenia i po ukończeniu pracy wykonał szerokie spektrum manualnych testów aplikacji. Wszystkie błędy znalezione podczas pisania kodu zostały natychmiastowo poprawione. </w:t>
      </w:r>
    </w:p>
    <w:p w14:paraId="1BE13C20" w14:textId="2486FDBD" w:rsidR="00532111" w:rsidRDefault="00532111" w:rsidP="005D75E0">
      <w:r>
        <w:t>Znalezione nienaprawione błędy:</w:t>
      </w:r>
    </w:p>
    <w:p w14:paraId="2B800DEC" w14:textId="5E0CD46E" w:rsidR="00532111" w:rsidRDefault="00532111" w:rsidP="00532111">
      <w:pPr>
        <w:pStyle w:val="ListParagraph"/>
        <w:numPr>
          <w:ilvl w:val="0"/>
          <w:numId w:val="7"/>
        </w:numPr>
      </w:pPr>
      <w:r>
        <w:t>W rzadkich przypadkach, po wybraniu umiejętności wymagającej wybrania celu spośród przeciwników i nakierowaniu na niego kursora, zamiast poprawnego zamienienia standardowego kursora systemowego na ikonę wybranej umiejętności, na czas pojedynczych klatek wyświetlany jest kursor systemowy na wierzchu ikony wybranej umiejętności powodując irytujące migotanie; błąd do dalszego wyszukiwania przypadków wystąpienia</w:t>
      </w:r>
    </w:p>
    <w:p w14:paraId="584A390C" w14:textId="7DEEBBBF" w:rsidR="000D31BE" w:rsidRDefault="005D75E0" w:rsidP="005D75E0">
      <w:r>
        <w:t>Poniżej zostaną wymienione szczególne przypadki, które</w:t>
      </w:r>
      <w:r w:rsidR="00532111">
        <w:t xml:space="preserve"> zostały sprawdzone i</w:t>
      </w:r>
      <w:r>
        <w:t xml:space="preserve"> warto </w:t>
      </w:r>
      <w:r w:rsidR="00532111">
        <w:t xml:space="preserve">je </w:t>
      </w:r>
      <w:r>
        <w:t>powtarzać przy dalszym rozwoju aplikacji:</w:t>
      </w:r>
    </w:p>
    <w:p w14:paraId="43B98A6E" w14:textId="45FB3139" w:rsidR="000D31BE" w:rsidRDefault="000D31BE" w:rsidP="005D75E0">
      <w:pPr>
        <w:pStyle w:val="ListParagraph"/>
        <w:numPr>
          <w:ilvl w:val="0"/>
          <w:numId w:val="6"/>
        </w:numPr>
      </w:pPr>
      <w:r>
        <w:t>Niezależnie od tego co zrobiliśmy w innych ekranach, po powrocie do głównego menu, przycisk „Run” powinien przenosić nas do ekranu walki z nowymi bohaterami bez śladu wcześniejszej walki</w:t>
      </w:r>
    </w:p>
    <w:p w14:paraId="229D93EE" w14:textId="327B6AB6" w:rsidR="005D75E0" w:rsidRDefault="005D75E0" w:rsidP="005D75E0">
      <w:pPr>
        <w:pStyle w:val="ListParagraph"/>
        <w:numPr>
          <w:ilvl w:val="0"/>
          <w:numId w:val="6"/>
        </w:numPr>
      </w:pPr>
      <w:r>
        <w:t xml:space="preserve">Dostępność przycisku menu „Return to </w:t>
      </w:r>
      <w:proofErr w:type="spellStart"/>
      <w:r>
        <w:t>Main</w:t>
      </w:r>
      <w:proofErr w:type="spellEnd"/>
      <w:r>
        <w:t xml:space="preserve"> Menu” w dowolnym momencie walki</w:t>
      </w:r>
    </w:p>
    <w:p w14:paraId="34E1C78C" w14:textId="78FD15B3" w:rsidR="005D75E0" w:rsidRDefault="005D75E0" w:rsidP="005D75E0">
      <w:pPr>
        <w:pStyle w:val="ListParagraph"/>
        <w:numPr>
          <w:ilvl w:val="0"/>
          <w:numId w:val="6"/>
        </w:numPr>
      </w:pPr>
      <w:r>
        <w:t xml:space="preserve">Działanie przycisku „Return to </w:t>
      </w:r>
      <w:proofErr w:type="spellStart"/>
      <w:r>
        <w:t>Main</w:t>
      </w:r>
      <w:proofErr w:type="spellEnd"/>
      <w:r>
        <w:t xml:space="preserve"> Menu” oraz resetowanie walki po ponownym powrocie do niej. Możliwe problemy dla użytkownika: brak ostrzeżenia o utraceniu obecnego stanu gry</w:t>
      </w:r>
    </w:p>
    <w:p w14:paraId="601C3AF6" w14:textId="582DD0DD" w:rsidR="005D75E0" w:rsidRDefault="005D75E0" w:rsidP="005D75E0">
      <w:pPr>
        <w:pStyle w:val="ListParagraph"/>
        <w:numPr>
          <w:ilvl w:val="0"/>
          <w:numId w:val="6"/>
        </w:numPr>
      </w:pPr>
      <w:r>
        <w:t>Używanie wszystkich umiejętności dostępnych dla wszystkich postaci, każdorazowo aktywowana powinna zostać następna postać niezależnie od użytej umiejętności</w:t>
      </w:r>
    </w:p>
    <w:p w14:paraId="3C2E9902" w14:textId="78E162CA" w:rsidR="000D31BE" w:rsidRDefault="000D31BE" w:rsidP="005D75E0">
      <w:pPr>
        <w:pStyle w:val="ListParagraph"/>
        <w:numPr>
          <w:ilvl w:val="0"/>
          <w:numId w:val="6"/>
        </w:numPr>
      </w:pPr>
      <w:r>
        <w:t>Użycie wszelkich przycisków w dowolnej kolejności; w przyszłości punkt do odrzucenia przez rozmiar projektu, jednak przy obecnym stanie bardzo realna i bezpieczna metoda</w:t>
      </w:r>
    </w:p>
    <w:p w14:paraId="0F36619B" w14:textId="33EE9DA6" w:rsidR="005D75E0" w:rsidRDefault="005D75E0" w:rsidP="005D75E0">
      <w:pPr>
        <w:pStyle w:val="ListParagraph"/>
        <w:numPr>
          <w:ilvl w:val="0"/>
          <w:numId w:val="6"/>
        </w:numPr>
      </w:pPr>
      <w:r>
        <w:t>Brak aktywowania postaci (zarówno sojuszniczych jak i przeciwnika) podczas walki</w:t>
      </w:r>
    </w:p>
    <w:p w14:paraId="22E1E86B" w14:textId="1D1DC484" w:rsidR="005D75E0" w:rsidRDefault="005D75E0" w:rsidP="005D75E0">
      <w:pPr>
        <w:pStyle w:val="ListParagraph"/>
        <w:numPr>
          <w:ilvl w:val="0"/>
          <w:numId w:val="6"/>
        </w:numPr>
      </w:pPr>
      <w:r>
        <w:t xml:space="preserve">Poprawne działanie zmian w punktach życia bohaterów, zgodność </w:t>
      </w:r>
      <w:proofErr w:type="spellStart"/>
      <w:r>
        <w:t>sprite’a</w:t>
      </w:r>
      <w:proofErr w:type="spellEnd"/>
      <w:r>
        <w:t xml:space="preserve"> oznaczającego wartość zmiany z faktycznym stanem postaci (</w:t>
      </w:r>
      <w:proofErr w:type="spellStart"/>
      <w:r>
        <w:t>heal</w:t>
      </w:r>
      <w:proofErr w:type="spellEnd"/>
      <w:r>
        <w:t xml:space="preserve">: tylko do max </w:t>
      </w:r>
      <w:proofErr w:type="spellStart"/>
      <w:r>
        <w:t>hp</w:t>
      </w:r>
      <w:proofErr w:type="spellEnd"/>
      <w:r>
        <w:t xml:space="preserve">, </w:t>
      </w:r>
      <w:proofErr w:type="spellStart"/>
      <w:r>
        <w:t>damage</w:t>
      </w:r>
      <w:proofErr w:type="spellEnd"/>
      <w:r>
        <w:t>: ogólna ilość zadanych obrażeń)</w:t>
      </w:r>
    </w:p>
    <w:p w14:paraId="5B0AF773" w14:textId="5C54A383" w:rsidR="005D75E0" w:rsidRDefault="005D75E0" w:rsidP="005D75E0">
      <w:pPr>
        <w:pStyle w:val="ListParagraph"/>
        <w:numPr>
          <w:ilvl w:val="0"/>
          <w:numId w:val="6"/>
        </w:numPr>
      </w:pPr>
      <w:r>
        <w:t>W obecnej wersji, informacje w lewym górnym rogu pomagają sprawdzać deweloperowi czy umiejętności przypisane do panelu akcji mają odpowiednio dobraną klasę i nazwy postaci są wyświetlane poprawnie</w:t>
      </w:r>
    </w:p>
    <w:p w14:paraId="64B4010E" w14:textId="3D848487" w:rsidR="005D75E0" w:rsidRDefault="005D75E0" w:rsidP="005D75E0">
      <w:pPr>
        <w:pStyle w:val="ListParagraph"/>
        <w:numPr>
          <w:ilvl w:val="0"/>
          <w:numId w:val="6"/>
        </w:numPr>
      </w:pPr>
      <w:r>
        <w:t xml:space="preserve">W obecnej wersji, informacje w lewym górnym rogu mogą być nieczytelne dla użytkownika, zaleca się rozwinięcie rozwiązania </w:t>
      </w:r>
      <w:proofErr w:type="spellStart"/>
      <w:r w:rsidR="000D31BE">
        <w:t>developer_mode</w:t>
      </w:r>
      <w:proofErr w:type="spellEnd"/>
      <w:r w:rsidR="000D31BE">
        <w:t xml:space="preserve"> On/Off pozwalające na wspomniane wyżej narzędzie rozwoju oraz przystępność dla użytkownika</w:t>
      </w:r>
    </w:p>
    <w:p w14:paraId="7FC6FF75" w14:textId="5194F9FD" w:rsidR="000D31BE" w:rsidRDefault="000D31BE" w:rsidP="005D75E0">
      <w:pPr>
        <w:pStyle w:val="ListParagraph"/>
        <w:numPr>
          <w:ilvl w:val="0"/>
          <w:numId w:val="6"/>
        </w:numPr>
      </w:pPr>
      <w:r>
        <w:t>WAŻNE! Zawsze należy upewnić się, że wyświetlane grafiki i teksty są odpowiednich rozmiarów i nie nachodzą na siebie. Grafiki powinny zgadzać się z plikami źródłowymi dla zachowania jakości obrazu (brak rozciągnięć) oraz zakładane jest użycie jednego wzoru czcionki w całej aplikacji</w:t>
      </w:r>
    </w:p>
    <w:p w14:paraId="13B832F0" w14:textId="6CB2CE52" w:rsidR="000D31BE" w:rsidRDefault="000D31BE" w:rsidP="005D75E0">
      <w:pPr>
        <w:pStyle w:val="ListParagraph"/>
        <w:numPr>
          <w:ilvl w:val="0"/>
          <w:numId w:val="6"/>
        </w:numPr>
      </w:pPr>
      <w:r>
        <w:t>(Subiektywne): Upewnić się, że odstęp czasowy między akcjami i animacjami nie przytłacza gracza ilością ruchu na ekranie i jest przejrzysty w zrozumieniu tego co się stało w grze</w:t>
      </w:r>
    </w:p>
    <w:p w14:paraId="75F03EE9" w14:textId="3CB53E85" w:rsidR="00532111" w:rsidRPr="005D75E0" w:rsidRDefault="00230F7C" w:rsidP="00532111">
      <w:pPr>
        <w:pStyle w:val="ListParagraph"/>
        <w:numPr>
          <w:ilvl w:val="0"/>
          <w:numId w:val="6"/>
        </w:numPr>
      </w:pPr>
      <w:r>
        <w:t xml:space="preserve">Zgodność animacji z akcjami podejmowanymi przez gracza i efektami działającymi na postacie </w:t>
      </w:r>
    </w:p>
    <w:sectPr w:rsidR="00532111" w:rsidRPr="005D7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A7C"/>
    <w:multiLevelType w:val="hybridMultilevel"/>
    <w:tmpl w:val="5D0042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66743"/>
    <w:multiLevelType w:val="hybridMultilevel"/>
    <w:tmpl w:val="84CAB4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D0AA8"/>
    <w:multiLevelType w:val="hybridMultilevel"/>
    <w:tmpl w:val="09265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76491"/>
    <w:multiLevelType w:val="hybridMultilevel"/>
    <w:tmpl w:val="CC0472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E583A"/>
    <w:multiLevelType w:val="hybridMultilevel"/>
    <w:tmpl w:val="0938F8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A14FD"/>
    <w:multiLevelType w:val="hybridMultilevel"/>
    <w:tmpl w:val="B96292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82E24"/>
    <w:multiLevelType w:val="hybridMultilevel"/>
    <w:tmpl w:val="9474C1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917108">
    <w:abstractNumId w:val="5"/>
  </w:num>
  <w:num w:numId="2" w16cid:durableId="189269105">
    <w:abstractNumId w:val="1"/>
  </w:num>
  <w:num w:numId="3" w16cid:durableId="1435324140">
    <w:abstractNumId w:val="6"/>
  </w:num>
  <w:num w:numId="4" w16cid:durableId="1187062210">
    <w:abstractNumId w:val="3"/>
  </w:num>
  <w:num w:numId="5" w16cid:durableId="970327590">
    <w:abstractNumId w:val="0"/>
  </w:num>
  <w:num w:numId="6" w16cid:durableId="1642690918">
    <w:abstractNumId w:val="2"/>
  </w:num>
  <w:num w:numId="7" w16cid:durableId="2050103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C7"/>
    <w:rsid w:val="000D31BE"/>
    <w:rsid w:val="00230F7C"/>
    <w:rsid w:val="004260F5"/>
    <w:rsid w:val="004B560F"/>
    <w:rsid w:val="004F48A5"/>
    <w:rsid w:val="00532111"/>
    <w:rsid w:val="0057191F"/>
    <w:rsid w:val="005D75E0"/>
    <w:rsid w:val="00837997"/>
    <w:rsid w:val="00863FC0"/>
    <w:rsid w:val="00922703"/>
    <w:rsid w:val="00A46411"/>
    <w:rsid w:val="00A576C7"/>
    <w:rsid w:val="00BA5448"/>
    <w:rsid w:val="00C67287"/>
    <w:rsid w:val="00CC2469"/>
    <w:rsid w:val="00CC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EE2C"/>
  <w15:chartTrackingRefBased/>
  <w15:docId w15:val="{FEAE84EB-64C3-4A60-BE4B-155C29A6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7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60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60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668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Niemczyk</dc:creator>
  <cp:keywords/>
  <dc:description/>
  <cp:lastModifiedBy>Łukasz Niemczyk</cp:lastModifiedBy>
  <cp:revision>5</cp:revision>
  <dcterms:created xsi:type="dcterms:W3CDTF">2024-01-25T20:16:00Z</dcterms:created>
  <dcterms:modified xsi:type="dcterms:W3CDTF">2024-01-26T09:21:00Z</dcterms:modified>
</cp:coreProperties>
</file>