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412E1C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Tema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Sisteme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Operare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Secventiale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.</w:t>
      </w:r>
      <w: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Sisteme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Operare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Preemptive -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7F2846D7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4732A46F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Lucrare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laborator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nr. 2.1</w:t>
      </w:r>
    </w:p>
    <w:p w14:paraId="7CDB19C0" w14:textId="77777777" w:rsidR="00526A5D" w:rsidRDefault="00526A5D" w:rsidP="00526A5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Partea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nr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2.1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</w:t>
      </w:r>
      <w:proofErr w:type="spellEnd"/>
    </w:p>
    <w:p w14:paraId="7C77DC5F" w14:textId="77777777" w:rsidR="00526A5D" w:rsidRDefault="00526A5D" w:rsidP="00526A5D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Definire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problema</w:t>
      </w:r>
      <w:proofErr w:type="spellEnd"/>
    </w:p>
    <w:p w14:paraId="1D4E3202" w14:textId="77777777" w:rsidR="00526A5D" w:rsidRDefault="00526A5D" w:rsidP="00526A5D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minim 3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 </w:t>
      </w:r>
    </w:p>
    <w:p w14:paraId="5BE13630" w14:textId="77777777" w:rsidR="00526A5D" w:rsidRDefault="00526A5D" w:rsidP="00526A5D">
      <w:pPr>
        <w:numPr>
          <w:ilvl w:val="0"/>
          <w:numId w:val="7"/>
        </w:numPr>
        <w:shd w:val="clear" w:color="auto" w:fill="FFFFFF"/>
        <w:spacing w:before="280" w:after="0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Button Led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stare LED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apăsări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8C9DE" w14:textId="77777777" w:rsidR="00526A5D" w:rsidRDefault="00526A5D" w:rsidP="00526A5D">
      <w:pPr>
        <w:numPr>
          <w:ilvl w:val="0"/>
          <w:numId w:val="7"/>
        </w:numPr>
        <w:shd w:val="clear" w:color="auto" w:fill="FFFFFF"/>
        <w:spacing w:after="0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Intermitent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stins</w:t>
      </w:r>
      <w:proofErr w:type="spellEnd"/>
    </w:p>
    <w:p w14:paraId="22954236" w14:textId="77777777" w:rsidR="00526A5D" w:rsidRDefault="00526A5D" w:rsidP="00526A5D">
      <w:pPr>
        <w:numPr>
          <w:ilvl w:val="0"/>
          <w:numId w:val="7"/>
        </w:numPr>
        <w:shd w:val="clear" w:color="auto" w:fill="FFFFFF"/>
        <w:spacing w:after="0"/>
        <w:ind w:left="6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Incrementare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decrementare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reprezenta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recurențe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-o stare</w:t>
      </w:r>
    </w:p>
    <w:p w14:paraId="5319CF0F" w14:textId="77777777" w:rsidR="00526A5D" w:rsidRDefault="00526A5D" w:rsidP="00526A5D">
      <w:pPr>
        <w:numPr>
          <w:ilvl w:val="0"/>
          <w:numId w:val="7"/>
        </w:numPr>
        <w:shd w:val="clear" w:color="auto" w:fill="FFFFFF"/>
        <w:spacing w:after="280"/>
        <w:ind w:left="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Idle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program, 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stare LED,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resetare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implementând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mecanismul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provider/consumer. </w:t>
      </w:r>
    </w:p>
    <w:p w14:paraId="20294A31" w14:textId="77777777" w:rsidR="00526A5D" w:rsidRDefault="00526A5D" w:rsidP="00526A5D">
      <w:pPr>
        <w:shd w:val="clear" w:color="auto" w:fill="FFFFFF"/>
        <w:spacing w:before="280" w:after="2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Efectuarea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părți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10082C" w14:textId="77777777" w:rsidR="00526A5D" w:rsidRDefault="00526A5D" w:rsidP="00526A5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Obiective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1168009" w14:textId="77777777" w:rsidR="00526A5D" w:rsidRDefault="00526A5D" w:rsidP="00526A5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apăsări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373AC372" w14:textId="77777777" w:rsidR="00526A5D" w:rsidRDefault="00526A5D" w:rsidP="00526A5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468AEA6" w14:textId="77777777" w:rsidR="00526A5D" w:rsidRDefault="00526A5D" w:rsidP="00526A5D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incrementarea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decrementarea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reprezenta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recurențe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anumită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stare;</w:t>
      </w:r>
      <w:proofErr w:type="gramEnd"/>
    </w:p>
    <w:p w14:paraId="1F010606" w14:textId="77777777" w:rsidR="00526A5D" w:rsidRDefault="00526A5D" w:rsidP="00526A5D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 Idle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program, 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mesaj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50E75B" w14:textId="77777777" w:rsidR="00526A5D" w:rsidRDefault="00526A5D" w:rsidP="00526A5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Introducere</w:t>
      </w:r>
      <w:proofErr w:type="spellEnd"/>
    </w:p>
    <w:p w14:paraId="0BC83300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abordată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context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interacțiunea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diferite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funcționalități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dorește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utilizând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concurența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planificarea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A594F89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strâns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domeniul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deoarece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(Arduino)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hardware (LED-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adesea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largă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electrocasnice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până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automobile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echipamente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medicale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4CE7A6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scrierea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cod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necesită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cunoștințe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limbajul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C/C++.</w:t>
      </w:r>
    </w:p>
    <w:p w14:paraId="745FC3F0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planificarea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discuție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domeniul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domeniu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concentrează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specializate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real.</w:t>
      </w:r>
    </w:p>
    <w:p w14:paraId="18ECB91D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crucial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obțină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performanțe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resursele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648CE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funcționalităților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concurente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aduce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provocări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legate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sincronizarea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corectă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evenimentelor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corespunzător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lucru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esențial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situațiilor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concurență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asigurarea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corecte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A3D450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arhitecturi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flexibile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adăugarea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funcționalităților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viitor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esențial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proiecteze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încât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adaptat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cerințele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viitoare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4D3DB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Asigurarea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securității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critică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domeniul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necesar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acorde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atenție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securității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vulnerabilități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neautorizat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106DBF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provocări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domeniul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înglobate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special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contextul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interacțiunii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componente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hardware, 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4F1586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(Free Real-Time Operating System)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open-source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real.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Richard Barry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susținut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F9870E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caracteristici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obiective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BEE19A" w14:textId="77777777" w:rsidR="00526A5D" w:rsidRDefault="00526A5D" w:rsidP="00526A5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Timp real (real-time):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proiectat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răspunde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înseamnă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evenimente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-un mod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predictibil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momentul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potrivit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1AFA9" w14:textId="77777777" w:rsidR="00526A5D" w:rsidRDefault="00526A5D" w:rsidP="00526A5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Este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proiectat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varietate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microcontrolere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microprocesoare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făcându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versatil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ușor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diferite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arhitecturi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hardware.</w:t>
      </w:r>
    </w:p>
    <w:p w14:paraId="321C8A49" w14:textId="77777777" w:rsidR="00526A5D" w:rsidRDefault="00526A5D" w:rsidP="00526A5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nucleu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inclusiv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potrivit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1EC96" w14:textId="77777777" w:rsidR="00526A5D" w:rsidRDefault="00526A5D" w:rsidP="00526A5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Planificare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bazată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priorități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(preemptive priority-based scheduling):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planificate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prioritățile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asigură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mare sunt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înaintea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prioritate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DF6B4" w14:textId="77777777" w:rsidR="00526A5D" w:rsidRDefault="00526A5D" w:rsidP="00526A5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(task management):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ștergerea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coordonarea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sincronizare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E4AC8" w14:textId="77777777" w:rsidR="00526A5D" w:rsidRDefault="00526A5D" w:rsidP="00526A5D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sincronizare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semafoare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mutex-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mecanisme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sincronizare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coordonarea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diferite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7AA02" w14:textId="77777777" w:rsidR="00526A5D" w:rsidRDefault="00526A5D" w:rsidP="00526A5D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open-source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licențiat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licența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permițând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distribuie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conformitate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licență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51CFEB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Datorită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caracteristicilor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naturii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open-source,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extensiv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domeniul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precum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roboți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electrocasnice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automobile,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echipamente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medicale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asigura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comportament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A21EE5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881DB1" w14:textId="77777777" w:rsidR="00526A5D" w:rsidRDefault="00526A5D" w:rsidP="00526A5D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efectuarea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necesare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următoarele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construirea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circuitului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E7FBB9" w14:textId="77777777" w:rsidR="00526A5D" w:rsidRDefault="00526A5D" w:rsidP="00526A5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Arduino;</w:t>
      </w:r>
      <w:proofErr w:type="gramEnd"/>
    </w:p>
    <w:p w14:paraId="29B0BBC1" w14:textId="77777777" w:rsidR="00526A5D" w:rsidRDefault="00526A5D" w:rsidP="00526A5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Doua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roșu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galben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7C1FA2E4" w14:textId="77777777" w:rsidR="00526A5D" w:rsidRDefault="00526A5D" w:rsidP="00526A5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rezistoare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64B9057A" w14:textId="77777777" w:rsidR="00526A5D" w:rsidRDefault="00526A5D" w:rsidP="00526A5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Trei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</w:p>
    <w:p w14:paraId="291414E1" w14:textId="77777777" w:rsidR="00526A5D" w:rsidRDefault="00526A5D" w:rsidP="00526A5D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conexiune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71C360" w14:textId="77777777" w:rsidR="00526A5D" w:rsidRDefault="00526A5D" w:rsidP="00526A5D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60DFDD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Pașii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78FEA6" w14:textId="77777777" w:rsidR="00526A5D" w:rsidRDefault="00526A5D" w:rsidP="00526A5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Led-urile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conectează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următor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destinat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semnul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minus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secțiunea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GND – ground,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celălalt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capăt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lung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reprezintă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număr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fire;</w:t>
      </w:r>
      <w:proofErr w:type="gramEnd"/>
    </w:p>
    <w:p w14:paraId="28CDFD39" w14:textId="77777777" w:rsidR="00526A5D" w:rsidRDefault="00526A5D" w:rsidP="00526A5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conectează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următor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raspunde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plasat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dreaptă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sus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stânga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legătura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5V,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dreapta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GND.</w:t>
      </w:r>
    </w:p>
    <w:p w14:paraId="01784229" w14:textId="77777777" w:rsidR="00526A5D" w:rsidRDefault="00526A5D" w:rsidP="00526A5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Arduino de la GND se duce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secțiune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minus(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-) un fir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conexiune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la 5V se duce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secțiune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(+);</w:t>
      </w:r>
    </w:p>
    <w:p w14:paraId="7D8ED92F" w14:textId="77777777" w:rsidR="00526A5D" w:rsidRDefault="00526A5D" w:rsidP="00526A5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conectare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breadBoard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împărțită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jumătăți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GND 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jumătate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cealaltă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ajunge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2EEC6A" w14:textId="77777777" w:rsidR="00526A5D" w:rsidRDefault="00526A5D" w:rsidP="00526A5D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Rezistoarele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firele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conexiune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asemenea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</w:t>
      </w:r>
    </w:p>
    <w:p w14:paraId="5F308C20" w14:textId="77777777" w:rsidR="00526A5D" w:rsidRDefault="00526A5D" w:rsidP="00526A5D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47C9DEF" w14:textId="77777777" w:rsidR="00526A5D" w:rsidRDefault="00526A5D" w:rsidP="00526A5D">
      <w:pPr>
        <w:spacing w:after="0" w:line="360" w:lineRule="auto"/>
        <w:ind w:left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C054E9" wp14:editId="70BD58D6">
            <wp:extent cx="4803153" cy="2378105"/>
            <wp:effectExtent l="0" t="0" r="0" b="0"/>
            <wp:docPr id="1" name="image1.png" descr="Изображение выглядит как текст, Электронная техника, электроника,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Изображение выглядит как текст, Электронная техника, электроника, диаграмма&#10;&#10;Автоматически созданное описание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3153" cy="2378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C3D2C3" w14:textId="77777777" w:rsidR="00526A5D" w:rsidRDefault="00526A5D" w:rsidP="00526A5D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– Schema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793CC2" w14:textId="77777777" w:rsidR="00526A5D" w:rsidRDefault="00526A5D" w:rsidP="00526A5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</w:t>
      </w:r>
      <w:proofErr w:type="spellEnd"/>
    </w:p>
    <w:p w14:paraId="401CC7FA" w14:textId="77777777" w:rsidR="00526A5D" w:rsidRDefault="00526A5D" w:rsidP="00526A5D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manieră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liniară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real (RTOS). Într-un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instrucțiunile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ordinea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sunt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scrise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). 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concurență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deterministă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309212" w14:textId="77777777" w:rsidR="00526A5D" w:rsidRDefault="00526A5D" w:rsidP="00526A5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6084A0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urmează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Anexa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CC978F" w14:textId="77777777" w:rsidR="00526A5D" w:rsidRDefault="00526A5D" w:rsidP="00526A5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Inițializează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fi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ieșiri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intrări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Inițializează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DF33F3" w14:textId="77777777" w:rsidR="00526A5D" w:rsidRDefault="00526A5D" w:rsidP="00526A5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taskLedWithButton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Citeste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compară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anterioară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apăsările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D8BEFA" w14:textId="77777777" w:rsidR="00526A5D" w:rsidRDefault="00526A5D" w:rsidP="00526A5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taskLedBlink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blink-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principal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delay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36486" w14:textId="77777777" w:rsidR="00526A5D" w:rsidRDefault="00526A5D" w:rsidP="00526A5D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taskButton23():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delay-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(BUTTON_LED_INCR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BUTTON_LED_DECR)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anunță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serial.</w:t>
      </w:r>
    </w:p>
    <w:p w14:paraId="38D42B24" w14:textId="77777777" w:rsidR="00526A5D" w:rsidRDefault="00526A5D" w:rsidP="00526A5D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Bucla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Rulează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mesajul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"BUTTON PRESSED".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apelează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taskLedWithButton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taskLedBlink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taskButton23()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acțiunile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corespunzătoare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Adaugă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întârziere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200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milisecunde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excesivă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87E257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execuția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concurentă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taskLedWithButton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taskLedBlink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taskButton23()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asincron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îndeplinește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anumită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funcționalitate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reacționează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butoanelor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coordonat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bucla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rulează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continuu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apelează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repetat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2EA69" w14:textId="77777777" w:rsidR="00526A5D" w:rsidRDefault="00526A5D" w:rsidP="00526A5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Concluzie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0E7B0EF" w14:textId="77777777" w:rsidR="00526A5D" w:rsidRDefault="00526A5D" w:rsidP="00526A5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efectuarea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s-a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abordat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subiectul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secvențiale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oportunitatea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înțelege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profunzime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conceptele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tehnologiile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fundamentale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legate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relevat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importanța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precum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beneficiile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planificator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tip preemptive precum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7BA527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obiective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 LED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două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demonstra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funcționalitatea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împărțită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diferite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propriul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său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97BAB54" w14:textId="77777777" w:rsidR="00526A5D" w:rsidRDefault="00526A5D" w:rsidP="00526A5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"Button Led"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responsabil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detecția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apăsări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demonstrat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acțiune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fizică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declanșa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68670B" w14:textId="77777777" w:rsidR="00526A5D" w:rsidRDefault="00526A5D" w:rsidP="00526A5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Intermitent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doilea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primul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lucru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ilustrat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cum task-urile pot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reacționa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5ED4F" w14:textId="77777777" w:rsidR="00526A5D" w:rsidRDefault="00526A5D" w:rsidP="00526A5D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incrementare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decrementare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variabilei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apăsarea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butoanelor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dimensiune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interactivitate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controla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comportamentul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numărul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recurențe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timp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specificat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DC125" w14:textId="77777777" w:rsidR="00526A5D" w:rsidRDefault="00526A5D" w:rsidP="00526A5D">
      <w:pPr>
        <w:numPr>
          <w:ilvl w:val="0"/>
          <w:numId w:val="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task-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Idle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program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abordare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monitorizarea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raportarea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mecanismului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producător-consumator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mesajelor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soluție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elegantă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evenimentelor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D7934B" w14:textId="77777777" w:rsidR="00526A5D" w:rsidRDefault="00526A5D" w:rsidP="00526A5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concluzie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demonstrat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beneficiile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precum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abordare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sarcinilor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comunicarea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Prin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obiectivelor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dobândit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înțelegere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profundă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funcționării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programării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experiență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valoroasă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dezvoltarea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ulterioară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aplicațiilor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dispozitive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încorporate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înțelegerea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conceptelor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operare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A5878" w14:textId="77777777" w:rsidR="00526A5D" w:rsidRDefault="00526A5D" w:rsidP="00526A5D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60E496" w14:textId="77777777" w:rsidR="00526A5D" w:rsidRDefault="00526A5D" w:rsidP="00526A5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E2508" w14:textId="77777777" w:rsidR="00526A5D" w:rsidRDefault="00526A5D" w:rsidP="00526A5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Anexa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404F9C3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eastAsia="Cascadia Mono" w:hAnsi="Cascadia Mono" w:cs="Cascadia Mono"/>
          <w:sz w:val="19"/>
          <w:szCs w:val="19"/>
        </w:rPr>
        <w:t xml:space="preserve"> &lt;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stdio.h</w:t>
      </w:r>
      <w:proofErr w:type="spellEnd"/>
      <w:proofErr w:type="gramStart"/>
      <w:r>
        <w:rPr>
          <w:rFonts w:ascii="Cascadia Mono" w:eastAsia="Cascadia Mono" w:hAnsi="Cascadia Mono" w:cs="Cascadia Mono"/>
          <w:sz w:val="19"/>
          <w:szCs w:val="19"/>
        </w:rPr>
        <w:t>&gt;  /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/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Includerea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bibliotecii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standard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funcții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I/O </w:t>
      </w:r>
    </w:p>
    <w:p w14:paraId="4929C593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proofErr w:type="gramStart"/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BUTTON_PIN 13         //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Definirea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buton</w:t>
      </w:r>
      <w:proofErr w:type="spellEnd"/>
    </w:p>
    <w:p w14:paraId="628D6414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BUTTON_LED_INCR 12    //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Definirea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incrementare</w:t>
      </w:r>
      <w:proofErr w:type="spellEnd"/>
    </w:p>
    <w:p w14:paraId="65453EA3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BUTTON_LED_DECR 11    //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Definirea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decrementare</w:t>
      </w:r>
      <w:proofErr w:type="spellEnd"/>
    </w:p>
    <w:p w14:paraId="2C80D838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LED_PIN 4             //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Definirea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principal</w:t>
      </w:r>
    </w:p>
    <w:p w14:paraId="65F3B07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LED_BLINK_PIN 5       //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Definirea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secundar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intermitent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50C68493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6AD8DB1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led2Rec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Variabilă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ține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cont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recurența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</w:p>
    <w:p w14:paraId="1C59B31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curentă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</w:t>
      </w:r>
    </w:p>
    <w:p w14:paraId="3839040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led2State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curentă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</w:p>
    <w:p w14:paraId="7E5C45A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curentă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34E7F719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lastButtonState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1;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anterioară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inițial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setată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pe 1,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presupunând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nu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apăsat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>)</w:t>
      </w:r>
    </w:p>
    <w:p w14:paraId="41FF4A2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500;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O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variabilă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controlul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dintre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blicurile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</w:p>
    <w:p w14:paraId="79CDA73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6194E762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setup(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287D84E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7261484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LED_PIN, OUTPUT);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 ca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ieșire</w:t>
      </w:r>
      <w:proofErr w:type="spellEnd"/>
    </w:p>
    <w:p w14:paraId="191E668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LED_BLINK_PIN, OUTPUT);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ca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ieșire</w:t>
      </w:r>
      <w:proofErr w:type="spellEnd"/>
    </w:p>
    <w:p w14:paraId="3E50B67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BUTTON_PIN, INPUT);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ca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intrare</w:t>
      </w:r>
      <w:proofErr w:type="spellEnd"/>
    </w:p>
    <w:p w14:paraId="3975CB01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BUTTON_LED_DECR, INPUT);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decrementare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ca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intrare</w:t>
      </w:r>
      <w:proofErr w:type="spellEnd"/>
    </w:p>
    <w:p w14:paraId="76F9A6E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pinMode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BUTTON_LED_INCR, INPUT);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pinului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incrementare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ca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intrare</w:t>
      </w:r>
      <w:proofErr w:type="spellEnd"/>
    </w:p>
    <w:p w14:paraId="6285A976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Serial.begin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(9600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);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Inițializarea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comunicării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seriale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la o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rată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9600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biți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secundă</w:t>
      </w:r>
      <w:proofErr w:type="spellEnd"/>
    </w:p>
    <w:p w14:paraId="3CC30C4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21BAD5AA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17A39461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taskLedWithButton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79801AD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4293710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digitalRead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BUTTON_PIN);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Citirea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stării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2D63937A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601D6DC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fost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apăsat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și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eliberat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flanc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pozitiv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>)</w:t>
      </w:r>
    </w:p>
    <w:p w14:paraId="640A8AC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1 &amp;&amp;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lastButtonState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0)</w:t>
      </w:r>
    </w:p>
    <w:p w14:paraId="037A88FA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0EE5976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= !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;    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Inversarea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stării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</w:t>
      </w:r>
    </w:p>
    <w:p w14:paraId="18EDB67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LED_PIN,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);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Actualizarea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stării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</w:t>
      </w:r>
    </w:p>
    <w:p w14:paraId="727EA71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7FDDC4D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79D687D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aprins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, se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oprește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</w:p>
    <w:p w14:paraId="3625FB14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1)</w:t>
      </w:r>
    </w:p>
    <w:p w14:paraId="6A1DFC1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1B5DDA2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LED_BLINK_PIN, LOW);</w:t>
      </w:r>
    </w:p>
    <w:p w14:paraId="7A87AA9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41A75BA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4C752EB3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lastButtonState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buttonState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Actualizarea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stării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anterioare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468D78F8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3C66AA2B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499B18E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taskLedBlink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5E1805C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5AA185CB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eastAsia="Cascadia Mono" w:hAnsi="Cascadia Mono" w:cs="Cascadia Mono"/>
          <w:sz w:val="19"/>
          <w:szCs w:val="19"/>
        </w:rPr>
        <w:t xml:space="preserve"> unsigned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previousBlinkTime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0;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Variabilă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statică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ține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evidența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anterior</w:t>
      </w:r>
    </w:p>
    <w:p w14:paraId="01969DE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0A357D7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stins</w:t>
      </w:r>
      <w:proofErr w:type="spellEnd"/>
    </w:p>
    <w:p w14:paraId="411C0FE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ledState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== 0)</w:t>
      </w:r>
    </w:p>
    <w:p w14:paraId="6C9C1BE6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3BE7476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unsigned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currentTime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millis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);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Obținerea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curent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milisecunde</w:t>
      </w:r>
      <w:proofErr w:type="spellEnd"/>
    </w:p>
    <w:p w14:paraId="32AC30F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12E00E3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trecut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necesar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face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clipească</w:t>
      </w:r>
      <w:proofErr w:type="spellEnd"/>
    </w:p>
    <w:p w14:paraId="388DFF3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currentTime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-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previousBlinkTime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&gt;=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3A84B36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{</w:t>
      </w:r>
    </w:p>
    <w:p w14:paraId="0FE348C4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previousBlinkTime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currentTime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;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>/</w:t>
      </w:r>
      <w:proofErr w:type="gram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Actualizarea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anterior</w:t>
      </w:r>
    </w:p>
    <w:p w14:paraId="1D6B529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394BEDA1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Inversarea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stării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a-l face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clipească</w:t>
      </w:r>
      <w:proofErr w:type="spellEnd"/>
    </w:p>
    <w:p w14:paraId="30E8089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(led2State == 0)</w:t>
      </w:r>
    </w:p>
    <w:p w14:paraId="509F41A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{</w:t>
      </w:r>
    </w:p>
    <w:p w14:paraId="08A7977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led2State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1;</w:t>
      </w:r>
      <w:proofErr w:type="gramEnd"/>
    </w:p>
    <w:p w14:paraId="206A6F3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LED_BLINK_PIN, led2State);</w:t>
      </w:r>
    </w:p>
    <w:p w14:paraId="2E3A9483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}</w:t>
      </w:r>
    </w:p>
    <w:p w14:paraId="18602A2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else</w:t>
      </w:r>
    </w:p>
    <w:p w14:paraId="3C3DD55D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{</w:t>
      </w:r>
    </w:p>
    <w:p w14:paraId="2B2F174B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led2State 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0;</w:t>
      </w:r>
      <w:proofErr w:type="gramEnd"/>
    </w:p>
    <w:p w14:paraId="489D6F2A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digitalWrite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LED_BLINK_PIN, led2State);</w:t>
      </w:r>
    </w:p>
    <w:p w14:paraId="5ABE6CB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}</w:t>
      </w:r>
    </w:p>
    <w:p w14:paraId="565D3C69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51E36E1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1D047D4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50468A0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3D29C65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taskButton23 ()</w:t>
      </w:r>
    </w:p>
    <w:p w14:paraId="06ABFB37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0ED11226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mai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mare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sau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egal cu 400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ms</w:t>
      </w:r>
      <w:proofErr w:type="spellEnd"/>
    </w:p>
    <w:p w14:paraId="05B1F2E2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&gt;= 400)</w:t>
      </w:r>
    </w:p>
    <w:p w14:paraId="16BF68A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{</w:t>
      </w:r>
    </w:p>
    <w:p w14:paraId="481D6F28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incrementare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apăsat</w:t>
      </w:r>
      <w:proofErr w:type="spellEnd"/>
    </w:p>
    <w:p w14:paraId="2C3E31B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digitalRead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BUTTON_LED_INCR) == 1)</w:t>
      </w:r>
    </w:p>
    <w:p w14:paraId="6907023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{</w:t>
      </w:r>
    </w:p>
    <w:p w14:paraId="4CEBE62B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+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100;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Incrementarea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</w:t>
      </w:r>
      <w:proofErr w:type="spellEnd"/>
    </w:p>
    <w:p w14:paraId="10E9EDB2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"Button for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incremention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pressed! "</w:t>
      </w:r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7950729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Serial.println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proofErr w:type="gramStart"/>
      <w:r>
        <w:rPr>
          <w:rFonts w:ascii="Cascadia Mono" w:eastAsia="Cascadia Mono" w:hAnsi="Cascadia Mono" w:cs="Cascadia Mono"/>
          <w:sz w:val="19"/>
          <w:szCs w:val="19"/>
        </w:rPr>
        <w:t>);</w:t>
      </w:r>
      <w:proofErr w:type="gramEnd"/>
    </w:p>
    <w:p w14:paraId="1E4A1701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1B6141BB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7D235788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Verificarea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dacă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decrementare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apăsat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și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este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mai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mare de 400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ms</w:t>
      </w:r>
      <w:proofErr w:type="spellEnd"/>
    </w:p>
    <w:p w14:paraId="4FE1E9E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</w:t>
      </w:r>
      <w:r>
        <w:rPr>
          <w:rFonts w:ascii="Cascadia Mono" w:eastAsia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eastAsia="Cascadia Mono" w:hAnsi="Cascadia Mono" w:cs="Cascadia Mono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digitalRead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BUTTON_LED_DECR) ==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1 &amp;&amp;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&gt; 400)</w:t>
      </w:r>
    </w:p>
    <w:p w14:paraId="28D61EC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{</w:t>
      </w:r>
    </w:p>
    <w:p w14:paraId="39668690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=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 xml:space="preserve"> -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100;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Decrementarea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intervalului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timp</w:t>
      </w:r>
      <w:proofErr w:type="spellEnd"/>
    </w:p>
    <w:p w14:paraId="2D4521D9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"Button for 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decremention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pressed! "</w:t>
      </w:r>
      <w:r>
        <w:rPr>
          <w:rFonts w:ascii="Cascadia Mono" w:eastAsia="Cascadia Mono" w:hAnsi="Cascadia Mono" w:cs="Cascadia Mono"/>
          <w:sz w:val="19"/>
          <w:szCs w:val="19"/>
        </w:rPr>
        <w:t>);</w:t>
      </w:r>
    </w:p>
    <w:p w14:paraId="50304C03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     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Serial.println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spellStart"/>
      <w:r>
        <w:rPr>
          <w:rFonts w:ascii="Cascadia Mono" w:eastAsia="Cascadia Mono" w:hAnsi="Cascadia Mono" w:cs="Cascadia Mono"/>
          <w:sz w:val="19"/>
          <w:szCs w:val="19"/>
        </w:rPr>
        <w:t>timeDelay</w:t>
      </w:r>
      <w:proofErr w:type="spellEnd"/>
      <w:proofErr w:type="gramStart"/>
      <w:r>
        <w:rPr>
          <w:rFonts w:ascii="Cascadia Mono" w:eastAsia="Cascadia Mono" w:hAnsi="Cascadia Mono" w:cs="Cascadia Mono"/>
          <w:sz w:val="19"/>
          <w:szCs w:val="19"/>
        </w:rPr>
        <w:t>);</w:t>
      </w:r>
      <w:proofErr w:type="gramEnd"/>
    </w:p>
    <w:p w14:paraId="67E0E22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     }</w:t>
      </w:r>
    </w:p>
    <w:p w14:paraId="39520FC6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}</w:t>
      </w:r>
    </w:p>
    <w:p w14:paraId="1C33EB9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0EE18601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</w:p>
    <w:p w14:paraId="7CDE83CA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eastAsia="Cascadia Mono" w:hAnsi="Cascadia Mono" w:cs="Cascadia Mono"/>
          <w:sz w:val="19"/>
          <w:szCs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loop(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>)</w:t>
      </w:r>
    </w:p>
    <w:p w14:paraId="7F72DBC2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{</w:t>
      </w:r>
    </w:p>
    <w:p w14:paraId="74659995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printf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color w:val="A31515"/>
          <w:sz w:val="19"/>
          <w:szCs w:val="19"/>
        </w:rPr>
        <w:t>"%s"</w:t>
      </w:r>
      <w:r>
        <w:rPr>
          <w:rFonts w:ascii="Cascadia Mono" w:eastAsia="Cascadia Mono" w:hAnsi="Cascadia Mono" w:cs="Cascadia Mono"/>
          <w:sz w:val="19"/>
          <w:szCs w:val="19"/>
        </w:rPr>
        <w:t xml:space="preserve">, </w:t>
      </w:r>
      <w:r>
        <w:rPr>
          <w:rFonts w:ascii="Cascadia Mono" w:eastAsia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eastAsia="Cascadia Mono" w:hAnsi="Cascadia Mono" w:cs="Cascadia Mono"/>
          <w:color w:val="A31515"/>
          <w:sz w:val="19"/>
          <w:szCs w:val="19"/>
        </w:rPr>
        <w:t>nBUTTON</w:t>
      </w:r>
      <w:proofErr w:type="spellEnd"/>
      <w:r>
        <w:rPr>
          <w:rFonts w:ascii="Cascadia Mono" w:eastAsia="Cascadia Mono" w:hAnsi="Cascadia Mono" w:cs="Cascadia Mono"/>
          <w:color w:val="A31515"/>
          <w:sz w:val="19"/>
          <w:szCs w:val="19"/>
        </w:rPr>
        <w:t xml:space="preserve"> PRESSED"</w:t>
      </w:r>
      <w:r>
        <w:rPr>
          <w:rFonts w:ascii="Cascadia Mono" w:eastAsia="Cascadia Mono" w:hAnsi="Cascadia Mono" w:cs="Cascadia Mono"/>
          <w:sz w:val="19"/>
          <w:szCs w:val="19"/>
        </w:rPr>
        <w:t xml:space="preserve">);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Afisare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mesaj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fiecare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trecere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prin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buclă</w:t>
      </w:r>
      <w:proofErr w:type="spellEnd"/>
    </w:p>
    <w:p w14:paraId="78C1EFEC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taskLedWithButton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);    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Apelarea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funcției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gestionarea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principal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și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</w:p>
    <w:p w14:paraId="431E283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  <w:szCs w:val="19"/>
        </w:rPr>
        <w:t>taskLedBlink</w:t>
      </w:r>
      <w:proofErr w:type="spellEnd"/>
      <w:r>
        <w:rPr>
          <w:rFonts w:ascii="Cascadia Mono" w:eastAsia="Cascadia Mono" w:hAnsi="Cascadia Mono" w:cs="Cascadia Mono"/>
          <w:sz w:val="19"/>
          <w:szCs w:val="19"/>
        </w:rPr>
        <w:t>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);         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Apelarea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funcției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gestionarea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LED-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secundar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(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intermitent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>)</w:t>
      </w:r>
    </w:p>
    <w:p w14:paraId="76FAC7E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taskButton23 (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 xml:space="preserve">);   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Apelarea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funcției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gestionarea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butoanelor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de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incrementare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și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decrementare</w:t>
      </w:r>
      <w:proofErr w:type="spellEnd"/>
    </w:p>
    <w:p w14:paraId="0DD50DDE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 xml:space="preserve">     </w:t>
      </w:r>
      <w:proofErr w:type="gramStart"/>
      <w:r>
        <w:rPr>
          <w:rFonts w:ascii="Cascadia Mono" w:eastAsia="Cascadia Mono" w:hAnsi="Cascadia Mono" w:cs="Cascadia Mono"/>
          <w:sz w:val="19"/>
          <w:szCs w:val="19"/>
        </w:rPr>
        <w:t>delay(</w:t>
      </w:r>
      <w:proofErr w:type="gramEnd"/>
      <w:r>
        <w:rPr>
          <w:rFonts w:ascii="Cascadia Mono" w:eastAsia="Cascadia Mono" w:hAnsi="Cascadia Mono" w:cs="Cascadia Mono"/>
          <w:sz w:val="19"/>
          <w:szCs w:val="19"/>
        </w:rPr>
        <w:t xml:space="preserve">200);                         </w:t>
      </w:r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// O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pauză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mică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pentru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evita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prea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multe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citiri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ale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butonului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într</w:t>
      </w:r>
      <w:proofErr w:type="spellEnd"/>
      <w:r>
        <w:rPr>
          <w:rFonts w:ascii="Cascadia Mono" w:eastAsia="Cascadia Mono" w:hAnsi="Cascadia Mono" w:cs="Cascadia Mono"/>
          <w:color w:val="008000"/>
          <w:sz w:val="19"/>
          <w:szCs w:val="19"/>
        </w:rPr>
        <w:t xml:space="preserve">-un interval </w:t>
      </w:r>
      <w:proofErr w:type="spellStart"/>
      <w:r>
        <w:rPr>
          <w:rFonts w:ascii="Cascadia Mono" w:eastAsia="Cascadia Mono" w:hAnsi="Cascadia Mono" w:cs="Cascadia Mono"/>
          <w:color w:val="008000"/>
          <w:sz w:val="19"/>
          <w:szCs w:val="19"/>
        </w:rPr>
        <w:t>scurt</w:t>
      </w:r>
      <w:proofErr w:type="spellEnd"/>
    </w:p>
    <w:p w14:paraId="4181C2CF" w14:textId="77777777" w:rsidR="00526A5D" w:rsidRDefault="00526A5D" w:rsidP="00526A5D">
      <w:pPr>
        <w:spacing w:after="0" w:line="240" w:lineRule="auto"/>
        <w:rPr>
          <w:rFonts w:ascii="Cascadia Mono" w:eastAsia="Cascadia Mono" w:hAnsi="Cascadia Mono" w:cs="Cascadia Mono"/>
          <w:sz w:val="19"/>
          <w:szCs w:val="19"/>
        </w:rPr>
      </w:pPr>
      <w:r>
        <w:rPr>
          <w:rFonts w:ascii="Cascadia Mono" w:eastAsia="Cascadia Mono" w:hAnsi="Cascadia Mono" w:cs="Cascadia Mono"/>
          <w:sz w:val="19"/>
          <w:szCs w:val="19"/>
        </w:rPr>
        <w:t>}</w:t>
      </w:r>
    </w:p>
    <w:p w14:paraId="2A1B4BC7" w14:textId="77777777" w:rsidR="00526A5D" w:rsidRDefault="00526A5D" w:rsidP="00526A5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6DD31" w14:textId="77777777" w:rsidR="00526A5D" w:rsidRDefault="00526A5D" w:rsidP="00526A5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7D0A113" w14:textId="77777777" w:rsidR="00526A5D" w:rsidRDefault="00526A5D" w:rsidP="00526A5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2912AB" w14:textId="77777777" w:rsidR="004B5239" w:rsidRPr="00526A5D" w:rsidRDefault="004B5239">
      <w:pPr>
        <w:rPr>
          <w:lang w:val="ro-RO"/>
        </w:rPr>
      </w:pPr>
    </w:p>
    <w:sectPr w:rsidR="004B5239" w:rsidRPr="00526A5D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933827423">
    <w:abstractNumId w:val="2"/>
  </w:num>
  <w:num w:numId="2" w16cid:durableId="2107723034">
    <w:abstractNumId w:val="4"/>
  </w:num>
  <w:num w:numId="3" w16cid:durableId="1425833163">
    <w:abstractNumId w:val="0"/>
  </w:num>
  <w:num w:numId="4" w16cid:durableId="1716537096">
    <w:abstractNumId w:val="6"/>
  </w:num>
  <w:num w:numId="5" w16cid:durableId="1297368055">
    <w:abstractNumId w:val="5"/>
  </w:num>
  <w:num w:numId="6" w16cid:durableId="1450395201">
    <w:abstractNumId w:val="1"/>
  </w:num>
  <w:num w:numId="7" w16cid:durableId="838887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4B5239"/>
    <w:rsid w:val="00526A5D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2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2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2443</Words>
  <Characters>13926</Characters>
  <Application>Microsoft Office Word</Application>
  <DocSecurity>0</DocSecurity>
  <Lines>116</Lines>
  <Paragraphs>32</Paragraphs>
  <ScaleCrop>false</ScaleCrop>
  <Company/>
  <LinksUpToDate>false</LinksUpToDate>
  <CharactersWithSpaces>16337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2</cp:revision>
  <dcterms:created xsi:type="dcterms:W3CDTF">2024-12-11T09:31:00Z</dcterms:created>
  <dcterms:modified xsi:type="dcterms:W3CDTF">2024-12-11T09:39:00Z</dcterms:modified>
</cp:coreProperties>
</file>