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E3D55C" w14:textId="77777777" w:rsidR="00F70092" w:rsidRDefault="00F70092" w:rsidP="00F70092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bookmarkStart w:id="0" w:name="_Hlk184036366"/>
      <w:r>
        <w:rPr>
          <w:rFonts w:ascii="Times New Roman" w:hAnsi="Times New Roman" w:cs="Times New Roman"/>
          <w:sz w:val="36"/>
          <w:szCs w:val="36"/>
          <w:lang w:val="ro-RO"/>
        </w:rPr>
        <w:t>Universitatea Tehnică a Moldovei</w:t>
      </w:r>
    </w:p>
    <w:p w14:paraId="0C7CEBB0" w14:textId="77777777" w:rsidR="00F70092" w:rsidRDefault="00F70092" w:rsidP="00F70092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r>
        <w:rPr>
          <w:rFonts w:ascii="Times New Roman" w:hAnsi="Times New Roman" w:cs="Times New Roman"/>
          <w:sz w:val="36"/>
          <w:szCs w:val="36"/>
          <w:lang w:val="ro-RO"/>
        </w:rPr>
        <w:t xml:space="preserve">Facultatea Calculatoare Informatică </w:t>
      </w:r>
      <w:proofErr w:type="spellStart"/>
      <w:r>
        <w:rPr>
          <w:rFonts w:ascii="Times New Roman" w:hAnsi="Times New Roman" w:cs="Times New Roman"/>
          <w:sz w:val="36"/>
          <w:szCs w:val="36"/>
          <w:lang w:val="ro-RO"/>
        </w:rPr>
        <w:t>şi</w:t>
      </w:r>
      <w:proofErr w:type="spellEnd"/>
      <w:r>
        <w:rPr>
          <w:rFonts w:ascii="Times New Roman" w:hAnsi="Times New Roman" w:cs="Times New Roman"/>
          <w:sz w:val="36"/>
          <w:szCs w:val="36"/>
          <w:lang w:val="ro-RO"/>
        </w:rPr>
        <w:t xml:space="preserve"> Microelectronică </w:t>
      </w:r>
    </w:p>
    <w:p w14:paraId="2F6A7A6F" w14:textId="77777777" w:rsidR="00F70092" w:rsidRDefault="00F70092" w:rsidP="00F70092">
      <w:pPr>
        <w:jc w:val="center"/>
        <w:rPr>
          <w:rFonts w:ascii="Bookman Old Style" w:hAnsi="Bookman Old Style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  <w:lang w:val="ro-RO"/>
        </w:rPr>
        <w:t>Departamentul Ingineria Software și Automatică</w:t>
      </w:r>
    </w:p>
    <w:p w14:paraId="22E7B058" w14:textId="77777777" w:rsidR="00F70092" w:rsidRDefault="00F70092" w:rsidP="00F7009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64E667" w14:textId="77777777" w:rsidR="00F70092" w:rsidRDefault="00F70092" w:rsidP="00F7009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E7CD5F" w14:textId="77777777" w:rsidR="00F70092" w:rsidRDefault="00F70092" w:rsidP="00F7009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BE61B8" w14:textId="77777777" w:rsidR="00F70092" w:rsidRDefault="00F70092" w:rsidP="00F70092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>
        <w:rPr>
          <w:rFonts w:ascii="Times New Roman" w:hAnsi="Times New Roman" w:cs="Times New Roman"/>
          <w:b/>
          <w:sz w:val="96"/>
          <w:szCs w:val="96"/>
        </w:rPr>
        <w:t>RAPORT</w:t>
      </w:r>
    </w:p>
    <w:p w14:paraId="5FB7B020" w14:textId="77777777" w:rsidR="00F70092" w:rsidRDefault="00F70092" w:rsidP="00F7009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ECA520" w14:textId="77777777" w:rsidR="00F70092" w:rsidRDefault="00F70092" w:rsidP="00F7009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5878CE0" w14:textId="77777777" w:rsidR="00F70092" w:rsidRPr="003A6C15" w:rsidRDefault="00F70092" w:rsidP="00F70092">
      <w:pPr>
        <w:jc w:val="center"/>
        <w:rPr>
          <w:rFonts w:ascii="Times New Roman" w:hAnsi="Times New Roman" w:cs="Times New Roman"/>
          <w:sz w:val="30"/>
          <w:szCs w:val="30"/>
        </w:rPr>
      </w:pPr>
      <w:r w:rsidRPr="003A6C15">
        <w:rPr>
          <w:rFonts w:ascii="Times New Roman" w:hAnsi="Times New Roman" w:cs="Times New Roman"/>
          <w:sz w:val="30"/>
          <w:szCs w:val="30"/>
        </w:rPr>
        <w:t xml:space="preserve">Lucrarea de </w:t>
      </w:r>
      <w:proofErr w:type="spellStart"/>
      <w:r w:rsidRPr="003A6C15">
        <w:rPr>
          <w:rFonts w:ascii="Times New Roman" w:hAnsi="Times New Roman" w:cs="Times New Roman"/>
          <w:sz w:val="30"/>
          <w:szCs w:val="30"/>
        </w:rPr>
        <w:t>laborator</w:t>
      </w:r>
      <w:proofErr w:type="spellEnd"/>
      <w:r w:rsidRPr="003A6C15">
        <w:rPr>
          <w:rFonts w:ascii="Times New Roman" w:hAnsi="Times New Roman" w:cs="Times New Roman"/>
          <w:sz w:val="30"/>
          <w:szCs w:val="30"/>
        </w:rPr>
        <w:t xml:space="preserve"> nr. 2.1</w:t>
      </w:r>
    </w:p>
    <w:p w14:paraId="5C343574" w14:textId="77777777" w:rsidR="00F70092" w:rsidRPr="003A6C15" w:rsidRDefault="00F70092" w:rsidP="00F70092">
      <w:pPr>
        <w:jc w:val="center"/>
        <w:rPr>
          <w:rFonts w:ascii="Times New Roman" w:hAnsi="Times New Roman" w:cs="Times New Roman"/>
          <w:b/>
          <w:bCs/>
          <w:color w:val="455A64"/>
          <w:sz w:val="30"/>
          <w:szCs w:val="30"/>
        </w:rPr>
      </w:pPr>
      <w:r w:rsidRPr="003A6C15">
        <w:rPr>
          <w:rFonts w:ascii="Times New Roman" w:hAnsi="Times New Roman" w:cs="Times New Roman"/>
          <w:sz w:val="30"/>
          <w:szCs w:val="30"/>
        </w:rPr>
        <w:t xml:space="preserve">La </w:t>
      </w:r>
      <w:proofErr w:type="spellStart"/>
      <w:r w:rsidRPr="003A6C15">
        <w:rPr>
          <w:rFonts w:ascii="Times New Roman" w:hAnsi="Times New Roman" w:cs="Times New Roman"/>
          <w:sz w:val="30"/>
          <w:szCs w:val="30"/>
        </w:rPr>
        <w:t>disciplina</w:t>
      </w:r>
      <w:proofErr w:type="spellEnd"/>
      <w:r w:rsidRPr="003A6C15">
        <w:rPr>
          <w:rFonts w:ascii="Times New Roman" w:hAnsi="Times New Roman" w:cs="Times New Roman"/>
          <w:sz w:val="30"/>
          <w:szCs w:val="30"/>
        </w:rPr>
        <w:t xml:space="preserve"> </w:t>
      </w:r>
      <w:r w:rsidRPr="003A6C15">
        <w:rPr>
          <w:rFonts w:ascii="Times New Roman" w:hAnsi="Times New Roman" w:cs="Times New Roman"/>
          <w:sz w:val="30"/>
          <w:szCs w:val="30"/>
          <w:shd w:val="clear" w:color="auto" w:fill="FFFFFF"/>
        </w:rPr>
        <w:t>“</w:t>
      </w:r>
      <w:proofErr w:type="spellStart"/>
      <w:r w:rsidRPr="003A6C15">
        <w:rPr>
          <w:rFonts w:ascii="Times New Roman" w:hAnsi="Times New Roman" w:cs="Times New Roman"/>
          <w:sz w:val="30"/>
          <w:szCs w:val="30"/>
          <w:shd w:val="clear" w:color="auto" w:fill="FFFFFF"/>
        </w:rPr>
        <w:t>Internetul</w:t>
      </w:r>
      <w:proofErr w:type="spellEnd"/>
      <w:r w:rsidRPr="003A6C15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3A6C15">
        <w:rPr>
          <w:rFonts w:ascii="Times New Roman" w:hAnsi="Times New Roman" w:cs="Times New Roman"/>
          <w:sz w:val="30"/>
          <w:szCs w:val="30"/>
          <w:shd w:val="clear" w:color="auto" w:fill="FFFFFF"/>
        </w:rPr>
        <w:t>Lucrurilor</w:t>
      </w:r>
      <w:proofErr w:type="spellEnd"/>
      <w:r w:rsidRPr="003A6C15">
        <w:rPr>
          <w:rFonts w:ascii="Times New Roman" w:hAnsi="Times New Roman" w:cs="Times New Roman"/>
          <w:color w:val="000000"/>
          <w:sz w:val="30"/>
          <w:szCs w:val="30"/>
          <w:shd w:val="clear" w:color="auto" w:fill="FFFFFF"/>
        </w:rPr>
        <w:t>”</w:t>
      </w:r>
    </w:p>
    <w:p w14:paraId="59F3994D" w14:textId="77777777" w:rsidR="00F70092" w:rsidRPr="003A6C15" w:rsidRDefault="00F70092" w:rsidP="00F70092">
      <w:pPr>
        <w:pStyle w:val="11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3A6C15">
        <w:rPr>
          <w:rFonts w:ascii="Times New Roman" w:hAnsi="Times New Roman" w:cs="Times New Roman"/>
          <w:b/>
          <w:bCs/>
          <w:sz w:val="30"/>
          <w:szCs w:val="30"/>
          <w:lang w:val="ro-RO"/>
        </w:rPr>
        <w:t>Tema:</w:t>
      </w:r>
      <w:r w:rsidRPr="003A6C15">
        <w:rPr>
          <w:rFonts w:ascii="Times New Roman" w:hAnsi="Times New Roman" w:cs="Times New Roman"/>
          <w:bCs/>
          <w:sz w:val="30"/>
          <w:szCs w:val="30"/>
          <w:lang w:val="ro-RO"/>
        </w:rPr>
        <w:t xml:space="preserve"> </w:t>
      </w:r>
      <w:proofErr w:type="spellStart"/>
      <w:r w:rsidRPr="003A6C15">
        <w:rPr>
          <w:rFonts w:ascii="Times New Roman" w:hAnsi="Times New Roman" w:cs="Times New Roman"/>
          <w:b/>
          <w:bCs/>
          <w:sz w:val="30"/>
          <w:szCs w:val="30"/>
          <w:lang w:val="en-US"/>
        </w:rPr>
        <w:t>Sisteme</w:t>
      </w:r>
      <w:proofErr w:type="spellEnd"/>
      <w:r w:rsidRPr="003A6C1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de </w:t>
      </w:r>
      <w:proofErr w:type="spellStart"/>
      <w:r w:rsidRPr="003A6C15">
        <w:rPr>
          <w:rFonts w:ascii="Times New Roman" w:hAnsi="Times New Roman" w:cs="Times New Roman"/>
          <w:b/>
          <w:bCs/>
          <w:sz w:val="30"/>
          <w:szCs w:val="30"/>
          <w:lang w:val="en-US"/>
        </w:rPr>
        <w:t>Operare</w:t>
      </w:r>
      <w:proofErr w:type="spellEnd"/>
      <w:r w:rsidRPr="003A6C1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- </w:t>
      </w:r>
      <w:proofErr w:type="spellStart"/>
      <w:r w:rsidRPr="003A6C15">
        <w:rPr>
          <w:rFonts w:ascii="Times New Roman" w:hAnsi="Times New Roman" w:cs="Times New Roman"/>
          <w:b/>
          <w:bCs/>
          <w:sz w:val="30"/>
          <w:szCs w:val="30"/>
          <w:lang w:val="en-US"/>
        </w:rPr>
        <w:t>Secventiale</w:t>
      </w:r>
      <w:proofErr w:type="spellEnd"/>
    </w:p>
    <w:p w14:paraId="714D09F8" w14:textId="77777777" w:rsidR="00F70092" w:rsidRPr="004D0955" w:rsidRDefault="00F70092" w:rsidP="00F70092">
      <w:pPr>
        <w:pStyle w:val="11"/>
        <w:jc w:val="center"/>
        <w:rPr>
          <w:rFonts w:ascii="Times New Roman" w:hAnsi="Times New Roman" w:cs="Times New Roman"/>
          <w:bCs/>
          <w:sz w:val="28"/>
          <w:szCs w:val="24"/>
          <w:lang w:val="ro-RO"/>
        </w:rPr>
      </w:pPr>
    </w:p>
    <w:p w14:paraId="766E320C" w14:textId="281E797D" w:rsidR="00F70092" w:rsidRDefault="00F70092" w:rsidP="00F70092">
      <w:pPr>
        <w:jc w:val="both"/>
        <w:rPr>
          <w:rFonts w:ascii="Times New Roman" w:hAnsi="Times New Roman" w:cs="Times New Roman"/>
          <w:sz w:val="32"/>
          <w:szCs w:val="32"/>
          <w:lang w:val="ro-RO"/>
        </w:rPr>
      </w:pPr>
    </w:p>
    <w:p w14:paraId="7C82F728" w14:textId="77777777" w:rsidR="00F70092" w:rsidRDefault="00F70092" w:rsidP="00F70092">
      <w:pPr>
        <w:jc w:val="both"/>
        <w:rPr>
          <w:rFonts w:ascii="Times New Roman" w:hAnsi="Times New Roman" w:cs="Times New Roman"/>
          <w:sz w:val="32"/>
          <w:szCs w:val="32"/>
          <w:lang w:val="ro-RO"/>
        </w:rPr>
      </w:pPr>
    </w:p>
    <w:p w14:paraId="4750C306" w14:textId="3698BC67" w:rsidR="00F70092" w:rsidRDefault="00F70092" w:rsidP="00363C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o-RO"/>
        </w:rPr>
        <w:t>A efectuat: st. gr. SI-211</w:t>
      </w:r>
      <w:r w:rsidR="00363CFB">
        <w:rPr>
          <w:rFonts w:ascii="Times New Roman" w:hAnsi="Times New Roman" w:cs="Times New Roman"/>
          <w:sz w:val="32"/>
          <w:szCs w:val="32"/>
          <w:lang w:val="ro-RO"/>
        </w:rPr>
        <w:t xml:space="preserve">                </w:t>
      </w:r>
      <w:r>
        <w:rPr>
          <w:rFonts w:ascii="Times New Roman" w:hAnsi="Times New Roman" w:cs="Times New Roman"/>
          <w:sz w:val="32"/>
          <w:szCs w:val="32"/>
          <w:lang w:val="ro-RO"/>
        </w:rPr>
        <w:t xml:space="preserve">                                                 </w:t>
      </w:r>
      <w:r w:rsidR="00363CFB">
        <w:rPr>
          <w:rFonts w:ascii="Times New Roman" w:hAnsi="Times New Roman" w:cs="Times New Roman"/>
          <w:sz w:val="32"/>
          <w:szCs w:val="32"/>
          <w:lang w:val="ro-RO"/>
        </w:rPr>
        <w:t>Chirita Stanislav</w:t>
      </w:r>
    </w:p>
    <w:p w14:paraId="0056A303" w14:textId="62EAF7C5" w:rsidR="00F70092" w:rsidRDefault="00F70092" w:rsidP="00363CFB">
      <w:pPr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ascii="Times New Roman" w:hAnsi="Times New Roman" w:cs="Times New Roman"/>
          <w:sz w:val="32"/>
          <w:szCs w:val="32"/>
          <w:lang w:val="ro-RO"/>
        </w:rPr>
        <w:t xml:space="preserve">A verificat:                                     </w:t>
      </w:r>
      <w:r w:rsidR="00363CFB">
        <w:rPr>
          <w:rFonts w:ascii="Times New Roman" w:hAnsi="Times New Roman" w:cs="Times New Roman"/>
          <w:sz w:val="32"/>
          <w:szCs w:val="32"/>
          <w:lang w:val="ro-RO"/>
        </w:rPr>
        <w:t xml:space="preserve">                  </w:t>
      </w:r>
      <w:r>
        <w:rPr>
          <w:rFonts w:ascii="Times New Roman" w:hAnsi="Times New Roman" w:cs="Times New Roman"/>
          <w:sz w:val="32"/>
          <w:szCs w:val="32"/>
          <w:lang w:val="ro-RO"/>
        </w:rPr>
        <w:t xml:space="preserve">                              Valentina </w:t>
      </w:r>
      <w:proofErr w:type="spellStart"/>
      <w:r>
        <w:rPr>
          <w:rFonts w:ascii="Times New Roman" w:hAnsi="Times New Roman" w:cs="Times New Roman"/>
          <w:sz w:val="32"/>
          <w:szCs w:val="32"/>
          <w:lang w:val="ro-RO"/>
        </w:rPr>
        <w:t>Astafi</w:t>
      </w:r>
      <w:proofErr w:type="spellEnd"/>
    </w:p>
    <w:p w14:paraId="16B857CD" w14:textId="77777777" w:rsidR="00F70092" w:rsidRDefault="00F70092" w:rsidP="00F70092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2ABD9492" w14:textId="77777777" w:rsidR="00F70092" w:rsidRDefault="00F70092" w:rsidP="00F70092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45F96960" w14:textId="77777777" w:rsidR="00F70092" w:rsidRDefault="00F70092" w:rsidP="00F70092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0C4C5488" w14:textId="77777777" w:rsidR="00F70092" w:rsidRDefault="00F70092" w:rsidP="00F70092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0C1193CE" w14:textId="77777777" w:rsidR="00F70092" w:rsidRDefault="00F70092" w:rsidP="00F70092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195FF87D" w14:textId="77777777" w:rsidR="00F70092" w:rsidRPr="003A6C15" w:rsidRDefault="00F70092" w:rsidP="00F700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3A6C15">
        <w:rPr>
          <w:rFonts w:ascii="Times New Roman" w:hAnsi="Times New Roman" w:cs="Times New Roman"/>
          <w:b/>
          <w:bCs/>
          <w:sz w:val="32"/>
          <w:szCs w:val="32"/>
          <w:lang w:val="ro-RO"/>
        </w:rPr>
        <w:t>Chișinău – 2024</w:t>
      </w:r>
    </w:p>
    <w:bookmarkEnd w:id="0"/>
    <w:p w14:paraId="63DF504D" w14:textId="77777777" w:rsidR="00F70092" w:rsidRPr="00F70092" w:rsidRDefault="00F70092" w:rsidP="00F70092">
      <w:pPr>
        <w:rPr>
          <w:b/>
        </w:rPr>
      </w:pPr>
    </w:p>
    <w:p w14:paraId="091894A2" w14:textId="77777777" w:rsidR="00F70092" w:rsidRPr="00F70092" w:rsidRDefault="00F70092" w:rsidP="00F7009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sz w:val="24"/>
          <w:szCs w:val="24"/>
        </w:rPr>
        <w:lastRenderedPageBreak/>
        <w:t>Lucrare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laborator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nr. 2.2</w:t>
      </w:r>
    </w:p>
    <w:p w14:paraId="0F0ACB98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Anexa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operare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pe o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placă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Arduino. Se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descrie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mod general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metodă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înțelege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funcționarea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codului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2C31374C" w14:textId="77777777" w:rsidR="00F70092" w:rsidRPr="00F70092" w:rsidRDefault="00F70092" w:rsidP="00F7009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b/>
          <w:sz w:val="24"/>
          <w:szCs w:val="24"/>
        </w:rPr>
        <w:t>Declarații</w:t>
      </w:r>
      <w:proofErr w:type="spellEnd"/>
      <w:r w:rsidRPr="00F700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b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b/>
          <w:sz w:val="24"/>
          <w:szCs w:val="24"/>
        </w:rPr>
        <w:t>Inițializări</w:t>
      </w:r>
      <w:proofErr w:type="spellEnd"/>
      <w:r w:rsidRPr="00F70092">
        <w:rPr>
          <w:rFonts w:ascii="Times New Roman" w:hAnsi="Times New Roman" w:cs="Times New Roman"/>
          <w:b/>
          <w:sz w:val="24"/>
          <w:szCs w:val="24"/>
        </w:rPr>
        <w:t>:</w:t>
      </w:r>
    </w:p>
    <w:p w14:paraId="77233779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Se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definesc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pinii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variabilele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program (BUTTON_PIN, BUTTON_LED_INCR, BUTTON_LED_DECR, LED_PIN, LED_BLINK_PIN, etc.).</w:t>
      </w:r>
    </w:p>
    <w:p w14:paraId="1D140722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Se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definește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inițializează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variabilele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stare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LED-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butoane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ledState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led2State,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buttonState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, etc.).</w:t>
      </w:r>
    </w:p>
    <w:p w14:paraId="246265AA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>Task-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taskLedWithButton</w:t>
      </w:r>
      <w:proofErr w:type="spellEnd"/>
    </w:p>
    <w:p w14:paraId="6DE2FB14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task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citeste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buton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controlează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apăsarea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butonului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37C723AE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butonul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apăsat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inversează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LED-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actualizează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pinul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LED-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6DB095F6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LED-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deja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aprins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oprește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LED-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blink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asociat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altui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pin.</w:t>
      </w:r>
    </w:p>
    <w:p w14:paraId="2A75F0B6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>Task-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taskLedBlink</w:t>
      </w:r>
      <w:proofErr w:type="spellEnd"/>
    </w:p>
    <w:p w14:paraId="09A030CA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task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controlează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blink-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doilea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alt LED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70092">
        <w:rPr>
          <w:rFonts w:ascii="Times New Roman" w:hAnsi="Times New Roman" w:cs="Times New Roman"/>
          <w:sz w:val="24"/>
          <w:szCs w:val="24"/>
        </w:rPr>
        <w:t>un delay</w:t>
      </w:r>
      <w:proofErr w:type="gram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specificat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timeDelay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).</w:t>
      </w:r>
    </w:p>
    <w:p w14:paraId="617C7179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primul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stins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controlează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blink-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celui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de-al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doilea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delay-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specificat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7E1A22B8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>Task-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taskButton23</w:t>
      </w:r>
    </w:p>
    <w:p w14:paraId="4BB2DF09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task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monitorizează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butoanele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7009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ajusta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delay-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utilizat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blink-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celui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de-al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doilea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LED.</w:t>
      </w:r>
    </w:p>
    <w:p w14:paraId="28232F38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butoanele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apăsate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, delay-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timeDelay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modificat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portul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serial.</w:t>
      </w:r>
    </w:p>
    <w:p w14:paraId="68D72DBD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setup</w:t>
      </w:r>
    </w:p>
    <w:p w14:paraId="2202A6EB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Configurează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pinii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ieșiri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intrări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necesități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5ACA577E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Inițializează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portul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serial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comunicarea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computerul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1F8B599D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loop: Nu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utilizată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mod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obișnuit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aici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apelează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70092">
        <w:rPr>
          <w:rFonts w:ascii="Times New Roman" w:hAnsi="Times New Roman" w:cs="Times New Roman"/>
          <w:sz w:val="24"/>
          <w:szCs w:val="24"/>
        </w:rPr>
        <w:t>vTaskDelete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0092">
        <w:rPr>
          <w:rFonts w:ascii="Times New Roman" w:hAnsi="Times New Roman" w:cs="Times New Roman"/>
          <w:sz w:val="24"/>
          <w:szCs w:val="24"/>
        </w:rPr>
        <w:t xml:space="preserve">NULL)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preveni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crearea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infinit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3FF99189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5102C5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Definirea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mânerelor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:</w:t>
      </w:r>
    </w:p>
    <w:p w14:paraId="12E41CC8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TaskHandle_t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70092">
        <w:rPr>
          <w:rFonts w:ascii="Times New Roman" w:hAnsi="Times New Roman" w:cs="Times New Roman"/>
          <w:sz w:val="24"/>
          <w:szCs w:val="24"/>
        </w:rPr>
        <w:t>ledWithButtonTaskHandle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430D6A2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TaskHandle_t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70092">
        <w:rPr>
          <w:rFonts w:ascii="Times New Roman" w:hAnsi="Times New Roman" w:cs="Times New Roman"/>
          <w:sz w:val="24"/>
          <w:szCs w:val="24"/>
        </w:rPr>
        <w:t>ledBlinkTaskHandle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0A6E49B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TaskHandle_t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70092">
        <w:rPr>
          <w:rFonts w:ascii="Times New Roman" w:hAnsi="Times New Roman" w:cs="Times New Roman"/>
          <w:sz w:val="24"/>
          <w:szCs w:val="24"/>
        </w:rPr>
        <w:t>button23TaskHandle;</w:t>
      </w:r>
      <w:proofErr w:type="gramEnd"/>
    </w:p>
    <w:p w14:paraId="4D9D13C1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definesc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mânerele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sarcinile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create cu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1E0BC049" w14:textId="77777777" w:rsidR="00F70092" w:rsidRPr="00F70092" w:rsidRDefault="00F70092" w:rsidP="00F70092">
      <w:pPr>
        <w:rPr>
          <w:rFonts w:ascii="Times New Roman" w:hAnsi="Times New Roman" w:cs="Times New Roman"/>
          <w:b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Crearea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task-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70092">
        <w:rPr>
          <w:rFonts w:ascii="Times New Roman" w:hAnsi="Times New Roman" w:cs="Times New Roman"/>
          <w:b/>
          <w:sz w:val="24"/>
          <w:szCs w:val="24"/>
        </w:rPr>
        <w:t>xTaskCreate</w:t>
      </w:r>
      <w:proofErr w:type="spellEnd"/>
      <w:r w:rsidRPr="00F70092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F70092">
        <w:rPr>
          <w:rFonts w:ascii="Times New Roman" w:hAnsi="Times New Roman" w:cs="Times New Roman"/>
          <w:b/>
          <w:sz w:val="24"/>
          <w:szCs w:val="24"/>
        </w:rPr>
        <w:t>taskLedWithButton</w:t>
      </w:r>
      <w:proofErr w:type="spellEnd"/>
      <w:r w:rsidRPr="00F70092">
        <w:rPr>
          <w:rFonts w:ascii="Times New Roman" w:hAnsi="Times New Roman" w:cs="Times New Roman"/>
          <w:b/>
          <w:sz w:val="24"/>
          <w:szCs w:val="24"/>
        </w:rPr>
        <w:t>, "</w:t>
      </w:r>
      <w:proofErr w:type="spellStart"/>
      <w:r w:rsidRPr="00F70092">
        <w:rPr>
          <w:rFonts w:ascii="Times New Roman" w:hAnsi="Times New Roman" w:cs="Times New Roman"/>
          <w:b/>
          <w:sz w:val="24"/>
          <w:szCs w:val="24"/>
        </w:rPr>
        <w:t>LedWithButtonTask</w:t>
      </w:r>
      <w:proofErr w:type="spellEnd"/>
      <w:r w:rsidRPr="00F70092">
        <w:rPr>
          <w:rFonts w:ascii="Times New Roman" w:hAnsi="Times New Roman" w:cs="Times New Roman"/>
          <w:b/>
          <w:sz w:val="24"/>
          <w:szCs w:val="24"/>
        </w:rPr>
        <w:t>", 100, NULL, 1, &amp;</w:t>
      </w:r>
      <w:proofErr w:type="spellStart"/>
      <w:r w:rsidRPr="00F70092">
        <w:rPr>
          <w:rFonts w:ascii="Times New Roman" w:hAnsi="Times New Roman" w:cs="Times New Roman"/>
          <w:b/>
          <w:sz w:val="24"/>
          <w:szCs w:val="24"/>
        </w:rPr>
        <w:t>ledWithButtonTaskHandle</w:t>
      </w:r>
      <w:proofErr w:type="spellEnd"/>
      <w:r w:rsidRPr="00F70092">
        <w:rPr>
          <w:rFonts w:ascii="Times New Roman" w:hAnsi="Times New Roman" w:cs="Times New Roman"/>
          <w:b/>
          <w:sz w:val="24"/>
          <w:szCs w:val="24"/>
        </w:rPr>
        <w:t>);</w:t>
      </w:r>
    </w:p>
    <w:p w14:paraId="43DC7CF2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b/>
          <w:sz w:val="24"/>
          <w:szCs w:val="24"/>
        </w:rPr>
        <w:lastRenderedPageBreak/>
        <w:t>taskLedWithButton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:</w:t>
      </w:r>
    </w:p>
    <w:p w14:paraId="7CB2343D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Este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pe care o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dorim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fie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executată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caz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taskLedWithButton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5B8B10AE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b/>
          <w:sz w:val="24"/>
          <w:szCs w:val="24"/>
        </w:rPr>
        <w:t>"</w:t>
      </w:r>
      <w:proofErr w:type="spellStart"/>
      <w:r w:rsidRPr="00F70092">
        <w:rPr>
          <w:rFonts w:ascii="Times New Roman" w:hAnsi="Times New Roman" w:cs="Times New Roman"/>
          <w:b/>
          <w:sz w:val="24"/>
          <w:szCs w:val="24"/>
        </w:rPr>
        <w:t>LedWithButtonTask</w:t>
      </w:r>
      <w:proofErr w:type="spellEnd"/>
      <w:r w:rsidRPr="00F70092">
        <w:rPr>
          <w:rFonts w:ascii="Times New Roman" w:hAnsi="Times New Roman" w:cs="Times New Roman"/>
          <w:b/>
          <w:sz w:val="24"/>
          <w:szCs w:val="24"/>
        </w:rPr>
        <w:t>"</w:t>
      </w:r>
      <w:r w:rsidRPr="00F70092">
        <w:rPr>
          <w:rFonts w:ascii="Times New Roman" w:hAnsi="Times New Roman" w:cs="Times New Roman"/>
          <w:sz w:val="24"/>
          <w:szCs w:val="24"/>
        </w:rPr>
        <w:t>:</w:t>
      </w:r>
    </w:p>
    <w:p w14:paraId="010BBB41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Este un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caractere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numele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sarcinii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3A1B7080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nume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util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scopuri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diagnosticare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urmărire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7009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identifica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operare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execuției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49B7A7B5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b/>
          <w:sz w:val="24"/>
          <w:szCs w:val="24"/>
        </w:rPr>
        <w:t>100</w:t>
      </w:r>
      <w:r w:rsidRPr="00F70092">
        <w:rPr>
          <w:rFonts w:ascii="Times New Roman" w:hAnsi="Times New Roman" w:cs="Times New Roman"/>
          <w:sz w:val="24"/>
          <w:szCs w:val="24"/>
        </w:rPr>
        <w:t>:</w:t>
      </w:r>
    </w:p>
    <w:p w14:paraId="25A99B74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dimensiunea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stivei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creată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exprimată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cuvinte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(de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regulă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cuvinte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4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octeți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Arduino).</w:t>
      </w:r>
    </w:p>
    <w:p w14:paraId="76BD7CAA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b/>
          <w:sz w:val="24"/>
          <w:szCs w:val="24"/>
        </w:rPr>
        <w:t>NULL</w:t>
      </w:r>
      <w:r w:rsidRPr="00F70092">
        <w:rPr>
          <w:rFonts w:ascii="Times New Roman" w:hAnsi="Times New Roman" w:cs="Times New Roman"/>
          <w:sz w:val="24"/>
          <w:szCs w:val="24"/>
        </w:rPr>
        <w:t>:</w:t>
      </w:r>
    </w:p>
    <w:p w14:paraId="5E64898E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Este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parametrul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inițializare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caz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setat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la NULL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avem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nevoie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un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parametru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specific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51FDF9E8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6913A6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b/>
          <w:sz w:val="24"/>
          <w:szCs w:val="24"/>
        </w:rPr>
        <w:t>1</w:t>
      </w:r>
      <w:r w:rsidRPr="00F70092">
        <w:rPr>
          <w:rFonts w:ascii="Times New Roman" w:hAnsi="Times New Roman" w:cs="Times New Roman"/>
          <w:sz w:val="24"/>
          <w:szCs w:val="24"/>
        </w:rPr>
        <w:t>:</w:t>
      </w:r>
    </w:p>
    <w:p w14:paraId="35237D07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Este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prioritatea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atribuită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sarcinii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2D805873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Cu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numărul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mare, cu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prioritatea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mică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Sarcinile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prioritate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mare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rulează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înaintea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celor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prioritate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mică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2FCE04A0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b/>
          <w:sz w:val="24"/>
          <w:szCs w:val="24"/>
        </w:rPr>
        <w:t>&amp;</w:t>
      </w:r>
      <w:proofErr w:type="spellStart"/>
      <w:r w:rsidRPr="00F70092">
        <w:rPr>
          <w:rFonts w:ascii="Times New Roman" w:hAnsi="Times New Roman" w:cs="Times New Roman"/>
          <w:b/>
          <w:sz w:val="24"/>
          <w:szCs w:val="24"/>
        </w:rPr>
        <w:t>ledWithButtonTaskHandle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:</w:t>
      </w:r>
    </w:p>
    <w:p w14:paraId="0D944798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Este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tip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TaskHandle_t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70092">
        <w:rPr>
          <w:rFonts w:ascii="Times New Roman" w:hAnsi="Times New Roman" w:cs="Times New Roman"/>
          <w:sz w:val="24"/>
          <w:szCs w:val="24"/>
        </w:rPr>
        <w:t>xTaskCreate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009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stoca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mânerul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(handle)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0C8B410D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mâner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(handle)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gestiona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monitoriza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creată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554B575A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ansamblu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cod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folosește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gestiona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sarcinile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concurente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(task-urile) care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controlează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LED-urile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interacționează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butoanele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permițând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comportament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reactiv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sincronizat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dispozitivului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Arduino.</w:t>
      </w:r>
    </w:p>
    <w:p w14:paraId="46630A69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60933B81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programarea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secvențială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rulează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singură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linie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execuție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Adică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instrucțiunile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executate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alta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secvență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70092">
        <w:rPr>
          <w:rFonts w:ascii="Times New Roman" w:hAnsi="Times New Roman" w:cs="Times New Roman"/>
          <w:sz w:val="24"/>
          <w:szCs w:val="24"/>
        </w:rPr>
        <w:t>liniară.Nu</w:t>
      </w:r>
      <w:proofErr w:type="spellEnd"/>
      <w:proofErr w:type="gram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gestionare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sarcinilor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concurenței.Programele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secvențiale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simplu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scris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înțeles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utilizeze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eficient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resursele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hardware,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special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sistemele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nuclee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procesor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0B5EAA25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operare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real care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funcționalități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avansate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gestionarea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sarcinilor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70092">
        <w:rPr>
          <w:rFonts w:ascii="Times New Roman" w:hAnsi="Times New Roman" w:cs="Times New Roman"/>
          <w:sz w:val="24"/>
          <w:szCs w:val="24"/>
        </w:rPr>
        <w:t>concurente.În</w:t>
      </w:r>
      <w:proofErr w:type="spellEnd"/>
      <w:proofErr w:type="gram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puteți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task-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rulează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propriile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lor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priorități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resurse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alocate.FreeRTOS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gestionează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programarea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sincronizarea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sarcinilor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oferind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control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planificare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granulară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49B1FE98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lastRenderedPageBreak/>
        <w:t xml:space="preserve">Cu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acestea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necesită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suplimentară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mare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complexitate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comparație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programarea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secvențială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deoarece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impune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gestionarea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concurenței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planificării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Alegerea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abordări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depinde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cerințele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specifice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complexitatea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acestuia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cerințe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gestionare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butoanelor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LED-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urilor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aduce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beneficii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semnificative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gestionarea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evenimentelor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concurente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responsivității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4C80ED0D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figura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prezentata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schema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circuitului</w:t>
      </w:r>
      <w:proofErr w:type="spellEnd"/>
    </w:p>
    <w:p w14:paraId="0912F1C7" w14:textId="6DDB0E6A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030B8F" wp14:editId="6B303B85">
            <wp:extent cx="5943600" cy="2308860"/>
            <wp:effectExtent l="0" t="0" r="0" b="0"/>
            <wp:docPr id="1768343411" name="Рисунок 2" descr="Изображение выглядит как текст, диаграмма, Электронная техник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43411" name="Рисунок 2" descr="Изображение выглядит как текст, диаграмма, Электронная техника, снимок экра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221E8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Figura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1 – Schema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circuitului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6B871E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</w:p>
    <w:p w14:paraId="562B4876" w14:textId="77777777" w:rsidR="00F70092" w:rsidRPr="00F70092" w:rsidRDefault="00F70092" w:rsidP="00F70092">
      <w:pPr>
        <w:rPr>
          <w:rFonts w:ascii="Times New Roman" w:hAnsi="Times New Roman" w:cs="Times New Roman"/>
          <w:b/>
          <w:sz w:val="24"/>
          <w:szCs w:val="24"/>
        </w:rPr>
      </w:pPr>
    </w:p>
    <w:p w14:paraId="5587CA68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092">
        <w:rPr>
          <w:rFonts w:ascii="Times New Roman" w:hAnsi="Times New Roman" w:cs="Times New Roman"/>
          <w:b/>
          <w:sz w:val="24"/>
          <w:szCs w:val="24"/>
        </w:rPr>
        <w:t>Concluzie</w:t>
      </w:r>
      <w:proofErr w:type="spellEnd"/>
      <w:r w:rsidRPr="00F70092">
        <w:rPr>
          <w:rFonts w:ascii="Times New Roman" w:hAnsi="Times New Roman" w:cs="Times New Roman"/>
          <w:b/>
          <w:sz w:val="24"/>
          <w:szCs w:val="24"/>
        </w:rPr>
        <w:t>:</w:t>
      </w:r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6CD511" w14:textId="77777777" w:rsidR="00F70092" w:rsidRPr="00F70092" w:rsidRDefault="00F70092" w:rsidP="00F70092">
      <w:pPr>
        <w:rPr>
          <w:rFonts w:ascii="Times New Roman" w:hAnsi="Times New Roman" w:cs="Times New Roman"/>
          <w:sz w:val="24"/>
          <w:szCs w:val="24"/>
        </w:rPr>
      </w:pPr>
      <w:r w:rsidRPr="00F70092">
        <w:rPr>
          <w:rFonts w:ascii="Times New Roman" w:hAnsi="Times New Roman" w:cs="Times New Roman"/>
          <w:sz w:val="24"/>
          <w:szCs w:val="24"/>
        </w:rPr>
        <w:tab/>
        <w:t xml:space="preserve">La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efectuarea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acestui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laborator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s-a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abordat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subiectul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dezvoltarii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implementarii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sistemelor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operare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secvențiale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70092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proofErr w:type="gram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gestionarea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sarcinilor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oferit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oportunitatea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înțelege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profunzime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conceptele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tehnologiile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fundamentale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legate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sistemele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operare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încorporate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experiență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relevat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importanța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utilizării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operare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dezvoltarea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aplicațiilor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dispozitive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încorporate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, precum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beneficiile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aduse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un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planificator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 xml:space="preserve"> de tip preemptive precum </w:t>
      </w:r>
      <w:proofErr w:type="spellStart"/>
      <w:r w:rsidRPr="00F70092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F70092">
        <w:rPr>
          <w:rFonts w:ascii="Times New Roman" w:hAnsi="Times New Roman" w:cs="Times New Roman"/>
          <w:sz w:val="24"/>
          <w:szCs w:val="24"/>
        </w:rPr>
        <w:t>.</w:t>
      </w:r>
    </w:p>
    <w:p w14:paraId="212912AB" w14:textId="77777777" w:rsidR="004B5239" w:rsidRDefault="004B5239"/>
    <w:p w14:paraId="0B83C4A4" w14:textId="77777777" w:rsidR="00F70092" w:rsidRDefault="00F70092"/>
    <w:p w14:paraId="0D49E567" w14:textId="77777777" w:rsidR="00F70092" w:rsidRDefault="00F70092"/>
    <w:p w14:paraId="778F609F" w14:textId="77777777" w:rsidR="00F70092" w:rsidRDefault="00F70092"/>
    <w:p w14:paraId="47BBA376" w14:textId="77777777" w:rsidR="00F70092" w:rsidRDefault="00F70092"/>
    <w:p w14:paraId="73EE365D" w14:textId="77777777" w:rsidR="00F70092" w:rsidRDefault="00F70092"/>
    <w:p w14:paraId="1F0EAF3F" w14:textId="77777777" w:rsidR="00F70092" w:rsidRDefault="00F70092"/>
    <w:p w14:paraId="085D43C2" w14:textId="77777777" w:rsidR="00F70092" w:rsidRDefault="00F70092"/>
    <w:p w14:paraId="18014F26" w14:textId="77777777" w:rsidR="00F70092" w:rsidRDefault="00F70092"/>
    <w:p w14:paraId="47E9BA19" w14:textId="77777777" w:rsidR="00F70092" w:rsidRDefault="00F70092" w:rsidP="00F70092">
      <w:pPr>
        <w:spacing w:before="2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Anexa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  cu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</w:p>
    <w:p w14:paraId="6C9538B5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proofErr w:type="gramStart"/>
      <w:r>
        <w:rPr>
          <w:rFonts w:ascii="Cascadia Mono" w:eastAsia="Cascadia Mono" w:hAnsi="Cascadia Mono" w:cs="Cascadia Mono"/>
          <w:color w:val="808080"/>
          <w:sz w:val="19"/>
          <w:szCs w:val="19"/>
        </w:rPr>
        <w:t>#include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&lt;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Arduino_FreeRTOS.h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&gt;</w:t>
      </w:r>
    </w:p>
    <w:p w14:paraId="33AD599D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proofErr w:type="gramStart"/>
      <w:r>
        <w:rPr>
          <w:rFonts w:ascii="Cascadia Mono" w:eastAsia="Cascadia Mono" w:hAnsi="Cascadia Mono" w:cs="Cascadia Mono"/>
          <w:color w:val="808080"/>
          <w:sz w:val="19"/>
          <w:szCs w:val="19"/>
        </w:rPr>
        <w:t>#include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&lt;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stdio.h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&gt;</w:t>
      </w:r>
    </w:p>
    <w:p w14:paraId="1C539835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4E02D742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proofErr w:type="gramStart"/>
      <w:r>
        <w:rPr>
          <w:rFonts w:ascii="Cascadia Mono" w:eastAsia="Cascadia Mono" w:hAnsi="Cascadia Mono" w:cs="Cascadia Mono"/>
          <w:color w:val="808080"/>
          <w:sz w:val="19"/>
          <w:szCs w:val="19"/>
        </w:rPr>
        <w:t>#define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BUTTON_PIN 13</w:t>
      </w:r>
    </w:p>
    <w:p w14:paraId="5E08ED0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eastAsia="Cascadia Mono" w:hAnsi="Cascadia Mono" w:cs="Cascadia Mono"/>
          <w:sz w:val="19"/>
          <w:szCs w:val="19"/>
        </w:rPr>
        <w:t xml:space="preserve"> BUTTON_LED_INCR 12</w:t>
      </w:r>
    </w:p>
    <w:p w14:paraId="177AB8AF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eastAsia="Cascadia Mono" w:hAnsi="Cascadia Mono" w:cs="Cascadia Mono"/>
          <w:sz w:val="19"/>
          <w:szCs w:val="19"/>
        </w:rPr>
        <w:t xml:space="preserve"> BUTTON_LED_DECR 11</w:t>
      </w:r>
    </w:p>
    <w:p w14:paraId="5A0BC473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proofErr w:type="gramStart"/>
      <w:r>
        <w:rPr>
          <w:rFonts w:ascii="Cascadia Mono" w:eastAsia="Cascadia Mono" w:hAnsi="Cascadia Mono" w:cs="Cascadia Mono"/>
          <w:color w:val="808080"/>
          <w:sz w:val="19"/>
          <w:szCs w:val="19"/>
        </w:rPr>
        <w:t>#define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LED_PIN 4</w:t>
      </w:r>
    </w:p>
    <w:p w14:paraId="107C566F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eastAsia="Cascadia Mono" w:hAnsi="Cascadia Mono" w:cs="Cascadia Mono"/>
          <w:sz w:val="19"/>
          <w:szCs w:val="19"/>
        </w:rPr>
        <w:t xml:space="preserve"> LED_BLINK_PIN 5</w:t>
      </w:r>
    </w:p>
    <w:p w14:paraId="0D0C8DF6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35AEBB3C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sz w:val="19"/>
          <w:szCs w:val="19"/>
        </w:rPr>
        <w:t xml:space="preserve"> led2Rec = 0;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Variabilă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stoca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2 din task-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button23</w:t>
      </w:r>
    </w:p>
    <w:p w14:paraId="0B51AE5D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0;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Variabilă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stoca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controlată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apăsarea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</w:p>
    <w:p w14:paraId="579AD6CA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sz w:val="19"/>
          <w:szCs w:val="19"/>
        </w:rPr>
        <w:t xml:space="preserve"> led2State = 0;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Variabilă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stoca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2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controlată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task-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blink al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</w:p>
    <w:p w14:paraId="6A2ED547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0;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curentă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</w:p>
    <w:p w14:paraId="21B8F317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lastButtonState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1;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anterioară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</w:p>
    <w:p w14:paraId="4F527B38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500;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Intervalul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întârziere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intervalul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clipire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</w:p>
    <w:p w14:paraId="2A4DE039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089FAC20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TaskHandle_t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ledWithButtonTaskHandle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;</w:t>
      </w:r>
      <w:proofErr w:type="gramEnd"/>
    </w:p>
    <w:p w14:paraId="709AEAB0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TaskHandle_t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ledBlinkTaskHandle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;</w:t>
      </w:r>
      <w:proofErr w:type="gramEnd"/>
    </w:p>
    <w:p w14:paraId="022A6272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TaskHandle_t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button23TaskHandle;</w:t>
      </w:r>
      <w:proofErr w:type="gramEnd"/>
    </w:p>
    <w:p w14:paraId="2F0F504F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7988B692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taskLedWithButton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 xml:space="preserve">*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pvParameters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)</w:t>
      </w:r>
    </w:p>
    <w:p w14:paraId="0CD10803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{</w:t>
      </w:r>
    </w:p>
    <w:p w14:paraId="4A2D1010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>)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pvParameters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;</w:t>
      </w:r>
      <w:proofErr w:type="gramEnd"/>
    </w:p>
    <w:p w14:paraId="3DCE1FC3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27A54F89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; ;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)</w:t>
      </w:r>
    </w:p>
    <w:p w14:paraId="0BE9107E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{</w:t>
      </w:r>
    </w:p>
    <w:p w14:paraId="072A5D76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digitalRead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BUTTON_PIN);</w:t>
      </w:r>
    </w:p>
    <w:p w14:paraId="7F50275E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4103477F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Verifică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dacă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fost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apăsat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și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eliberat</w:t>
      </w:r>
      <w:proofErr w:type="spellEnd"/>
    </w:p>
    <w:p w14:paraId="35DAA0D7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lastRenderedPageBreak/>
        <w:t xml:space="preserve">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== 1 &amp;&amp;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lastButtonState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== 0)</w:t>
      </w:r>
    </w:p>
    <w:p w14:paraId="1F591972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{</w:t>
      </w:r>
    </w:p>
    <w:p w14:paraId="3831ECE0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= !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ledState</w:t>
      </w:r>
      <w:proofErr w:type="spellEnd"/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Inversează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</w:p>
    <w:p w14:paraId="6E592BA2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digitalWrite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LED_PIN,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);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Actualizează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</w:t>
      </w:r>
    </w:p>
    <w:p w14:paraId="6DEBD305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}</w:t>
      </w:r>
    </w:p>
    <w:p w14:paraId="0B0B59AF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4D7C5395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== 1)</w:t>
      </w:r>
    </w:p>
    <w:p w14:paraId="359F6022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{</w:t>
      </w:r>
    </w:p>
    <w:p w14:paraId="3E37CC7F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digitalWrite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LED_BLINK_PIN, LOW);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Oprește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2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când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1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este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pornit</w:t>
      </w:r>
    </w:p>
    <w:p w14:paraId="7DACFD4C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}</w:t>
      </w:r>
    </w:p>
    <w:p w14:paraId="707E52A7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3935CF39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lastButtonState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Stochează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curentă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următoarea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iterație</w:t>
      </w:r>
      <w:proofErr w:type="spellEnd"/>
    </w:p>
    <w:p w14:paraId="605B8F9A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33A0F53E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vTaskDelay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10);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Întârziere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evita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înfometarea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task-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</w:p>
    <w:p w14:paraId="40ED0D63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}</w:t>
      </w:r>
    </w:p>
    <w:p w14:paraId="61275BD7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}</w:t>
      </w:r>
    </w:p>
    <w:p w14:paraId="3DFB2EE2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68425D87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taskLedBlink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 xml:space="preserve">*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pvParameters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)</w:t>
      </w:r>
    </w:p>
    <w:p w14:paraId="550B048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{</w:t>
      </w:r>
    </w:p>
    <w:p w14:paraId="22BA360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>)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pvParameters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;</w:t>
      </w:r>
      <w:proofErr w:type="gramEnd"/>
    </w:p>
    <w:p w14:paraId="5CB80CE6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1BD3C9A5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="Cascadia Mono" w:hAnsi="Cascadia Mono" w:cs="Cascadia Mono"/>
          <w:sz w:val="19"/>
          <w:szCs w:val="19"/>
        </w:rPr>
        <w:t xml:space="preserve"> unsigned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previousBlinkTime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0;</w:t>
      </w:r>
      <w:proofErr w:type="gramEnd"/>
    </w:p>
    <w:p w14:paraId="26EB7C9C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331832F5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; ;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)</w:t>
      </w:r>
    </w:p>
    <w:p w14:paraId="4267A304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{</w:t>
      </w:r>
    </w:p>
    <w:p w14:paraId="1CE5AB45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== 0)</w:t>
      </w:r>
    </w:p>
    <w:p w14:paraId="31E82F3D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 xml:space="preserve">{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Verifică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dacă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1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este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stins</w:t>
      </w:r>
    </w:p>
    <w:p w14:paraId="33690157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unsigned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currentTime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millis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);</w:t>
      </w:r>
    </w:p>
    <w:p w14:paraId="5E6539B3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currentTime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-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previousBlinkTime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&gt;=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)</w:t>
      </w:r>
    </w:p>
    <w:p w14:paraId="6C6372B9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{</w:t>
      </w:r>
    </w:p>
    <w:p w14:paraId="3E351639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previousBlinkTime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currentTime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;</w:t>
      </w:r>
      <w:proofErr w:type="gramEnd"/>
    </w:p>
    <w:p w14:paraId="15A25BA8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10A2F26F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(led2State == 0)</w:t>
      </w:r>
    </w:p>
    <w:p w14:paraId="563B3AD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{</w:t>
      </w:r>
    </w:p>
    <w:p w14:paraId="394DB5AE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     led2State 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1;</w:t>
      </w:r>
      <w:proofErr w:type="gramEnd"/>
    </w:p>
    <w:p w14:paraId="753FB10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digitalWrite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LED_BLINK_PIN, HIGH);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Porniți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2</w:t>
      </w:r>
    </w:p>
    <w:p w14:paraId="2777F539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}</w:t>
      </w:r>
    </w:p>
    <w:p w14:paraId="400759DC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00FF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else</w:t>
      </w:r>
    </w:p>
    <w:p w14:paraId="750F11B4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{</w:t>
      </w:r>
    </w:p>
    <w:p w14:paraId="5E271CDA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     led2State 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0;</w:t>
      </w:r>
      <w:proofErr w:type="gramEnd"/>
    </w:p>
    <w:p w14:paraId="1D8AB7C8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digitalWrite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LED_BLINK_PIN, LOW);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Oprește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2</w:t>
      </w:r>
    </w:p>
    <w:p w14:paraId="6DB92C4D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}</w:t>
      </w:r>
    </w:p>
    <w:p w14:paraId="73E56C19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}</w:t>
      </w:r>
    </w:p>
    <w:p w14:paraId="4370EB1A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}</w:t>
      </w:r>
    </w:p>
    <w:p w14:paraId="5DF80D33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101F45AE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vTaskDelay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10);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Întârziere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evita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înfometarea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task-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</w:p>
    <w:p w14:paraId="1AC0EA1F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}</w:t>
      </w:r>
    </w:p>
    <w:p w14:paraId="75E26CC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}</w:t>
      </w:r>
    </w:p>
    <w:p w14:paraId="0A74972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35D803FE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 xml:space="preserve"> taskButton23(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 xml:space="preserve">*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pvParameters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)</w:t>
      </w:r>
    </w:p>
    <w:p w14:paraId="3B1E0A08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{</w:t>
      </w:r>
    </w:p>
    <w:p w14:paraId="0A7397D2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>)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pvParameters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;</w:t>
      </w:r>
      <w:proofErr w:type="gramEnd"/>
    </w:p>
    <w:p w14:paraId="0F940EA3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3E02314C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; ;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)</w:t>
      </w:r>
    </w:p>
    <w:p w14:paraId="7529FF48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{</w:t>
      </w:r>
    </w:p>
    <w:p w14:paraId="673362B7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&gt;= 400)</w:t>
      </w:r>
    </w:p>
    <w:p w14:paraId="395F0689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{</w:t>
      </w:r>
    </w:p>
    <w:p w14:paraId="0D8A7982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digitalRead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BUTTON_LED_INCR) == 1)</w:t>
      </w:r>
    </w:p>
    <w:p w14:paraId="14642B7F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{</w:t>
      </w:r>
    </w:p>
    <w:p w14:paraId="61E5749C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+ 100;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Crește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intervalul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clipire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</w:p>
    <w:p w14:paraId="3AB77DD5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Serial.print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Butonul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incrementare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fost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apăsat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>! "</w:t>
      </w:r>
      <w:r>
        <w:rPr>
          <w:rFonts w:ascii="Cascadia Mono" w:eastAsia="Cascadia Mono" w:hAnsi="Cascadia Mono" w:cs="Cascadia Mono"/>
          <w:sz w:val="19"/>
          <w:szCs w:val="19"/>
        </w:rPr>
        <w:t>);</w:t>
      </w:r>
    </w:p>
    <w:p w14:paraId="2C632334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Serial.println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);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Afișează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intervalul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actualizat</w:t>
      </w:r>
      <w:proofErr w:type="spellEnd"/>
    </w:p>
    <w:p w14:paraId="724A5F06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}</w:t>
      </w:r>
    </w:p>
    <w:p w14:paraId="2A2C60E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digitalRead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BUTTON_LED_DECR) ==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1 &amp;&amp;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&gt; 400)</w:t>
      </w:r>
    </w:p>
    <w:p w14:paraId="038ED50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{</w:t>
      </w:r>
    </w:p>
    <w:p w14:paraId="198FA6E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- 100;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Scade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intervalul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clipire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(cu o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valoare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minimă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400)</w:t>
      </w:r>
    </w:p>
    <w:p w14:paraId="37034762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Serial.print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Butonul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decrementare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fost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apăsat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>! "</w:t>
      </w:r>
      <w:r>
        <w:rPr>
          <w:rFonts w:ascii="Cascadia Mono" w:eastAsia="Cascadia Mono" w:hAnsi="Cascadia Mono" w:cs="Cascadia Mono"/>
          <w:sz w:val="19"/>
          <w:szCs w:val="19"/>
        </w:rPr>
        <w:t>);</w:t>
      </w:r>
    </w:p>
    <w:p w14:paraId="13D6556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Serial.println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);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Afișează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intervalul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actualizat</w:t>
      </w:r>
      <w:proofErr w:type="spellEnd"/>
    </w:p>
    <w:p w14:paraId="2097A30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}</w:t>
      </w:r>
    </w:p>
    <w:p w14:paraId="7456A72C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}</w:t>
      </w:r>
    </w:p>
    <w:p w14:paraId="3B583C72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4313A5D3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vTaskDelay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10);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Întârziere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evita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înfometarea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task-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</w:p>
    <w:p w14:paraId="63CD6345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}</w:t>
      </w:r>
    </w:p>
    <w:p w14:paraId="5966432E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}</w:t>
      </w:r>
    </w:p>
    <w:p w14:paraId="432C11E1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0CB6BA3C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setup(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)</w:t>
      </w:r>
    </w:p>
    <w:p w14:paraId="59134CF0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{</w:t>
      </w:r>
    </w:p>
    <w:p w14:paraId="547B756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pinMode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LED_PIN, OUTPUT);</w:t>
      </w:r>
    </w:p>
    <w:p w14:paraId="1F5468BC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pinMode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LED_BLINK_PIN, OUTPUT);</w:t>
      </w:r>
    </w:p>
    <w:p w14:paraId="0442A621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pinMode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BUTTON_PIN, INPUT);</w:t>
      </w:r>
    </w:p>
    <w:p w14:paraId="0BEBEB73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pinMode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BUTTON_LED_DECR, INPUT);</w:t>
      </w:r>
    </w:p>
    <w:p w14:paraId="74B45BBD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pinMode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BUTTON_LED_INCR, INPUT);</w:t>
      </w:r>
    </w:p>
    <w:p w14:paraId="46304E02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Serial.begin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(9600);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Inițializează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comunicarea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Serial</w:t>
      </w:r>
    </w:p>
    <w:p w14:paraId="462D6F61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5816AF1C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Creează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trei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task-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uri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controlul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urilor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și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intrarea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</w:p>
    <w:p w14:paraId="79489AF6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xTaskCreate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spellStart"/>
      <w:proofErr w:type="gramEnd"/>
      <w:r>
        <w:rPr>
          <w:rFonts w:ascii="Cascadia Mono" w:eastAsia="Cascadia Mono" w:hAnsi="Cascadia Mono" w:cs="Cascadia Mono"/>
          <w:sz w:val="19"/>
          <w:szCs w:val="19"/>
        </w:rPr>
        <w:t>taskLedWithButton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,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LedWithButtonTask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eastAsia="Cascadia Mono" w:hAnsi="Cascadia Mono" w:cs="Cascadia Mono"/>
          <w:sz w:val="19"/>
          <w:szCs w:val="19"/>
        </w:rPr>
        <w:t>, 100, NULL, 1, &amp;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ledWithButtonTaskHandle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);</w:t>
      </w:r>
    </w:p>
    <w:p w14:paraId="716DCEBE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xTaskCreate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spellStart"/>
      <w:proofErr w:type="gramEnd"/>
      <w:r>
        <w:rPr>
          <w:rFonts w:ascii="Cascadia Mono" w:eastAsia="Cascadia Mono" w:hAnsi="Cascadia Mono" w:cs="Cascadia Mono"/>
          <w:sz w:val="19"/>
          <w:szCs w:val="19"/>
        </w:rPr>
        <w:t>taskLedBlink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,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LedBlinkTask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eastAsia="Cascadia Mono" w:hAnsi="Cascadia Mono" w:cs="Cascadia Mono"/>
          <w:sz w:val="19"/>
          <w:szCs w:val="19"/>
        </w:rPr>
        <w:t>, 100, NULL, 2, &amp;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ledBlinkTaskHandle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);</w:t>
      </w:r>
    </w:p>
    <w:p w14:paraId="1CA14723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xTaskCreate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taskButton23,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"Button23Task"</w:t>
      </w:r>
      <w:r>
        <w:rPr>
          <w:rFonts w:ascii="Cascadia Mono" w:eastAsia="Cascadia Mono" w:hAnsi="Cascadia Mono" w:cs="Cascadia Mono"/>
          <w:sz w:val="19"/>
          <w:szCs w:val="19"/>
        </w:rPr>
        <w:t>, 100, NULL, 3, &amp;button23TaskHandle);</w:t>
      </w:r>
    </w:p>
    <w:p w14:paraId="7232C3C8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}</w:t>
      </w:r>
    </w:p>
    <w:p w14:paraId="208DC718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7A1BABDF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loop(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)</w:t>
      </w:r>
    </w:p>
    <w:p w14:paraId="129D8725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lastRenderedPageBreak/>
        <w:t>{</w:t>
      </w:r>
    </w:p>
    <w:p w14:paraId="4056571B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color w:val="008000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>// Loop-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principal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nu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face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nimic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deoarece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toate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activitățile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sunt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gestionate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task-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uri</w:t>
      </w:r>
      <w:proofErr w:type="spellEnd"/>
    </w:p>
    <w:p w14:paraId="4B587748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}</w:t>
      </w:r>
    </w:p>
    <w:p w14:paraId="1BE4E225" w14:textId="77777777" w:rsidR="00F70092" w:rsidRDefault="00F70092" w:rsidP="00F70092">
      <w:pPr>
        <w:spacing w:before="220"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14:paraId="5BFE5AAE" w14:textId="77777777" w:rsidR="00F70092" w:rsidRPr="00F70092" w:rsidRDefault="00F70092"/>
    <w:sectPr w:rsidR="00F70092" w:rsidRPr="00F70092" w:rsidSect="00526A5D">
      <w:pgSz w:w="12240" w:h="15840"/>
      <w:pgMar w:top="1134" w:right="567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71153"/>
    <w:multiLevelType w:val="multilevel"/>
    <w:tmpl w:val="9CCE0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2F5F1E15"/>
    <w:multiLevelType w:val="multilevel"/>
    <w:tmpl w:val="6C346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5F680C"/>
    <w:multiLevelType w:val="multilevel"/>
    <w:tmpl w:val="BE2874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CB549A"/>
    <w:multiLevelType w:val="multilevel"/>
    <w:tmpl w:val="99828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FF035C"/>
    <w:multiLevelType w:val="multilevel"/>
    <w:tmpl w:val="1E0ABC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916375"/>
    <w:multiLevelType w:val="multilevel"/>
    <w:tmpl w:val="7CE26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639F111F"/>
    <w:multiLevelType w:val="multilevel"/>
    <w:tmpl w:val="F14A2F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933827423">
    <w:abstractNumId w:val="2"/>
  </w:num>
  <w:num w:numId="2" w16cid:durableId="2107723034">
    <w:abstractNumId w:val="4"/>
  </w:num>
  <w:num w:numId="3" w16cid:durableId="1425833163">
    <w:abstractNumId w:val="0"/>
  </w:num>
  <w:num w:numId="4" w16cid:durableId="1716537096">
    <w:abstractNumId w:val="6"/>
  </w:num>
  <w:num w:numId="5" w16cid:durableId="1297368055">
    <w:abstractNumId w:val="5"/>
  </w:num>
  <w:num w:numId="6" w16cid:durableId="1450395201">
    <w:abstractNumId w:val="1"/>
  </w:num>
  <w:num w:numId="7" w16cid:durableId="838887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39"/>
    <w:rsid w:val="00363CFB"/>
    <w:rsid w:val="004B5239"/>
    <w:rsid w:val="00526A5D"/>
    <w:rsid w:val="00663462"/>
    <w:rsid w:val="00F70092"/>
    <w:rsid w:val="00F714C4"/>
    <w:rsid w:val="00F9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265E"/>
  <w15:chartTrackingRefBased/>
  <w15:docId w15:val="{B7CDC6D1-D169-48A0-BE02-49A5784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A5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2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2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5239"/>
    <w:rPr>
      <w:b/>
      <w:bCs/>
      <w:smallCaps/>
      <w:color w:val="0F4761" w:themeColor="accent1" w:themeShade="BF"/>
      <w:spacing w:val="5"/>
    </w:rPr>
  </w:style>
  <w:style w:type="paragraph" w:customStyle="1" w:styleId="11">
    <w:name w:val="Текст1"/>
    <w:basedOn w:val="a"/>
    <w:uiPriority w:val="99"/>
    <w:qFormat/>
    <w:rsid w:val="00F70092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3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1457</Words>
  <Characters>8308</Characters>
  <Application>Microsoft Office Word</Application>
  <DocSecurity>0</DocSecurity>
  <Lines>69</Lines>
  <Paragraphs>19</Paragraphs>
  <ScaleCrop>false</ScaleCrop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Chirita</dc:creator>
  <cp:keywords/>
  <dc:description/>
  <cp:lastModifiedBy>Stanislav Chirita</cp:lastModifiedBy>
  <cp:revision>4</cp:revision>
  <dcterms:created xsi:type="dcterms:W3CDTF">2024-12-11T09:31:00Z</dcterms:created>
  <dcterms:modified xsi:type="dcterms:W3CDTF">2024-12-11T12:16:00Z</dcterms:modified>
</cp:coreProperties>
</file>