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321E5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Ministerul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Educației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Cercetării</w:t>
      </w:r>
      <w:proofErr w:type="spellEnd"/>
    </w:p>
    <w:p w14:paraId="61F80244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Universitatea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Moldovei</w:t>
      </w:r>
      <w:proofErr w:type="spellEnd"/>
    </w:p>
    <w:p w14:paraId="027BCDC3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Facultatea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Calculatoare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Microelectronică</w:t>
      </w:r>
      <w:proofErr w:type="spellEnd"/>
    </w:p>
    <w:p w14:paraId="62916A42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Departamentul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Ingineria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Automatică</w:t>
      </w:r>
      <w:proofErr w:type="spellEnd"/>
    </w:p>
    <w:p w14:paraId="7FA65D90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604A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00"/>
          <w:szCs w:val="200"/>
        </w:rPr>
        <w:t>Raport</w:t>
      </w:r>
      <w:proofErr w:type="spellEnd"/>
    </w:p>
    <w:p w14:paraId="050DA404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7759DF5A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Curs: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Internetul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lucrurilor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DA7ED9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412E1C" w14:textId="4EB24D19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Tema: </w:t>
      </w:r>
      <w:proofErr w:type="spellStart"/>
      <w:r w:rsidR="005867B0" w:rsidRPr="005867B0">
        <w:rPr>
          <w:rFonts w:ascii="Times New Roman" w:eastAsia="Times New Roman" w:hAnsi="Times New Roman" w:cs="Times New Roman"/>
          <w:sz w:val="32"/>
          <w:szCs w:val="32"/>
        </w:rPr>
        <w:t>Sensori</w:t>
      </w:r>
      <w:proofErr w:type="spellEnd"/>
      <w:r w:rsidR="005867B0" w:rsidRPr="005867B0">
        <w:rPr>
          <w:rFonts w:ascii="Times New Roman" w:eastAsia="Times New Roman" w:hAnsi="Times New Roman" w:cs="Times New Roman"/>
          <w:sz w:val="32"/>
          <w:szCs w:val="32"/>
        </w:rPr>
        <w:t xml:space="preserve"> - </w:t>
      </w:r>
      <w:proofErr w:type="spellStart"/>
      <w:r w:rsidR="005867B0" w:rsidRPr="005867B0">
        <w:rPr>
          <w:rFonts w:ascii="Times New Roman" w:eastAsia="Times New Roman" w:hAnsi="Times New Roman" w:cs="Times New Roman"/>
          <w:sz w:val="32"/>
          <w:szCs w:val="32"/>
        </w:rPr>
        <w:t>Achizitia</w:t>
      </w:r>
      <w:proofErr w:type="spellEnd"/>
      <w:r w:rsidR="005867B0" w:rsidRPr="005867B0">
        <w:rPr>
          <w:rFonts w:ascii="Times New Roman" w:eastAsia="Times New Roman" w:hAnsi="Times New Roman" w:cs="Times New Roman"/>
          <w:sz w:val="32"/>
          <w:szCs w:val="32"/>
        </w:rPr>
        <w:t xml:space="preserve"> de informatii.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92DBD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02097226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3F6CCC82" w14:textId="77777777" w:rsidR="00526A5D" w:rsidRPr="00613E21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elaborat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                                                   st.gr.SI-211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Chirița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Stanislav</w:t>
      </w:r>
    </w:p>
    <w:p w14:paraId="4BEE739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                                                                                    Asist. Univ.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Astafi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Valentina</w:t>
      </w:r>
    </w:p>
    <w:p w14:paraId="15D63D75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0068CD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45C15C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FD3D60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7F2846D7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Chișinău 2024</w:t>
      </w:r>
    </w:p>
    <w:p w14:paraId="212912AB" w14:textId="77777777" w:rsidR="004B5239" w:rsidRDefault="004B5239">
      <w:pPr>
        <w:rPr>
          <w:lang w:val="ro-RO"/>
        </w:rPr>
      </w:pPr>
    </w:p>
    <w:p w14:paraId="5CAD6991" w14:textId="77777777" w:rsidR="00B3769D" w:rsidRPr="00EC4C72" w:rsidRDefault="00B3769D" w:rsidP="00B3769D">
      <w:pPr>
        <w:tabs>
          <w:tab w:val="center" w:pos="5233"/>
          <w:tab w:val="left" w:pos="8640"/>
        </w:tabs>
        <w:spacing w:line="360" w:lineRule="auto"/>
        <w:rPr>
          <w:rFonts w:ascii="Times New Roman" w:hAnsi="Times New Roman"/>
          <w:b/>
          <w:sz w:val="28"/>
          <w:szCs w:val="28"/>
          <w:lang w:val="ro-MD" w:eastAsia="zh-CN"/>
        </w:rPr>
      </w:pPr>
      <w:r w:rsidRPr="00EC4C72">
        <w:rPr>
          <w:rFonts w:ascii="Times New Roman" w:hAnsi="Times New Roman"/>
          <w:b/>
          <w:sz w:val="28"/>
          <w:szCs w:val="28"/>
          <w:lang w:val="ro-MD" w:eastAsia="zh-CN"/>
        </w:rPr>
        <w:lastRenderedPageBreak/>
        <w:t>Definirea problemei 2</w:t>
      </w:r>
    </w:p>
    <w:p w14:paraId="03B7CC2D" w14:textId="77777777" w:rsidR="00B3769D" w:rsidRPr="00EC4C72" w:rsidRDefault="00B3769D" w:rsidP="00B3769D">
      <w:pPr>
        <w:spacing w:line="360" w:lineRule="auto"/>
        <w:rPr>
          <w:rFonts w:ascii="Times New Roman" w:hAnsi="Times New Roman"/>
          <w:lang w:val="ro-MD" w:eastAsia="ru-MD"/>
        </w:rPr>
      </w:pPr>
      <w:r w:rsidRPr="00EC4C72">
        <w:rPr>
          <w:rFonts w:ascii="Times New Roman" w:hAnsi="Times New Roman"/>
          <w:lang w:val="ro-MD" w:eastAsia="ru-MD"/>
        </w:rPr>
        <w:t>Realizarea unei aplicații pentru MCU care va citi datele de la un senzor de temperatură.</w:t>
      </w:r>
    </w:p>
    <w:p w14:paraId="3D208E6C" w14:textId="77777777" w:rsidR="00B3769D" w:rsidRPr="00EC4C72" w:rsidRDefault="00B3769D" w:rsidP="00B3769D">
      <w:pPr>
        <w:spacing w:line="360" w:lineRule="auto"/>
        <w:jc w:val="both"/>
        <w:rPr>
          <w:rFonts w:ascii="Times New Roman" w:hAnsi="Times New Roman"/>
          <w:lang w:val="ro-MD" w:eastAsia="ru-MD"/>
        </w:rPr>
      </w:pPr>
      <w:r w:rsidRPr="00EC4C72">
        <w:rPr>
          <w:rFonts w:ascii="Times New Roman" w:hAnsi="Times New Roman"/>
          <w:lang w:val="ro-MD" w:eastAsia="ru-MD"/>
        </w:rPr>
        <w:t>Aplicația va efectua</w:t>
      </w:r>
    </w:p>
    <w:p w14:paraId="2504A84B" w14:textId="77777777" w:rsidR="00B3769D" w:rsidRPr="00EC4C72" w:rsidRDefault="00B3769D" w:rsidP="00B3769D">
      <w:pPr>
        <w:pStyle w:val="a7"/>
        <w:numPr>
          <w:ilvl w:val="0"/>
          <w:numId w:val="15"/>
        </w:numPr>
        <w:spacing w:line="360" w:lineRule="auto"/>
        <w:jc w:val="both"/>
        <w:rPr>
          <w:sz w:val="24"/>
          <w:szCs w:val="24"/>
          <w:lang w:val="ro-MD" w:eastAsia="ru-MD"/>
        </w:rPr>
      </w:pPr>
      <w:r w:rsidRPr="00EC4C72">
        <w:rPr>
          <w:sz w:val="24"/>
          <w:szCs w:val="24"/>
          <w:lang w:val="ro-MD" w:eastAsia="ru-MD"/>
        </w:rPr>
        <w:t>Citirea de datelor de pe senzor;</w:t>
      </w:r>
    </w:p>
    <w:p w14:paraId="3EB8FDAB" w14:textId="77777777" w:rsidR="00B3769D" w:rsidRPr="00EC4C72" w:rsidRDefault="00B3769D" w:rsidP="00B3769D">
      <w:pPr>
        <w:pStyle w:val="a7"/>
        <w:numPr>
          <w:ilvl w:val="0"/>
          <w:numId w:val="15"/>
        </w:numPr>
        <w:spacing w:line="360" w:lineRule="auto"/>
        <w:jc w:val="both"/>
        <w:rPr>
          <w:sz w:val="24"/>
          <w:szCs w:val="24"/>
          <w:lang w:val="ro-MD" w:eastAsia="ru-MD"/>
        </w:rPr>
      </w:pPr>
      <w:r w:rsidRPr="00EC4C72">
        <w:rPr>
          <w:sz w:val="24"/>
          <w:szCs w:val="24"/>
          <w:lang w:val="ro-MD" w:eastAsia="ru-MD"/>
        </w:rPr>
        <w:t>Prelucrarea datelor în valori reale;</w:t>
      </w:r>
    </w:p>
    <w:p w14:paraId="59E85A58" w14:textId="77777777" w:rsidR="00B3769D" w:rsidRPr="00EC4C72" w:rsidRDefault="00B3769D" w:rsidP="00B3769D">
      <w:pPr>
        <w:pStyle w:val="a7"/>
        <w:numPr>
          <w:ilvl w:val="0"/>
          <w:numId w:val="15"/>
        </w:numPr>
        <w:spacing w:line="360" w:lineRule="auto"/>
        <w:jc w:val="both"/>
        <w:rPr>
          <w:sz w:val="24"/>
          <w:szCs w:val="24"/>
          <w:lang w:val="ro-MD" w:eastAsia="ru-MD"/>
        </w:rPr>
      </w:pPr>
      <w:r w:rsidRPr="00EC4C72">
        <w:rPr>
          <w:sz w:val="24"/>
          <w:szCs w:val="24"/>
          <w:lang w:val="ro-MD" w:eastAsia="ru-MD"/>
        </w:rPr>
        <w:t>Medierea datelor prin 2 tehnici;</w:t>
      </w:r>
    </w:p>
    <w:p w14:paraId="41DEB7E9" w14:textId="77777777" w:rsidR="00B3769D" w:rsidRPr="00EC4C72" w:rsidRDefault="00B3769D" w:rsidP="00B3769D">
      <w:pPr>
        <w:pStyle w:val="a7"/>
        <w:numPr>
          <w:ilvl w:val="0"/>
          <w:numId w:val="15"/>
        </w:numPr>
        <w:spacing w:line="360" w:lineRule="auto"/>
        <w:jc w:val="both"/>
        <w:rPr>
          <w:sz w:val="24"/>
          <w:szCs w:val="24"/>
          <w:lang w:val="ro-MD" w:eastAsia="ru-MD"/>
        </w:rPr>
      </w:pPr>
      <w:r w:rsidRPr="00EC4C72">
        <w:rPr>
          <w:sz w:val="24"/>
          <w:szCs w:val="24"/>
          <w:lang w:val="ro-MD" w:eastAsia="ru-MD"/>
        </w:rPr>
        <w:t>Afișarea datelor pe LCD și în serial.</w:t>
      </w:r>
    </w:p>
    <w:p w14:paraId="18424C99" w14:textId="77777777" w:rsidR="00B3769D" w:rsidRPr="00EC4C72" w:rsidRDefault="00B3769D" w:rsidP="00B3769D">
      <w:pPr>
        <w:spacing w:line="360" w:lineRule="auto"/>
        <w:rPr>
          <w:rFonts w:ascii="Times New Roman" w:hAnsi="Times New Roman"/>
          <w:b/>
          <w:bCs/>
          <w:sz w:val="28"/>
          <w:lang w:val="ro-MD"/>
        </w:rPr>
      </w:pPr>
      <w:r w:rsidRPr="00EC4C72">
        <w:rPr>
          <w:rFonts w:ascii="Times New Roman" w:hAnsi="Times New Roman"/>
          <w:b/>
          <w:bCs/>
          <w:sz w:val="28"/>
          <w:lang w:val="ro-MD"/>
        </w:rPr>
        <w:t>Obiective</w:t>
      </w:r>
    </w:p>
    <w:p w14:paraId="42815316" w14:textId="77777777" w:rsidR="00B3769D" w:rsidRPr="00EC4C72" w:rsidRDefault="00B3769D" w:rsidP="00B3769D">
      <w:pPr>
        <w:pStyle w:val="a7"/>
        <w:numPr>
          <w:ilvl w:val="0"/>
          <w:numId w:val="9"/>
        </w:numPr>
        <w:spacing w:line="360" w:lineRule="auto"/>
        <w:ind w:left="1066" w:hanging="357"/>
        <w:rPr>
          <w:sz w:val="24"/>
          <w:lang w:val="ro-MD"/>
        </w:rPr>
      </w:pPr>
      <w:r w:rsidRPr="00EC4C72">
        <w:rPr>
          <w:sz w:val="24"/>
          <w:lang w:val="ro-MD"/>
        </w:rPr>
        <w:t xml:space="preserve">configurarea </w:t>
      </w:r>
      <w:proofErr w:type="spellStart"/>
      <w:r w:rsidRPr="00EC4C72">
        <w:rPr>
          <w:sz w:val="24"/>
          <w:lang w:val="ro-MD"/>
        </w:rPr>
        <w:t>aplucației</w:t>
      </w:r>
      <w:proofErr w:type="spellEnd"/>
      <w:r w:rsidRPr="00EC4C72">
        <w:rPr>
          <w:sz w:val="24"/>
          <w:lang w:val="ro-MD"/>
        </w:rPr>
        <w:t xml:space="preserve"> pentru </w:t>
      </w:r>
      <w:proofErr w:type="spellStart"/>
      <w:r w:rsidRPr="00EC4C72">
        <w:rPr>
          <w:sz w:val="24"/>
          <w:lang w:val="ro-MD"/>
        </w:rPr>
        <w:t>pentru</w:t>
      </w:r>
      <w:proofErr w:type="spellEnd"/>
      <w:r w:rsidRPr="00EC4C72">
        <w:rPr>
          <w:sz w:val="24"/>
          <w:lang w:val="ro-MD"/>
        </w:rPr>
        <w:t xml:space="preserve"> citirea datelor de pe senzor;</w:t>
      </w:r>
    </w:p>
    <w:p w14:paraId="765D5419" w14:textId="77777777" w:rsidR="00B3769D" w:rsidRPr="00EC4C72" w:rsidRDefault="00B3769D" w:rsidP="00B3769D">
      <w:pPr>
        <w:pStyle w:val="a7"/>
        <w:numPr>
          <w:ilvl w:val="0"/>
          <w:numId w:val="9"/>
        </w:numPr>
        <w:spacing w:line="360" w:lineRule="auto"/>
        <w:ind w:left="1066" w:hanging="357"/>
        <w:rPr>
          <w:sz w:val="24"/>
          <w:lang w:val="ro-MD"/>
        </w:rPr>
      </w:pPr>
      <w:r w:rsidRPr="00EC4C72">
        <w:rPr>
          <w:sz w:val="24"/>
          <w:lang w:val="ro-MD"/>
        </w:rPr>
        <w:t>crearea schemei și codului conform sarcinii propuse;</w:t>
      </w:r>
    </w:p>
    <w:p w14:paraId="75702C81" w14:textId="77777777" w:rsidR="00B3769D" w:rsidRPr="00EC4C72" w:rsidRDefault="00B3769D" w:rsidP="00B3769D">
      <w:pPr>
        <w:pStyle w:val="a7"/>
        <w:numPr>
          <w:ilvl w:val="0"/>
          <w:numId w:val="9"/>
        </w:numPr>
        <w:spacing w:line="360" w:lineRule="auto"/>
        <w:ind w:left="1066" w:hanging="357"/>
        <w:rPr>
          <w:sz w:val="24"/>
          <w:lang w:val="ro-MD"/>
        </w:rPr>
      </w:pPr>
      <w:r w:rsidRPr="00EC4C72">
        <w:rPr>
          <w:sz w:val="24"/>
          <w:lang w:val="ro-MD"/>
        </w:rPr>
        <w:t>înțelegerea sistemului creat și procesele ce se întâmplă.</w:t>
      </w:r>
    </w:p>
    <w:p w14:paraId="6B684094" w14:textId="77777777" w:rsidR="00B3769D" w:rsidRPr="00EC4C72" w:rsidRDefault="00B3769D" w:rsidP="00B3769D">
      <w:pPr>
        <w:tabs>
          <w:tab w:val="center" w:pos="5233"/>
          <w:tab w:val="left" w:pos="8640"/>
        </w:tabs>
        <w:spacing w:line="360" w:lineRule="auto"/>
        <w:rPr>
          <w:rFonts w:ascii="Times New Roman" w:hAnsi="Times New Roman"/>
          <w:b/>
          <w:sz w:val="28"/>
          <w:szCs w:val="28"/>
          <w:lang w:val="ro-MD" w:eastAsia="zh-CN"/>
        </w:rPr>
      </w:pPr>
      <w:r w:rsidRPr="00EC4C72">
        <w:rPr>
          <w:rFonts w:ascii="Times New Roman" w:hAnsi="Times New Roman"/>
          <w:b/>
          <w:sz w:val="28"/>
          <w:szCs w:val="28"/>
          <w:lang w:val="ro-MD" w:eastAsia="zh-CN"/>
        </w:rPr>
        <w:t>Introducere</w:t>
      </w:r>
    </w:p>
    <w:p w14:paraId="19826760" w14:textId="77777777" w:rsidR="00B3769D" w:rsidRPr="00EC4C72" w:rsidRDefault="00B3769D" w:rsidP="00B3769D">
      <w:pPr>
        <w:pStyle w:val="GeneralDiplomText"/>
        <w:rPr>
          <w:rStyle w:val="y2iqfc"/>
          <w:lang w:val="ro-MD"/>
        </w:rPr>
      </w:pPr>
      <w:r w:rsidRPr="00EC4C72">
        <w:rPr>
          <w:rStyle w:val="y2iqfc"/>
          <w:lang w:val="ro-MD"/>
        </w:rPr>
        <w:t>În prezent, termenii „senzor” și „detector” sunt folosiți interschimbabil pentru a se referi la un traductor de măsurare care îndeplinește funcțiile de a detecta o cantitate de intrare și de a genera un semnal de măsurare, deși termenul de „detector” se concentrează pe percepția cantității de intrare, și termenul „senzor” privind formarea și emiterea unui semnal de măsurare.</w:t>
      </w:r>
    </w:p>
    <w:p w14:paraId="3AC4A039" w14:textId="77777777" w:rsidR="00B3769D" w:rsidRPr="00EC4C72" w:rsidRDefault="00B3769D" w:rsidP="00B3769D">
      <w:pPr>
        <w:pStyle w:val="GeneralDiplomText"/>
        <w:rPr>
          <w:sz w:val="20"/>
          <w:szCs w:val="20"/>
          <w:lang w:val="ro-MD"/>
        </w:rPr>
      </w:pPr>
      <w:r w:rsidRPr="00EC4C72">
        <w:rPr>
          <w:rStyle w:val="y2iqfc"/>
          <w:lang w:val="ro-MD"/>
        </w:rPr>
        <w:t>Senzorii multifuncționali pot percepe și converti mai multe cantități de intrare și, în plus față de funcția principală (detectarea unei cantități și generarea unui semnal de măsurare), efectuează o serie de funcții suplimentare, cum ar fi funcții de filtrare, procesare a semnalului etc.</w:t>
      </w:r>
    </w:p>
    <w:p w14:paraId="24437616" w14:textId="77777777" w:rsidR="00B3769D" w:rsidRPr="00EC4C72" w:rsidRDefault="00B3769D" w:rsidP="00B3769D">
      <w:pPr>
        <w:pStyle w:val="a7"/>
        <w:tabs>
          <w:tab w:val="center" w:pos="567"/>
        </w:tabs>
        <w:spacing w:line="360" w:lineRule="auto"/>
        <w:ind w:left="0"/>
        <w:jc w:val="both"/>
        <w:rPr>
          <w:b/>
          <w:sz w:val="28"/>
          <w:szCs w:val="28"/>
          <w:lang w:val="ro-MD" w:eastAsia="zh-CN"/>
        </w:rPr>
      </w:pPr>
      <w:r w:rsidRPr="00EC4C72">
        <w:rPr>
          <w:b/>
          <w:sz w:val="28"/>
          <w:szCs w:val="28"/>
          <w:lang w:val="ro-MD" w:eastAsia="zh-CN"/>
        </w:rPr>
        <w:t>Metode și materiale</w:t>
      </w:r>
    </w:p>
    <w:p w14:paraId="4B15F97E" w14:textId="77777777" w:rsidR="00B3769D" w:rsidRPr="00EC4C72" w:rsidRDefault="00B3769D" w:rsidP="00B3769D">
      <w:pPr>
        <w:tabs>
          <w:tab w:val="center" w:pos="567"/>
        </w:tabs>
        <w:spacing w:line="360" w:lineRule="auto"/>
        <w:jc w:val="both"/>
        <w:rPr>
          <w:rFonts w:ascii="Times New Roman" w:hAnsi="Times New Roman"/>
          <w:bCs/>
          <w:lang w:val="ro-MD" w:eastAsia="zh-CN"/>
        </w:rPr>
      </w:pPr>
      <w:r w:rsidRPr="00EC4C72">
        <w:rPr>
          <w:rFonts w:ascii="Times New Roman" w:hAnsi="Times New Roman"/>
          <w:bCs/>
          <w:lang w:val="ro-MD" w:eastAsia="zh-CN"/>
        </w:rPr>
        <w:t>Materiale Necesare:</w:t>
      </w:r>
    </w:p>
    <w:p w14:paraId="251125E6" w14:textId="77777777" w:rsidR="00B3769D" w:rsidRPr="00EC4C72" w:rsidRDefault="00B3769D" w:rsidP="00B3769D">
      <w:pPr>
        <w:pStyle w:val="a7"/>
        <w:numPr>
          <w:ilvl w:val="0"/>
          <w:numId w:val="10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proofErr w:type="spellStart"/>
      <w:r w:rsidRPr="00EC4C72">
        <w:rPr>
          <w:bCs/>
          <w:sz w:val="24"/>
          <w:szCs w:val="24"/>
          <w:lang w:val="ro-MD" w:eastAsia="zh-CN"/>
        </w:rPr>
        <w:t>Arduino</w:t>
      </w:r>
      <w:proofErr w:type="spellEnd"/>
      <w:r w:rsidRPr="00EC4C72">
        <w:rPr>
          <w:bCs/>
          <w:sz w:val="24"/>
          <w:szCs w:val="24"/>
          <w:lang w:val="ro-MD" w:eastAsia="zh-CN"/>
        </w:rPr>
        <w:t xml:space="preserve"> Board (de exemplu, </w:t>
      </w:r>
      <w:proofErr w:type="spellStart"/>
      <w:r w:rsidRPr="00EC4C72">
        <w:rPr>
          <w:bCs/>
          <w:sz w:val="24"/>
          <w:szCs w:val="24"/>
          <w:lang w:val="ro-MD" w:eastAsia="zh-CN"/>
        </w:rPr>
        <w:t>Arduino</w:t>
      </w:r>
      <w:proofErr w:type="spellEnd"/>
      <w:r w:rsidRPr="00EC4C72">
        <w:rPr>
          <w:bCs/>
          <w:sz w:val="24"/>
          <w:szCs w:val="24"/>
          <w:lang w:val="ro-MD" w:eastAsia="zh-CN"/>
        </w:rPr>
        <w:t xml:space="preserve"> </w:t>
      </w:r>
      <w:proofErr w:type="spellStart"/>
      <w:r w:rsidRPr="00EC4C72">
        <w:rPr>
          <w:bCs/>
          <w:sz w:val="24"/>
          <w:szCs w:val="24"/>
          <w:lang w:val="ro-MD" w:eastAsia="zh-CN"/>
        </w:rPr>
        <w:t>Uno</w:t>
      </w:r>
      <w:proofErr w:type="spellEnd"/>
      <w:r w:rsidRPr="00EC4C72">
        <w:rPr>
          <w:bCs/>
          <w:sz w:val="24"/>
          <w:szCs w:val="24"/>
          <w:lang w:val="ro-MD" w:eastAsia="zh-CN"/>
        </w:rPr>
        <w:t>);</w:t>
      </w:r>
    </w:p>
    <w:p w14:paraId="1DE7BB34" w14:textId="77777777" w:rsidR="00B3769D" w:rsidRPr="00EC4C72" w:rsidRDefault="00B3769D" w:rsidP="00B3769D">
      <w:pPr>
        <w:pStyle w:val="a7"/>
        <w:numPr>
          <w:ilvl w:val="0"/>
          <w:numId w:val="10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EC4C72">
        <w:rPr>
          <w:bCs/>
          <w:sz w:val="24"/>
          <w:szCs w:val="24"/>
          <w:lang w:val="ro-MD" w:eastAsia="zh-CN"/>
        </w:rPr>
        <w:t>fire de conexiune;</w:t>
      </w:r>
    </w:p>
    <w:p w14:paraId="5E057AC7" w14:textId="77777777" w:rsidR="00B3769D" w:rsidRPr="00EC4C72" w:rsidRDefault="00B3769D" w:rsidP="00B3769D">
      <w:pPr>
        <w:pStyle w:val="a7"/>
        <w:numPr>
          <w:ilvl w:val="0"/>
          <w:numId w:val="10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EC4C72">
        <w:rPr>
          <w:bCs/>
          <w:sz w:val="24"/>
          <w:szCs w:val="24"/>
          <w:lang w:val="ro-MD" w:eastAsia="zh-CN"/>
        </w:rPr>
        <w:t>senzor de temperatură</w:t>
      </w:r>
    </w:p>
    <w:p w14:paraId="134409AD" w14:textId="77777777" w:rsidR="00B3769D" w:rsidRPr="00EC4C72" w:rsidRDefault="00B3769D" w:rsidP="00B3769D">
      <w:pPr>
        <w:pStyle w:val="a7"/>
        <w:numPr>
          <w:ilvl w:val="0"/>
          <w:numId w:val="10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EC4C72">
        <w:rPr>
          <w:bCs/>
          <w:sz w:val="24"/>
          <w:szCs w:val="24"/>
          <w:lang w:val="ro-MD" w:eastAsia="zh-CN"/>
        </w:rPr>
        <w:t xml:space="preserve">editor </w:t>
      </w:r>
      <w:proofErr w:type="spellStart"/>
      <w:r w:rsidRPr="00EC4C72">
        <w:rPr>
          <w:bCs/>
          <w:sz w:val="24"/>
          <w:szCs w:val="24"/>
          <w:lang w:val="ro-MD" w:eastAsia="zh-CN"/>
        </w:rPr>
        <w:t>Arduino</w:t>
      </w:r>
      <w:proofErr w:type="spellEnd"/>
      <w:r w:rsidRPr="00EC4C72">
        <w:rPr>
          <w:bCs/>
          <w:sz w:val="24"/>
          <w:szCs w:val="24"/>
          <w:lang w:val="ro-MD" w:eastAsia="zh-CN"/>
        </w:rPr>
        <w:t xml:space="preserve"> IDE instalat pe un calculator.</w:t>
      </w:r>
    </w:p>
    <w:p w14:paraId="3433DC1C" w14:textId="77777777" w:rsidR="00B3769D" w:rsidRPr="00EC4C72" w:rsidRDefault="00B3769D" w:rsidP="00B3769D">
      <w:pPr>
        <w:tabs>
          <w:tab w:val="center" w:pos="567"/>
        </w:tabs>
        <w:spacing w:line="360" w:lineRule="auto"/>
        <w:jc w:val="both"/>
        <w:rPr>
          <w:rFonts w:ascii="Times New Roman" w:hAnsi="Times New Roman"/>
          <w:bCs/>
          <w:lang w:val="ro-MD" w:eastAsia="zh-CN"/>
        </w:rPr>
      </w:pPr>
      <w:r w:rsidRPr="00EC4C72">
        <w:rPr>
          <w:rFonts w:ascii="Times New Roman" w:hAnsi="Times New Roman"/>
          <w:bCs/>
          <w:lang w:val="ro-MD" w:eastAsia="zh-CN"/>
        </w:rPr>
        <w:t>Metoda de Implementare:</w:t>
      </w:r>
    </w:p>
    <w:p w14:paraId="448FE2BB" w14:textId="77777777" w:rsidR="00B3769D" w:rsidRPr="00EC4C72" w:rsidRDefault="00B3769D" w:rsidP="00B3769D">
      <w:pPr>
        <w:pStyle w:val="a7"/>
        <w:numPr>
          <w:ilvl w:val="0"/>
          <w:numId w:val="11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EC4C72">
        <w:rPr>
          <w:bCs/>
          <w:sz w:val="24"/>
          <w:szCs w:val="24"/>
          <w:lang w:val="ro-MD" w:eastAsia="zh-CN"/>
        </w:rPr>
        <w:t>conexiuni hardware:</w:t>
      </w:r>
    </w:p>
    <w:p w14:paraId="5EFA017D" w14:textId="77777777" w:rsidR="00B3769D" w:rsidRPr="00EC4C72" w:rsidRDefault="00B3769D" w:rsidP="00B3769D">
      <w:pPr>
        <w:pStyle w:val="GeneralDiplomText"/>
        <w:numPr>
          <w:ilvl w:val="0"/>
          <w:numId w:val="12"/>
        </w:numPr>
        <w:rPr>
          <w:lang w:val="ro-MD"/>
        </w:rPr>
      </w:pPr>
      <w:r w:rsidRPr="00EC4C72">
        <w:rPr>
          <w:lang w:val="ro-MD"/>
        </w:rPr>
        <w:lastRenderedPageBreak/>
        <w:t>conectarea senzorului de temperatură la un pin analogic al Arduino;</w:t>
      </w:r>
    </w:p>
    <w:p w14:paraId="38180548" w14:textId="77777777" w:rsidR="00B3769D" w:rsidRPr="00EC4C72" w:rsidRDefault="00B3769D" w:rsidP="00B3769D">
      <w:pPr>
        <w:pStyle w:val="GeneralDiplomText"/>
        <w:numPr>
          <w:ilvl w:val="0"/>
          <w:numId w:val="12"/>
        </w:numPr>
        <w:rPr>
          <w:rFonts w:eastAsiaTheme="minorEastAsia"/>
          <w:lang w:val="ro-MD"/>
        </w:rPr>
      </w:pPr>
      <w:r w:rsidRPr="00EC4C72">
        <w:rPr>
          <w:rFonts w:eastAsiaTheme="minorEastAsia"/>
          <w:lang w:val="ro-MD"/>
        </w:rPr>
        <w:t>conectare LCD la pinii digitali ai Arduino.</w:t>
      </w:r>
    </w:p>
    <w:p w14:paraId="0C8F7214" w14:textId="77777777" w:rsidR="00B3769D" w:rsidRPr="00EC4C72" w:rsidRDefault="00B3769D" w:rsidP="00B3769D">
      <w:pPr>
        <w:pStyle w:val="a7"/>
        <w:numPr>
          <w:ilvl w:val="0"/>
          <w:numId w:val="11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EC4C72">
        <w:rPr>
          <w:bCs/>
          <w:sz w:val="24"/>
          <w:szCs w:val="24"/>
          <w:lang w:val="ro-MD" w:eastAsia="zh-CN"/>
        </w:rPr>
        <w:t xml:space="preserve">scrierea codului în </w:t>
      </w:r>
      <w:proofErr w:type="spellStart"/>
      <w:r w:rsidRPr="00EC4C72">
        <w:rPr>
          <w:bCs/>
          <w:sz w:val="24"/>
          <w:szCs w:val="24"/>
          <w:lang w:val="ro-MD" w:eastAsia="zh-CN"/>
        </w:rPr>
        <w:t>Arduino</w:t>
      </w:r>
      <w:proofErr w:type="spellEnd"/>
      <w:r w:rsidRPr="00EC4C72">
        <w:rPr>
          <w:bCs/>
          <w:sz w:val="24"/>
          <w:szCs w:val="24"/>
          <w:lang w:val="ro-MD" w:eastAsia="zh-CN"/>
        </w:rPr>
        <w:t xml:space="preserve"> IDE:</w:t>
      </w:r>
    </w:p>
    <w:p w14:paraId="76181159" w14:textId="77777777" w:rsidR="00B3769D" w:rsidRPr="00EC4C72" w:rsidRDefault="00B3769D" w:rsidP="00B3769D">
      <w:pPr>
        <w:pStyle w:val="GeneralDiplomText"/>
        <w:numPr>
          <w:ilvl w:val="0"/>
          <w:numId w:val="13"/>
        </w:numPr>
        <w:rPr>
          <w:rFonts w:eastAsiaTheme="minorEastAsia"/>
          <w:lang w:val="ro-MD"/>
        </w:rPr>
      </w:pPr>
      <w:r w:rsidRPr="00EC4C72">
        <w:rPr>
          <w:rFonts w:eastAsiaTheme="minorEastAsia"/>
          <w:lang w:val="ro-MD"/>
        </w:rPr>
        <w:t xml:space="preserve">definire variabilele și pinii corespunzători pentru </w:t>
      </w:r>
      <w:r w:rsidRPr="00EC4C72">
        <w:rPr>
          <w:lang w:val="ro-MD"/>
        </w:rPr>
        <w:t>senzorul de temperatură și LCD</w:t>
      </w:r>
      <w:r w:rsidRPr="00EC4C72">
        <w:rPr>
          <w:rFonts w:eastAsiaTheme="minorEastAsia"/>
          <w:lang w:val="ro-MD"/>
        </w:rPr>
        <w:t>;</w:t>
      </w:r>
    </w:p>
    <w:p w14:paraId="145E8A5B" w14:textId="77777777" w:rsidR="00B3769D" w:rsidRPr="00EC4C72" w:rsidRDefault="00B3769D" w:rsidP="00B3769D">
      <w:pPr>
        <w:pStyle w:val="GeneralDiplomText"/>
        <w:numPr>
          <w:ilvl w:val="0"/>
          <w:numId w:val="13"/>
        </w:numPr>
        <w:rPr>
          <w:rFonts w:eastAsiaTheme="minorEastAsia"/>
          <w:lang w:val="ro-MD"/>
        </w:rPr>
      </w:pPr>
      <w:r w:rsidRPr="00EC4C72">
        <w:rPr>
          <w:rFonts w:eastAsiaTheme="minorEastAsia"/>
          <w:lang w:val="ro-MD"/>
        </w:rPr>
        <w:t xml:space="preserve">implementare funcții pentru </w:t>
      </w:r>
      <w:r w:rsidRPr="00EC4C72">
        <w:rPr>
          <w:lang w:val="ro-MD"/>
        </w:rPr>
        <w:t>citirea temperaturii de la senzor și aplicarea tehnicilor de "sare și piper" și medie ponderată</w:t>
      </w:r>
      <w:r w:rsidRPr="00EC4C72">
        <w:rPr>
          <w:rFonts w:eastAsiaTheme="minorEastAsia"/>
          <w:lang w:val="ro-MD"/>
        </w:rPr>
        <w:t>;</w:t>
      </w:r>
    </w:p>
    <w:p w14:paraId="09EE84D4" w14:textId="77777777" w:rsidR="00B3769D" w:rsidRPr="00EC4C72" w:rsidRDefault="00B3769D" w:rsidP="00B3769D">
      <w:pPr>
        <w:pStyle w:val="GeneralDiplomText"/>
        <w:numPr>
          <w:ilvl w:val="0"/>
          <w:numId w:val="13"/>
        </w:numPr>
        <w:rPr>
          <w:rFonts w:eastAsiaTheme="minorEastAsia"/>
          <w:lang w:val="ro-MD"/>
        </w:rPr>
      </w:pPr>
      <w:r w:rsidRPr="00EC4C72">
        <w:rPr>
          <w:rFonts w:eastAsiaTheme="minorEastAsia"/>
          <w:lang w:val="ro-MD"/>
        </w:rPr>
        <w:t>afișarea valorilor pe LCD și a temperaturii curente în serial.</w:t>
      </w:r>
    </w:p>
    <w:p w14:paraId="1E6A5C3C" w14:textId="77777777" w:rsidR="00B3769D" w:rsidRPr="00EC4C72" w:rsidRDefault="00B3769D" w:rsidP="00B3769D">
      <w:pPr>
        <w:pStyle w:val="a7"/>
        <w:numPr>
          <w:ilvl w:val="0"/>
          <w:numId w:val="11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EC4C72">
        <w:rPr>
          <w:bCs/>
          <w:sz w:val="24"/>
          <w:szCs w:val="24"/>
          <w:lang w:val="ro-MD" w:eastAsia="zh-CN"/>
        </w:rPr>
        <w:t xml:space="preserve">testarea și </w:t>
      </w:r>
      <w:proofErr w:type="spellStart"/>
      <w:r w:rsidRPr="00EC4C72">
        <w:rPr>
          <w:bCs/>
          <w:sz w:val="24"/>
          <w:szCs w:val="24"/>
          <w:lang w:val="ro-MD" w:eastAsia="zh-CN"/>
        </w:rPr>
        <w:t>debugging</w:t>
      </w:r>
      <w:proofErr w:type="spellEnd"/>
      <w:r w:rsidRPr="00EC4C72">
        <w:rPr>
          <w:bCs/>
          <w:sz w:val="24"/>
          <w:szCs w:val="24"/>
          <w:lang w:val="ro-MD" w:eastAsia="zh-CN"/>
        </w:rPr>
        <w:t>:</w:t>
      </w:r>
    </w:p>
    <w:p w14:paraId="71612B82" w14:textId="77777777" w:rsidR="00B3769D" w:rsidRPr="00EC4C72" w:rsidRDefault="00B3769D" w:rsidP="00B3769D">
      <w:pPr>
        <w:pStyle w:val="a7"/>
        <w:numPr>
          <w:ilvl w:val="0"/>
          <w:numId w:val="14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EC4C72">
        <w:rPr>
          <w:bCs/>
          <w:sz w:val="24"/>
          <w:szCs w:val="24"/>
          <w:lang w:val="ro-MD" w:eastAsia="zh-CN"/>
        </w:rPr>
        <w:t xml:space="preserve">încărcare cod pe </w:t>
      </w:r>
      <w:proofErr w:type="spellStart"/>
      <w:r w:rsidRPr="00EC4C72">
        <w:rPr>
          <w:bCs/>
          <w:sz w:val="24"/>
          <w:szCs w:val="24"/>
          <w:lang w:val="ro-MD" w:eastAsia="zh-CN"/>
        </w:rPr>
        <w:t>Arduino</w:t>
      </w:r>
      <w:proofErr w:type="spellEnd"/>
      <w:r w:rsidRPr="00EC4C72">
        <w:rPr>
          <w:bCs/>
          <w:sz w:val="24"/>
          <w:szCs w:val="24"/>
          <w:lang w:val="ro-MD" w:eastAsia="zh-CN"/>
        </w:rPr>
        <w:t xml:space="preserve"> folosind </w:t>
      </w:r>
      <w:proofErr w:type="spellStart"/>
      <w:r w:rsidRPr="00EC4C72">
        <w:rPr>
          <w:bCs/>
          <w:sz w:val="24"/>
          <w:szCs w:val="24"/>
          <w:lang w:val="ro-MD" w:eastAsia="zh-CN"/>
        </w:rPr>
        <w:t>Arduino</w:t>
      </w:r>
      <w:proofErr w:type="spellEnd"/>
      <w:r w:rsidRPr="00EC4C72">
        <w:rPr>
          <w:bCs/>
          <w:sz w:val="24"/>
          <w:szCs w:val="24"/>
          <w:lang w:val="ro-MD" w:eastAsia="zh-CN"/>
        </w:rPr>
        <w:t xml:space="preserve"> IDE;</w:t>
      </w:r>
    </w:p>
    <w:p w14:paraId="37CEFF88" w14:textId="77777777" w:rsidR="00B3769D" w:rsidRPr="00EC4C72" w:rsidRDefault="00B3769D" w:rsidP="00B3769D">
      <w:pPr>
        <w:pStyle w:val="a7"/>
        <w:numPr>
          <w:ilvl w:val="0"/>
          <w:numId w:val="14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EC4C72">
        <w:rPr>
          <w:bCs/>
          <w:sz w:val="24"/>
          <w:szCs w:val="24"/>
          <w:lang w:val="ro-MD" w:eastAsia="zh-CN"/>
        </w:rPr>
        <w:t>monitorizare comportament senzorului;</w:t>
      </w:r>
    </w:p>
    <w:p w14:paraId="1B2DCE10" w14:textId="77777777" w:rsidR="00B3769D" w:rsidRPr="00EC4C72" w:rsidRDefault="00B3769D" w:rsidP="00B3769D">
      <w:pPr>
        <w:pStyle w:val="a7"/>
        <w:numPr>
          <w:ilvl w:val="0"/>
          <w:numId w:val="14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EC4C72">
        <w:rPr>
          <w:bCs/>
          <w:sz w:val="24"/>
          <w:szCs w:val="24"/>
          <w:lang w:val="ro-MD" w:eastAsia="zh-CN"/>
        </w:rPr>
        <w:t>identificare și rezolvare eventualelor erori în cod.</w:t>
      </w:r>
    </w:p>
    <w:p w14:paraId="4747047E" w14:textId="77777777" w:rsidR="00B3769D" w:rsidRPr="00EC4C72" w:rsidRDefault="00B3769D" w:rsidP="00B3769D">
      <w:pPr>
        <w:tabs>
          <w:tab w:val="center" w:pos="5233"/>
          <w:tab w:val="left" w:pos="8640"/>
        </w:tabs>
        <w:rPr>
          <w:rFonts w:ascii="Times New Roman" w:hAnsi="Times New Roman"/>
          <w:b/>
          <w:sz w:val="28"/>
          <w:szCs w:val="28"/>
          <w:lang w:val="ro-MD" w:eastAsia="zh-CN"/>
        </w:rPr>
      </w:pPr>
      <w:r w:rsidRPr="00EC4C72">
        <w:rPr>
          <w:rFonts w:ascii="Times New Roman" w:hAnsi="Times New Roman"/>
          <w:b/>
          <w:sz w:val="28"/>
          <w:szCs w:val="28"/>
          <w:lang w:val="ro-MD" w:eastAsia="zh-CN"/>
        </w:rPr>
        <w:t>Rezultate</w:t>
      </w:r>
    </w:p>
    <w:p w14:paraId="0A8436F6" w14:textId="77777777" w:rsidR="00B3769D" w:rsidRPr="0056250C" w:rsidRDefault="00B3769D" w:rsidP="00B3769D">
      <w:pPr>
        <w:tabs>
          <w:tab w:val="center" w:pos="5233"/>
          <w:tab w:val="left" w:pos="8640"/>
        </w:tabs>
        <w:spacing w:line="360" w:lineRule="auto"/>
        <w:rPr>
          <w:bCs/>
          <w:lang w:val="ro-MD" w:eastAsia="zh-CN"/>
        </w:rPr>
      </w:pPr>
    </w:p>
    <w:p w14:paraId="0D3D1F09" w14:textId="77777777" w:rsidR="00B3769D" w:rsidRPr="0056250C" w:rsidRDefault="00B3769D" w:rsidP="00B3769D">
      <w:pPr>
        <w:spacing w:line="360" w:lineRule="auto"/>
        <w:ind w:left="360"/>
        <w:jc w:val="center"/>
        <w:rPr>
          <w:i/>
          <w:lang w:val="ro-MD"/>
        </w:rPr>
      </w:pPr>
      <w:r w:rsidRPr="0056250C">
        <w:rPr>
          <w:i/>
          <w:noProof/>
          <w:lang w:val="ro-MD"/>
        </w:rPr>
        <w:drawing>
          <wp:inline distT="0" distB="0" distL="0" distR="0" wp14:anchorId="1D94B1ED" wp14:editId="55012EEF">
            <wp:extent cx="3146517" cy="3223260"/>
            <wp:effectExtent l="0" t="0" r="0" b="0"/>
            <wp:docPr id="1162144261" name="Picture 1" descr="Изображение выглядит как текст, электроника, Электронная техника, Компонент схем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44261" name="Picture 1" descr="Изображение выглядит как текст, электроника, Электронная техника, Компонент схемы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0929" cy="32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616D" w14:textId="77777777" w:rsidR="00B3769D" w:rsidRPr="00C4012C" w:rsidRDefault="00B3769D" w:rsidP="00B3769D">
      <w:pPr>
        <w:spacing w:line="360" w:lineRule="auto"/>
        <w:ind w:left="1080"/>
        <w:jc w:val="center"/>
        <w:rPr>
          <w:rFonts w:ascii="Times New Roman" w:hAnsi="Times New Roman"/>
          <w:iCs/>
          <w:lang w:val="ro-MD"/>
        </w:rPr>
      </w:pPr>
      <w:r w:rsidRPr="00C4012C">
        <w:rPr>
          <w:rFonts w:ascii="Times New Roman" w:hAnsi="Times New Roman"/>
          <w:iCs/>
          <w:lang w:val="ro-MD"/>
        </w:rPr>
        <w:t>Figura 3 – Asamblarea circuitului pentru senzorul de temperatură</w:t>
      </w:r>
    </w:p>
    <w:p w14:paraId="2D92858A" w14:textId="77777777" w:rsidR="00B3769D" w:rsidRPr="0056250C" w:rsidRDefault="00B3769D" w:rsidP="00B3769D">
      <w:pPr>
        <w:spacing w:line="360" w:lineRule="auto"/>
        <w:ind w:left="360"/>
        <w:jc w:val="center"/>
        <w:rPr>
          <w:iCs/>
          <w:lang w:val="ro-MD"/>
        </w:rPr>
      </w:pPr>
      <w:r w:rsidRPr="0056250C">
        <w:rPr>
          <w:iCs/>
          <w:noProof/>
          <w:lang w:val="ro-MD"/>
        </w:rPr>
        <w:lastRenderedPageBreak/>
        <w:drawing>
          <wp:inline distT="0" distB="0" distL="0" distR="0" wp14:anchorId="37925B28" wp14:editId="29725EDE">
            <wp:extent cx="2108796" cy="1341120"/>
            <wp:effectExtent l="0" t="0" r="6350" b="0"/>
            <wp:docPr id="1815303412" name="Picture 1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03412" name="Picture 1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1103" cy="134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18C5" w14:textId="23AE2E89" w:rsidR="005867B0" w:rsidRPr="00B3769D" w:rsidRDefault="00B3769D" w:rsidP="00B3769D">
      <w:pPr>
        <w:spacing w:line="360" w:lineRule="auto"/>
        <w:ind w:left="1080"/>
        <w:jc w:val="center"/>
        <w:rPr>
          <w:rFonts w:ascii="Times New Roman" w:hAnsi="Times New Roman"/>
          <w:iCs/>
          <w:lang w:val="ro-MD"/>
        </w:rPr>
      </w:pPr>
      <w:r w:rsidRPr="00C4012C">
        <w:rPr>
          <w:rFonts w:ascii="Times New Roman" w:hAnsi="Times New Roman"/>
          <w:iCs/>
          <w:lang w:val="ro-MD"/>
        </w:rPr>
        <w:t>Figura 4 – Datele senzorului de temperatură</w:t>
      </w:r>
    </w:p>
    <w:p w14:paraId="2441DCCA" w14:textId="2032EE56" w:rsidR="005867B0" w:rsidRPr="00EC4C72" w:rsidRDefault="005867B0" w:rsidP="005867B0">
      <w:pPr>
        <w:tabs>
          <w:tab w:val="center" w:pos="5233"/>
          <w:tab w:val="left" w:pos="8640"/>
        </w:tabs>
        <w:spacing w:line="360" w:lineRule="auto"/>
        <w:rPr>
          <w:rFonts w:ascii="Times New Roman" w:hAnsi="Times New Roman"/>
          <w:b/>
          <w:sz w:val="28"/>
          <w:szCs w:val="28"/>
          <w:lang w:val="ro-MD" w:eastAsia="zh-CN"/>
        </w:rPr>
      </w:pPr>
      <w:r w:rsidRPr="00EC4C72">
        <w:rPr>
          <w:rFonts w:ascii="Times New Roman" w:hAnsi="Times New Roman"/>
          <w:b/>
          <w:sz w:val="28"/>
          <w:szCs w:val="28"/>
          <w:lang w:val="ro-MD" w:eastAsia="zh-CN"/>
        </w:rPr>
        <w:t>Concluzii</w:t>
      </w:r>
    </w:p>
    <w:p w14:paraId="0DC00322" w14:textId="77777777" w:rsidR="005867B0" w:rsidRPr="00D4185D" w:rsidRDefault="005867B0" w:rsidP="005867B0">
      <w:pPr>
        <w:pStyle w:val="GeneralDiplomText"/>
      </w:pPr>
      <w:r w:rsidRPr="00D4185D">
        <w:t>În timpul laboratorului, am studiat procesul de achiziție și prelucrare a datelor furnizate de un senzor de temperatură și umiditate. Am învățat cum să conectăm senzori la o placă Arduino și cum să citim valorile analogice pe care le furnizează, transformându-le în valori reale. De asemenea, am aplicat două tehnici de prelucrare a datelor: calculul mediei ponderate și utilizarea unui filtru de tip "sare și piper". Pentru a face proiectul mai practic și util, am integrat un afișaj LCD pentru a vizualiza în timp real datele prelucrate. Această adăugire a adus o dimensiune practică proiectului, permițându-ne să monitorizăm și să interpretăm evoluția datelor în timp real.</w:t>
      </w:r>
    </w:p>
    <w:p w14:paraId="1A44E959" w14:textId="77777777" w:rsidR="005867B0" w:rsidRDefault="005867B0" w:rsidP="005867B0">
      <w:pPr>
        <w:tabs>
          <w:tab w:val="center" w:pos="5233"/>
          <w:tab w:val="left" w:pos="8640"/>
        </w:tabs>
        <w:spacing w:line="360" w:lineRule="auto"/>
        <w:rPr>
          <w:rFonts w:ascii="Times New Roman" w:hAnsi="Times New Roman"/>
          <w:b/>
          <w:lang w:val="ro-RO" w:eastAsia="zh-CN"/>
        </w:rPr>
      </w:pPr>
    </w:p>
    <w:p w14:paraId="60B8C56F" w14:textId="77777777" w:rsidR="005867B0" w:rsidRPr="0062369D" w:rsidRDefault="005867B0" w:rsidP="005867B0">
      <w:pPr>
        <w:tabs>
          <w:tab w:val="center" w:pos="5233"/>
          <w:tab w:val="left" w:pos="8640"/>
        </w:tabs>
        <w:spacing w:line="360" w:lineRule="auto"/>
        <w:rPr>
          <w:rFonts w:ascii="Times New Roman" w:hAnsi="Times New Roman"/>
          <w:b/>
          <w:lang w:val="ro-MD" w:eastAsia="zh-CN"/>
        </w:rPr>
      </w:pPr>
      <w:r w:rsidRPr="0062369D">
        <w:rPr>
          <w:rFonts w:ascii="Times New Roman" w:hAnsi="Times New Roman"/>
          <w:b/>
          <w:lang w:val="ro-MD" w:eastAsia="zh-CN"/>
        </w:rPr>
        <w:t xml:space="preserve">Anexa 1 – Codul sursă </w:t>
      </w:r>
    </w:p>
    <w:p w14:paraId="38AFE78F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#include &lt;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Adafruit_LiquidCrystal.h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&gt; </w:t>
      </w:r>
    </w:p>
    <w:p w14:paraId="4F53242D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// Definirea pinului conectat la senzorul de temperatură </w:t>
      </w:r>
    </w:p>
    <w:p w14:paraId="439FBA46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#define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sensor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A0 </w:t>
      </w:r>
    </w:p>
    <w:p w14:paraId="61B9E6CB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// Inițializarea bibliotecii pentru LCD </w:t>
      </w:r>
    </w:p>
    <w:p w14:paraId="33D7F202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Adafruit_LiquidCrystal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(0); </w:t>
      </w:r>
    </w:p>
    <w:p w14:paraId="7E6BFEA7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// Funcția pentru deplasarea valorilor în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array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</w:p>
    <w:p w14:paraId="10155B42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sw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a[]) { </w:t>
      </w:r>
    </w:p>
    <w:p w14:paraId="1E5ABFEE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for 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i = 0; i &lt; 5; i++) { </w:t>
      </w:r>
    </w:p>
    <w:p w14:paraId="1A81D5D8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a[i] = a[i + 1]; </w:t>
      </w:r>
    </w:p>
    <w:p w14:paraId="01F584C8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} </w:t>
      </w:r>
    </w:p>
    <w:p w14:paraId="42F3A0CE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176CE8DD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// Funcția pentru afișarea valorilor pe LCD </w:t>
      </w:r>
    </w:p>
    <w:p w14:paraId="482E3197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disp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t1,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t2) { </w:t>
      </w:r>
    </w:p>
    <w:p w14:paraId="2F313663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lastRenderedPageBreak/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lcd.setCursor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(10, 0); </w:t>
      </w:r>
    </w:p>
    <w:p w14:paraId="0E004737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(t1); </w:t>
      </w:r>
    </w:p>
    <w:p w14:paraId="3BB8B4E4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lcd.setCursor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(10, 1); </w:t>
      </w:r>
    </w:p>
    <w:p w14:paraId="3800533D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(t2); </w:t>
      </w:r>
    </w:p>
    <w:p w14:paraId="7F861EC7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5757AD68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// Funcția pentru conversia de la voltaj la temperatură </w:t>
      </w:r>
    </w:p>
    <w:p w14:paraId="59A44506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convertToTemperature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voltage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 { </w:t>
      </w:r>
    </w:p>
    <w:p w14:paraId="0DF8D3A5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// Specificațiile senzorului  </w:t>
      </w:r>
    </w:p>
    <w:p w14:paraId="1DDC19F7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sensorSensitivity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10.0;  </w:t>
      </w:r>
    </w:p>
    <w:p w14:paraId="1FDCD4FA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// Conversie de la voltaj la temperatură </w:t>
      </w:r>
    </w:p>
    <w:p w14:paraId="75E32FCB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temperature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voltage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- 500) /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sensorSensitivity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; </w:t>
      </w:r>
    </w:p>
    <w:p w14:paraId="27AD68B2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return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temperature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; </w:t>
      </w:r>
    </w:p>
    <w:p w14:paraId="42964882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1A6886E2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// Funcția pentru achiziționarea temperaturii de la senzor </w:t>
      </w:r>
    </w:p>
    <w:p w14:paraId="370B55E8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getTemperature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 { </w:t>
      </w:r>
    </w:p>
    <w:p w14:paraId="48EB7BE6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// Citirea valorii analogice de la senzor și conversia la voltaj </w:t>
      </w:r>
    </w:p>
    <w:p w14:paraId="0CFCFF7F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sensorValue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analogRead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sensor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); </w:t>
      </w:r>
    </w:p>
    <w:p w14:paraId="60E275EA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voltage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sensorValue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5.0) / 1023.0; // 5V este tensiunea de referință </w:t>
      </w:r>
    </w:p>
    <w:p w14:paraId="6AD2767C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// Apelul funcției pentru conversia la temperatură </w:t>
      </w:r>
    </w:p>
    <w:p w14:paraId="27186324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temperature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convertToTemperature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voltage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); </w:t>
      </w:r>
    </w:p>
    <w:p w14:paraId="6DA02BB9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Serial.print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("Real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time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temperature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"); </w:t>
      </w:r>
    </w:p>
    <w:p w14:paraId="34BA5BA2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Serial.println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temperature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); </w:t>
      </w:r>
    </w:p>
    <w:p w14:paraId="6C5A2067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return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temperature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; </w:t>
      </w:r>
    </w:p>
    <w:p w14:paraId="589A055B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27CC4A4E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// Funcția pentru calcularea mediei ponderate </w:t>
      </w:r>
    </w:p>
    <w:p w14:paraId="634B486F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weighted_median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[]) { </w:t>
      </w:r>
    </w:p>
    <w:p w14:paraId="5A26A9B5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2; </w:t>
      </w:r>
    </w:p>
    <w:p w14:paraId="1849675D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temperature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((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[0] +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[1] + </w:t>
      </w:r>
    </w:p>
    <w:p w14:paraId="530F0FC2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                  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[2] +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[3] + </w:t>
      </w:r>
    </w:p>
    <w:p w14:paraId="03DC6F6E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lastRenderedPageBreak/>
        <w:t xml:space="preserve">                      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[4]) / 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5)); </w:t>
      </w:r>
    </w:p>
    <w:p w14:paraId="3AAB7C4B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return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temperature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; </w:t>
      </w:r>
    </w:p>
    <w:p w14:paraId="5FCC1EF6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34CCBBC7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// Funcția pentru interschimbarea a două valori </w:t>
      </w:r>
    </w:p>
    <w:p w14:paraId="2D4C972A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swap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*p,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*q) { </w:t>
      </w:r>
    </w:p>
    <w:p w14:paraId="6E4FDFE0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t; </w:t>
      </w:r>
    </w:p>
    <w:p w14:paraId="094C885E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t = *p; </w:t>
      </w:r>
    </w:p>
    <w:p w14:paraId="58183884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*p = *q; </w:t>
      </w:r>
    </w:p>
    <w:p w14:paraId="343D0CE6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*q = t; </w:t>
      </w:r>
    </w:p>
    <w:p w14:paraId="2524B171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0BB80662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// Funcția pentru filtrul "sare și piper" </w:t>
      </w:r>
    </w:p>
    <w:p w14:paraId="2DD99846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salt_and_pepper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[]) { </w:t>
      </w:r>
    </w:p>
    <w:p w14:paraId="0FB37187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i, j, n = 5; </w:t>
      </w:r>
    </w:p>
    <w:p w14:paraId="7216EF14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a[5]; </w:t>
      </w:r>
    </w:p>
    <w:p w14:paraId="74DEC474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</w:t>
      </w:r>
    </w:p>
    <w:p w14:paraId="21238F74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for (i = 0; i &lt; 5; i++) { </w:t>
      </w:r>
    </w:p>
    <w:p w14:paraId="6C430B9C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a[i] =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[i]; </w:t>
      </w:r>
    </w:p>
    <w:p w14:paraId="632161E5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} </w:t>
      </w:r>
    </w:p>
    <w:p w14:paraId="12B582B5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for (i = 0; i &lt; n - 1; i++) { // Sortarea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array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-ului </w:t>
      </w:r>
    </w:p>
    <w:p w14:paraId="58641E89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for (j = 0; j &lt; n - i - 1; j++) { </w:t>
      </w:r>
    </w:p>
    <w:p w14:paraId="13F4643C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if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(a[j] &gt; a[j + 1]) </w:t>
      </w:r>
    </w:p>
    <w:p w14:paraId="21B60BF2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  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swap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(&amp;a[j], &amp;a[j + 1]); </w:t>
      </w:r>
    </w:p>
    <w:p w14:paraId="5FF4F497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} </w:t>
      </w:r>
    </w:p>
    <w:p w14:paraId="53582F1A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} </w:t>
      </w:r>
    </w:p>
    <w:p w14:paraId="7913E803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med_n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(n + 1) / 2 - 1; // Alegerea valorii din mijloc </w:t>
      </w:r>
    </w:p>
    <w:p w14:paraId="0BB8A6B1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temperature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a[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med_n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]; </w:t>
      </w:r>
    </w:p>
    <w:p w14:paraId="45DF817C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return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temperature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; </w:t>
      </w:r>
    </w:p>
    <w:p w14:paraId="2A7739D4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3AF2544E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setup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 { </w:t>
      </w:r>
    </w:p>
    <w:p w14:paraId="7D990973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lastRenderedPageBreak/>
        <w:t xml:space="preserve">  // Configurarea modului pinului conectat la senzor </w:t>
      </w:r>
    </w:p>
    <w:p w14:paraId="730C8E2A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pinMode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sensor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, INPUT); </w:t>
      </w:r>
    </w:p>
    <w:p w14:paraId="43B6D82B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Serial.begin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(9600); </w:t>
      </w:r>
    </w:p>
    <w:p w14:paraId="588FCDA6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lcd.begin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(16, 2); </w:t>
      </w:r>
    </w:p>
    <w:p w14:paraId="1FD145F4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lcd.setCursor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(0, 0); </w:t>
      </w:r>
    </w:p>
    <w:p w14:paraId="3A7563A7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("Median = "); </w:t>
      </w:r>
    </w:p>
    <w:p w14:paraId="447CD87B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lcd.setCursor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(0, 1); </w:t>
      </w:r>
    </w:p>
    <w:p w14:paraId="0489C639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("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Spices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"); </w:t>
      </w:r>
    </w:p>
    <w:p w14:paraId="34861C86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180113C7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i = 0; </w:t>
      </w:r>
    </w:p>
    <w:p w14:paraId="7C607DA0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loop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 { </w:t>
      </w:r>
    </w:p>
    <w:p w14:paraId="1CC05624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[5]; </w:t>
      </w:r>
    </w:p>
    <w:p w14:paraId="19B57607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</w:t>
      </w:r>
    </w:p>
    <w:p w14:paraId="617DA0F0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Serial.println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("MEASURING..."); </w:t>
      </w:r>
    </w:p>
    <w:p w14:paraId="2B941272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if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(i &lt; 4) { </w:t>
      </w:r>
    </w:p>
    <w:p w14:paraId="6A947188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[i] =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getTemperature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(); </w:t>
      </w:r>
    </w:p>
    <w:p w14:paraId="5BD4719B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} </w:t>
      </w:r>
    </w:p>
    <w:p w14:paraId="0017232D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if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(i &gt;= 4) { </w:t>
      </w:r>
    </w:p>
    <w:p w14:paraId="12AD1CFD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sw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); </w:t>
      </w:r>
    </w:p>
    <w:p w14:paraId="163DCCC3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[4] =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getTemperature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(); </w:t>
      </w:r>
    </w:p>
    <w:p w14:paraId="5BE51479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} </w:t>
      </w:r>
    </w:p>
    <w:p w14:paraId="7E4F401C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temp1 =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weighted_median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); </w:t>
      </w:r>
    </w:p>
    <w:p w14:paraId="415B7E37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temp2 =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salt_and_pepper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temps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); </w:t>
      </w:r>
    </w:p>
    <w:p w14:paraId="6E05CA30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// Afișarea temperaturilor pe LCD </w:t>
      </w:r>
    </w:p>
    <w:p w14:paraId="6F2A74D7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disp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(temp1, temp2); </w:t>
      </w:r>
    </w:p>
    <w:p w14:paraId="4AD16167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delay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(2000); </w:t>
      </w:r>
    </w:p>
    <w:p w14:paraId="5D928BA6" w14:textId="77777777" w:rsidR="00B3769D" w:rsidRPr="0056250C" w:rsidRDefault="00B3769D" w:rsidP="00B3769D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i++; </w:t>
      </w:r>
    </w:p>
    <w:p w14:paraId="4E6A2F64" w14:textId="1D538447" w:rsidR="005867B0" w:rsidRPr="00B3769D" w:rsidRDefault="00B3769D" w:rsidP="00B3769D">
      <w:pPr>
        <w:spacing w:line="360" w:lineRule="auto"/>
        <w:jc w:val="both"/>
        <w:rPr>
          <w:lang w:val="ro-MD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}</w:t>
      </w:r>
    </w:p>
    <w:sectPr w:rsidR="005867B0" w:rsidRPr="00B3769D" w:rsidSect="00526A5D">
      <w:pgSz w:w="12240" w:h="15840"/>
      <w:pgMar w:top="1134" w:right="567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EF"/>
    <w:multiLevelType w:val="hybridMultilevel"/>
    <w:tmpl w:val="AD08BB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48006D"/>
    <w:multiLevelType w:val="hybridMultilevel"/>
    <w:tmpl w:val="FA88F806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71153"/>
    <w:multiLevelType w:val="multilevel"/>
    <w:tmpl w:val="9CCE0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18570898"/>
    <w:multiLevelType w:val="hybridMultilevel"/>
    <w:tmpl w:val="94F61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5147D"/>
    <w:multiLevelType w:val="hybridMultilevel"/>
    <w:tmpl w:val="307C5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5F1E15"/>
    <w:multiLevelType w:val="multilevel"/>
    <w:tmpl w:val="6C346E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7439F9"/>
    <w:multiLevelType w:val="hybridMultilevel"/>
    <w:tmpl w:val="45702E0A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530108"/>
    <w:multiLevelType w:val="hybridMultilevel"/>
    <w:tmpl w:val="94F610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F680C"/>
    <w:multiLevelType w:val="multilevel"/>
    <w:tmpl w:val="BE2874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CB549A"/>
    <w:multiLevelType w:val="multilevel"/>
    <w:tmpl w:val="99828B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FF035C"/>
    <w:multiLevelType w:val="multilevel"/>
    <w:tmpl w:val="1E0ABC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916375"/>
    <w:multiLevelType w:val="multilevel"/>
    <w:tmpl w:val="7CE26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639F111F"/>
    <w:multiLevelType w:val="multilevel"/>
    <w:tmpl w:val="F14A2F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" w15:restartNumberingAfterBreak="0">
    <w:nsid w:val="693F67CD"/>
    <w:multiLevelType w:val="hybridMultilevel"/>
    <w:tmpl w:val="EA4E68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6B1B2F5C"/>
    <w:multiLevelType w:val="hybridMultilevel"/>
    <w:tmpl w:val="48DA654E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827423">
    <w:abstractNumId w:val="8"/>
  </w:num>
  <w:num w:numId="2" w16cid:durableId="2107723034">
    <w:abstractNumId w:val="10"/>
  </w:num>
  <w:num w:numId="3" w16cid:durableId="1425833163">
    <w:abstractNumId w:val="2"/>
  </w:num>
  <w:num w:numId="4" w16cid:durableId="1716537096">
    <w:abstractNumId w:val="12"/>
  </w:num>
  <w:num w:numId="5" w16cid:durableId="1297368055">
    <w:abstractNumId w:val="11"/>
  </w:num>
  <w:num w:numId="6" w16cid:durableId="1450395201">
    <w:abstractNumId w:val="5"/>
  </w:num>
  <w:num w:numId="7" w16cid:durableId="838887582">
    <w:abstractNumId w:val="9"/>
  </w:num>
  <w:num w:numId="8" w16cid:durableId="105100189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49340027">
    <w:abstractNumId w:val="14"/>
  </w:num>
  <w:num w:numId="10" w16cid:durableId="1916357714">
    <w:abstractNumId w:val="1"/>
  </w:num>
  <w:num w:numId="11" w16cid:durableId="296108606">
    <w:abstractNumId w:val="6"/>
  </w:num>
  <w:num w:numId="12" w16cid:durableId="582496743">
    <w:abstractNumId w:val="13"/>
  </w:num>
  <w:num w:numId="13" w16cid:durableId="1895778243">
    <w:abstractNumId w:val="0"/>
  </w:num>
  <w:num w:numId="14" w16cid:durableId="1871186909">
    <w:abstractNumId w:val="4"/>
  </w:num>
  <w:num w:numId="15" w16cid:durableId="1044985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39"/>
    <w:rsid w:val="004B5239"/>
    <w:rsid w:val="00526A5D"/>
    <w:rsid w:val="005867B0"/>
    <w:rsid w:val="00B3769D"/>
    <w:rsid w:val="00F134D5"/>
    <w:rsid w:val="00F9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265E"/>
  <w15:chartTrackingRefBased/>
  <w15:docId w15:val="{B7CDC6D1-D169-48A0-BE02-49A57844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A5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239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4B5239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B5239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B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B5239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4B5239"/>
    <w:rPr>
      <w:b/>
      <w:bCs/>
      <w:smallCaps/>
      <w:color w:val="0F4761" w:themeColor="accent1" w:themeShade="BF"/>
      <w:spacing w:val="5"/>
    </w:rPr>
  </w:style>
  <w:style w:type="paragraph" w:customStyle="1" w:styleId="GeneralDiplomText">
    <w:name w:val="GeneralDiplomText"/>
    <w:basedOn w:val="a"/>
    <w:link w:val="GeneralDiplomTextChar"/>
    <w:qFormat/>
    <w:rsid w:val="005867B0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character" w:customStyle="1" w:styleId="GeneralDiplomTextChar">
    <w:name w:val="GeneralDiplomText Char"/>
    <w:basedOn w:val="a0"/>
    <w:link w:val="GeneralDiplomText"/>
    <w:rsid w:val="005867B0"/>
    <w:rPr>
      <w:rFonts w:ascii="Times New Roman" w:eastAsia="Times New Roman" w:hAnsi="Times New Roman" w:cs="Times New Roman"/>
      <w:noProof/>
      <w:kern w:val="0"/>
      <w:lang w:val="ro-RO"/>
      <w14:ligatures w14:val="none"/>
    </w:rPr>
  </w:style>
  <w:style w:type="character" w:customStyle="1" w:styleId="a8">
    <w:name w:val="Абзац списка Знак"/>
    <w:basedOn w:val="a0"/>
    <w:link w:val="a7"/>
    <w:uiPriority w:val="34"/>
    <w:rsid w:val="00B3769D"/>
    <w:rPr>
      <w:kern w:val="0"/>
      <w:sz w:val="22"/>
      <w:szCs w:val="22"/>
      <w14:ligatures w14:val="none"/>
    </w:rPr>
  </w:style>
  <w:style w:type="character" w:customStyle="1" w:styleId="y2iqfc">
    <w:name w:val="y2iqfc"/>
    <w:basedOn w:val="a0"/>
    <w:rsid w:val="00B37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5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Chirita</dc:creator>
  <cp:keywords/>
  <dc:description/>
  <cp:lastModifiedBy>Stanislav Chirita</cp:lastModifiedBy>
  <cp:revision>4</cp:revision>
  <dcterms:created xsi:type="dcterms:W3CDTF">2024-12-11T09:31:00Z</dcterms:created>
  <dcterms:modified xsi:type="dcterms:W3CDTF">2024-12-11T10:03:00Z</dcterms:modified>
</cp:coreProperties>
</file>