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F3A26" w14:textId="7F0E9CBF" w:rsidR="00AE75D0" w:rsidRPr="00AE75D0" w:rsidRDefault="00526A5D" w:rsidP="00AE75D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Tema: </w:t>
      </w:r>
      <w:proofErr w:type="spellStart"/>
      <w:r w:rsidR="00840574" w:rsidRPr="00840574">
        <w:rPr>
          <w:rFonts w:ascii="Times New Roman" w:eastAsia="Times New Roman" w:hAnsi="Times New Roman" w:cs="Times New Roman"/>
          <w:sz w:val="32"/>
          <w:szCs w:val="32"/>
        </w:rPr>
        <w:t>Comunicare</w:t>
      </w:r>
      <w:proofErr w:type="spellEnd"/>
      <w:r w:rsidR="00840574" w:rsidRPr="00840574">
        <w:rPr>
          <w:rFonts w:ascii="Times New Roman" w:eastAsia="Times New Roman" w:hAnsi="Times New Roman" w:cs="Times New Roman"/>
          <w:sz w:val="32"/>
          <w:szCs w:val="32"/>
        </w:rPr>
        <w:t xml:space="preserve"> cu </w:t>
      </w:r>
      <w:proofErr w:type="spellStart"/>
      <w:r w:rsidR="00840574" w:rsidRPr="00840574">
        <w:rPr>
          <w:rFonts w:ascii="Times New Roman" w:eastAsia="Times New Roman" w:hAnsi="Times New Roman" w:cs="Times New Roman"/>
          <w:sz w:val="32"/>
          <w:szCs w:val="32"/>
        </w:rPr>
        <w:t>periferii</w:t>
      </w:r>
      <w:proofErr w:type="spellEnd"/>
      <w:r w:rsidR="00840574" w:rsidRPr="00840574">
        <w:rPr>
          <w:rFonts w:ascii="Times New Roman" w:eastAsia="Times New Roman" w:hAnsi="Times New Roman" w:cs="Times New Roman"/>
          <w:sz w:val="32"/>
          <w:szCs w:val="32"/>
        </w:rPr>
        <w:t xml:space="preserve"> - SW</w:t>
      </w:r>
    </w:p>
    <w:p w14:paraId="52412E1C" w14:textId="1FE66D2B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E6A2F64" w14:textId="51D7A9CD" w:rsidR="005867B0" w:rsidRDefault="00526A5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15C81BD8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lastRenderedPageBreak/>
        <w:t>Scopul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lucrării</w:t>
      </w:r>
      <w:proofErr w:type="spellEnd"/>
    </w:p>
    <w:p w14:paraId="38E0F494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Realizarea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schimbul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date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un protocol logic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personalizat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interacțiunilor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393B4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6F16343C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Mersul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lucrării</w:t>
      </w:r>
      <w:proofErr w:type="spellEnd"/>
    </w:p>
    <w:p w14:paraId="41DEC574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1. Protocol logic 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</w:p>
    <w:p w14:paraId="1A49BD19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câmpuri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obligatorii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E82646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Indicator de start 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 &lt;</w:t>
      </w:r>
    </w:p>
    <w:p w14:paraId="7A111C20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Indicator 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sfârșit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 &gt;</w:t>
      </w:r>
    </w:p>
    <w:p w14:paraId="7D70E983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Contorizare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Incrementat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transmisie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BB4A63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ID-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Identifică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1A548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ID-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receptorului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Identifică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primește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EBBF5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Tipul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: Cod numeric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tipul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D8922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(payload):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transmisă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(ex.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la un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52C31B" w14:textId="77777777" w:rsidR="00840574" w:rsidRPr="00840574" w:rsidRDefault="00840574" w:rsidP="00840574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Sumă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control: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Calculată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tuturor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valorilor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numerice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verificarea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integrității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3AFEA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implementate</w:t>
      </w:r>
      <w:proofErr w:type="spellEnd"/>
    </w:p>
    <w:p w14:paraId="305053F7" w14:textId="77777777" w:rsidR="00840574" w:rsidRPr="00840574" w:rsidRDefault="00840574" w:rsidP="00840574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Cererea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date de la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B1E7CD" w14:textId="77777777" w:rsidR="00840574" w:rsidRPr="00840574" w:rsidRDefault="00840574" w:rsidP="00840574">
      <w:pPr>
        <w:numPr>
          <w:ilvl w:val="1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colectează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date de la un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conform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65860" w14:textId="77777777" w:rsidR="00840574" w:rsidRPr="00840574" w:rsidRDefault="00840574" w:rsidP="00840574">
      <w:pPr>
        <w:numPr>
          <w:ilvl w:val="1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receptor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validează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9177E" w14:textId="77777777" w:rsidR="00840574" w:rsidRPr="00840574" w:rsidRDefault="00840574" w:rsidP="00840574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suplimentară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171496" w14:textId="77777777" w:rsidR="00840574" w:rsidRPr="00840574" w:rsidRDefault="00840574" w:rsidP="00840574">
      <w:pPr>
        <w:numPr>
          <w:ilvl w:val="1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receptor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comandă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activarea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DBA33" w14:textId="77777777" w:rsidR="00840574" w:rsidRPr="00840574" w:rsidRDefault="00840574" w:rsidP="00840574">
      <w:pPr>
        <w:numPr>
          <w:ilvl w:val="1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LED-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pornit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secundă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apoi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oprit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5D0C2B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codului</w:t>
      </w:r>
      <w:proofErr w:type="spellEnd"/>
    </w:p>
    <w:p w14:paraId="6DA8BF0F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Cod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B6A2CC" w14:textId="77777777" w:rsidR="00840574" w:rsidRPr="00840574" w:rsidRDefault="00840574" w:rsidP="00840574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colectarea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calculul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checksum-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transmiterea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conform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62907228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Cod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Receptor:</w:t>
      </w:r>
    </w:p>
    <w:p w14:paraId="5A7840B8" w14:textId="77777777" w:rsidR="00840574" w:rsidRPr="00840574" w:rsidRDefault="00840574" w:rsidP="00840574">
      <w:pPr>
        <w:numPr>
          <w:ilvl w:val="0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validitatea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indicatorilor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start/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sfârșit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checksum.</w:t>
      </w:r>
    </w:p>
    <w:p w14:paraId="5257CB07" w14:textId="77777777" w:rsidR="00840574" w:rsidRPr="00840574" w:rsidRDefault="00840574" w:rsidP="00840574">
      <w:pPr>
        <w:numPr>
          <w:ilvl w:val="0"/>
          <w:numId w:val="19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Procesarea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include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activarea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conform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comenzii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14B2DF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Conexiuni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hardware</w:t>
      </w:r>
    </w:p>
    <w:p w14:paraId="6E1EDAFE" w14:textId="77777777" w:rsidR="00840574" w:rsidRPr="00840574" w:rsidRDefault="00840574" w:rsidP="00840574">
      <w:pPr>
        <w:numPr>
          <w:ilvl w:val="0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C43524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RX (Receptor) → TX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376B16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TX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) → RX (Receptor).</w:t>
      </w:r>
    </w:p>
    <w:p w14:paraId="53140FFF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GND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comun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67DC8" w14:textId="77777777" w:rsidR="00840574" w:rsidRPr="00840574" w:rsidRDefault="00840574" w:rsidP="00840574">
      <w:pPr>
        <w:numPr>
          <w:ilvl w:val="0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043AD2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Pin de date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la un pin digital 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5169F8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Alimentare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: VCC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GND.</w:t>
      </w:r>
    </w:p>
    <w:p w14:paraId="5A5B4D92" w14:textId="77777777" w:rsidR="00840574" w:rsidRPr="00840574" w:rsidRDefault="00840574" w:rsidP="00840574">
      <w:pPr>
        <w:numPr>
          <w:ilvl w:val="0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>LED:</w:t>
      </w:r>
    </w:p>
    <w:p w14:paraId="7BBBCB41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Anod → Pin digital 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emitătorului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rezistor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220Ω.</w:t>
      </w:r>
    </w:p>
    <w:p w14:paraId="6E71680F" w14:textId="77777777" w:rsidR="00840574" w:rsidRPr="00840574" w:rsidRDefault="00840574" w:rsidP="00840574">
      <w:pPr>
        <w:numPr>
          <w:ilvl w:val="1"/>
          <w:numId w:val="20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Catod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→ GND.</w:t>
      </w:r>
    </w:p>
    <w:p w14:paraId="0FB1F393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obținute</w:t>
      </w:r>
      <w:proofErr w:type="spellEnd"/>
    </w:p>
    <w:p w14:paraId="38DA0613" w14:textId="77777777" w:rsidR="00840574" w:rsidRPr="00840574" w:rsidRDefault="00840574" w:rsidP="00840574">
      <w:pPr>
        <w:numPr>
          <w:ilvl w:val="0"/>
          <w:numId w:val="21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lastRenderedPageBreak/>
        <w:t>Sistemul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7DF2C" w14:textId="77777777" w:rsidR="00840574" w:rsidRPr="00840574" w:rsidRDefault="00840574" w:rsidP="00840574">
      <w:pPr>
        <w:numPr>
          <w:ilvl w:val="0"/>
          <w:numId w:val="21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receptor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validează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informațiile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94D69" w14:textId="77777777" w:rsidR="00840574" w:rsidRPr="00840574" w:rsidRDefault="00840574" w:rsidP="00840574">
      <w:pPr>
        <w:numPr>
          <w:ilvl w:val="0"/>
          <w:numId w:val="21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suplimentară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activarea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procesată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demonstrând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flexibilitatea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B985A" w14:textId="77777777" w:rsidR="00840574" w:rsidRPr="00840574" w:rsidRDefault="00840574" w:rsidP="00840574">
      <w:pPr>
        <w:numPr>
          <w:ilvl w:val="0"/>
          <w:numId w:val="21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Verificările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invalide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funcționează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conform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așteptărilor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6085F" w14:textId="3B340261" w:rsidR="00840574" w:rsidRDefault="00840574" w:rsidP="00840574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54C1C7A" wp14:editId="63ED5AF8">
            <wp:extent cx="5943600" cy="2577465"/>
            <wp:effectExtent l="0" t="0" r="0" b="0"/>
            <wp:docPr id="354391781" name="Picture 1" descr="A circuit board with wires and a plu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1781" name="Picture 1" descr="A circuit board with wires and a plug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3316" w14:textId="5538A857" w:rsidR="00840574" w:rsidRDefault="00840574" w:rsidP="00840574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Circuitul</w:t>
      </w:r>
      <w:proofErr w:type="spellEnd"/>
    </w:p>
    <w:p w14:paraId="4171A4B7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Lucrarea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propusă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demonstrează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comunicație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bidirecțională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un protocol logic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personalizat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proiectat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asigură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transferul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sigur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validând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integritatea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acestora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checksum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alți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indicatori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C8E0B0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Funcționalitățile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testate, precum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transmiterea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la un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activarea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LED,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evidențiază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flexibilitatea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fiabilitatea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conformitate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cerințele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proiectului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Conexiunile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hardware au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realizate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corect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interoperabilitatea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0A279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Rezultatele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obținute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confirmă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aplicabilitatea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protocolului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personalizat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mediu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practic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oferind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solidă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viitoare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extinderi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, cum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multor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adăugarea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tipuri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suplimentare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demonstrează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abordare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practică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resurselor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hardware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software ale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</w:rPr>
        <w:t>dispozitivelor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</w:rPr>
        <w:t xml:space="preserve"> embedded.</w:t>
      </w:r>
    </w:p>
    <w:p w14:paraId="2DFFB1B0" w14:textId="77777777" w:rsid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50D9736A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// Cod pentru MCU1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Emitator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#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include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&lt;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Wire.h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&gt;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#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include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&lt;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SoftwareSerial.h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&gt;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trigPin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13;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echoPin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12;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ledPin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9;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emitterID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1;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2;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15;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SoftwareSerial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Serial1(10, 11); // RX, TX pentru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interfata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seriala suplimentara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setup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pinMode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trigPin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OUTPUT);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pinMode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echoPin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INPUT);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pinMode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ledPin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OUTPUT);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Serial.begin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(9600);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Interfata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seriala principala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Serial1.begin(9600);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Interfata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seriala secundara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Wire.begin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emitterID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Initializare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I2C ca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emitator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Serial.println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("MCU1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initializat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.");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loop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long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duration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// Generare impuls ultrasonic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digitalWrite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trigPin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LOW);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delayMicroseconds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(2);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digitalWrite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trigPin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HIGH);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delayMicroseconds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(10);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digitalWrite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trigPin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LOW);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duration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pulseIn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echoPin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HIGH);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duration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* 0.034 / 2; // Distanta in cm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// Trimiterea datelor via I2C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Wire.beginTransmission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("&lt;"); // Indicator start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emitterID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(0x10); // Comanda pentru senzor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((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*)&amp;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sizeof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calculateChecksum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("&gt;"); // Indicator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sfarsit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Wire.endTransmission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delay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(500); // Pauza intre transmisii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calculateChecksum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long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data)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emitterID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+ 0x10;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for 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 = 0; i &lt;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sizeof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(data); i++)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+= ((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*)&amp;data)[i];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return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// Cod pentru MCU2 (Receptor)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#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include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&lt;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Wire.h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&gt;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2;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const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15;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lastRenderedPageBreak/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setup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Wire.begin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receiverID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Initializare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I2C ca receptor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Wire.onReceive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receiveEvent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Functie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apelata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cand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se primesc date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Serial.begin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(9600);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Serial.println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("MCU2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initializat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.");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loop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delay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(100); //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Asteptare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evenimente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receiveEvent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howMany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char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buffer[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];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index = 0;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while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Wire.available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buffer[index++] 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Wire.read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validatePacket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(buffer, index))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processPacket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(buffer, index);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else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Serial.println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("Pachet invalid.");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bool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validatePacket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char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*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[0] != '&lt;' ||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[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- 1] != '&gt;')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return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false;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0;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for 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i = 1; i &lt;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- 2; i++)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[i];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return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checksum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[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- 2];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void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processPacket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char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*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size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 {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byte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cmd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[3];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cmd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== 0x10) { // Comanda pentru senzor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long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memcpy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(&amp;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&amp;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packet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[4], </w:t>
      </w:r>
      <w:proofErr w:type="spellStart"/>
      <w:r w:rsidRPr="00840574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t>sizeof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("Distanta primita: 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distance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Serial.println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(" cm");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else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if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cmd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== 0x20) { // Comanda suplimentara: control LED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digitalWrite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ledPin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HIGH);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delay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(1000);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digitalWrite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ledPin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, LOW);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    </w:t>
      </w:r>
      <w:proofErr w:type="spellStart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Serial.println</w:t>
      </w:r>
      <w:proofErr w:type="spellEnd"/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t>("LED activat.");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 xml:space="preserve">    }</w:t>
      </w:r>
      <w:r w:rsidRPr="00840574">
        <w:rPr>
          <w:rFonts w:ascii="Times New Roman" w:eastAsia="Times New Roman" w:hAnsi="Times New Roman" w:cs="Times New Roman"/>
          <w:sz w:val="24"/>
          <w:szCs w:val="24"/>
          <w:lang w:val="ro-RO"/>
        </w:rPr>
        <w:br/>
        <w:t>}</w:t>
      </w:r>
    </w:p>
    <w:p w14:paraId="16710F66" w14:textId="77777777" w:rsidR="00840574" w:rsidRPr="00840574" w:rsidRDefault="00840574" w:rsidP="00840574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sectPr w:rsidR="00840574" w:rsidRPr="00840574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57C6B"/>
    <w:multiLevelType w:val="multilevel"/>
    <w:tmpl w:val="F23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92E56"/>
    <w:multiLevelType w:val="multilevel"/>
    <w:tmpl w:val="BC3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F5F4A"/>
    <w:multiLevelType w:val="multilevel"/>
    <w:tmpl w:val="BA66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43B75"/>
    <w:multiLevelType w:val="multilevel"/>
    <w:tmpl w:val="627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64317747"/>
    <w:multiLevelType w:val="multilevel"/>
    <w:tmpl w:val="7A6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22693"/>
    <w:multiLevelType w:val="multilevel"/>
    <w:tmpl w:val="242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11"/>
  </w:num>
  <w:num w:numId="2" w16cid:durableId="2107723034">
    <w:abstractNumId w:val="13"/>
  </w:num>
  <w:num w:numId="3" w16cid:durableId="1425833163">
    <w:abstractNumId w:val="2"/>
  </w:num>
  <w:num w:numId="4" w16cid:durableId="1716537096">
    <w:abstractNumId w:val="15"/>
  </w:num>
  <w:num w:numId="5" w16cid:durableId="1297368055">
    <w:abstractNumId w:val="14"/>
  </w:num>
  <w:num w:numId="6" w16cid:durableId="1450395201">
    <w:abstractNumId w:val="6"/>
  </w:num>
  <w:num w:numId="7" w16cid:durableId="838887582">
    <w:abstractNumId w:val="12"/>
  </w:num>
  <w:num w:numId="8" w16cid:durableId="10510018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9"/>
  </w:num>
  <w:num w:numId="10" w16cid:durableId="1916357714">
    <w:abstractNumId w:val="1"/>
  </w:num>
  <w:num w:numId="11" w16cid:durableId="296108606">
    <w:abstractNumId w:val="7"/>
  </w:num>
  <w:num w:numId="12" w16cid:durableId="582496743">
    <w:abstractNumId w:val="18"/>
  </w:num>
  <w:num w:numId="13" w16cid:durableId="1895778243">
    <w:abstractNumId w:val="0"/>
  </w:num>
  <w:num w:numId="14" w16cid:durableId="1871186909">
    <w:abstractNumId w:val="5"/>
  </w:num>
  <w:num w:numId="15" w16cid:durableId="1504541615">
    <w:abstractNumId w:val="3"/>
  </w:num>
  <w:num w:numId="16" w16cid:durableId="186066017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8608619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851825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11520490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71840729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1655099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2F3CE1"/>
    <w:rsid w:val="004B5239"/>
    <w:rsid w:val="00526A5D"/>
    <w:rsid w:val="005867B0"/>
    <w:rsid w:val="005C494A"/>
    <w:rsid w:val="00663462"/>
    <w:rsid w:val="006B0AE3"/>
    <w:rsid w:val="007147C6"/>
    <w:rsid w:val="00840574"/>
    <w:rsid w:val="00946856"/>
    <w:rsid w:val="00AE75D0"/>
    <w:rsid w:val="00B11EA5"/>
    <w:rsid w:val="00B61F02"/>
    <w:rsid w:val="00DF5011"/>
    <w:rsid w:val="00E00F25"/>
    <w:rsid w:val="00F134D5"/>
    <w:rsid w:val="00F604E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14</cp:revision>
  <dcterms:created xsi:type="dcterms:W3CDTF">2024-12-11T09:31:00Z</dcterms:created>
  <dcterms:modified xsi:type="dcterms:W3CDTF">2024-12-13T06:40:00Z</dcterms:modified>
</cp:coreProperties>
</file>