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6BF7" w14:textId="77777777" w:rsidR="004B47A8" w:rsidRPr="004B47A8" w:rsidRDefault="004B47A8" w:rsidP="004B47A8">
      <w:pPr>
        <w:pStyle w:val="Default"/>
        <w:spacing w:line="360" w:lineRule="auto"/>
        <w:jc w:val="center"/>
        <w:rPr>
          <w:sz w:val="36"/>
          <w:szCs w:val="32"/>
          <w:lang w:val="ro-RO"/>
        </w:rPr>
      </w:pPr>
      <w:r w:rsidRPr="004B47A8">
        <w:rPr>
          <w:sz w:val="36"/>
          <w:szCs w:val="32"/>
          <w:lang w:val="ro-RO"/>
        </w:rPr>
        <w:t>Universitatea Tehnică a Moldovei</w:t>
      </w:r>
    </w:p>
    <w:p w14:paraId="1429BC1F" w14:textId="77777777" w:rsidR="004B47A8" w:rsidRPr="004B47A8" w:rsidRDefault="004B47A8" w:rsidP="004B47A8">
      <w:pPr>
        <w:pStyle w:val="Default"/>
        <w:spacing w:line="360" w:lineRule="auto"/>
        <w:jc w:val="center"/>
        <w:rPr>
          <w:sz w:val="36"/>
          <w:szCs w:val="32"/>
          <w:lang w:val="ro-RO"/>
        </w:rPr>
      </w:pPr>
      <w:r w:rsidRPr="004B47A8">
        <w:rPr>
          <w:sz w:val="36"/>
          <w:szCs w:val="32"/>
          <w:lang w:val="ro-RO"/>
        </w:rPr>
        <w:t>Facultatea Calculatoare, Informatică și Microelectronică</w:t>
      </w:r>
    </w:p>
    <w:p w14:paraId="2022BF7D" w14:textId="77777777" w:rsidR="004B47A8" w:rsidRDefault="004B47A8" w:rsidP="004B47A8">
      <w:pPr>
        <w:pStyle w:val="Default"/>
        <w:spacing w:line="360" w:lineRule="auto"/>
        <w:jc w:val="center"/>
        <w:rPr>
          <w:sz w:val="50"/>
          <w:szCs w:val="50"/>
          <w:lang w:val="ro-RO"/>
        </w:rPr>
      </w:pPr>
    </w:p>
    <w:p w14:paraId="7018EA29" w14:textId="77777777" w:rsidR="004B47A8" w:rsidRDefault="004B47A8" w:rsidP="004B47A8">
      <w:pPr>
        <w:pStyle w:val="Default"/>
        <w:spacing w:line="360" w:lineRule="auto"/>
        <w:jc w:val="center"/>
        <w:rPr>
          <w:sz w:val="50"/>
          <w:szCs w:val="50"/>
          <w:lang w:val="ro-RO"/>
        </w:rPr>
      </w:pPr>
    </w:p>
    <w:p w14:paraId="06DC193D" w14:textId="77777777" w:rsidR="004B47A8" w:rsidRPr="004B47A8" w:rsidRDefault="004B47A8" w:rsidP="004B47A8">
      <w:pPr>
        <w:pStyle w:val="Default"/>
        <w:spacing w:line="360" w:lineRule="auto"/>
        <w:jc w:val="center"/>
        <w:rPr>
          <w:b/>
          <w:sz w:val="96"/>
          <w:szCs w:val="50"/>
          <w:lang w:val="ro-RO"/>
        </w:rPr>
      </w:pPr>
      <w:r w:rsidRPr="004B47A8">
        <w:rPr>
          <w:b/>
          <w:sz w:val="96"/>
          <w:szCs w:val="50"/>
          <w:lang w:val="ro-RO"/>
        </w:rPr>
        <w:t xml:space="preserve">Raport </w:t>
      </w:r>
    </w:p>
    <w:p w14:paraId="44C0F3D4" w14:textId="77777777" w:rsidR="004B47A8" w:rsidRPr="004B47A8" w:rsidRDefault="004B47A8" w:rsidP="004B47A8">
      <w:pPr>
        <w:pStyle w:val="Default"/>
        <w:spacing w:line="360" w:lineRule="auto"/>
        <w:jc w:val="center"/>
        <w:rPr>
          <w:sz w:val="50"/>
          <w:szCs w:val="50"/>
          <w:lang w:val="ro-RO"/>
        </w:rPr>
      </w:pPr>
      <w:r>
        <w:rPr>
          <w:sz w:val="50"/>
          <w:szCs w:val="50"/>
          <w:lang w:val="ro-RO"/>
        </w:rPr>
        <w:t>l</w:t>
      </w:r>
      <w:r w:rsidRPr="004B47A8">
        <w:rPr>
          <w:sz w:val="50"/>
          <w:szCs w:val="50"/>
          <w:lang w:val="ro-RO"/>
        </w:rPr>
        <w:t xml:space="preserve">a </w:t>
      </w:r>
      <w:r>
        <w:rPr>
          <w:sz w:val="50"/>
          <w:szCs w:val="50"/>
          <w:lang w:val="ro-RO"/>
        </w:rPr>
        <w:t>Managementul și Auditul Securității I</w:t>
      </w:r>
      <w:r w:rsidRPr="004B47A8">
        <w:rPr>
          <w:sz w:val="50"/>
          <w:szCs w:val="50"/>
          <w:lang w:val="ro-RO"/>
        </w:rPr>
        <w:t>nformaționale</w:t>
      </w:r>
    </w:p>
    <w:p w14:paraId="3956EE79" w14:textId="77777777" w:rsidR="004B47A8" w:rsidRPr="004B47A8" w:rsidRDefault="004B47A8" w:rsidP="004B47A8">
      <w:pPr>
        <w:pStyle w:val="Default"/>
        <w:spacing w:line="360" w:lineRule="auto"/>
        <w:jc w:val="center"/>
        <w:rPr>
          <w:i/>
          <w:sz w:val="50"/>
          <w:szCs w:val="50"/>
          <w:lang w:val="ro-RO"/>
        </w:rPr>
      </w:pPr>
      <w:r w:rsidRPr="004B47A8">
        <w:rPr>
          <w:i/>
          <w:sz w:val="50"/>
          <w:szCs w:val="50"/>
          <w:lang w:val="ro-RO"/>
        </w:rPr>
        <w:t>Tema: „Metodologia Microsoft”</w:t>
      </w:r>
    </w:p>
    <w:p w14:paraId="5707655B" w14:textId="77777777" w:rsidR="004B47A8" w:rsidRDefault="004B47A8" w:rsidP="004B47A8">
      <w:pPr>
        <w:pStyle w:val="Default"/>
        <w:spacing w:line="360" w:lineRule="auto"/>
        <w:rPr>
          <w:sz w:val="32"/>
          <w:szCs w:val="32"/>
          <w:lang w:val="ro-RO"/>
        </w:rPr>
      </w:pPr>
    </w:p>
    <w:p w14:paraId="51C84640" w14:textId="77777777" w:rsidR="004B47A8" w:rsidRDefault="004B47A8" w:rsidP="004B47A8">
      <w:pPr>
        <w:pStyle w:val="Default"/>
        <w:spacing w:line="360" w:lineRule="auto"/>
        <w:rPr>
          <w:sz w:val="32"/>
          <w:szCs w:val="32"/>
          <w:lang w:val="ro-RO"/>
        </w:rPr>
      </w:pPr>
    </w:p>
    <w:p w14:paraId="0B3BD833" w14:textId="77777777" w:rsidR="004B47A8" w:rsidRDefault="004B47A8" w:rsidP="004B47A8">
      <w:pPr>
        <w:pStyle w:val="Default"/>
        <w:spacing w:line="360" w:lineRule="auto"/>
        <w:rPr>
          <w:sz w:val="32"/>
          <w:szCs w:val="32"/>
          <w:lang w:val="ro-RO"/>
        </w:rPr>
      </w:pPr>
    </w:p>
    <w:p w14:paraId="7B668795" w14:textId="4013B0DB" w:rsidR="00C01B4A" w:rsidRDefault="00C01B4A" w:rsidP="00C01B4A">
      <w:pPr>
        <w:pStyle w:val="Default"/>
        <w:spacing w:line="360" w:lineRule="auto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                                                                                                                     </w:t>
      </w:r>
      <w:r w:rsidR="0009036F">
        <w:rPr>
          <w:sz w:val="32"/>
          <w:szCs w:val="32"/>
          <w:lang w:val="ro-RO"/>
        </w:rPr>
        <w:t xml:space="preserve"> </w:t>
      </w:r>
      <w:r w:rsidR="00E325B9">
        <w:rPr>
          <w:sz w:val="32"/>
          <w:szCs w:val="32"/>
          <w:lang w:val="ro-RO"/>
        </w:rPr>
        <w:t>E</w:t>
      </w:r>
      <w:r w:rsidR="0009036F">
        <w:rPr>
          <w:sz w:val="32"/>
          <w:szCs w:val="32"/>
          <w:lang w:val="ro-RO"/>
        </w:rPr>
        <w:t xml:space="preserve">fectuat: st.gr. SI-201 </w:t>
      </w:r>
      <w:r w:rsidR="0009036F">
        <w:rPr>
          <w:sz w:val="32"/>
          <w:szCs w:val="32"/>
          <w:lang w:val="ro-RO"/>
        </w:rPr>
        <w:t>Cebotari Dan</w:t>
      </w:r>
    </w:p>
    <w:p w14:paraId="1091B17C" w14:textId="026F57EA" w:rsidR="0009036F" w:rsidRPr="0009036F" w:rsidRDefault="0009036F" w:rsidP="0009036F">
      <w:pPr>
        <w:pStyle w:val="Default"/>
        <w:spacing w:line="360" w:lineRule="auto"/>
        <w:jc w:val="righ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st.gr. SI-201 </w:t>
      </w:r>
      <w:r>
        <w:rPr>
          <w:sz w:val="32"/>
          <w:szCs w:val="32"/>
          <w:lang w:val="ro-RO"/>
        </w:rPr>
        <w:t>Roman Nicoleta</w:t>
      </w:r>
    </w:p>
    <w:p w14:paraId="192ABC66" w14:textId="5E3D7BB7" w:rsidR="004B47A8" w:rsidRDefault="004B47A8" w:rsidP="004B47A8">
      <w:pPr>
        <w:pStyle w:val="Default"/>
        <w:spacing w:line="360" w:lineRule="auto"/>
        <w:jc w:val="righ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A verificat: lect.univ. Bulai Rodica</w:t>
      </w:r>
    </w:p>
    <w:p w14:paraId="77BFF936" w14:textId="77777777" w:rsidR="00686907" w:rsidRDefault="00686907" w:rsidP="004B47A8">
      <w:pPr>
        <w:pStyle w:val="Default"/>
        <w:spacing w:line="360" w:lineRule="auto"/>
        <w:jc w:val="right"/>
        <w:rPr>
          <w:sz w:val="32"/>
          <w:szCs w:val="32"/>
          <w:lang w:val="ro-RO"/>
        </w:rPr>
      </w:pPr>
    </w:p>
    <w:p w14:paraId="178A4B88" w14:textId="77777777" w:rsidR="004B47A8" w:rsidRDefault="004B47A8" w:rsidP="002C6071">
      <w:pPr>
        <w:rPr>
          <w:rFonts w:ascii="Times New Roman" w:hAnsi="Times New Roman"/>
          <w:sz w:val="16"/>
          <w:szCs w:val="16"/>
          <w:lang w:val="it-IT"/>
        </w:rPr>
      </w:pPr>
    </w:p>
    <w:p w14:paraId="2F8055E8" w14:textId="77777777" w:rsidR="004B47A8" w:rsidRDefault="004B47A8" w:rsidP="002C6071">
      <w:pPr>
        <w:rPr>
          <w:rFonts w:ascii="Times New Roman" w:hAnsi="Times New Roman"/>
          <w:sz w:val="16"/>
          <w:szCs w:val="16"/>
          <w:lang w:val="it-IT"/>
        </w:rPr>
      </w:pPr>
    </w:p>
    <w:p w14:paraId="696C7348" w14:textId="77777777" w:rsidR="004B47A8" w:rsidRDefault="004B47A8" w:rsidP="002C6071">
      <w:pPr>
        <w:rPr>
          <w:rFonts w:ascii="Times New Roman" w:hAnsi="Times New Roman"/>
          <w:sz w:val="16"/>
          <w:szCs w:val="16"/>
          <w:lang w:val="it-IT"/>
        </w:rPr>
      </w:pPr>
    </w:p>
    <w:p w14:paraId="1989E47E" w14:textId="77777777" w:rsidR="002C6071" w:rsidRPr="007C6FF1" w:rsidRDefault="002C6071" w:rsidP="002C6071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2"/>
        <w:gridCol w:w="6916"/>
      </w:tblGrid>
      <w:tr w:rsidR="002C6071" w:rsidRPr="007C6FF1" w14:paraId="3CD659AC" w14:textId="77777777" w:rsidTr="007C6FF1">
        <w:trPr>
          <w:trHeight w:val="282"/>
        </w:trPr>
        <w:tc>
          <w:tcPr>
            <w:tcW w:w="5782" w:type="dxa"/>
            <w:shd w:val="clear" w:color="auto" w:fill="ED7D31"/>
          </w:tcPr>
          <w:p w14:paraId="5A0F6F2B" w14:textId="77777777" w:rsidR="002C6071" w:rsidRPr="007C6FF1" w:rsidRDefault="002C6071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Name</w:t>
            </w:r>
          </w:p>
        </w:tc>
        <w:tc>
          <w:tcPr>
            <w:tcW w:w="6916" w:type="dxa"/>
            <w:shd w:val="clear" w:color="auto" w:fill="ED7D31"/>
          </w:tcPr>
          <w:p w14:paraId="1D28AF36" w14:textId="77777777" w:rsidR="002C6071" w:rsidRPr="007C6FF1" w:rsidRDefault="002C6071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Classification (High, Medium, or Low Business Impact)</w:t>
            </w:r>
          </w:p>
        </w:tc>
      </w:tr>
      <w:tr w:rsidR="002C6071" w:rsidRPr="007C6FF1" w14:paraId="6B11561A" w14:textId="77777777" w:rsidTr="007C6FF1">
        <w:trPr>
          <w:trHeight w:val="335"/>
        </w:trPr>
        <w:tc>
          <w:tcPr>
            <w:tcW w:w="5782" w:type="dxa"/>
            <w:shd w:val="clear" w:color="auto" w:fill="ED7D31"/>
          </w:tcPr>
          <w:p w14:paraId="063AF806" w14:textId="60621233" w:rsidR="002C6071" w:rsidRPr="007C6FF1" w:rsidRDefault="00114963" w:rsidP="00806D81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Work Station</w:t>
            </w:r>
          </w:p>
        </w:tc>
        <w:tc>
          <w:tcPr>
            <w:tcW w:w="6916" w:type="dxa"/>
            <w:shd w:val="clear" w:color="auto" w:fill="ED7D31"/>
          </w:tcPr>
          <w:p w14:paraId="1F49BE2C" w14:textId="00C65415" w:rsidR="002C6071" w:rsidRPr="007C6FF1" w:rsidRDefault="00C93A70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Mediu</w:t>
            </w:r>
          </w:p>
        </w:tc>
      </w:tr>
    </w:tbl>
    <w:p w14:paraId="13212586" w14:textId="77777777" w:rsidR="002C6071" w:rsidRPr="004F573D" w:rsidRDefault="002C6071" w:rsidP="002C6071">
      <w:pPr>
        <w:rPr>
          <w:rFonts w:ascii="Times New Roman" w:hAnsi="Times New Roman"/>
          <w:sz w:val="18"/>
          <w:szCs w:val="18"/>
          <w:lang w:val="ro-RO"/>
        </w:rPr>
      </w:pPr>
    </w:p>
    <w:tbl>
      <w:tblPr>
        <w:tblW w:w="15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3548"/>
        <w:gridCol w:w="3959"/>
        <w:gridCol w:w="1153"/>
        <w:gridCol w:w="2654"/>
        <w:gridCol w:w="914"/>
        <w:gridCol w:w="2269"/>
      </w:tblGrid>
      <w:tr w:rsidR="002C6071" w:rsidRPr="004F573D" w14:paraId="0FCEFFB0" w14:textId="77777777" w:rsidTr="007C6FF1">
        <w:trPr>
          <w:trHeight w:val="888"/>
        </w:trPr>
        <w:tc>
          <w:tcPr>
            <w:tcW w:w="1289" w:type="dxa"/>
            <w:shd w:val="clear" w:color="auto" w:fill="E7E6E6"/>
          </w:tcPr>
          <w:p w14:paraId="79A945BD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Defense-in-Depth</w:t>
            </w:r>
          </w:p>
          <w:p w14:paraId="6DE56F79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Layer</w:t>
            </w:r>
          </w:p>
        </w:tc>
        <w:tc>
          <w:tcPr>
            <w:tcW w:w="3548" w:type="dxa"/>
            <w:shd w:val="clear" w:color="auto" w:fill="E7E6E6"/>
          </w:tcPr>
          <w:p w14:paraId="15F27310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What You Are Afraid of or Are Trying to Avoid:</w:t>
            </w:r>
          </w:p>
          <w:p w14:paraId="1134FB44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(Threats)</w:t>
            </w:r>
          </w:p>
        </w:tc>
        <w:tc>
          <w:tcPr>
            <w:tcW w:w="3959" w:type="dxa"/>
            <w:shd w:val="clear" w:color="auto" w:fill="E7E6E6"/>
          </w:tcPr>
          <w:p w14:paraId="38981A00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How It May Happen:</w:t>
            </w:r>
          </w:p>
          <w:p w14:paraId="3E2A319D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(Vulnerabilities)</w:t>
            </w:r>
          </w:p>
        </w:tc>
        <w:tc>
          <w:tcPr>
            <w:tcW w:w="1153" w:type="dxa"/>
            <w:shd w:val="clear" w:color="auto" w:fill="E7E6E6"/>
          </w:tcPr>
          <w:p w14:paraId="73BE360A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Exposure Level (H,M,L)</w:t>
            </w:r>
          </w:p>
        </w:tc>
        <w:tc>
          <w:tcPr>
            <w:tcW w:w="2654" w:type="dxa"/>
            <w:shd w:val="clear" w:color="auto" w:fill="E7E6E6"/>
          </w:tcPr>
          <w:p w14:paraId="632C0DF3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Current Controls Descriptions</w:t>
            </w:r>
          </w:p>
        </w:tc>
        <w:tc>
          <w:tcPr>
            <w:tcW w:w="914" w:type="dxa"/>
            <w:shd w:val="clear" w:color="auto" w:fill="E7E6E6"/>
          </w:tcPr>
          <w:p w14:paraId="2C2007E8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Probability (H,M,L)</w:t>
            </w:r>
          </w:p>
        </w:tc>
        <w:tc>
          <w:tcPr>
            <w:tcW w:w="2269" w:type="dxa"/>
            <w:shd w:val="clear" w:color="auto" w:fill="E7E6E6"/>
          </w:tcPr>
          <w:p w14:paraId="63DC26F2" w14:textId="77777777" w:rsidR="002C6071" w:rsidRPr="00356088" w:rsidRDefault="002C6071" w:rsidP="004B47A8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b/>
                <w:sz w:val="22"/>
                <w:szCs w:val="22"/>
                <w:lang w:val="ro-MD"/>
              </w:rPr>
              <w:t>Control Concerns, Potential New Controls</w:t>
            </w:r>
          </w:p>
        </w:tc>
      </w:tr>
      <w:tr w:rsidR="00356088" w:rsidRPr="004F573D" w14:paraId="1BBA86E6" w14:textId="77777777" w:rsidTr="007C6FF1">
        <w:trPr>
          <w:trHeight w:val="666"/>
        </w:trPr>
        <w:tc>
          <w:tcPr>
            <w:tcW w:w="1289" w:type="dxa"/>
            <w:shd w:val="clear" w:color="auto" w:fill="auto"/>
          </w:tcPr>
          <w:p w14:paraId="1333BA63" w14:textId="4468C179" w:rsidR="00356088" w:rsidRPr="00356088" w:rsidRDefault="00356088" w:rsidP="00356088">
            <w:pPr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Physical</w:t>
            </w:r>
          </w:p>
        </w:tc>
        <w:tc>
          <w:tcPr>
            <w:tcW w:w="3548" w:type="dxa"/>
            <w:shd w:val="clear" w:color="auto" w:fill="auto"/>
          </w:tcPr>
          <w:p w14:paraId="42822B53" w14:textId="1948C8D9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Acces liber, defectarea intentionata PC, utilizarea necorespunzatoare a angajatilor nepregatiti.</w:t>
            </w:r>
          </w:p>
        </w:tc>
        <w:tc>
          <w:tcPr>
            <w:tcW w:w="3959" w:type="dxa"/>
            <w:shd w:val="clear" w:color="auto" w:fill="auto"/>
          </w:tcPr>
          <w:p w14:paraId="16C4F44F" w14:textId="7DB48A1B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Permiterea utilizarii calculatoarelor personale (nonorganizationale)</w:t>
            </w:r>
          </w:p>
        </w:tc>
        <w:tc>
          <w:tcPr>
            <w:tcW w:w="1153" w:type="dxa"/>
            <w:shd w:val="clear" w:color="auto" w:fill="auto"/>
          </w:tcPr>
          <w:p w14:paraId="1CDD366B" w14:textId="68C050D2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Mediu</w:t>
            </w:r>
          </w:p>
        </w:tc>
        <w:tc>
          <w:tcPr>
            <w:tcW w:w="2654" w:type="dxa"/>
            <w:shd w:val="clear" w:color="auto" w:fill="auto"/>
          </w:tcPr>
          <w:p w14:paraId="6D7D77CB" w14:textId="7AE1A113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Impartirea statiilor dupa destinatie/sectii in incaperi individuale</w:t>
            </w:r>
          </w:p>
        </w:tc>
        <w:tc>
          <w:tcPr>
            <w:tcW w:w="914" w:type="dxa"/>
            <w:shd w:val="clear" w:color="auto" w:fill="auto"/>
          </w:tcPr>
          <w:p w14:paraId="0169872F" w14:textId="797A2B34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Mediu</w:t>
            </w:r>
          </w:p>
        </w:tc>
        <w:tc>
          <w:tcPr>
            <w:tcW w:w="2269" w:type="dxa"/>
            <w:shd w:val="clear" w:color="auto" w:fill="auto"/>
          </w:tcPr>
          <w:p w14:paraId="4873C0DC" w14:textId="2DBE9FD0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Elaborarea unei politici stricte in baza contractelor.</w:t>
            </w:r>
          </w:p>
        </w:tc>
      </w:tr>
      <w:tr w:rsidR="00356088" w:rsidRPr="004F573D" w14:paraId="147AE2B5" w14:textId="77777777" w:rsidTr="007C6FF1">
        <w:trPr>
          <w:trHeight w:val="695"/>
        </w:trPr>
        <w:tc>
          <w:tcPr>
            <w:tcW w:w="1289" w:type="dxa"/>
            <w:shd w:val="clear" w:color="auto" w:fill="auto"/>
          </w:tcPr>
          <w:p w14:paraId="5DD5F5BA" w14:textId="463433A3" w:rsidR="00356088" w:rsidRPr="00356088" w:rsidRDefault="00356088" w:rsidP="00356088">
            <w:pPr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Application</w:t>
            </w:r>
          </w:p>
        </w:tc>
        <w:tc>
          <w:tcPr>
            <w:tcW w:w="3548" w:type="dxa"/>
            <w:shd w:val="clear" w:color="auto" w:fill="auto"/>
          </w:tcPr>
          <w:p w14:paraId="7440C80B" w14:textId="37AC8AE7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Virusi, Troieni, utilizarea irationala a resurselor.</w:t>
            </w:r>
          </w:p>
        </w:tc>
        <w:tc>
          <w:tcPr>
            <w:tcW w:w="3959" w:type="dxa"/>
            <w:shd w:val="clear" w:color="auto" w:fill="auto"/>
          </w:tcPr>
          <w:p w14:paraId="74474847" w14:textId="14782425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Aplicatii netestate , posibilitatea de butare de pe oricare dispozitiv periferic</w:t>
            </w:r>
          </w:p>
        </w:tc>
        <w:tc>
          <w:tcPr>
            <w:tcW w:w="1153" w:type="dxa"/>
            <w:shd w:val="clear" w:color="auto" w:fill="auto"/>
          </w:tcPr>
          <w:p w14:paraId="6DACB66A" w14:textId="479F0B06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Mediu</w:t>
            </w:r>
          </w:p>
        </w:tc>
        <w:tc>
          <w:tcPr>
            <w:tcW w:w="2654" w:type="dxa"/>
            <w:shd w:val="clear" w:color="auto" w:fill="auto"/>
          </w:tcPr>
          <w:p w14:paraId="15DEECA2" w14:textId="576DDEC3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 xml:space="preserve">folosirea programelor din surse nesigure, </w:t>
            </w:r>
          </w:p>
        </w:tc>
        <w:tc>
          <w:tcPr>
            <w:tcW w:w="914" w:type="dxa"/>
            <w:shd w:val="clear" w:color="auto" w:fill="auto"/>
          </w:tcPr>
          <w:p w14:paraId="2428BA86" w14:textId="1BEE80C4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Mediu</w:t>
            </w:r>
          </w:p>
        </w:tc>
        <w:tc>
          <w:tcPr>
            <w:tcW w:w="2269" w:type="dxa"/>
            <w:shd w:val="clear" w:color="auto" w:fill="auto"/>
          </w:tcPr>
          <w:p w14:paraId="49887EF2" w14:textId="3C1460EB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Procurarea programelor licentioate in baza unor contracte, evitarea utilizarii suportuerilor de stocare personale.</w:t>
            </w:r>
          </w:p>
        </w:tc>
      </w:tr>
      <w:tr w:rsidR="00356088" w:rsidRPr="004F573D" w14:paraId="18B5CDB8" w14:textId="77777777" w:rsidTr="007C6FF1">
        <w:trPr>
          <w:trHeight w:val="826"/>
        </w:trPr>
        <w:tc>
          <w:tcPr>
            <w:tcW w:w="1289" w:type="dxa"/>
            <w:shd w:val="clear" w:color="auto" w:fill="auto"/>
          </w:tcPr>
          <w:p w14:paraId="407EE222" w14:textId="7169DEE5" w:rsidR="00356088" w:rsidRPr="00356088" w:rsidRDefault="00356088" w:rsidP="00356088">
            <w:pPr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Network</w:t>
            </w:r>
          </w:p>
        </w:tc>
        <w:tc>
          <w:tcPr>
            <w:tcW w:w="3548" w:type="dxa"/>
            <w:shd w:val="clear" w:color="auto" w:fill="auto"/>
          </w:tcPr>
          <w:p w14:paraId="5EB5FF00" w14:textId="56B9C20F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Exploatarea neautorizata a canalelor</w:t>
            </w:r>
          </w:p>
        </w:tc>
        <w:tc>
          <w:tcPr>
            <w:tcW w:w="3959" w:type="dxa"/>
            <w:shd w:val="clear" w:color="auto" w:fill="auto"/>
          </w:tcPr>
          <w:p w14:paraId="07049C3D" w14:textId="2B094544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Porturi libere, deschise</w:t>
            </w:r>
          </w:p>
        </w:tc>
        <w:tc>
          <w:tcPr>
            <w:tcW w:w="1153" w:type="dxa"/>
            <w:shd w:val="clear" w:color="auto" w:fill="auto"/>
          </w:tcPr>
          <w:p w14:paraId="56EA7F97" w14:textId="7A685E59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Mediu</w:t>
            </w:r>
          </w:p>
        </w:tc>
        <w:tc>
          <w:tcPr>
            <w:tcW w:w="2654" w:type="dxa"/>
            <w:shd w:val="clear" w:color="auto" w:fill="auto"/>
          </w:tcPr>
          <w:p w14:paraId="7D2D9CDE" w14:textId="25981F12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Utilizarea scanerelor de retea</w:t>
            </w:r>
          </w:p>
        </w:tc>
        <w:tc>
          <w:tcPr>
            <w:tcW w:w="914" w:type="dxa"/>
            <w:shd w:val="clear" w:color="auto" w:fill="auto"/>
          </w:tcPr>
          <w:p w14:paraId="59E7E8C2" w14:textId="3010CE1D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Mediu</w:t>
            </w:r>
          </w:p>
        </w:tc>
        <w:tc>
          <w:tcPr>
            <w:tcW w:w="2269" w:type="dxa"/>
            <w:shd w:val="clear" w:color="auto" w:fill="auto"/>
          </w:tcPr>
          <w:p w14:paraId="30D93AE9" w14:textId="538A0E01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Configurarea avansata a scanerelor.</w:t>
            </w:r>
          </w:p>
        </w:tc>
      </w:tr>
      <w:tr w:rsidR="00356088" w:rsidRPr="004F573D" w14:paraId="5EA4A235" w14:textId="77777777" w:rsidTr="007C6FF1">
        <w:trPr>
          <w:trHeight w:val="666"/>
        </w:trPr>
        <w:tc>
          <w:tcPr>
            <w:tcW w:w="1289" w:type="dxa"/>
            <w:shd w:val="clear" w:color="auto" w:fill="auto"/>
          </w:tcPr>
          <w:p w14:paraId="11A1D3DA" w14:textId="555A1A1A" w:rsidR="00356088" w:rsidRPr="00356088" w:rsidRDefault="00356088" w:rsidP="00356088">
            <w:pPr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Data</w:t>
            </w:r>
          </w:p>
        </w:tc>
        <w:tc>
          <w:tcPr>
            <w:tcW w:w="3548" w:type="dxa"/>
            <w:shd w:val="clear" w:color="auto" w:fill="auto"/>
          </w:tcPr>
          <w:p w14:paraId="08491B08" w14:textId="5B9FCD61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Interceptarea pachetelor de date.</w:t>
            </w:r>
          </w:p>
        </w:tc>
        <w:tc>
          <w:tcPr>
            <w:tcW w:w="3959" w:type="dxa"/>
            <w:shd w:val="clear" w:color="auto" w:fill="auto"/>
          </w:tcPr>
          <w:p w14:paraId="779EA44C" w14:textId="654E9CDD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Utilizarea dispozitivelor periferice de stocare</w:t>
            </w:r>
          </w:p>
        </w:tc>
        <w:tc>
          <w:tcPr>
            <w:tcW w:w="1153" w:type="dxa"/>
            <w:shd w:val="clear" w:color="auto" w:fill="auto"/>
          </w:tcPr>
          <w:p w14:paraId="1C11DFC3" w14:textId="4778DA47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Jos</w:t>
            </w:r>
          </w:p>
        </w:tc>
        <w:tc>
          <w:tcPr>
            <w:tcW w:w="2654" w:type="dxa"/>
            <w:shd w:val="clear" w:color="auto" w:fill="auto"/>
          </w:tcPr>
          <w:p w14:paraId="74C201E5" w14:textId="6B4D3451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Utilizarea accounturilor de utilozator cu parola</w:t>
            </w:r>
          </w:p>
        </w:tc>
        <w:tc>
          <w:tcPr>
            <w:tcW w:w="914" w:type="dxa"/>
            <w:shd w:val="clear" w:color="auto" w:fill="auto"/>
          </w:tcPr>
          <w:p w14:paraId="51CFA806" w14:textId="356A02FB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Mediu</w:t>
            </w:r>
          </w:p>
        </w:tc>
        <w:tc>
          <w:tcPr>
            <w:tcW w:w="2269" w:type="dxa"/>
            <w:shd w:val="clear" w:color="auto" w:fill="auto"/>
          </w:tcPr>
          <w:p w14:paraId="266DD582" w14:textId="29AEBCC7" w:rsidR="00356088" w:rsidRPr="00356088" w:rsidRDefault="00356088" w:rsidP="00356088">
            <w:pPr>
              <w:jc w:val="center"/>
              <w:rPr>
                <w:rFonts w:ascii="Times New Roman" w:hAnsi="Times New Roman"/>
                <w:sz w:val="22"/>
                <w:szCs w:val="22"/>
                <w:lang w:val="ro-MD"/>
              </w:rPr>
            </w:pPr>
            <w:r w:rsidRPr="00356088">
              <w:rPr>
                <w:rFonts w:ascii="Times New Roman" w:hAnsi="Times New Roman"/>
                <w:sz w:val="22"/>
                <w:szCs w:val="22"/>
                <w:lang w:val="ro-MD"/>
              </w:rPr>
              <w:t>Aplicarea unei politici avansate de parole</w:t>
            </w:r>
          </w:p>
        </w:tc>
      </w:tr>
    </w:tbl>
    <w:p w14:paraId="6CEFBE1E" w14:textId="77777777" w:rsidR="00AC2D3B" w:rsidRPr="007C6FF1" w:rsidRDefault="00AC2D3B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45D7032" w14:textId="77777777" w:rsidR="00AC2D3B" w:rsidRPr="007C6FF1" w:rsidRDefault="00AC2D3B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4"/>
        <w:gridCol w:w="6931"/>
      </w:tblGrid>
      <w:tr w:rsidR="00E236C6" w:rsidRPr="007C6FF1" w14:paraId="103FBC8A" w14:textId="77777777" w:rsidTr="007C6FF1">
        <w:trPr>
          <w:trHeight w:val="253"/>
        </w:trPr>
        <w:tc>
          <w:tcPr>
            <w:tcW w:w="5794" w:type="dxa"/>
            <w:shd w:val="clear" w:color="auto" w:fill="ED7D31"/>
          </w:tcPr>
          <w:p w14:paraId="4FA60C33" w14:textId="77777777" w:rsidR="00E236C6" w:rsidRPr="007C6FF1" w:rsidRDefault="00E236C6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Name</w:t>
            </w:r>
          </w:p>
        </w:tc>
        <w:tc>
          <w:tcPr>
            <w:tcW w:w="6931" w:type="dxa"/>
            <w:shd w:val="clear" w:color="auto" w:fill="ED7D31"/>
          </w:tcPr>
          <w:p w14:paraId="302ED8CB" w14:textId="77777777" w:rsidR="00E236C6" w:rsidRPr="007C6FF1" w:rsidRDefault="00E236C6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Classification (High, Medium, or Low Business Impact)</w:t>
            </w:r>
          </w:p>
        </w:tc>
      </w:tr>
      <w:tr w:rsidR="00E236C6" w:rsidRPr="007C6FF1" w14:paraId="0FFEBCC5" w14:textId="77777777" w:rsidTr="007C6FF1">
        <w:trPr>
          <w:trHeight w:val="267"/>
        </w:trPr>
        <w:tc>
          <w:tcPr>
            <w:tcW w:w="5794" w:type="dxa"/>
            <w:shd w:val="clear" w:color="auto" w:fill="ED7D31"/>
          </w:tcPr>
          <w:p w14:paraId="7830B6F9" w14:textId="2F73B178" w:rsidR="00E236C6" w:rsidRPr="007C6FF1" w:rsidRDefault="00E236C6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 xml:space="preserve">2.       </w:t>
            </w:r>
            <w:r w:rsidR="00997F4A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Sistema de operare</w:t>
            </w:r>
            <w:r w:rsidR="00C15542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 xml:space="preserve"> (</w:t>
            </w:r>
            <w:r w:rsidR="0061782B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OS</w:t>
            </w:r>
            <w:r w:rsidR="00C15542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)</w:t>
            </w:r>
          </w:p>
        </w:tc>
        <w:tc>
          <w:tcPr>
            <w:tcW w:w="6931" w:type="dxa"/>
            <w:shd w:val="clear" w:color="auto" w:fill="ED7D31"/>
          </w:tcPr>
          <w:p w14:paraId="7FE85B2D" w14:textId="77777777" w:rsidR="00E236C6" w:rsidRPr="007C6FF1" w:rsidRDefault="0044375B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Mediu</w:t>
            </w:r>
          </w:p>
        </w:tc>
      </w:tr>
    </w:tbl>
    <w:p w14:paraId="3A9C88F0" w14:textId="77777777" w:rsidR="00E236C6" w:rsidRPr="004F573D" w:rsidRDefault="00E236C6" w:rsidP="00E236C6">
      <w:pPr>
        <w:rPr>
          <w:rFonts w:ascii="Times New Roman" w:hAnsi="Times New Roman"/>
          <w:sz w:val="18"/>
          <w:szCs w:val="18"/>
          <w:lang w:val="ro-RO"/>
        </w:rPr>
      </w:pPr>
    </w:p>
    <w:tbl>
      <w:tblPr>
        <w:tblW w:w="15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4064"/>
        <w:gridCol w:w="343"/>
        <w:gridCol w:w="3115"/>
        <w:gridCol w:w="1192"/>
        <w:gridCol w:w="2402"/>
        <w:gridCol w:w="167"/>
        <w:gridCol w:w="1210"/>
        <w:gridCol w:w="2146"/>
      </w:tblGrid>
      <w:tr w:rsidR="00E236C6" w:rsidRPr="004F573D" w14:paraId="1750CADE" w14:textId="77777777" w:rsidTr="00ED0F7E">
        <w:trPr>
          <w:trHeight w:val="731"/>
        </w:trPr>
        <w:tc>
          <w:tcPr>
            <w:tcW w:w="1305" w:type="dxa"/>
            <w:shd w:val="clear" w:color="auto" w:fill="E7E6E6"/>
          </w:tcPr>
          <w:p w14:paraId="223E41F2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Defense-in-Depth</w:t>
            </w:r>
          </w:p>
          <w:p w14:paraId="4974A3D3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Layer</w:t>
            </w:r>
          </w:p>
        </w:tc>
        <w:tc>
          <w:tcPr>
            <w:tcW w:w="4144" w:type="dxa"/>
            <w:shd w:val="clear" w:color="auto" w:fill="E7E6E6"/>
          </w:tcPr>
          <w:p w14:paraId="1ABDB75D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What You Are Afraid of or Are Trying to Avoid:</w:t>
            </w:r>
          </w:p>
          <w:p w14:paraId="7B3018DD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(Threats)</w:t>
            </w:r>
          </w:p>
        </w:tc>
        <w:tc>
          <w:tcPr>
            <w:tcW w:w="3507" w:type="dxa"/>
            <w:gridSpan w:val="2"/>
            <w:shd w:val="clear" w:color="auto" w:fill="E7E6E6"/>
          </w:tcPr>
          <w:p w14:paraId="7F36CB52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How It May Happen:</w:t>
            </w:r>
          </w:p>
          <w:p w14:paraId="7422FE80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(Vulnerabilities)</w:t>
            </w:r>
          </w:p>
        </w:tc>
        <w:tc>
          <w:tcPr>
            <w:tcW w:w="1192" w:type="dxa"/>
            <w:shd w:val="clear" w:color="auto" w:fill="E7E6E6"/>
          </w:tcPr>
          <w:p w14:paraId="7D8A5C1F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Exposure Level (H,M,L)</w:t>
            </w:r>
          </w:p>
        </w:tc>
        <w:tc>
          <w:tcPr>
            <w:tcW w:w="2429" w:type="dxa"/>
            <w:shd w:val="clear" w:color="auto" w:fill="E7E6E6"/>
          </w:tcPr>
          <w:p w14:paraId="3FFD198E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Current Controls Descriptions</w:t>
            </w:r>
          </w:p>
        </w:tc>
        <w:tc>
          <w:tcPr>
            <w:tcW w:w="1252" w:type="dxa"/>
            <w:gridSpan w:val="2"/>
            <w:shd w:val="clear" w:color="auto" w:fill="E7E6E6"/>
          </w:tcPr>
          <w:p w14:paraId="6BCA4602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Probability (H,M,L)</w:t>
            </w:r>
          </w:p>
        </w:tc>
        <w:tc>
          <w:tcPr>
            <w:tcW w:w="2160" w:type="dxa"/>
            <w:shd w:val="clear" w:color="auto" w:fill="E7E6E6"/>
          </w:tcPr>
          <w:p w14:paraId="49ECAA5F" w14:textId="77777777" w:rsidR="00E236C6" w:rsidRPr="00225DEA" w:rsidRDefault="00E236C6" w:rsidP="004B47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Control Concerns, Potential New Controls</w:t>
            </w:r>
          </w:p>
        </w:tc>
      </w:tr>
      <w:tr w:rsidR="00E236C6" w:rsidRPr="004F573D" w14:paraId="4A67316B" w14:textId="77777777" w:rsidTr="00ED0F7E">
        <w:trPr>
          <w:trHeight w:val="731"/>
        </w:trPr>
        <w:tc>
          <w:tcPr>
            <w:tcW w:w="1305" w:type="dxa"/>
            <w:shd w:val="clear" w:color="auto" w:fill="auto"/>
          </w:tcPr>
          <w:p w14:paraId="11835DA6" w14:textId="77777777" w:rsidR="00E236C6" w:rsidRPr="00225DEA" w:rsidRDefault="00E236C6" w:rsidP="004B47A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Physical</w:t>
            </w:r>
          </w:p>
        </w:tc>
        <w:tc>
          <w:tcPr>
            <w:tcW w:w="4144" w:type="dxa"/>
            <w:shd w:val="clear" w:color="auto" w:fill="auto"/>
          </w:tcPr>
          <w:p w14:paraId="77AC6937" w14:textId="77777777" w:rsidR="00E236C6" w:rsidRPr="00225DEA" w:rsidRDefault="008D0F8B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Deterioararea cablurilor, plug-urilor și cone</w:t>
            </w:r>
            <w:r w:rsidR="0044375B" w:rsidRPr="00225DEA">
              <w:rPr>
                <w:rFonts w:ascii="Times New Roman" w:hAnsi="Times New Roman"/>
                <w:sz w:val="24"/>
                <w:szCs w:val="24"/>
                <w:lang w:val="ro-RO"/>
              </w:rPr>
              <w:t>c</w:t>
            </w: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torilor.</w:t>
            </w:r>
          </w:p>
        </w:tc>
        <w:tc>
          <w:tcPr>
            <w:tcW w:w="3507" w:type="dxa"/>
            <w:gridSpan w:val="2"/>
            <w:shd w:val="clear" w:color="auto" w:fill="auto"/>
          </w:tcPr>
          <w:p w14:paraId="2C4D60DD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Lipsa echipamentuli anti-incendiu, lipsa echipamentelor de rezerva in caz de deteriorare</w:t>
            </w:r>
          </w:p>
        </w:tc>
        <w:tc>
          <w:tcPr>
            <w:tcW w:w="1192" w:type="dxa"/>
            <w:shd w:val="clear" w:color="auto" w:fill="auto"/>
          </w:tcPr>
          <w:p w14:paraId="2F89B7C2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Inalt</w:t>
            </w:r>
          </w:p>
        </w:tc>
        <w:tc>
          <w:tcPr>
            <w:tcW w:w="2429" w:type="dxa"/>
            <w:shd w:val="clear" w:color="auto" w:fill="auto"/>
          </w:tcPr>
          <w:p w14:paraId="515B4D2A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Aducerea la cunostina administrati</w:t>
            </w:r>
            <w:r w:rsidR="008D0F8B" w:rsidRPr="00225DEA">
              <w:rPr>
                <w:rFonts w:ascii="Times New Roman" w:hAnsi="Times New Roman"/>
                <w:sz w:val="24"/>
                <w:szCs w:val="24"/>
                <w:lang w:val="ro-RO"/>
              </w:rPr>
              <w:t>ei despre starea monitorului</w:t>
            </w:r>
          </w:p>
        </w:tc>
        <w:tc>
          <w:tcPr>
            <w:tcW w:w="1252" w:type="dxa"/>
            <w:gridSpan w:val="2"/>
            <w:shd w:val="clear" w:color="auto" w:fill="auto"/>
          </w:tcPr>
          <w:p w14:paraId="36AC2D3C" w14:textId="27D291A0" w:rsidR="00E236C6" w:rsidRPr="00225DEA" w:rsidRDefault="00356088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160" w:type="dxa"/>
            <w:shd w:val="clear" w:color="auto" w:fill="auto"/>
          </w:tcPr>
          <w:p w14:paraId="06501CA2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Cumpararea echipamentelor de rezerv</w:t>
            </w:r>
            <w:r w:rsidR="008D0F8B" w:rsidRPr="00225DEA">
              <w:rPr>
                <w:rFonts w:ascii="Times New Roman" w:hAnsi="Times New Roman"/>
                <w:sz w:val="24"/>
                <w:szCs w:val="24"/>
                <w:lang w:val="ro-RO"/>
              </w:rPr>
              <w:t>ă.</w:t>
            </w:r>
          </w:p>
        </w:tc>
      </w:tr>
      <w:tr w:rsidR="00E236C6" w:rsidRPr="004F573D" w14:paraId="1E8FDC3D" w14:textId="77777777" w:rsidTr="00225DEA">
        <w:trPr>
          <w:trHeight w:val="70"/>
        </w:trPr>
        <w:tc>
          <w:tcPr>
            <w:tcW w:w="1305" w:type="dxa"/>
            <w:shd w:val="clear" w:color="auto" w:fill="auto"/>
          </w:tcPr>
          <w:p w14:paraId="73DFA30B" w14:textId="77777777" w:rsidR="00E236C6" w:rsidRPr="00225DEA" w:rsidRDefault="00E236C6" w:rsidP="004B47A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Application</w:t>
            </w:r>
          </w:p>
        </w:tc>
        <w:tc>
          <w:tcPr>
            <w:tcW w:w="4144" w:type="dxa"/>
            <w:shd w:val="clear" w:color="auto" w:fill="auto"/>
          </w:tcPr>
          <w:p w14:paraId="657EE0A5" w14:textId="77777777" w:rsidR="00E236C6" w:rsidRPr="00225DEA" w:rsidRDefault="008D0F8B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SO neestetic, puncte slabe ale sistemului</w:t>
            </w:r>
          </w:p>
        </w:tc>
        <w:tc>
          <w:tcPr>
            <w:tcW w:w="3507" w:type="dxa"/>
            <w:gridSpan w:val="2"/>
            <w:shd w:val="clear" w:color="auto" w:fill="auto"/>
          </w:tcPr>
          <w:p w14:paraId="4F7CF953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Folosirea </w:t>
            </w:r>
            <w:r w:rsidR="008D0F8B" w:rsidRPr="00225DEA">
              <w:rPr>
                <w:rFonts w:ascii="Times New Roman" w:hAnsi="Times New Roman"/>
                <w:sz w:val="24"/>
                <w:szCs w:val="24"/>
                <w:lang w:val="ro-RO"/>
              </w:rPr>
              <w:t>actualizărilor vechi a SO</w:t>
            </w:r>
          </w:p>
        </w:tc>
        <w:tc>
          <w:tcPr>
            <w:tcW w:w="1192" w:type="dxa"/>
            <w:shd w:val="clear" w:color="auto" w:fill="auto"/>
          </w:tcPr>
          <w:p w14:paraId="0875C7C3" w14:textId="77777777" w:rsidR="00E236C6" w:rsidRPr="00225DEA" w:rsidRDefault="008D0F8B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Înalt</w:t>
            </w:r>
          </w:p>
        </w:tc>
        <w:tc>
          <w:tcPr>
            <w:tcW w:w="2429" w:type="dxa"/>
            <w:shd w:val="clear" w:color="auto" w:fill="auto"/>
          </w:tcPr>
          <w:p w14:paraId="297D38D1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Acces</w:t>
            </w:r>
            <w:r w:rsidR="008D0F8B" w:rsidRPr="00225DEA">
              <w:rPr>
                <w:rFonts w:ascii="Times New Roman" w:hAnsi="Times New Roman"/>
                <w:sz w:val="24"/>
                <w:szCs w:val="24"/>
                <w:lang w:val="ro-RO"/>
              </w:rPr>
              <w:t>area periodică a actualizărilor</w:t>
            </w:r>
          </w:p>
        </w:tc>
        <w:tc>
          <w:tcPr>
            <w:tcW w:w="1252" w:type="dxa"/>
            <w:gridSpan w:val="2"/>
            <w:shd w:val="clear" w:color="auto" w:fill="auto"/>
          </w:tcPr>
          <w:p w14:paraId="43F96D83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160" w:type="dxa"/>
            <w:shd w:val="clear" w:color="auto" w:fill="auto"/>
          </w:tcPr>
          <w:p w14:paraId="52EB0E49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Imbunatatirea configuratiei</w:t>
            </w:r>
            <w:r w:rsidR="008D0F8B" w:rsidRPr="00225DEA">
              <w:rPr>
                <w:rFonts w:ascii="Times New Roman" w:hAnsi="Times New Roman"/>
                <w:sz w:val="24"/>
                <w:szCs w:val="24"/>
                <w:lang w:val="ro-RO"/>
              </w:rPr>
              <w:t>.</w:t>
            </w:r>
          </w:p>
        </w:tc>
      </w:tr>
      <w:tr w:rsidR="00E236C6" w:rsidRPr="004F573D" w14:paraId="525379F9" w14:textId="77777777" w:rsidTr="00ED0F7E">
        <w:trPr>
          <w:trHeight w:val="481"/>
        </w:trPr>
        <w:tc>
          <w:tcPr>
            <w:tcW w:w="1305" w:type="dxa"/>
            <w:shd w:val="clear" w:color="auto" w:fill="auto"/>
          </w:tcPr>
          <w:p w14:paraId="38537352" w14:textId="77777777" w:rsidR="00E236C6" w:rsidRPr="00225DEA" w:rsidRDefault="00E236C6" w:rsidP="004B47A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lastRenderedPageBreak/>
              <w:t>Network</w:t>
            </w:r>
          </w:p>
        </w:tc>
        <w:tc>
          <w:tcPr>
            <w:tcW w:w="4144" w:type="dxa"/>
            <w:shd w:val="clear" w:color="auto" w:fill="auto"/>
          </w:tcPr>
          <w:p w14:paraId="747BEF1F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Conectarea neautorizata</w:t>
            </w:r>
            <w:r w:rsidR="005E7F1B" w:rsidRPr="00225DEA">
              <w:rPr>
                <w:rFonts w:ascii="Times New Roman" w:hAnsi="Times New Roman"/>
                <w:sz w:val="24"/>
                <w:szCs w:val="24"/>
                <w:lang w:val="ro-RO"/>
              </w:rPr>
              <w:t>.</w:t>
            </w:r>
          </w:p>
        </w:tc>
        <w:tc>
          <w:tcPr>
            <w:tcW w:w="3507" w:type="dxa"/>
            <w:gridSpan w:val="2"/>
            <w:shd w:val="clear" w:color="auto" w:fill="auto"/>
          </w:tcPr>
          <w:p w14:paraId="51916C66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Porturi libere</w:t>
            </w:r>
          </w:p>
        </w:tc>
        <w:tc>
          <w:tcPr>
            <w:tcW w:w="1192" w:type="dxa"/>
            <w:shd w:val="clear" w:color="auto" w:fill="auto"/>
          </w:tcPr>
          <w:p w14:paraId="52F873DF" w14:textId="77777777" w:rsidR="00E236C6" w:rsidRPr="00225DEA" w:rsidRDefault="005E7F1B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Jos</w:t>
            </w:r>
          </w:p>
        </w:tc>
        <w:tc>
          <w:tcPr>
            <w:tcW w:w="2429" w:type="dxa"/>
            <w:shd w:val="clear" w:color="auto" w:fill="auto"/>
          </w:tcPr>
          <w:p w14:paraId="208224A7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Utilizarea </w:t>
            </w:r>
            <w:r w:rsidR="005E7F1B" w:rsidRPr="00225DEA">
              <w:rPr>
                <w:rFonts w:ascii="Times New Roman" w:hAnsi="Times New Roman"/>
                <w:sz w:val="24"/>
                <w:szCs w:val="24"/>
                <w:lang w:val="ro-RO"/>
              </w:rPr>
              <w:t>unui model avansat</w:t>
            </w:r>
          </w:p>
        </w:tc>
        <w:tc>
          <w:tcPr>
            <w:tcW w:w="1252" w:type="dxa"/>
            <w:gridSpan w:val="2"/>
            <w:shd w:val="clear" w:color="auto" w:fill="auto"/>
          </w:tcPr>
          <w:p w14:paraId="3BC4F110" w14:textId="77777777" w:rsidR="00E236C6" w:rsidRPr="00225DEA" w:rsidRDefault="005E7F1B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2160" w:type="dxa"/>
            <w:shd w:val="clear" w:color="auto" w:fill="auto"/>
          </w:tcPr>
          <w:p w14:paraId="0D60B6DA" w14:textId="77777777" w:rsidR="00E236C6" w:rsidRPr="00225DEA" w:rsidRDefault="00E236C6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sz w:val="24"/>
                <w:szCs w:val="24"/>
                <w:lang w:val="ro-RO"/>
              </w:rPr>
              <w:t>Configurarea avansat</w:t>
            </w:r>
            <w:r w:rsidR="005E7F1B" w:rsidRPr="00225DEA">
              <w:rPr>
                <w:rFonts w:ascii="Times New Roman" w:hAnsi="Times New Roman"/>
                <w:sz w:val="24"/>
                <w:szCs w:val="24"/>
                <w:lang w:val="ro-RO"/>
              </w:rPr>
              <w:t>ă</w:t>
            </w:r>
          </w:p>
        </w:tc>
      </w:tr>
      <w:tr w:rsidR="00ED0F7E" w:rsidRPr="007C6FF1" w14:paraId="08716CCB" w14:textId="77777777" w:rsidTr="00ED0F7E">
        <w:trPr>
          <w:gridAfter w:val="2"/>
          <w:wAfter w:w="3264" w:type="dxa"/>
          <w:trHeight w:val="253"/>
        </w:trPr>
        <w:tc>
          <w:tcPr>
            <w:tcW w:w="5794" w:type="dxa"/>
            <w:gridSpan w:val="3"/>
            <w:shd w:val="clear" w:color="auto" w:fill="ED7D31"/>
          </w:tcPr>
          <w:p w14:paraId="1063938C" w14:textId="386C08F5" w:rsidR="00ED0F7E" w:rsidRPr="007C6FF1" w:rsidRDefault="00ED0F7E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Name</w:t>
            </w:r>
          </w:p>
        </w:tc>
        <w:tc>
          <w:tcPr>
            <w:tcW w:w="6931" w:type="dxa"/>
            <w:gridSpan w:val="4"/>
            <w:shd w:val="clear" w:color="auto" w:fill="ED7D31"/>
          </w:tcPr>
          <w:p w14:paraId="57202D29" w14:textId="77777777" w:rsidR="00ED0F7E" w:rsidRPr="007C6FF1" w:rsidRDefault="00ED0F7E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Asset Classification (High, Medium, or Low Business Impact)</w:t>
            </w:r>
          </w:p>
        </w:tc>
      </w:tr>
      <w:tr w:rsidR="00ED0F7E" w:rsidRPr="007C6FF1" w14:paraId="4BA6DB40" w14:textId="77777777" w:rsidTr="00ED0F7E">
        <w:trPr>
          <w:gridAfter w:val="2"/>
          <w:wAfter w:w="3264" w:type="dxa"/>
          <w:trHeight w:val="267"/>
        </w:trPr>
        <w:tc>
          <w:tcPr>
            <w:tcW w:w="5794" w:type="dxa"/>
            <w:gridSpan w:val="3"/>
            <w:shd w:val="clear" w:color="auto" w:fill="ED7D31"/>
          </w:tcPr>
          <w:p w14:paraId="026754A2" w14:textId="3E79CC0B" w:rsidR="00ED0F7E" w:rsidRPr="007C6FF1" w:rsidRDefault="00ED0F7E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3</w:t>
            </w:r>
            <w:r w:rsidRPr="007C6FF1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 xml:space="preserve">.      </w:t>
            </w:r>
            <w:r w:rsidR="002164E4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Router</w:t>
            </w:r>
          </w:p>
        </w:tc>
        <w:tc>
          <w:tcPr>
            <w:tcW w:w="6931" w:type="dxa"/>
            <w:gridSpan w:val="4"/>
            <w:shd w:val="clear" w:color="auto" w:fill="ED7D31"/>
          </w:tcPr>
          <w:p w14:paraId="512676C2" w14:textId="05B3D361" w:rsidR="00ED0F7E" w:rsidRPr="007C6FF1" w:rsidRDefault="00AE25A8" w:rsidP="00806D81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Inalt</w:t>
            </w:r>
          </w:p>
        </w:tc>
      </w:tr>
    </w:tbl>
    <w:p w14:paraId="5B3610DF" w14:textId="77777777" w:rsidR="00ED0F7E" w:rsidRPr="004F573D" w:rsidRDefault="00ED0F7E" w:rsidP="00ED0F7E">
      <w:pPr>
        <w:rPr>
          <w:rFonts w:ascii="Times New Roman" w:hAnsi="Times New Roman"/>
          <w:sz w:val="18"/>
          <w:szCs w:val="18"/>
          <w:lang w:val="ro-RO"/>
        </w:rPr>
      </w:pPr>
    </w:p>
    <w:tbl>
      <w:tblPr>
        <w:tblW w:w="16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4088"/>
        <w:gridCol w:w="3480"/>
        <w:gridCol w:w="1197"/>
        <w:gridCol w:w="1999"/>
        <w:gridCol w:w="1377"/>
        <w:gridCol w:w="2578"/>
      </w:tblGrid>
      <w:tr w:rsidR="00EC64DC" w:rsidRPr="006723BC" w14:paraId="2C77D365" w14:textId="77777777" w:rsidTr="002164E4">
        <w:trPr>
          <w:trHeight w:val="971"/>
        </w:trPr>
        <w:tc>
          <w:tcPr>
            <w:tcW w:w="1312" w:type="dxa"/>
            <w:shd w:val="clear" w:color="auto" w:fill="E7E6E6"/>
          </w:tcPr>
          <w:p w14:paraId="35C803DB" w14:textId="77777777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Defense-in-Depth</w:t>
            </w:r>
          </w:p>
          <w:p w14:paraId="7E2EF75B" w14:textId="5548C40C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Layer</w:t>
            </w:r>
          </w:p>
        </w:tc>
        <w:tc>
          <w:tcPr>
            <w:tcW w:w="4165" w:type="dxa"/>
            <w:shd w:val="clear" w:color="auto" w:fill="E7E6E6"/>
          </w:tcPr>
          <w:p w14:paraId="05A1968F" w14:textId="77777777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What You Are Afraid of or Are Trying to Avoid:</w:t>
            </w:r>
          </w:p>
          <w:p w14:paraId="6E0EDAA8" w14:textId="23199C0E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(Threats)</w:t>
            </w:r>
          </w:p>
        </w:tc>
        <w:tc>
          <w:tcPr>
            <w:tcW w:w="3525" w:type="dxa"/>
            <w:shd w:val="clear" w:color="auto" w:fill="E7E6E6"/>
          </w:tcPr>
          <w:p w14:paraId="00989561" w14:textId="77777777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How It May Happen:</w:t>
            </w:r>
          </w:p>
          <w:p w14:paraId="26D62E39" w14:textId="78A7679A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(Vulnerabilities)</w:t>
            </w:r>
          </w:p>
        </w:tc>
        <w:tc>
          <w:tcPr>
            <w:tcW w:w="1197" w:type="dxa"/>
            <w:shd w:val="clear" w:color="auto" w:fill="E7E6E6"/>
          </w:tcPr>
          <w:p w14:paraId="01B7FA42" w14:textId="7C44E1A9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Exposure Level (H,M,L)</w:t>
            </w:r>
          </w:p>
        </w:tc>
        <w:tc>
          <w:tcPr>
            <w:tcW w:w="2011" w:type="dxa"/>
            <w:shd w:val="clear" w:color="auto" w:fill="E7E6E6"/>
          </w:tcPr>
          <w:p w14:paraId="0A085646" w14:textId="7357321E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Current Controls Descriptions</w:t>
            </w:r>
          </w:p>
        </w:tc>
        <w:tc>
          <w:tcPr>
            <w:tcW w:w="1257" w:type="dxa"/>
            <w:shd w:val="clear" w:color="auto" w:fill="E7E6E6"/>
          </w:tcPr>
          <w:p w14:paraId="7CE279EB" w14:textId="4467360F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Probability (H,M,L)</w:t>
            </w:r>
          </w:p>
        </w:tc>
        <w:tc>
          <w:tcPr>
            <w:tcW w:w="2602" w:type="dxa"/>
            <w:shd w:val="clear" w:color="auto" w:fill="E7E6E6"/>
          </w:tcPr>
          <w:p w14:paraId="176C2FF0" w14:textId="5D377A51" w:rsidR="00EC64DC" w:rsidRPr="00EC64DC" w:rsidRDefault="00EC64DC" w:rsidP="00EC64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64DC">
              <w:rPr>
                <w:rFonts w:ascii="Times New Roman" w:hAnsi="Times New Roman"/>
                <w:b/>
                <w:sz w:val="24"/>
                <w:szCs w:val="24"/>
              </w:rPr>
              <w:t>Control Concerns, Potential New Controls</w:t>
            </w:r>
          </w:p>
        </w:tc>
      </w:tr>
      <w:tr w:rsidR="00EC64DC" w:rsidRPr="006723BC" w14:paraId="0CB6CDB6" w14:textId="77777777" w:rsidTr="002164E4">
        <w:trPr>
          <w:trHeight w:val="674"/>
        </w:trPr>
        <w:tc>
          <w:tcPr>
            <w:tcW w:w="1312" w:type="dxa"/>
            <w:shd w:val="clear" w:color="auto" w:fill="auto"/>
          </w:tcPr>
          <w:p w14:paraId="0BF58EEE" w14:textId="53BE7C5C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Physical</w:t>
            </w:r>
          </w:p>
        </w:tc>
        <w:tc>
          <w:tcPr>
            <w:tcW w:w="4165" w:type="dxa"/>
            <w:shd w:val="clear" w:color="auto" w:fill="auto"/>
          </w:tcPr>
          <w:p w14:paraId="6678EDA4" w14:textId="4CDAFCFA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  <w:lang w:val="it-IT"/>
              </w:rPr>
              <w:t>Conectarea neautorizata la porturile fizice</w:t>
            </w:r>
          </w:p>
        </w:tc>
        <w:tc>
          <w:tcPr>
            <w:tcW w:w="3525" w:type="dxa"/>
            <w:shd w:val="clear" w:color="auto" w:fill="auto"/>
          </w:tcPr>
          <w:p w14:paraId="48419AB9" w14:textId="7FAD2A02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Acces liber la dispozitiv.</w:t>
            </w:r>
          </w:p>
        </w:tc>
        <w:tc>
          <w:tcPr>
            <w:tcW w:w="1197" w:type="dxa"/>
            <w:shd w:val="clear" w:color="auto" w:fill="auto"/>
          </w:tcPr>
          <w:p w14:paraId="17D98580" w14:textId="52AA3036" w:rsidR="00EC64DC" w:rsidRPr="00EC64DC" w:rsidRDefault="00EC64DC" w:rsidP="00EC64DC">
            <w:pPr>
              <w:jc w:val="center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Mediu</w:t>
            </w:r>
          </w:p>
        </w:tc>
        <w:tc>
          <w:tcPr>
            <w:tcW w:w="2011" w:type="dxa"/>
            <w:shd w:val="clear" w:color="auto" w:fill="auto"/>
          </w:tcPr>
          <w:p w14:paraId="0EE32E42" w14:textId="6B16B118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 xml:space="preserve">Rezervam adrese dupa MAC. </w:t>
            </w:r>
          </w:p>
        </w:tc>
        <w:tc>
          <w:tcPr>
            <w:tcW w:w="1257" w:type="dxa"/>
            <w:shd w:val="clear" w:color="auto" w:fill="auto"/>
          </w:tcPr>
          <w:p w14:paraId="3C725AA4" w14:textId="4AEC446A" w:rsidR="00EC64DC" w:rsidRPr="00EC64DC" w:rsidRDefault="00EC64DC" w:rsidP="00EC64DC">
            <w:pPr>
              <w:jc w:val="center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Inalt</w:t>
            </w:r>
          </w:p>
        </w:tc>
        <w:tc>
          <w:tcPr>
            <w:tcW w:w="2602" w:type="dxa"/>
            <w:shd w:val="clear" w:color="auto" w:fill="auto"/>
          </w:tcPr>
          <w:p w14:paraId="0A0C160E" w14:textId="37FC62ED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 xml:space="preserve">Amenajarea unui loc sigur pentru aplsare </w:t>
            </w:r>
          </w:p>
        </w:tc>
      </w:tr>
      <w:tr w:rsidR="00EC64DC" w:rsidRPr="006723BC" w14:paraId="033A3C5F" w14:textId="77777777" w:rsidTr="002164E4">
        <w:trPr>
          <w:trHeight w:val="322"/>
        </w:trPr>
        <w:tc>
          <w:tcPr>
            <w:tcW w:w="1312" w:type="dxa"/>
            <w:shd w:val="clear" w:color="auto" w:fill="auto"/>
          </w:tcPr>
          <w:p w14:paraId="5BFE828D" w14:textId="0E140665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Application</w:t>
            </w:r>
          </w:p>
        </w:tc>
        <w:tc>
          <w:tcPr>
            <w:tcW w:w="4165" w:type="dxa"/>
            <w:shd w:val="clear" w:color="auto" w:fill="auto"/>
          </w:tcPr>
          <w:p w14:paraId="4DE34758" w14:textId="6434ED26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Exploatarea punctelor slabe a SO</w:t>
            </w:r>
          </w:p>
        </w:tc>
        <w:tc>
          <w:tcPr>
            <w:tcW w:w="3525" w:type="dxa"/>
            <w:shd w:val="clear" w:color="auto" w:fill="auto"/>
          </w:tcPr>
          <w:p w14:paraId="2334D8EE" w14:textId="45DCF62C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SO mai veche</w:t>
            </w:r>
          </w:p>
        </w:tc>
        <w:tc>
          <w:tcPr>
            <w:tcW w:w="1197" w:type="dxa"/>
            <w:shd w:val="clear" w:color="auto" w:fill="auto"/>
          </w:tcPr>
          <w:p w14:paraId="3D72F3C2" w14:textId="5AF539A0" w:rsidR="00EC64DC" w:rsidRPr="00EC64DC" w:rsidRDefault="00EC64DC" w:rsidP="00EC64DC">
            <w:pPr>
              <w:jc w:val="center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Inalt</w:t>
            </w:r>
          </w:p>
        </w:tc>
        <w:tc>
          <w:tcPr>
            <w:tcW w:w="2011" w:type="dxa"/>
            <w:shd w:val="clear" w:color="auto" w:fill="auto"/>
          </w:tcPr>
          <w:p w14:paraId="7DFE3662" w14:textId="6B1EA1ED" w:rsidR="00EC64DC" w:rsidRPr="00EC64DC" w:rsidRDefault="00EC64DC" w:rsidP="00EC64DC">
            <w:pPr>
              <w:jc w:val="center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x x x</w:t>
            </w:r>
          </w:p>
        </w:tc>
        <w:tc>
          <w:tcPr>
            <w:tcW w:w="1257" w:type="dxa"/>
            <w:shd w:val="clear" w:color="auto" w:fill="auto"/>
          </w:tcPr>
          <w:p w14:paraId="1C7956CC" w14:textId="04C6E97B" w:rsidR="00EC64DC" w:rsidRPr="00EC64DC" w:rsidRDefault="00EC64DC" w:rsidP="00EC64DC">
            <w:pPr>
              <w:jc w:val="center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Medie</w:t>
            </w:r>
          </w:p>
        </w:tc>
        <w:tc>
          <w:tcPr>
            <w:tcW w:w="2602" w:type="dxa"/>
            <w:shd w:val="clear" w:color="auto" w:fill="auto"/>
          </w:tcPr>
          <w:p w14:paraId="76039A10" w14:textId="06D3D3BB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Instalarea unui SO nou</w:t>
            </w:r>
          </w:p>
        </w:tc>
      </w:tr>
      <w:tr w:rsidR="00EC64DC" w:rsidRPr="006723BC" w14:paraId="3C296E64" w14:textId="77777777" w:rsidTr="002164E4">
        <w:trPr>
          <w:trHeight w:val="646"/>
        </w:trPr>
        <w:tc>
          <w:tcPr>
            <w:tcW w:w="1312" w:type="dxa"/>
            <w:shd w:val="clear" w:color="auto" w:fill="auto"/>
          </w:tcPr>
          <w:p w14:paraId="2AEBCE3F" w14:textId="334CAD19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Network</w:t>
            </w:r>
          </w:p>
        </w:tc>
        <w:tc>
          <w:tcPr>
            <w:tcW w:w="4165" w:type="dxa"/>
            <w:shd w:val="clear" w:color="auto" w:fill="auto"/>
          </w:tcPr>
          <w:p w14:paraId="33540B5F" w14:textId="5B9D68F3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  <w:lang w:val="pt-BR"/>
              </w:rPr>
              <w:t>Atac de retea (Ddos, MITM) ,caderea retelei.</w:t>
            </w:r>
          </w:p>
        </w:tc>
        <w:tc>
          <w:tcPr>
            <w:tcW w:w="3525" w:type="dxa"/>
            <w:shd w:val="clear" w:color="auto" w:fill="auto"/>
          </w:tcPr>
          <w:p w14:paraId="3A45161A" w14:textId="0AC6718B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Configurare incompleta a routerului.</w:t>
            </w:r>
          </w:p>
        </w:tc>
        <w:tc>
          <w:tcPr>
            <w:tcW w:w="1197" w:type="dxa"/>
            <w:shd w:val="clear" w:color="auto" w:fill="auto"/>
          </w:tcPr>
          <w:p w14:paraId="076DAE14" w14:textId="39BC6291" w:rsidR="00EC64DC" w:rsidRPr="00EC64DC" w:rsidRDefault="00EC64DC" w:rsidP="00EC64DC">
            <w:pPr>
              <w:jc w:val="center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Mediu</w:t>
            </w:r>
          </w:p>
        </w:tc>
        <w:tc>
          <w:tcPr>
            <w:tcW w:w="2011" w:type="dxa"/>
            <w:shd w:val="clear" w:color="auto" w:fill="auto"/>
          </w:tcPr>
          <w:p w14:paraId="15BBE573" w14:textId="1CC0B419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Limitarea folosirii capacitatii benzii.</w:t>
            </w:r>
          </w:p>
        </w:tc>
        <w:tc>
          <w:tcPr>
            <w:tcW w:w="1257" w:type="dxa"/>
            <w:shd w:val="clear" w:color="auto" w:fill="auto"/>
          </w:tcPr>
          <w:p w14:paraId="645E1862" w14:textId="06D6EB00" w:rsidR="00EC64DC" w:rsidRPr="00EC64DC" w:rsidRDefault="00EC64DC" w:rsidP="00EC64DC">
            <w:pPr>
              <w:jc w:val="center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Jos</w:t>
            </w:r>
          </w:p>
        </w:tc>
        <w:tc>
          <w:tcPr>
            <w:tcW w:w="2602" w:type="dxa"/>
            <w:shd w:val="clear" w:color="auto" w:fill="auto"/>
          </w:tcPr>
          <w:p w14:paraId="08DA5CDE" w14:textId="33884198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Cumpararea unui model de router mai avansat.</w:t>
            </w:r>
          </w:p>
        </w:tc>
      </w:tr>
      <w:tr w:rsidR="00EC64DC" w:rsidRPr="006723BC" w14:paraId="70058E5E" w14:textId="77777777" w:rsidTr="002164E4">
        <w:trPr>
          <w:trHeight w:val="646"/>
        </w:trPr>
        <w:tc>
          <w:tcPr>
            <w:tcW w:w="1312" w:type="dxa"/>
            <w:shd w:val="clear" w:color="auto" w:fill="auto"/>
          </w:tcPr>
          <w:p w14:paraId="1C7CBF95" w14:textId="4A803DEB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4165" w:type="dxa"/>
            <w:shd w:val="clear" w:color="auto" w:fill="auto"/>
          </w:tcPr>
          <w:p w14:paraId="78CE7504" w14:textId="4E062D10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Deteriorarea logurilor</w:t>
            </w:r>
          </w:p>
        </w:tc>
        <w:tc>
          <w:tcPr>
            <w:tcW w:w="3525" w:type="dxa"/>
            <w:shd w:val="clear" w:color="auto" w:fill="auto"/>
          </w:tcPr>
          <w:p w14:paraId="236C1C02" w14:textId="191904F6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  <w:lang w:val="it-IT"/>
              </w:rPr>
              <w:t>Lipsa unei copii de rezerva logurilor, stergerea logurilor anterior mai vechi.</w:t>
            </w:r>
          </w:p>
        </w:tc>
        <w:tc>
          <w:tcPr>
            <w:tcW w:w="1197" w:type="dxa"/>
            <w:shd w:val="clear" w:color="auto" w:fill="auto"/>
          </w:tcPr>
          <w:p w14:paraId="057B2E74" w14:textId="033A40B6" w:rsidR="00EC64DC" w:rsidRPr="00EC64DC" w:rsidRDefault="00EC64DC" w:rsidP="00EC64DC">
            <w:pPr>
              <w:jc w:val="center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Mediu</w:t>
            </w:r>
          </w:p>
        </w:tc>
        <w:tc>
          <w:tcPr>
            <w:tcW w:w="2011" w:type="dxa"/>
            <w:shd w:val="clear" w:color="auto" w:fill="auto"/>
          </w:tcPr>
          <w:p w14:paraId="61B1D4AE" w14:textId="2F0BEB61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Monitorizarea evenimentelor</w:t>
            </w:r>
          </w:p>
        </w:tc>
        <w:tc>
          <w:tcPr>
            <w:tcW w:w="1257" w:type="dxa"/>
            <w:shd w:val="clear" w:color="auto" w:fill="auto"/>
          </w:tcPr>
          <w:p w14:paraId="7E390E6B" w14:textId="17080582" w:rsidR="00EC64DC" w:rsidRPr="00EC64DC" w:rsidRDefault="00EC64DC" w:rsidP="00EC64DC">
            <w:pPr>
              <w:jc w:val="center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Jos</w:t>
            </w:r>
          </w:p>
        </w:tc>
        <w:tc>
          <w:tcPr>
            <w:tcW w:w="2602" w:type="dxa"/>
            <w:shd w:val="clear" w:color="auto" w:fill="auto"/>
          </w:tcPr>
          <w:p w14:paraId="6DEB1EB2" w14:textId="7B66CE81" w:rsidR="00EC64DC" w:rsidRPr="00EC64DC" w:rsidRDefault="00EC64DC" w:rsidP="00EC64DC">
            <w:pPr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EC64DC">
              <w:rPr>
                <w:rFonts w:ascii="Times New Roman" w:hAnsi="Times New Roman"/>
                <w:sz w:val="24"/>
                <w:szCs w:val="24"/>
              </w:rPr>
              <w:t>Redirectionarea logurilor vechi pe server.</w:t>
            </w:r>
          </w:p>
        </w:tc>
      </w:tr>
    </w:tbl>
    <w:p w14:paraId="08E1341C" w14:textId="77777777" w:rsidR="00B11E0C" w:rsidRPr="004F573D" w:rsidRDefault="00B11E0C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298DEA1" w14:textId="77777777" w:rsidR="00AC2D3B" w:rsidRPr="004F573D" w:rsidRDefault="00AC2D3B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pPr w:leftFromText="180" w:rightFromText="180" w:vertAnchor="text" w:horzAnchor="margin" w:tblpY="-32"/>
        <w:tblW w:w="7312" w:type="dxa"/>
        <w:tblLook w:val="04A0" w:firstRow="1" w:lastRow="0" w:firstColumn="1" w:lastColumn="0" w:noHBand="0" w:noVBand="1"/>
      </w:tblPr>
      <w:tblGrid>
        <w:gridCol w:w="960"/>
        <w:gridCol w:w="482"/>
        <w:gridCol w:w="3580"/>
        <w:gridCol w:w="1240"/>
        <w:gridCol w:w="1080"/>
      </w:tblGrid>
      <w:tr w:rsidR="005E7F1B" w:rsidRPr="004F573D" w14:paraId="4FE12869" w14:textId="77777777" w:rsidTr="004B47A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192C3" w14:textId="77777777" w:rsidR="005E7F1B" w:rsidRPr="004F573D" w:rsidRDefault="005E7F1B" w:rsidP="004B47A8">
            <w:pPr>
              <w:rPr>
                <w:rFonts w:ascii="Times New Roman" w:hAnsi="Times New Roman"/>
                <w:sz w:val="16"/>
                <w:szCs w:val="16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83F99" w14:textId="77777777" w:rsidR="005E7F1B" w:rsidRPr="004F573D" w:rsidRDefault="005E7F1B" w:rsidP="007C6FF1">
            <w:pPr>
              <w:jc w:val="center"/>
              <w:rPr>
                <w:rFonts w:ascii="Times New Roman" w:hAnsi="Times New Roman"/>
                <w:sz w:val="16"/>
                <w:szCs w:val="16"/>
                <w:lang w:val="ro-RO"/>
              </w:rPr>
            </w:pPr>
          </w:p>
        </w:tc>
        <w:tc>
          <w:tcPr>
            <w:tcW w:w="5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C94B2" w14:textId="77777777" w:rsidR="005E7F1B" w:rsidRPr="004F573D" w:rsidRDefault="005E7F1B" w:rsidP="007C6FF1">
            <w:pPr>
              <w:jc w:val="center"/>
              <w:rPr>
                <w:rFonts w:cs="Arial"/>
                <w:b/>
                <w:bCs/>
                <w:sz w:val="16"/>
                <w:szCs w:val="16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i/>
                <w:sz w:val="28"/>
                <w:szCs w:val="24"/>
                <w:lang w:val="ro-RO"/>
              </w:rPr>
              <w:t>Impact Rating Reference</w:t>
            </w:r>
          </w:p>
        </w:tc>
      </w:tr>
      <w:tr w:rsidR="005E7F1B" w:rsidRPr="004F573D" w14:paraId="32C8E254" w14:textId="77777777" w:rsidTr="004B47A8">
        <w:trPr>
          <w:trHeight w:val="51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82362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Class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7DD214E7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HBI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8EBDB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Moderate Impact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5CFD4032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High</w:t>
            </w: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br/>
              <w:t>Impact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7A949FF1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16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t>High</w:t>
            </w: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br/>
              <w:t>Impact</w:t>
            </w:r>
          </w:p>
        </w:tc>
      </w:tr>
      <w:tr w:rsidR="005E7F1B" w:rsidRPr="004F573D" w14:paraId="01068E57" w14:textId="77777777" w:rsidTr="004B47A8">
        <w:trPr>
          <w:trHeight w:val="51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7B11" w14:textId="77777777" w:rsidR="005E7F1B" w:rsidRPr="004F573D" w:rsidRDefault="005E7F1B" w:rsidP="004B47A8">
            <w:pPr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0441311E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MBI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5405FBA0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Low </w:t>
            </w: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br/>
              <w:t>Impact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31E04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Moderate Impact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1AF340B8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16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t>High</w:t>
            </w: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br/>
              <w:t>Impact</w:t>
            </w:r>
          </w:p>
        </w:tc>
      </w:tr>
      <w:tr w:rsidR="005E7F1B" w:rsidRPr="004F573D" w14:paraId="20C75602" w14:textId="77777777" w:rsidTr="004B47A8">
        <w:trPr>
          <w:trHeight w:val="51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5B9F" w14:textId="77777777" w:rsidR="005E7F1B" w:rsidRPr="004F573D" w:rsidRDefault="005E7F1B" w:rsidP="004B47A8">
            <w:pPr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5DBACF8F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LBI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62B97C6F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Low </w:t>
            </w: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br/>
              <w:t>Impact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00E7A637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 xml:space="preserve">Low </w:t>
            </w: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br/>
              <w:t>Impact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E03112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16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16"/>
                <w:lang w:val="ro-RO"/>
              </w:rPr>
              <w:t>Moderate Impact</w:t>
            </w:r>
          </w:p>
        </w:tc>
      </w:tr>
      <w:tr w:rsidR="005E7F1B" w:rsidRPr="004F573D" w14:paraId="35C6C874" w14:textId="77777777" w:rsidTr="004B47A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B6132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C862A" w14:textId="77777777" w:rsidR="005E7F1B" w:rsidRPr="004F573D" w:rsidRDefault="005E7F1B" w:rsidP="004B47A8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3F2A4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0614E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E479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16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16"/>
                <w:lang w:val="ro-RO"/>
              </w:rPr>
              <w:t>High</w:t>
            </w:r>
          </w:p>
        </w:tc>
      </w:tr>
      <w:tr w:rsidR="005E7F1B" w:rsidRPr="004F573D" w14:paraId="7B2C9614" w14:textId="77777777" w:rsidTr="004B47A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4E375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6C6C3" w14:textId="77777777" w:rsidR="005E7F1B" w:rsidRPr="004F573D" w:rsidRDefault="005E7F1B" w:rsidP="004B47A8">
            <w:pPr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3F6B7" w14:textId="77777777" w:rsidR="005E7F1B" w:rsidRPr="004F573D" w:rsidRDefault="005E7F1B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 Level</w:t>
            </w:r>
          </w:p>
        </w:tc>
      </w:tr>
    </w:tbl>
    <w:p w14:paraId="78868808" w14:textId="77777777" w:rsidR="005E7F1B" w:rsidRPr="004F573D" w:rsidRDefault="005E7F1B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5C1D8407" w14:textId="77777777" w:rsidR="004B47A8" w:rsidRPr="004F573D" w:rsidRDefault="004B47A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35EFAC0" w14:textId="77777777" w:rsidR="004B47A8" w:rsidRPr="004F573D" w:rsidRDefault="004B47A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DC67B68" w14:textId="77777777" w:rsidR="004B47A8" w:rsidRPr="004F573D" w:rsidRDefault="004B47A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2790EBC" w14:textId="77777777" w:rsidR="004B47A8" w:rsidRPr="004F573D" w:rsidRDefault="004B47A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593726D9" w14:textId="77777777" w:rsidR="004B47A8" w:rsidRPr="004F573D" w:rsidRDefault="004B47A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3DA49E5" w14:textId="77777777" w:rsidR="004B47A8" w:rsidRPr="004F573D" w:rsidRDefault="004B47A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5851A1B8" w14:textId="77777777" w:rsidR="004B47A8" w:rsidRPr="004F573D" w:rsidRDefault="004B47A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D0033E4" w14:textId="5F5BC7F5" w:rsidR="00ED0F7E" w:rsidRDefault="00ED0F7E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5F12D972" w14:textId="712CC347" w:rsidR="00225DEA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5D4C64F7" w14:textId="619228DB" w:rsidR="00225DEA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F364B9A" w14:textId="38BF1E16" w:rsidR="00225DEA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6F20B3C" w14:textId="04525D24" w:rsidR="00225DEA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6CBEFA3" w14:textId="1C74797F" w:rsidR="00225DEA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B65BF00" w14:textId="57C77D99" w:rsidR="00225DEA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1B2A30B9" w14:textId="5A09CE85" w:rsidR="00225DEA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544A858" w14:textId="47962E08" w:rsidR="00225DEA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770CF68" w14:textId="185433C0" w:rsidR="00225DEA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715212BB" w14:textId="77777777" w:rsidR="00225DEA" w:rsidRPr="004F573D" w:rsidRDefault="00225DEA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W w:w="15826" w:type="dxa"/>
        <w:tblInd w:w="108" w:type="dxa"/>
        <w:tblLook w:val="04A0" w:firstRow="1" w:lastRow="0" w:firstColumn="1" w:lastColumn="0" w:noHBand="0" w:noVBand="1"/>
      </w:tblPr>
      <w:tblGrid>
        <w:gridCol w:w="1238"/>
        <w:gridCol w:w="2011"/>
        <w:gridCol w:w="1238"/>
        <w:gridCol w:w="1856"/>
        <w:gridCol w:w="3558"/>
        <w:gridCol w:w="3559"/>
        <w:gridCol w:w="1367"/>
        <w:gridCol w:w="999"/>
      </w:tblGrid>
      <w:tr w:rsidR="004B47A8" w:rsidRPr="004F573D" w14:paraId="1CC49AC1" w14:textId="77777777" w:rsidTr="00ED0F7E">
        <w:trPr>
          <w:trHeight w:val="471"/>
        </w:trPr>
        <w:tc>
          <w:tcPr>
            <w:tcW w:w="158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</w:tcPr>
          <w:p w14:paraId="1BD385E6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bookmarkStart w:id="0" w:name="RANGE!B2:I5"/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Information Collected During Data Gathering Process</w:t>
            </w:r>
            <w:bookmarkEnd w:id="0"/>
          </w:p>
        </w:tc>
      </w:tr>
      <w:tr w:rsidR="004B47A8" w:rsidRPr="004F573D" w14:paraId="0D3DB685" w14:textId="77777777" w:rsidTr="00ED0F7E">
        <w:trPr>
          <w:trHeight w:val="312"/>
        </w:trPr>
        <w:tc>
          <w:tcPr>
            <w:tcW w:w="6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</w:tcPr>
          <w:p w14:paraId="3D719B8E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</w:t>
            </w:r>
          </w:p>
        </w:tc>
        <w:tc>
          <w:tcPr>
            <w:tcW w:w="94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</w:tcPr>
          <w:p w14:paraId="4A696E54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</w:t>
            </w:r>
          </w:p>
          <w:p w14:paraId="49BA5AE4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</w:tr>
      <w:tr w:rsidR="004B47A8" w:rsidRPr="004F573D" w14:paraId="5CDDDF1C" w14:textId="77777777" w:rsidTr="00ED0F7E">
        <w:trPr>
          <w:trHeight w:val="582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38FD00E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Date</w:t>
            </w: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Identified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F2D645C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Name/Desc.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B6FC488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Class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9D38E90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 xml:space="preserve">Applicable Defense-in-Depth </w:t>
            </w: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Layer(s)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4111F7F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Threat Description</w:t>
            </w: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FF24EA3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Vulnerability Description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DBF94AA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 Rating (H,M,L)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9B7023E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Impact Rating</w:t>
            </w:r>
            <w:r w:rsidRPr="004F573D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(H,M,L)</w:t>
            </w:r>
          </w:p>
        </w:tc>
      </w:tr>
      <w:tr w:rsidR="004B47A8" w:rsidRPr="004F573D" w14:paraId="107D840F" w14:textId="77777777" w:rsidTr="00D31F7E">
        <w:trPr>
          <w:trHeight w:val="342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5262A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14:paraId="1455EFCE" w14:textId="30D2C330" w:rsidR="00806D81" w:rsidRDefault="006B1CD1" w:rsidP="00E92F9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Work Station</w:t>
            </w:r>
          </w:p>
          <w:p w14:paraId="3FDD5D72" w14:textId="77777777" w:rsidR="00806D81" w:rsidRPr="004F573D" w:rsidRDefault="00806D81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6AD51" w14:textId="77777777" w:rsidR="004B47A8" w:rsidRPr="004F573D" w:rsidRDefault="00D31F7E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Impact Î</w:t>
            </w:r>
            <w:r w:rsidR="004B47A8"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nalt (HBI)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BA2A" w14:textId="77777777" w:rsidR="004B47A8" w:rsidRPr="004F573D" w:rsidRDefault="00D31F7E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9D0DF" w14:textId="77777777" w:rsidR="00D31F7E" w:rsidRPr="004F573D" w:rsidRDefault="00D31F7E" w:rsidP="00D31F7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 xml:space="preserve">Acces liber, introducerea virusilor, troienilor, </w:t>
            </w:r>
          </w:p>
          <w:p w14:paraId="71DEDF43" w14:textId="77777777" w:rsidR="00D31F7E" w:rsidRPr="004F573D" w:rsidRDefault="00D31F7E" w:rsidP="00D31F7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exploatarea neautorizata,</w:t>
            </w:r>
          </w:p>
          <w:p w14:paraId="0E280F0B" w14:textId="77777777" w:rsidR="004B47A8" w:rsidRPr="004F573D" w:rsidRDefault="00D31F7E" w:rsidP="00D31F7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modificarea pachetelor de date.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A8B66" w14:textId="77777777" w:rsidR="00CD134E" w:rsidRPr="00BB6915" w:rsidRDefault="00CD134E" w:rsidP="00CD134E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B6915">
              <w:rPr>
                <w:rFonts w:ascii="Times New Roman" w:hAnsi="Times New Roman"/>
                <w:bCs/>
                <w:sz w:val="22"/>
                <w:szCs w:val="22"/>
              </w:rPr>
              <w:t>Permiterea utilizarii calculatoarelor personale (nonorganizationale)</w:t>
            </w:r>
          </w:p>
          <w:p w14:paraId="2B2AC69B" w14:textId="77777777" w:rsidR="00CD134E" w:rsidRPr="00BB6915" w:rsidRDefault="00CD134E" w:rsidP="00CD134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it-IT"/>
              </w:rPr>
            </w:pPr>
            <w:r w:rsidRPr="00BB6915">
              <w:rPr>
                <w:rFonts w:ascii="Times New Roman" w:hAnsi="Times New Roman"/>
                <w:bCs/>
                <w:sz w:val="22"/>
                <w:szCs w:val="22"/>
                <w:lang w:val="it-IT"/>
              </w:rPr>
              <w:t>Porturi libere, deschise</w:t>
            </w:r>
          </w:p>
          <w:p w14:paraId="2311F137" w14:textId="77777777" w:rsidR="00CD134E" w:rsidRPr="00BB6915" w:rsidRDefault="00CD134E" w:rsidP="00CD134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it-IT"/>
              </w:rPr>
            </w:pPr>
            <w:r w:rsidRPr="00BB6915">
              <w:rPr>
                <w:rFonts w:ascii="Times New Roman" w:hAnsi="Times New Roman"/>
                <w:bCs/>
                <w:sz w:val="22"/>
                <w:szCs w:val="22"/>
                <w:lang w:val="it-IT"/>
              </w:rPr>
              <w:t>Utilizarea dispozitivelor periferice de stocare</w:t>
            </w:r>
          </w:p>
          <w:p w14:paraId="747EF3B1" w14:textId="3DF7C5C2" w:rsidR="004B47A8" w:rsidRPr="00CD134E" w:rsidRDefault="004B47A8" w:rsidP="00D31F7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it-IT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7C543" w14:textId="221C5AAC" w:rsidR="004B47A8" w:rsidRPr="00225DEA" w:rsidRDefault="00225DEA" w:rsidP="004B47A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Cs/>
                <w:sz w:val="24"/>
                <w:szCs w:val="24"/>
              </w:rPr>
              <w:t>Mediu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76DD6" w14:textId="6366864A" w:rsidR="004B47A8" w:rsidRPr="00225DEA" w:rsidRDefault="00225DEA" w:rsidP="004B47A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ro-RO"/>
              </w:rPr>
            </w:pPr>
            <w:r w:rsidRPr="00225DEA">
              <w:rPr>
                <w:rFonts w:ascii="Times New Roman" w:hAnsi="Times New Roman"/>
                <w:bCs/>
                <w:sz w:val="24"/>
                <w:szCs w:val="24"/>
              </w:rPr>
              <w:t>Mediu</w:t>
            </w:r>
          </w:p>
        </w:tc>
      </w:tr>
      <w:tr w:rsidR="004B47A8" w:rsidRPr="004F573D" w14:paraId="5DB7C2AA" w14:textId="77777777" w:rsidTr="00D31F7E">
        <w:trPr>
          <w:trHeight w:val="342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FFAB5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381C1A1" w14:textId="29EFFD09" w:rsidR="00806D81" w:rsidRPr="004F573D" w:rsidRDefault="006B1CD1" w:rsidP="00E92F9C">
            <w:pPr>
              <w:shd w:val="clear" w:color="auto" w:fill="FFFF00"/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Sistema de Operare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E0917" w14:textId="77777777" w:rsidR="004B47A8" w:rsidRPr="004F573D" w:rsidRDefault="00D31F7E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Impact Mediu</w:t>
            </w:r>
            <w:r w:rsidR="00B85D4F"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 xml:space="preserve"> (H</w:t>
            </w:r>
            <w:r w:rsidR="004B47A8"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BI)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F9BC3" w14:textId="77777777" w:rsidR="004B47A8" w:rsidRPr="004F573D" w:rsidRDefault="00B85D4F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Physical, Application, Host, Network, D</w:t>
            </w:r>
            <w:r w:rsidR="004B47A8"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ata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74A9A" w14:textId="77777777" w:rsidR="00D31F7E" w:rsidRPr="004F573D" w:rsidRDefault="00D31F7E" w:rsidP="00D31F7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Conectarea utilajului neautorizata la porturile fizice, deteriorarea plug-urilor</w:t>
            </w:r>
          </w:p>
          <w:p w14:paraId="03A5C9B8" w14:textId="77777777" w:rsidR="004B47A8" w:rsidRPr="004F573D" w:rsidRDefault="004B47A8" w:rsidP="00B85D4F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84E2C" w14:textId="77777777" w:rsidR="00D31F7E" w:rsidRPr="004F573D" w:rsidRDefault="00D31F7E" w:rsidP="00D31F7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Acces liber la dispozitiv,</w:t>
            </w:r>
          </w:p>
          <w:p w14:paraId="2D1B958C" w14:textId="77777777" w:rsidR="004B47A8" w:rsidRPr="004F573D" w:rsidRDefault="00D31F7E" w:rsidP="00D31F7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SO neactualizat, introducerea dispozitivelor neutorizate în porturi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4F21B" w14:textId="77777777" w:rsidR="004B47A8" w:rsidRPr="004F573D" w:rsidRDefault="00D31F7E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Mediu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ABE8" w14:textId="77777777" w:rsidR="004B47A8" w:rsidRPr="004F573D" w:rsidRDefault="00D31F7E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Mediu</w:t>
            </w:r>
          </w:p>
        </w:tc>
      </w:tr>
      <w:tr w:rsidR="004B47A8" w:rsidRPr="004F573D" w14:paraId="274B6098" w14:textId="77777777" w:rsidTr="00ED0F7E">
        <w:trPr>
          <w:trHeight w:val="342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3D670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73668FF" w14:textId="21F8D365" w:rsidR="00806D81" w:rsidRPr="004F573D" w:rsidRDefault="006B1CD1" w:rsidP="004B47A8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Router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BE19" w14:textId="77777777" w:rsidR="004B47A8" w:rsidRPr="004F573D" w:rsidRDefault="00D31F7E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Impact Jos</w:t>
            </w:r>
            <w:r w:rsidR="00B85D4F"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 xml:space="preserve"> (L</w:t>
            </w:r>
            <w:r w:rsidR="004B47A8"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BI)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7BF84" w14:textId="77777777" w:rsidR="004B47A8" w:rsidRPr="004F573D" w:rsidRDefault="00B85D4F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AFD4C" w14:textId="77777777" w:rsidR="004B47A8" w:rsidRPr="004F573D" w:rsidRDefault="00D31F7E" w:rsidP="00D31F7E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Distrugerea echipamentului, tastelor</w:t>
            </w: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BE0D3" w14:textId="77777777" w:rsidR="00CD134E" w:rsidRDefault="00C764B2" w:rsidP="00CD134E">
            <w:pPr>
              <w:jc w:val="center"/>
              <w:rPr>
                <w:rFonts w:cs="Arial"/>
                <w:bCs/>
                <w:sz w:val="16"/>
                <w:szCs w:val="16"/>
                <w:lang w:val="it-IT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Acces liber la dispozitiv,</w:t>
            </w:r>
            <w:r w:rsidR="00CD134E" w:rsidRPr="006723BC">
              <w:rPr>
                <w:rFonts w:cs="Arial"/>
                <w:bCs/>
                <w:sz w:val="16"/>
                <w:szCs w:val="16"/>
                <w:lang w:val="it-IT"/>
              </w:rPr>
              <w:t xml:space="preserve"> </w:t>
            </w:r>
          </w:p>
          <w:p w14:paraId="255C258A" w14:textId="60957665" w:rsidR="00CD134E" w:rsidRPr="00CD134E" w:rsidRDefault="00CD134E" w:rsidP="00CD134E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  <w:r w:rsidRPr="00CD134E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Configurare incompleta a routerului.</w:t>
            </w:r>
          </w:p>
          <w:p w14:paraId="6DF43E59" w14:textId="5B18E530" w:rsidR="004B47A8" w:rsidRPr="00CD134E" w:rsidRDefault="004B47A8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it-IT"/>
              </w:rPr>
            </w:pPr>
          </w:p>
          <w:p w14:paraId="4E08D258" w14:textId="77777777" w:rsidR="004B47A8" w:rsidRPr="004F573D" w:rsidRDefault="004B47A8" w:rsidP="00C764B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A571B" w14:textId="77777777" w:rsidR="004B47A8" w:rsidRPr="004F573D" w:rsidRDefault="004B47A8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573D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Mediu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C782E" w14:textId="324AA6D5" w:rsidR="004B47A8" w:rsidRPr="003A0907" w:rsidRDefault="00DE6039" w:rsidP="004B47A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3A0907">
              <w:rPr>
                <w:rFonts w:ascii="Times New Roman" w:hAnsi="Times New Roman"/>
                <w:bCs/>
                <w:sz w:val="24"/>
                <w:szCs w:val="24"/>
              </w:rPr>
              <w:t>Inalt</w:t>
            </w:r>
          </w:p>
        </w:tc>
      </w:tr>
    </w:tbl>
    <w:p w14:paraId="789EA0B6" w14:textId="77777777" w:rsidR="00D31F7E" w:rsidRPr="004F573D" w:rsidRDefault="00D31F7E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W w:w="8589" w:type="dxa"/>
        <w:tblInd w:w="108" w:type="dxa"/>
        <w:tblLook w:val="04A0" w:firstRow="1" w:lastRow="0" w:firstColumn="1" w:lastColumn="0" w:noHBand="0" w:noVBand="1"/>
      </w:tblPr>
      <w:tblGrid>
        <w:gridCol w:w="2347"/>
        <w:gridCol w:w="4039"/>
        <w:gridCol w:w="2203"/>
      </w:tblGrid>
      <w:tr w:rsidR="00C764B2" w:rsidRPr="004F573D" w14:paraId="652D170B" w14:textId="77777777" w:rsidTr="00225DEA">
        <w:trPr>
          <w:trHeight w:val="226"/>
        </w:trPr>
        <w:tc>
          <w:tcPr>
            <w:tcW w:w="6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84DAA" w14:textId="77777777" w:rsidR="00C764B2" w:rsidRPr="004F573D" w:rsidRDefault="00C764B2" w:rsidP="0044375B">
            <w:pPr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ro-RO"/>
              </w:rPr>
            </w:pPr>
            <w:bookmarkStart w:id="1" w:name="RANGE!D10:G14"/>
            <w:r w:rsidRPr="007C6FF1">
              <w:rPr>
                <w:rFonts w:ascii="Times New Roman" w:hAnsi="Times New Roman"/>
                <w:b/>
                <w:bCs/>
                <w:i/>
                <w:sz w:val="28"/>
                <w:szCs w:val="24"/>
                <w:lang w:val="ro-RO"/>
              </w:rPr>
              <w:t>Probability Rating Reference</w:t>
            </w:r>
            <w:bookmarkEnd w:id="1"/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87429" w14:textId="77777777" w:rsidR="00C764B2" w:rsidRPr="004F573D" w:rsidRDefault="00C764B2" w:rsidP="0044375B">
            <w:pPr>
              <w:jc w:val="center"/>
              <w:rPr>
                <w:rFonts w:cs="Arial"/>
                <w:b/>
                <w:bCs/>
                <w:sz w:val="16"/>
                <w:szCs w:val="16"/>
                <w:lang w:val="ro-RO"/>
              </w:rPr>
            </w:pPr>
          </w:p>
        </w:tc>
      </w:tr>
      <w:tr w:rsidR="00C764B2" w:rsidRPr="004F573D" w14:paraId="01A4E9A5" w14:textId="77777777" w:rsidTr="00225DEA">
        <w:trPr>
          <w:trHeight w:val="452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EC26" w14:textId="77777777" w:rsidR="00C764B2" w:rsidRPr="004F573D" w:rsidRDefault="00C764B2" w:rsidP="0044375B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Qualitative Rating</w:t>
            </w:r>
          </w:p>
        </w:tc>
        <w:tc>
          <w:tcPr>
            <w:tcW w:w="6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1789" w14:textId="77777777" w:rsidR="00C764B2" w:rsidRPr="004F573D" w:rsidRDefault="00C764B2" w:rsidP="0044375B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Description</w:t>
            </w:r>
          </w:p>
        </w:tc>
      </w:tr>
      <w:tr w:rsidR="00C764B2" w:rsidRPr="004F573D" w14:paraId="147B2004" w14:textId="77777777" w:rsidTr="00225DEA">
        <w:trPr>
          <w:trHeight w:val="22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109F" w14:textId="77777777" w:rsidR="00C764B2" w:rsidRPr="004F573D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High</w:t>
            </w:r>
          </w:p>
        </w:tc>
        <w:tc>
          <w:tcPr>
            <w:tcW w:w="6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E67A5" w14:textId="77777777" w:rsidR="00C764B2" w:rsidRPr="004F573D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Likely, one or more impacts expected within one year </w:t>
            </w:r>
          </w:p>
        </w:tc>
      </w:tr>
      <w:tr w:rsidR="00C764B2" w:rsidRPr="004F573D" w14:paraId="60509C61" w14:textId="77777777" w:rsidTr="00225DEA">
        <w:trPr>
          <w:trHeight w:val="22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E702" w14:textId="77777777" w:rsidR="00C764B2" w:rsidRPr="004F573D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Medium</w:t>
            </w:r>
          </w:p>
        </w:tc>
        <w:tc>
          <w:tcPr>
            <w:tcW w:w="6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225A" w14:textId="77777777" w:rsidR="00C764B2" w:rsidRPr="004F573D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Probable, impact expected within two to three years</w:t>
            </w:r>
          </w:p>
        </w:tc>
      </w:tr>
      <w:tr w:rsidR="00C764B2" w:rsidRPr="004F573D" w14:paraId="37666FBC" w14:textId="77777777" w:rsidTr="00225DEA">
        <w:trPr>
          <w:trHeight w:val="226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C0C3C" w14:textId="77777777" w:rsidR="00C764B2" w:rsidRPr="004F573D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Low</w:t>
            </w:r>
          </w:p>
        </w:tc>
        <w:tc>
          <w:tcPr>
            <w:tcW w:w="6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08DB" w14:textId="77777777" w:rsidR="00C764B2" w:rsidRPr="004F573D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4F573D">
              <w:rPr>
                <w:rFonts w:ascii="Times New Roman" w:hAnsi="Times New Roman"/>
                <w:sz w:val="24"/>
                <w:szCs w:val="24"/>
                <w:lang w:val="ro-RO"/>
              </w:rPr>
              <w:t>Not probable, impact not expected to occur within three years</w:t>
            </w:r>
          </w:p>
        </w:tc>
      </w:tr>
    </w:tbl>
    <w:p w14:paraId="0CBD4CCE" w14:textId="77777777" w:rsidR="00C764B2" w:rsidRPr="004F573D" w:rsidRDefault="00C764B2" w:rsidP="00C764B2">
      <w:pPr>
        <w:tabs>
          <w:tab w:val="left" w:pos="1470"/>
        </w:tabs>
        <w:rPr>
          <w:sz w:val="16"/>
          <w:szCs w:val="16"/>
          <w:lang w:val="ro-RO"/>
        </w:rPr>
      </w:pPr>
    </w:p>
    <w:tbl>
      <w:tblPr>
        <w:tblW w:w="7312" w:type="dxa"/>
        <w:tblLook w:val="04A0" w:firstRow="1" w:lastRow="0" w:firstColumn="1" w:lastColumn="0" w:noHBand="0" w:noVBand="1"/>
      </w:tblPr>
      <w:tblGrid>
        <w:gridCol w:w="960"/>
        <w:gridCol w:w="506"/>
        <w:gridCol w:w="3580"/>
        <w:gridCol w:w="1240"/>
        <w:gridCol w:w="1136"/>
      </w:tblGrid>
      <w:tr w:rsidR="00C764B2" w:rsidRPr="007C6FF1" w14:paraId="0FDA0797" w14:textId="77777777" w:rsidTr="004437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8241F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  <w:bookmarkStart w:id="2" w:name="RANGE!B17:F22"/>
            <w:bookmarkEnd w:id="2"/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E9652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</w:p>
        </w:tc>
        <w:tc>
          <w:tcPr>
            <w:tcW w:w="5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9B88E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i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i/>
                <w:sz w:val="28"/>
                <w:szCs w:val="22"/>
                <w:lang w:val="ro-RO"/>
              </w:rPr>
              <w:t>Summary Level Risk Rating</w:t>
            </w:r>
          </w:p>
        </w:tc>
      </w:tr>
      <w:tr w:rsidR="00C764B2" w:rsidRPr="007C6FF1" w14:paraId="22B7D116" w14:textId="77777777" w:rsidTr="0044375B">
        <w:trPr>
          <w:trHeight w:val="54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1E3D4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 xml:space="preserve">Impact </w:t>
            </w: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br/>
              <w:t>(from Impact Table above)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586E09CA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High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A790E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Moderate Risk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4582CC6D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High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45E9503B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High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</w:tr>
      <w:tr w:rsidR="00C764B2" w:rsidRPr="007C6FF1" w14:paraId="685B71F1" w14:textId="77777777" w:rsidTr="0044375B">
        <w:trPr>
          <w:trHeight w:val="51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F0D1" w14:textId="77777777" w:rsidR="00C764B2" w:rsidRPr="007C6FF1" w:rsidRDefault="00C764B2" w:rsidP="0044375B">
            <w:pPr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370F41C4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Med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5F5ACCC0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 xml:space="preserve">Low 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6DD12B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Moderate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14:paraId="44FE3C48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High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</w:tr>
      <w:tr w:rsidR="00C764B2" w:rsidRPr="007C6FF1" w14:paraId="0B56AC2B" w14:textId="77777777" w:rsidTr="0044375B">
        <w:trPr>
          <w:trHeight w:val="52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17F3" w14:textId="77777777" w:rsidR="00C764B2" w:rsidRPr="007C6FF1" w:rsidRDefault="00C764B2" w:rsidP="0044375B">
            <w:pPr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</w:tcPr>
          <w:p w14:paraId="04B68040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Low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6862C8DA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 xml:space="preserve">Low 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bottom"/>
          </w:tcPr>
          <w:p w14:paraId="30C0367A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 xml:space="preserve">Low </w:t>
            </w: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br/>
              <w:t>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6B3A5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Moderate Risk</w:t>
            </w:r>
          </w:p>
        </w:tc>
      </w:tr>
      <w:tr w:rsidR="00C764B2" w:rsidRPr="007C6FF1" w14:paraId="7BE8B0C7" w14:textId="77777777" w:rsidTr="0044375B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79E54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B28B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2"/>
                <w:lang w:val="ro-RO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308D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Low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25197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0D0D8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High</w:t>
            </w:r>
          </w:p>
        </w:tc>
      </w:tr>
      <w:tr w:rsidR="00C764B2" w:rsidRPr="007C6FF1" w14:paraId="6A0F7654" w14:textId="77777777" w:rsidTr="0044375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2B8FB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F443C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2"/>
                <w:lang w:val="ro-RO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97D79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2"/>
                <w:lang w:val="ro-RO"/>
              </w:rPr>
              <w:t>Probability Value</w:t>
            </w:r>
          </w:p>
        </w:tc>
      </w:tr>
    </w:tbl>
    <w:p w14:paraId="16FB698A" w14:textId="77777777" w:rsidR="007C6FF1" w:rsidRPr="004F573D" w:rsidRDefault="007C6FF1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W w:w="15915" w:type="dxa"/>
        <w:tblInd w:w="116" w:type="dxa"/>
        <w:tblLayout w:type="fixed"/>
        <w:tblLook w:val="04A0" w:firstRow="1" w:lastRow="0" w:firstColumn="1" w:lastColumn="0" w:noHBand="0" w:noVBand="1"/>
      </w:tblPr>
      <w:tblGrid>
        <w:gridCol w:w="942"/>
        <w:gridCol w:w="1300"/>
        <w:gridCol w:w="1154"/>
        <w:gridCol w:w="1592"/>
        <w:gridCol w:w="3209"/>
        <w:gridCol w:w="3289"/>
        <w:gridCol w:w="1110"/>
        <w:gridCol w:w="1110"/>
        <w:gridCol w:w="1109"/>
        <w:gridCol w:w="1100"/>
      </w:tblGrid>
      <w:tr w:rsidR="00C764B2" w:rsidRPr="007C6FF1" w14:paraId="7FA39697" w14:textId="77777777" w:rsidTr="00872321">
        <w:trPr>
          <w:trHeight w:val="561"/>
        </w:trPr>
        <w:tc>
          <w:tcPr>
            <w:tcW w:w="137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0C87BC" w14:textId="77777777" w:rsidR="007C6FF1" w:rsidRDefault="007C6FF1" w:rsidP="00ED0F7E">
            <w:pPr>
              <w:rPr>
                <w:rFonts w:ascii="Times New Roman" w:hAnsi="Times New Roman"/>
                <w:b/>
                <w:bCs/>
                <w:i/>
                <w:sz w:val="28"/>
                <w:szCs w:val="28"/>
                <w:lang w:val="ro-RO"/>
              </w:rPr>
            </w:pPr>
          </w:p>
          <w:p w14:paraId="69BFFE67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i/>
                <w:sz w:val="28"/>
                <w:szCs w:val="28"/>
                <w:lang w:val="ro-RO"/>
              </w:rPr>
              <w:t>Information Collected During Data Gathering Process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8F9DB9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A26FB0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</w:tr>
      <w:tr w:rsidR="00C764B2" w:rsidRPr="007C6FF1" w14:paraId="4F9C4019" w14:textId="77777777" w:rsidTr="00872321">
        <w:trPr>
          <w:trHeight w:val="172"/>
        </w:trPr>
        <w:tc>
          <w:tcPr>
            <w:tcW w:w="49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50F2C" w14:textId="756E66D4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bookmarkStart w:id="3" w:name="RANGE!B3:I7"/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</w:t>
            </w:r>
            <w:bookmarkEnd w:id="3"/>
          </w:p>
        </w:tc>
        <w:tc>
          <w:tcPr>
            <w:tcW w:w="76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EF9D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31B5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0B8DCD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764BA8EB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 </w:t>
            </w:r>
          </w:p>
        </w:tc>
      </w:tr>
      <w:tr w:rsidR="00C764B2" w:rsidRPr="007C6FF1" w14:paraId="661001CB" w14:textId="77777777" w:rsidTr="00872321">
        <w:trPr>
          <w:trHeight w:val="694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3DB52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Date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Identified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1A346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Name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156AC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Asset Class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DEB3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Applicable Defense-in-Depth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Layer(s)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472D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Threat Description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747E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Vulnerability Description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6FC3B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Exposure Rating (H,M,L)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76A60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Impact Rating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(H,M,L)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378EA53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>Probability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 xml:space="preserve"> (H,M,L)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70C238F5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t xml:space="preserve">Summary Risk </w:t>
            </w:r>
            <w:r w:rsidRPr="007C6FF1"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  <w:br/>
              <w:t>Level (H,M,L)</w:t>
            </w:r>
          </w:p>
        </w:tc>
      </w:tr>
      <w:tr w:rsidR="00C764B2" w:rsidRPr="007C6FF1" w14:paraId="6C1ABF7F" w14:textId="77777777" w:rsidTr="00872321">
        <w:trPr>
          <w:trHeight w:val="189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1AD14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F99410" w14:textId="62F42186" w:rsidR="00C764B2" w:rsidRPr="007C6FF1" w:rsidRDefault="008E7886" w:rsidP="00E92F9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Work Station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1DB58" w14:textId="77777777" w:rsidR="00C764B2" w:rsidRPr="007C6FF1" w:rsidRDefault="00D31F7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Impact Î</w:t>
            </w: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nalt (HBI)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874EB" w14:textId="77777777" w:rsidR="00C764B2" w:rsidRPr="007C6FF1" w:rsidRDefault="00D31F7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A2CD1" w14:textId="77777777" w:rsidR="00D31F7E" w:rsidRPr="007C6FF1" w:rsidRDefault="00D31F7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Acces liber, introducerea virusilor, troienilor,</w:t>
            </w:r>
          </w:p>
          <w:p w14:paraId="42C638C6" w14:textId="77777777" w:rsidR="00D31F7E" w:rsidRPr="007C6FF1" w:rsidRDefault="00D31F7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exploatarea neautorizata,</w:t>
            </w:r>
          </w:p>
          <w:p w14:paraId="497CDE85" w14:textId="77777777" w:rsidR="00C764B2" w:rsidRPr="007C6FF1" w:rsidRDefault="00D31F7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modificarea pachetelor de date.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DE42" w14:textId="77777777" w:rsidR="00134104" w:rsidRPr="00134104" w:rsidRDefault="00134104" w:rsidP="00134104">
            <w:pPr>
              <w:jc w:val="center"/>
              <w:rPr>
                <w:rFonts w:ascii="Times New Roman" w:hAnsi="Times New Roman"/>
                <w:bCs/>
              </w:rPr>
            </w:pPr>
            <w:r w:rsidRPr="00134104">
              <w:rPr>
                <w:rFonts w:ascii="Times New Roman" w:hAnsi="Times New Roman"/>
                <w:bCs/>
              </w:rPr>
              <w:t>Permiterea utilizarii calculatoarelor personale (nonorganizationale)</w:t>
            </w:r>
          </w:p>
          <w:p w14:paraId="0FE86159" w14:textId="77777777" w:rsidR="00134104" w:rsidRPr="00134104" w:rsidRDefault="00134104" w:rsidP="00134104">
            <w:pPr>
              <w:jc w:val="center"/>
              <w:rPr>
                <w:rFonts w:ascii="Times New Roman" w:hAnsi="Times New Roman"/>
                <w:bCs/>
              </w:rPr>
            </w:pPr>
            <w:r w:rsidRPr="00134104">
              <w:rPr>
                <w:rFonts w:ascii="Times New Roman" w:hAnsi="Times New Roman"/>
                <w:bCs/>
              </w:rPr>
              <w:t>Aplicatii netestate , posibilitatea de butare de pe oricare dispozitiv periferic</w:t>
            </w:r>
          </w:p>
          <w:p w14:paraId="79399A79" w14:textId="62194389" w:rsidR="00C764B2" w:rsidRPr="00134104" w:rsidRDefault="00134104" w:rsidP="00134104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34104">
              <w:rPr>
                <w:rFonts w:ascii="Times New Roman" w:hAnsi="Times New Roman"/>
                <w:bCs/>
              </w:rPr>
              <w:t>Drepturi importante pentru functionari, lipsa configurarilor dedicate de firewall in domeniu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80939" w14:textId="00D98B83" w:rsidR="00C764B2" w:rsidRPr="007C6FF1" w:rsidRDefault="003B42FA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Mediu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68D86" w14:textId="3D1BAA63" w:rsidR="00C764B2" w:rsidRPr="007C6FF1" w:rsidRDefault="003B42FA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Mediu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F6021E6" w14:textId="49DB36BC" w:rsidR="00C764B2" w:rsidRPr="007C6FF1" w:rsidRDefault="003B42FA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Mediu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60154B0" w14:textId="2F87D0FD" w:rsidR="00C764B2" w:rsidRPr="007C6FF1" w:rsidRDefault="003B42FA" w:rsidP="00E92F9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Mediu</w:t>
            </w:r>
          </w:p>
        </w:tc>
      </w:tr>
      <w:tr w:rsidR="00D31F7E" w:rsidRPr="007C6FF1" w14:paraId="3A7FF6B3" w14:textId="77777777" w:rsidTr="00872321">
        <w:trPr>
          <w:trHeight w:val="116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169FD" w14:textId="77777777" w:rsidR="00D31F7E" w:rsidRPr="007C6FF1" w:rsidRDefault="00D31F7E" w:rsidP="0044375B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BBFCAE" w14:textId="792D6E4B" w:rsidR="00D31F7E" w:rsidRPr="007C6FF1" w:rsidRDefault="008E7886" w:rsidP="00E92F9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Sistema de Operare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7D05" w14:textId="77777777" w:rsidR="00D31F7E" w:rsidRPr="007C6FF1" w:rsidRDefault="00D31F7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Impact Mediu (M</w:t>
            </w: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BI)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128A" w14:textId="77777777" w:rsidR="00D31F7E" w:rsidRPr="007C6FF1" w:rsidRDefault="00D31F7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66D4" w14:textId="77777777" w:rsidR="00D31F7E" w:rsidRDefault="00D31F7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4F4B18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Acces liber la dispozitiv</w:t>
            </w:r>
          </w:p>
          <w:p w14:paraId="1E3A1D4A" w14:textId="1943C369" w:rsidR="00C825A0" w:rsidRPr="00C825A0" w:rsidRDefault="00C825A0" w:rsidP="00E92F9C">
            <w:pPr>
              <w:jc w:val="center"/>
              <w:rPr>
                <w:rFonts w:ascii="Times New Roman" w:hAnsi="Times New Roman"/>
                <w:bCs/>
                <w:lang w:val="ro-RO"/>
              </w:rPr>
            </w:pPr>
            <w:r w:rsidRPr="00C825A0">
              <w:rPr>
                <w:rFonts w:ascii="Times New Roman" w:hAnsi="Times New Roman"/>
                <w:bCs/>
                <w:sz w:val="24"/>
                <w:szCs w:val="24"/>
              </w:rPr>
              <w:t>Acces ilegal a personelor neautorizate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25BC0" w14:textId="5376B180" w:rsidR="00D31F7E" w:rsidRDefault="00D31F7E" w:rsidP="00E92F9C">
            <w:pPr>
              <w:jc w:val="center"/>
            </w:pPr>
            <w:r w:rsidRPr="004F4B18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SO neactualizat, introducerea dispozitivelor neutorizate</w:t>
            </w:r>
            <w:r w:rsidR="001B4B57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6B39C" w14:textId="64D6A177" w:rsidR="00D31F7E" w:rsidRPr="007C6FF1" w:rsidRDefault="00CD134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3FDE" w14:textId="7E77AAF7" w:rsidR="00D31F7E" w:rsidRPr="007C6FF1" w:rsidRDefault="00CD134E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E0FD31C" w14:textId="65FF5C97" w:rsidR="00D31F7E" w:rsidRPr="007C6FF1" w:rsidRDefault="00CD134E" w:rsidP="00E92F9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0229A23" w14:textId="4DEA193E" w:rsidR="00D31F7E" w:rsidRPr="007C6FF1" w:rsidRDefault="00CD134E" w:rsidP="00E92F9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</w:tr>
      <w:tr w:rsidR="00C764B2" w:rsidRPr="007C6FF1" w14:paraId="00E60EF8" w14:textId="77777777" w:rsidTr="00872321">
        <w:trPr>
          <w:trHeight w:val="116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FD87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sz w:val="22"/>
                <w:szCs w:val="22"/>
                <w:lang w:val="ro-RO"/>
              </w:rPr>
              <w:t>Data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B360F57" w14:textId="781E4D66" w:rsidR="00C764B2" w:rsidRPr="007C6FF1" w:rsidRDefault="008E7886" w:rsidP="00E92F9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Router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75AA3" w14:textId="77777777" w:rsidR="00C764B2" w:rsidRPr="007C6FF1" w:rsidRDefault="00C764B2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Impact Jos (LBI)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D1DD7" w14:textId="77777777" w:rsidR="00C764B2" w:rsidRPr="007C6FF1" w:rsidRDefault="00C764B2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B20F4" w14:textId="77777777" w:rsidR="00872321" w:rsidRPr="00872321" w:rsidRDefault="00872321" w:rsidP="00872321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72321">
              <w:rPr>
                <w:rFonts w:ascii="Times New Roman" w:hAnsi="Times New Roman"/>
                <w:bCs/>
                <w:sz w:val="22"/>
                <w:szCs w:val="22"/>
              </w:rPr>
              <w:t>Conectarea neautorizata la porturile fizice</w:t>
            </w:r>
          </w:p>
          <w:p w14:paraId="71AC0049" w14:textId="77777777" w:rsidR="00872321" w:rsidRPr="00872321" w:rsidRDefault="00872321" w:rsidP="00872321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72321">
              <w:rPr>
                <w:rFonts w:ascii="Times New Roman" w:hAnsi="Times New Roman"/>
                <w:bCs/>
                <w:sz w:val="22"/>
                <w:szCs w:val="22"/>
              </w:rPr>
              <w:t>Exploatarea punctelor slabe a SO</w:t>
            </w:r>
          </w:p>
          <w:p w14:paraId="564EC068" w14:textId="172D255C" w:rsidR="00C764B2" w:rsidRPr="00872321" w:rsidRDefault="00872321" w:rsidP="00134104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72321">
              <w:rPr>
                <w:rFonts w:ascii="Times New Roman" w:hAnsi="Times New Roman"/>
                <w:bCs/>
                <w:sz w:val="22"/>
                <w:szCs w:val="22"/>
              </w:rPr>
              <w:t>Atac de retea (Ddos, MITM) ,caderea retelei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84700" w14:textId="4BA4D651" w:rsidR="00E92F9C" w:rsidRPr="0078227C" w:rsidRDefault="00E92F9C" w:rsidP="00E92F9C">
            <w:pPr>
              <w:jc w:val="center"/>
              <w:rPr>
                <w:rFonts w:ascii="Times New Roman" w:hAnsi="Times New Roman"/>
                <w:bCs/>
                <w:lang w:val="ro-RO"/>
              </w:rPr>
            </w:pPr>
            <w:r w:rsidRPr="0078227C">
              <w:rPr>
                <w:rFonts w:ascii="Times New Roman" w:hAnsi="Times New Roman"/>
                <w:bCs/>
                <w:lang w:val="ro-RO"/>
              </w:rPr>
              <w:t>Acces liber la dispozitiv,</w:t>
            </w:r>
          </w:p>
          <w:p w14:paraId="63F62685" w14:textId="77777777" w:rsidR="0078227C" w:rsidRPr="0078227C" w:rsidRDefault="0078227C" w:rsidP="0078227C">
            <w:pPr>
              <w:jc w:val="center"/>
              <w:rPr>
                <w:rFonts w:ascii="Times New Roman" w:hAnsi="Times New Roman"/>
                <w:bCs/>
                <w:lang w:val="ro-RO"/>
              </w:rPr>
            </w:pPr>
            <w:r w:rsidRPr="0078227C">
              <w:rPr>
                <w:rFonts w:ascii="Times New Roman" w:hAnsi="Times New Roman"/>
                <w:bCs/>
                <w:lang w:val="ro-RO"/>
              </w:rPr>
              <w:t>Configurare incompleta a routerului.</w:t>
            </w:r>
          </w:p>
          <w:p w14:paraId="0DBEB473" w14:textId="7530BA31" w:rsidR="0078227C" w:rsidRPr="0078227C" w:rsidRDefault="0078227C" w:rsidP="0078227C">
            <w:pPr>
              <w:jc w:val="center"/>
              <w:rPr>
                <w:rFonts w:ascii="Times New Roman" w:hAnsi="Times New Roman"/>
                <w:bCs/>
                <w:lang w:val="ro-RO"/>
              </w:rPr>
            </w:pPr>
            <w:r w:rsidRPr="0078227C">
              <w:rPr>
                <w:rFonts w:ascii="Times New Roman" w:hAnsi="Times New Roman"/>
                <w:bCs/>
                <w:lang w:val="ro-RO"/>
              </w:rPr>
              <w:t>Lipsa unei copii de rezerva logurilor, stergerea logurilor anterior mai vechi</w:t>
            </w:r>
          </w:p>
          <w:p w14:paraId="58089015" w14:textId="77777777" w:rsidR="00C764B2" w:rsidRPr="007C6FF1" w:rsidRDefault="00C764B2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6199" w14:textId="77777777" w:rsidR="00C764B2" w:rsidRPr="007C6FF1" w:rsidRDefault="00E92F9C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Mediu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920F8" w14:textId="03ED9A3D" w:rsidR="00C764B2" w:rsidRPr="007C6FF1" w:rsidRDefault="00872321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EC2A3A2" w14:textId="77777777" w:rsidR="00C764B2" w:rsidRPr="007C6FF1" w:rsidRDefault="00E92F9C" w:rsidP="00E92F9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Mediu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C0C5A03" w14:textId="452F2B64" w:rsidR="00C764B2" w:rsidRPr="007C6FF1" w:rsidRDefault="00CD134E" w:rsidP="00E92F9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Inalt</w:t>
            </w:r>
          </w:p>
        </w:tc>
      </w:tr>
    </w:tbl>
    <w:p w14:paraId="19E4C65C" w14:textId="77777777" w:rsidR="007C6FF1" w:rsidRDefault="007C6FF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789A72D7" w14:textId="77777777" w:rsidR="007C6FF1" w:rsidRDefault="007C6FF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58348B2C" w14:textId="77777777" w:rsidR="00C764B2" w:rsidRPr="007C6FF1" w:rsidRDefault="00C764B2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  <w:r w:rsidRPr="007C6FF1">
        <w:rPr>
          <w:rFonts w:ascii="Times New Roman" w:hAnsi="Times New Roman"/>
          <w:sz w:val="24"/>
          <w:szCs w:val="24"/>
          <w:lang w:val="ro-RO"/>
        </w:rPr>
        <w:tab/>
      </w:r>
      <w:r w:rsidRPr="007C6FF1">
        <w:rPr>
          <w:rFonts w:ascii="Times New Roman" w:hAnsi="Times New Roman"/>
          <w:sz w:val="24"/>
          <w:szCs w:val="24"/>
          <w:lang w:val="ro-RO"/>
        </w:rPr>
        <w:tab/>
      </w:r>
    </w:p>
    <w:tbl>
      <w:tblPr>
        <w:tblW w:w="8586" w:type="dxa"/>
        <w:tblInd w:w="108" w:type="dxa"/>
        <w:tblLook w:val="04A0" w:firstRow="1" w:lastRow="0" w:firstColumn="1" w:lastColumn="0" w:noHBand="0" w:noVBand="1"/>
      </w:tblPr>
      <w:tblGrid>
        <w:gridCol w:w="1758"/>
        <w:gridCol w:w="6828"/>
      </w:tblGrid>
      <w:tr w:rsidR="00C764B2" w:rsidRPr="007C6FF1" w14:paraId="218A33F6" w14:textId="77777777" w:rsidTr="00946091">
        <w:trPr>
          <w:trHeight w:val="831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C025B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bookmarkStart w:id="4" w:name="RANGE!F17:G22"/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Exposure Rating</w:t>
            </w:r>
            <w:bookmarkEnd w:id="4"/>
          </w:p>
        </w:tc>
        <w:tc>
          <w:tcPr>
            <w:tcW w:w="6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34211" w14:textId="77777777" w:rsidR="00C764B2" w:rsidRPr="007C6FF1" w:rsidRDefault="00C764B2" w:rsidP="0044375B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Confidentiality or Integrity of Asset</w:t>
            </w:r>
          </w:p>
        </w:tc>
      </w:tr>
      <w:tr w:rsidR="00C764B2" w:rsidRPr="007C6FF1" w14:paraId="58E80473" w14:textId="77777777" w:rsidTr="00946091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8172B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AC4E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Severe or complete damage to asset, e.g. externally visible and affects business profitability or success</w:t>
            </w:r>
          </w:p>
        </w:tc>
      </w:tr>
      <w:tr w:rsidR="00C764B2" w:rsidRPr="007C6FF1" w14:paraId="3EC44DD1" w14:textId="77777777" w:rsidTr="00946091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FA0FE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1BB9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Serious but not complete damage to asset, e.g. affects business profitability or success, may be externally visible</w:t>
            </w:r>
          </w:p>
        </w:tc>
      </w:tr>
      <w:tr w:rsidR="00C764B2" w:rsidRPr="007C6FF1" w14:paraId="6203EF16" w14:textId="77777777" w:rsidTr="00946091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1AF4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8B5D1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Moderate damage or loss, e.g. affects internal business practices, causes increase in operational costs or reduction of revenue</w:t>
            </w:r>
          </w:p>
        </w:tc>
      </w:tr>
      <w:tr w:rsidR="00C764B2" w:rsidRPr="007C6FF1" w14:paraId="0D03B1B8" w14:textId="77777777" w:rsidTr="00946091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808DE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lastRenderedPageBreak/>
              <w:t>2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8F961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Low damage or loss, e.g. affects internal business practices, cannot measure increase in costs</w:t>
            </w:r>
          </w:p>
        </w:tc>
      </w:tr>
      <w:tr w:rsidR="00C764B2" w:rsidRPr="007C6FF1" w14:paraId="07EBAC2E" w14:textId="77777777" w:rsidTr="00946091">
        <w:trPr>
          <w:trHeight w:val="62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58B27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6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8308E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Minor or no change in asset</w:t>
            </w:r>
          </w:p>
        </w:tc>
      </w:tr>
    </w:tbl>
    <w:p w14:paraId="19A71345" w14:textId="47AE7A8E" w:rsidR="007C6FF1" w:rsidRDefault="007C6FF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0BA06A4A" w14:textId="77777777" w:rsidR="00946091" w:rsidRPr="007C6FF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1720"/>
        <w:gridCol w:w="1900"/>
        <w:gridCol w:w="5520"/>
      </w:tblGrid>
      <w:tr w:rsidR="00C764B2" w:rsidRPr="007C6FF1" w14:paraId="17C192A3" w14:textId="77777777" w:rsidTr="0044375B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AFA29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bookmarkStart w:id="5" w:name="RANGE!I17:K22"/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Exposure Rating</w:t>
            </w:r>
            <w:bookmarkEnd w:id="5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C44D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Availability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636F" w14:textId="77777777" w:rsidR="00C764B2" w:rsidRPr="007C6FF1" w:rsidRDefault="00C764B2" w:rsidP="0044375B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Description</w:t>
            </w:r>
          </w:p>
        </w:tc>
      </w:tr>
      <w:tr w:rsidR="00C764B2" w:rsidRPr="007C6FF1" w14:paraId="280CA0FC" w14:textId="77777777" w:rsidTr="0044375B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32DAF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C94CC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Work stoppage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54AA0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Substantial support costs or business commitments canceled.</w:t>
            </w:r>
          </w:p>
        </w:tc>
      </w:tr>
      <w:tr w:rsidR="00C764B2" w:rsidRPr="007C6FF1" w14:paraId="125FAF09" w14:textId="77777777" w:rsidTr="0044375B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8BA9E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F56C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Work interruption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08A5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Quantifiable increase in support costs or business commitments delayed.</w:t>
            </w:r>
          </w:p>
        </w:tc>
      </w:tr>
      <w:tr w:rsidR="00C764B2" w:rsidRPr="007C6FF1" w14:paraId="61275551" w14:textId="77777777" w:rsidTr="0044375B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AA0F1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31FE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Work delays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9B3D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Noticeable impact to support costs and productivity. No measurable business impact.</w:t>
            </w:r>
          </w:p>
        </w:tc>
      </w:tr>
      <w:tr w:rsidR="00C764B2" w:rsidRPr="007C6FF1" w14:paraId="47BB2E10" w14:textId="77777777" w:rsidTr="0044375B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DC78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6AB7A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Work distraction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56E4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No measurable impact, minor increases in support or infrastructure costs.</w:t>
            </w:r>
          </w:p>
        </w:tc>
      </w:tr>
      <w:tr w:rsidR="00C764B2" w:rsidRPr="007C6FF1" w14:paraId="1C26EE93" w14:textId="77777777" w:rsidTr="0044375B">
        <w:trPr>
          <w:trHeight w:val="5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2EF5B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6435" w14:textId="77777777" w:rsidR="00C764B2" w:rsidRPr="007C6FF1" w:rsidRDefault="00C764B2" w:rsidP="0044375B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Absorbed by normal business operations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F953" w14:textId="77777777" w:rsidR="00C764B2" w:rsidRPr="007C6FF1" w:rsidRDefault="00C764B2" w:rsidP="0044375B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C6FF1">
              <w:rPr>
                <w:rFonts w:ascii="Times New Roman" w:hAnsi="Times New Roman"/>
                <w:sz w:val="24"/>
                <w:szCs w:val="24"/>
                <w:lang w:val="ro-RO"/>
              </w:rPr>
              <w:t>No measurable impact to support costs, productivity, or business commitments.</w:t>
            </w:r>
          </w:p>
        </w:tc>
      </w:tr>
    </w:tbl>
    <w:p w14:paraId="1C9B35FA" w14:textId="77777777" w:rsidR="00C764B2" w:rsidRDefault="00C764B2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0972709F" w14:textId="77777777" w:rsidR="007C6FF1" w:rsidRDefault="007C6FF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06572B1A" w14:textId="77777777" w:rsidR="007C6FF1" w:rsidRDefault="007C6FF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591D45C8" w14:textId="241A3E0D" w:rsidR="007C6FF1" w:rsidRDefault="007C6FF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1DCB2FCC" w14:textId="1604FA55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58044B0C" w14:textId="37BFDFBB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56F6D0A4" w14:textId="55AEF6E6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3442AECC" w14:textId="7D388865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7CD5850C" w14:textId="265E0F07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01734827" w14:textId="3EA3B405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293DF1F8" w14:textId="48788757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52ED030D" w14:textId="699AD985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7497AE50" w14:textId="7A071B96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7DBA3250" w14:textId="6B292BC2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2580A5B1" w14:textId="536146A6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55E035DB" w14:textId="77777777" w:rsidR="00946091" w:rsidRDefault="00946091" w:rsidP="00C764B2">
      <w:pPr>
        <w:tabs>
          <w:tab w:val="left" w:pos="13001"/>
          <w:tab w:val="right" w:pos="14400"/>
        </w:tabs>
        <w:rPr>
          <w:rFonts w:ascii="Times New Roman" w:hAnsi="Times New Roman"/>
          <w:sz w:val="24"/>
          <w:szCs w:val="24"/>
          <w:lang w:val="ro-RO"/>
        </w:rPr>
      </w:pPr>
    </w:p>
    <w:p w14:paraId="7119A8B8" w14:textId="77777777" w:rsidR="00C764B2" w:rsidRPr="007C6FF1" w:rsidRDefault="00C764B2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006A8DA3" w14:textId="77777777" w:rsidR="007C6FF1" w:rsidRPr="006723BC" w:rsidRDefault="007C6FF1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tbl>
      <w:tblPr>
        <w:tblW w:w="158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1117"/>
        <w:gridCol w:w="1493"/>
        <w:gridCol w:w="1909"/>
        <w:gridCol w:w="2241"/>
        <w:gridCol w:w="1493"/>
        <w:gridCol w:w="1309"/>
        <w:gridCol w:w="2225"/>
        <w:gridCol w:w="1307"/>
        <w:gridCol w:w="1396"/>
      </w:tblGrid>
      <w:tr w:rsidR="007C6FF1" w:rsidRPr="00EC6638" w14:paraId="2CB81ADF" w14:textId="77777777" w:rsidTr="00E92F9C">
        <w:trPr>
          <w:trHeight w:val="225"/>
        </w:trPr>
        <w:tc>
          <w:tcPr>
            <w:tcW w:w="15843" w:type="dxa"/>
            <w:gridSpan w:val="10"/>
            <w:shd w:val="clear" w:color="000000" w:fill="C0C0C0"/>
            <w:noWrap/>
            <w:vAlign w:val="bottom"/>
          </w:tcPr>
          <w:p w14:paraId="12C8642F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Baseline Risk (Current)</w:t>
            </w:r>
          </w:p>
        </w:tc>
      </w:tr>
      <w:tr w:rsidR="007C6FF1" w:rsidRPr="00EC6638" w14:paraId="25336408" w14:textId="77777777" w:rsidTr="00872321">
        <w:trPr>
          <w:trHeight w:val="225"/>
        </w:trPr>
        <w:tc>
          <w:tcPr>
            <w:tcW w:w="2470" w:type="dxa"/>
            <w:gridSpan w:val="2"/>
            <w:shd w:val="clear" w:color="auto" w:fill="auto"/>
            <w:noWrap/>
            <w:vAlign w:val="bottom"/>
          </w:tcPr>
          <w:p w14:paraId="2DEB9A0B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Asset</w:t>
            </w:r>
          </w:p>
        </w:tc>
        <w:tc>
          <w:tcPr>
            <w:tcW w:w="7136" w:type="dxa"/>
            <w:gridSpan w:val="4"/>
            <w:shd w:val="clear" w:color="auto" w:fill="auto"/>
            <w:noWrap/>
            <w:vAlign w:val="bottom"/>
          </w:tcPr>
          <w:p w14:paraId="42815C98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Exposure</w:t>
            </w:r>
          </w:p>
        </w:tc>
        <w:tc>
          <w:tcPr>
            <w:tcW w:w="1309" w:type="dxa"/>
            <w:shd w:val="clear" w:color="auto" w:fill="auto"/>
            <w:noWrap/>
            <w:vAlign w:val="bottom"/>
          </w:tcPr>
          <w:p w14:paraId="77CA0513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225" w:type="dxa"/>
            <w:shd w:val="clear" w:color="auto" w:fill="auto"/>
            <w:noWrap/>
            <w:vAlign w:val="bottom"/>
          </w:tcPr>
          <w:p w14:paraId="1C31A7EF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07" w:type="dxa"/>
            <w:shd w:val="clear" w:color="auto" w:fill="auto"/>
            <w:noWrap/>
            <w:vAlign w:val="bottom"/>
          </w:tcPr>
          <w:p w14:paraId="38044362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699CBFD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C6FF1" w:rsidRPr="00EC6638" w14:paraId="524A0DB7" w14:textId="77777777" w:rsidTr="00872321">
        <w:trPr>
          <w:trHeight w:val="1128"/>
        </w:trPr>
        <w:tc>
          <w:tcPr>
            <w:tcW w:w="1353" w:type="dxa"/>
            <w:shd w:val="clear" w:color="auto" w:fill="auto"/>
            <w:vAlign w:val="center"/>
          </w:tcPr>
          <w:p w14:paraId="3F914672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Asset Name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3485E74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Impact Class Rating (V)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A5C5637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Defense in Depth Layer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53646029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Threat Description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4CC9D91D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Vulnerability Description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769B0DAA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Exposure Rating (1-5)</w:t>
            </w:r>
          </w:p>
          <w:p w14:paraId="356834AF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(EF)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9B9F636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Impact Rating (1-10) </w:t>
            </w:r>
          </w:p>
          <w:p w14:paraId="6E27713F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IR=(V * EF)/5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7A3072FF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Current Controls</w:t>
            </w: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  <w:t>Description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FB89D3E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Probability Rating w/Control </w:t>
            </w:r>
          </w:p>
          <w:p w14:paraId="5875300F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(PR)   (1-10)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2C195CE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Risk Rating w/Control (0-100)</w:t>
            </w:r>
          </w:p>
          <w:p w14:paraId="779CB7F4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(IR*PR) </w:t>
            </w:r>
          </w:p>
        </w:tc>
      </w:tr>
      <w:tr w:rsidR="007C6FF1" w:rsidRPr="00EC6638" w14:paraId="68A0E90E" w14:textId="77777777" w:rsidTr="00373F7C">
        <w:trPr>
          <w:trHeight w:val="1702"/>
        </w:trPr>
        <w:tc>
          <w:tcPr>
            <w:tcW w:w="1353" w:type="dxa"/>
            <w:shd w:val="clear" w:color="auto" w:fill="auto"/>
            <w:vAlign w:val="center"/>
          </w:tcPr>
          <w:p w14:paraId="7DFD0BE7" w14:textId="77777777" w:rsidR="007C6FF1" w:rsidRPr="00EC6638" w:rsidRDefault="007C6FF1" w:rsidP="0044375B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Description of digital asset to business.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FBEA8BB" w14:textId="77777777" w:rsidR="007C6FF1" w:rsidRPr="00EC6638" w:rsidRDefault="007C6FF1" w:rsidP="00E92F9C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 xml:space="preserve">Impact Class 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005C0C0B" w14:textId="77777777" w:rsidR="007C6FF1" w:rsidRPr="00EC6638" w:rsidRDefault="007C6FF1" w:rsidP="00E92F9C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Technical area(s) where exposure occurs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6646AA15" w14:textId="77777777" w:rsidR="007C6FF1" w:rsidRPr="00EC6638" w:rsidRDefault="007C6FF1" w:rsidP="00E92F9C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Storyline of what threat you are afraid of or are trying to avoid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3FF7C84A" w14:textId="77777777" w:rsidR="007C6FF1" w:rsidRPr="00EC6638" w:rsidRDefault="007C6FF1" w:rsidP="00E92F9C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Storyline of how a threat may occur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FCB8CE3" w14:textId="77777777" w:rsidR="007C6FF1" w:rsidRPr="00EC6638" w:rsidRDefault="007C6FF1" w:rsidP="00E92F9C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Exposure Rating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EE89750" w14:textId="77777777" w:rsidR="007C6FF1" w:rsidRPr="00EC6638" w:rsidRDefault="007C6FF1" w:rsidP="00B11E0C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 xml:space="preserve">The level of damage to the asset through the defined exposure.  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1C01B068" w14:textId="77777777" w:rsidR="007C6FF1" w:rsidRPr="00EC6638" w:rsidRDefault="00B11E0C" w:rsidP="0044375B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I</w:t>
            </w:r>
            <w:r w:rsidR="007C6FF1" w:rsidRPr="00EC6638">
              <w:rPr>
                <w:rFonts w:ascii="Times New Roman" w:hAnsi="Times New Roman"/>
                <w:i/>
                <w:sz w:val="22"/>
                <w:szCs w:val="22"/>
              </w:rPr>
              <w:t>mpact occurring.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7D93F2E" w14:textId="77777777" w:rsidR="007C6FF1" w:rsidRPr="00EC6638" w:rsidRDefault="007C6FF1" w:rsidP="00B11E0C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 xml:space="preserve">Probability of the exposure succeeding to impact the asset with current controls 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459806F" w14:textId="77777777" w:rsidR="007C6FF1" w:rsidRPr="00EC6638" w:rsidRDefault="007C6FF1" w:rsidP="0044375B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C6638">
              <w:rPr>
                <w:rFonts w:ascii="Times New Roman" w:hAnsi="Times New Roman"/>
                <w:i/>
                <w:sz w:val="22"/>
                <w:szCs w:val="22"/>
              </w:rPr>
              <w:t>Product of impact and probability rating.</w:t>
            </w:r>
          </w:p>
        </w:tc>
      </w:tr>
      <w:tr w:rsidR="007C6FF1" w:rsidRPr="00EC6638" w14:paraId="5BA3D033" w14:textId="77777777" w:rsidTr="00872321">
        <w:trPr>
          <w:trHeight w:val="1969"/>
        </w:trPr>
        <w:tc>
          <w:tcPr>
            <w:tcW w:w="1353" w:type="dxa"/>
            <w:shd w:val="clear" w:color="auto" w:fill="FF0000"/>
            <w:vAlign w:val="center"/>
          </w:tcPr>
          <w:p w14:paraId="0019A9E9" w14:textId="123EA3A1" w:rsidR="007C6FF1" w:rsidRPr="00EC6638" w:rsidRDefault="006B1CD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Work Station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39811BA" w14:textId="77777777" w:rsidR="007C6FF1" w:rsidRPr="00EC6638" w:rsidRDefault="00B11E0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2BED14B8" w14:textId="77777777" w:rsidR="007C6FF1" w:rsidRPr="00EC6638" w:rsidRDefault="00E92F9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4140999B" w14:textId="77777777" w:rsidR="00E92F9C" w:rsidRPr="00B11E0C" w:rsidRDefault="00E92F9C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Acces liber, introducerea virusilor, troienilor,</w:t>
            </w:r>
          </w:p>
          <w:p w14:paraId="6651A314" w14:textId="77777777" w:rsidR="00E92F9C" w:rsidRPr="00B11E0C" w:rsidRDefault="00E92F9C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exploatarea neautorizata,</w:t>
            </w:r>
          </w:p>
          <w:p w14:paraId="64EA12F3" w14:textId="77777777" w:rsidR="007C6FF1" w:rsidRPr="00B11E0C" w:rsidRDefault="00E92F9C" w:rsidP="00E92F9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modificarea pachetelor de date.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02E5E892" w14:textId="77777777" w:rsidR="00E92F9C" w:rsidRPr="00B11E0C" w:rsidRDefault="00E92F9C" w:rsidP="001606C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Permiterea accesării serverului de catre persoanele neautorizate (nonorganizationale),</w:t>
            </w:r>
          </w:p>
          <w:p w14:paraId="4917D8EB" w14:textId="77777777" w:rsidR="00E92F9C" w:rsidRPr="00B11E0C" w:rsidRDefault="00E92F9C" w:rsidP="001606C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aplicatii netestate , lipsa configurarilor</w:t>
            </w:r>
          </w:p>
          <w:p w14:paraId="32E98BD6" w14:textId="77777777" w:rsidR="007C6FF1" w:rsidRPr="00B11E0C" w:rsidRDefault="007C6FF1" w:rsidP="001606C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44A660C4" w14:textId="77777777" w:rsidR="007C6FF1" w:rsidRPr="00B11E0C" w:rsidRDefault="00B11E0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5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DDB18BE" w14:textId="77777777" w:rsidR="007C6FF1" w:rsidRPr="00B11E0C" w:rsidRDefault="00B11E0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10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1E466268" w14:textId="77777777" w:rsidR="00872321" w:rsidRPr="00872321" w:rsidRDefault="00872321" w:rsidP="005D53B9">
            <w:pPr>
              <w:rPr>
                <w:rFonts w:ascii="Times New Roman" w:hAnsi="Times New Roman"/>
                <w:sz w:val="22"/>
                <w:szCs w:val="22"/>
                <w:lang w:val="it-IT"/>
              </w:rPr>
            </w:pPr>
            <w:r w:rsidRPr="00872321">
              <w:rPr>
                <w:rFonts w:ascii="Times New Roman" w:hAnsi="Times New Roman"/>
                <w:sz w:val="22"/>
                <w:szCs w:val="22"/>
                <w:lang w:val="it-IT"/>
              </w:rPr>
              <w:t>Utilizarea unei politici de securitate.</w:t>
            </w:r>
          </w:p>
          <w:p w14:paraId="19510D30" w14:textId="0972E6D1" w:rsidR="00BB6915" w:rsidRPr="00BB6915" w:rsidRDefault="00872321" w:rsidP="00BB6915">
            <w:pPr>
              <w:rPr>
                <w:rFonts w:ascii="Times New Roman" w:hAnsi="Times New Roman"/>
                <w:sz w:val="22"/>
                <w:szCs w:val="22"/>
                <w:lang w:val="it-IT"/>
              </w:rPr>
            </w:pPr>
            <w:r w:rsidRPr="00872321">
              <w:rPr>
                <w:rFonts w:ascii="Times New Roman" w:hAnsi="Times New Roman"/>
                <w:sz w:val="22"/>
                <w:szCs w:val="22"/>
                <w:lang w:val="it-IT"/>
              </w:rPr>
              <w:t>Utilizarea accounturilor de utilozator cu parola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5573ADF2" w14:textId="77777777" w:rsidR="007C6FF1" w:rsidRPr="00B11E0C" w:rsidRDefault="00B11E0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9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51E51001" w14:textId="77777777" w:rsidR="007C6FF1" w:rsidRPr="00B11E0C" w:rsidRDefault="00B11E0C" w:rsidP="00B11E0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90</w:t>
            </w:r>
          </w:p>
        </w:tc>
      </w:tr>
      <w:tr w:rsidR="007C6FF1" w:rsidRPr="00EC6638" w14:paraId="25C6469C" w14:textId="77777777" w:rsidTr="00872321">
        <w:trPr>
          <w:trHeight w:val="1643"/>
        </w:trPr>
        <w:tc>
          <w:tcPr>
            <w:tcW w:w="1353" w:type="dxa"/>
            <w:shd w:val="clear" w:color="auto" w:fill="FFFF00"/>
            <w:vAlign w:val="center"/>
          </w:tcPr>
          <w:p w14:paraId="36772C90" w14:textId="3A128758" w:rsidR="007C6FF1" w:rsidRPr="00EC6638" w:rsidRDefault="008E7886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OS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4F569B4" w14:textId="77777777" w:rsidR="007C6FF1" w:rsidRPr="00EC6638" w:rsidRDefault="00B11E0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25E4EC9E" w14:textId="77777777" w:rsidR="007C6FF1" w:rsidRPr="00EC6638" w:rsidRDefault="00E92F9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C6FF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Physical, Application, Host, Network, Data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77A7A8D4" w14:textId="77777777" w:rsidR="00BB6915" w:rsidRPr="00DD0C12" w:rsidRDefault="00E92F9C" w:rsidP="00BB691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 xml:space="preserve">Acces liber la </w:t>
            </w:r>
            <w:r w:rsidR="00D66D41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sistem</w:t>
            </w:r>
            <w:r w:rsidR="00BB6915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 xml:space="preserve">. </w:t>
            </w:r>
            <w:r w:rsidR="00BB6915" w:rsidRPr="00DD0C12">
              <w:rPr>
                <w:rFonts w:ascii="Times New Roman" w:hAnsi="Times New Roman"/>
                <w:bCs/>
                <w:sz w:val="22"/>
                <w:szCs w:val="22"/>
              </w:rPr>
              <w:t>Exploatarea punctelor slabe a SO</w:t>
            </w:r>
          </w:p>
          <w:p w14:paraId="5A563526" w14:textId="7604D53B" w:rsidR="007C6FF1" w:rsidRPr="00BB6915" w:rsidRDefault="007C6FF1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 w14:paraId="3841E525" w14:textId="77777777" w:rsidR="007C6FF1" w:rsidRPr="00B11E0C" w:rsidRDefault="00E92F9C" w:rsidP="001606C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SO neactualizat, introducerea dispozitivelor neutorizate în porturi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53009D53" w14:textId="77777777" w:rsidR="007C6FF1" w:rsidRPr="00B11E0C" w:rsidRDefault="00B11E0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4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9A04DAC" w14:textId="77777777" w:rsidR="007C6FF1" w:rsidRPr="00B11E0C" w:rsidRDefault="00B11E0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4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242519A1" w14:textId="77777777" w:rsidR="007C6FF1" w:rsidRDefault="00373F7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MD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Rezerv</w:t>
            </w:r>
            <w:r>
              <w:rPr>
                <w:rFonts w:ascii="Times New Roman" w:hAnsi="Times New Roman"/>
                <w:bCs/>
                <w:sz w:val="22"/>
                <w:szCs w:val="22"/>
                <w:lang w:val="ro-MD"/>
              </w:rPr>
              <w:t>ăm și încărcăm în memoria RAM a calculatorului.</w:t>
            </w:r>
          </w:p>
          <w:p w14:paraId="75D09520" w14:textId="2B7935DD" w:rsidR="00373F7C" w:rsidRPr="00373F7C" w:rsidRDefault="00373F7C" w:rsidP="00373F7C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MD"/>
              </w:rPr>
            </w:pPr>
            <w:r w:rsidRPr="00373F7C">
              <w:rPr>
                <w:rFonts w:ascii="Times New Roman" w:hAnsi="Times New Roman"/>
                <w:bCs/>
                <w:sz w:val="22"/>
                <w:szCs w:val="22"/>
                <w:lang w:val="ro-MD"/>
              </w:rPr>
              <w:t>Menține</w:t>
            </w:r>
            <w:r>
              <w:rPr>
                <w:rFonts w:ascii="Times New Roman" w:hAnsi="Times New Roman"/>
                <w:bCs/>
                <w:sz w:val="22"/>
                <w:szCs w:val="22"/>
                <w:lang w:val="ro-MD"/>
              </w:rPr>
              <w:t>m</w:t>
            </w:r>
            <w:r w:rsidRPr="00373F7C">
              <w:rPr>
                <w:rFonts w:ascii="Times New Roman" w:hAnsi="Times New Roman"/>
                <w:bCs/>
                <w:sz w:val="22"/>
                <w:szCs w:val="22"/>
                <w:lang w:val="ro-MD"/>
              </w:rPr>
              <w:t xml:space="preserve"> securitatea și drepturile de acces ale utilizatorilor.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5DF5DE11" w14:textId="77777777" w:rsidR="007C6FF1" w:rsidRPr="00B11E0C" w:rsidRDefault="00B11E0C" w:rsidP="0044375B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bCs/>
                <w:sz w:val="22"/>
                <w:szCs w:val="22"/>
                <w:lang w:val="ro-RO"/>
              </w:rPr>
              <w:t>6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C550C51" w14:textId="77777777" w:rsidR="007C6FF1" w:rsidRPr="00B11E0C" w:rsidRDefault="00B11E0C" w:rsidP="00B11E0C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B11E0C">
              <w:rPr>
                <w:rFonts w:ascii="Times New Roman" w:hAnsi="Times New Roman"/>
                <w:sz w:val="22"/>
                <w:szCs w:val="22"/>
                <w:lang w:val="ro-RO"/>
              </w:rPr>
              <w:t>24</w:t>
            </w:r>
          </w:p>
        </w:tc>
      </w:tr>
      <w:tr w:rsidR="00DD0C12" w:rsidRPr="00EC6638" w14:paraId="29CB0D9C" w14:textId="77777777" w:rsidTr="00CD134E">
        <w:trPr>
          <w:trHeight w:val="70"/>
        </w:trPr>
        <w:tc>
          <w:tcPr>
            <w:tcW w:w="1353" w:type="dxa"/>
            <w:shd w:val="clear" w:color="auto" w:fill="92D050"/>
            <w:vAlign w:val="center"/>
          </w:tcPr>
          <w:p w14:paraId="428F9794" w14:textId="35AAEDF7" w:rsidR="00DD0C12" w:rsidRPr="00EC6638" w:rsidRDefault="00DD0C12" w:rsidP="00DD0C1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Router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9B6D87E" w14:textId="36C0FAF5" w:rsidR="00DD0C12" w:rsidRPr="00DD0C12" w:rsidRDefault="001606C5" w:rsidP="00DD0C12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69C1771" w14:textId="567B312F" w:rsidR="00DD0C12" w:rsidRPr="00DD0C12" w:rsidRDefault="00DD0C12" w:rsidP="00DD0C12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</w:rPr>
              <w:t>Fizic, aplicatie, retea, data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4F41E301" w14:textId="77777777" w:rsidR="00DD0C12" w:rsidRPr="00DD0C12" w:rsidRDefault="00DD0C12" w:rsidP="00DD0C12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</w:rPr>
              <w:t>Conectarea neautorizata la porturile fizice</w:t>
            </w:r>
          </w:p>
          <w:p w14:paraId="1BC6390B" w14:textId="77777777" w:rsidR="00DD0C12" w:rsidRPr="00DD0C12" w:rsidRDefault="00DD0C12" w:rsidP="00DD0C12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</w:rPr>
              <w:t>Atac de retea (Ddos, MITM) ,caderea retelei.</w:t>
            </w:r>
          </w:p>
          <w:p w14:paraId="7D3C1055" w14:textId="1E8726E7" w:rsidR="00DD0C12" w:rsidRPr="00DD0C12" w:rsidRDefault="00DD0C12" w:rsidP="00DD0C1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</w:rPr>
              <w:t>Deteriorarea logurilor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41EC1F78" w14:textId="77777777" w:rsidR="00DD0C12" w:rsidRPr="00DD0C12" w:rsidRDefault="00DD0C12" w:rsidP="001606C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it-IT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  <w:lang w:val="it-IT"/>
              </w:rPr>
              <w:t>Acces liber la dispozitiv.</w:t>
            </w:r>
          </w:p>
          <w:p w14:paraId="1A80173D" w14:textId="77777777" w:rsidR="00DD0C12" w:rsidRPr="00DD0C12" w:rsidRDefault="00DD0C12" w:rsidP="001606C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it-IT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  <w:lang w:val="it-IT"/>
              </w:rPr>
              <w:t>SO mai veche</w:t>
            </w:r>
          </w:p>
          <w:p w14:paraId="3F082E11" w14:textId="77777777" w:rsidR="00DD0C12" w:rsidRPr="00DD0C12" w:rsidRDefault="00DD0C12" w:rsidP="001606C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it-IT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  <w:lang w:val="it-IT"/>
              </w:rPr>
              <w:t>Configurare incompleta a routerului.</w:t>
            </w:r>
          </w:p>
          <w:p w14:paraId="5DDE1980" w14:textId="37DC10C7" w:rsidR="00DD0C12" w:rsidRPr="00DD0C12" w:rsidRDefault="00DD0C12" w:rsidP="001606C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  <w:lang w:val="it-IT"/>
              </w:rPr>
              <w:t>Lipsa unei copii de rezerva logurilor, stergerea logurilor anterior mai vechi.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2C852A01" w14:textId="100F746B" w:rsidR="00DD0C12" w:rsidRPr="00DD0C12" w:rsidRDefault="00DD0C12" w:rsidP="00DD0C1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BA92E6D" w14:textId="4A8E989D" w:rsidR="00DD0C12" w:rsidRPr="00DD0C12" w:rsidRDefault="00DD0C12" w:rsidP="00DD0C1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DD0C12"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06746346" w14:textId="2A97077C" w:rsidR="00DD0C12" w:rsidRPr="00DD0C12" w:rsidRDefault="00DD0C12" w:rsidP="00301BD2">
            <w:pPr>
              <w:rPr>
                <w:rFonts w:ascii="Times New Roman" w:hAnsi="Times New Roman"/>
                <w:sz w:val="22"/>
                <w:szCs w:val="22"/>
                <w:lang w:val="it-IT"/>
              </w:rPr>
            </w:pPr>
            <w:r w:rsidRPr="00DD0C12">
              <w:rPr>
                <w:rFonts w:ascii="Times New Roman" w:hAnsi="Times New Roman"/>
                <w:sz w:val="22"/>
                <w:szCs w:val="22"/>
                <w:lang w:val="it-IT"/>
              </w:rPr>
              <w:t xml:space="preserve">Rezervam adrese dupa MAC. </w:t>
            </w:r>
          </w:p>
          <w:p w14:paraId="3A111D44" w14:textId="77777777" w:rsidR="00DD0C12" w:rsidRPr="00DD0C12" w:rsidRDefault="00DD0C12" w:rsidP="00301BD2">
            <w:pPr>
              <w:rPr>
                <w:rFonts w:ascii="Times New Roman" w:hAnsi="Times New Roman"/>
                <w:sz w:val="22"/>
                <w:szCs w:val="22"/>
                <w:lang w:val="it-IT"/>
              </w:rPr>
            </w:pPr>
            <w:r w:rsidRPr="00DD0C12">
              <w:rPr>
                <w:rFonts w:ascii="Times New Roman" w:hAnsi="Times New Roman"/>
                <w:sz w:val="22"/>
                <w:szCs w:val="22"/>
                <w:lang w:val="it-IT"/>
              </w:rPr>
              <w:t>Limitarea folosirii capacitatii benzii.</w:t>
            </w:r>
          </w:p>
          <w:p w14:paraId="7466B8B4" w14:textId="3D9C9351" w:rsidR="00DD0C12" w:rsidRPr="00DD0C12" w:rsidRDefault="00DD0C12" w:rsidP="00301BD2">
            <w:pPr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DD0C12">
              <w:rPr>
                <w:rFonts w:ascii="Times New Roman" w:hAnsi="Times New Roman"/>
                <w:sz w:val="22"/>
                <w:szCs w:val="22"/>
              </w:rPr>
              <w:t>Monitorizarea evenimentelor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3C8B892" w14:textId="4F93C657" w:rsidR="00DD0C12" w:rsidRPr="00DD0C12" w:rsidRDefault="00DD0C12" w:rsidP="00DD0C12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o-RO"/>
              </w:rPr>
            </w:pPr>
            <w:r w:rsidRPr="00DD0C12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65D7129" w14:textId="17832A13" w:rsidR="00DD0C12" w:rsidRPr="00DD0C12" w:rsidRDefault="00DD0C12" w:rsidP="00DD0C12">
            <w:pPr>
              <w:jc w:val="center"/>
              <w:rPr>
                <w:rFonts w:ascii="Times New Roman" w:hAnsi="Times New Roman"/>
                <w:sz w:val="22"/>
                <w:szCs w:val="22"/>
                <w:lang w:val="ro-RO"/>
              </w:rPr>
            </w:pPr>
            <w:r w:rsidRPr="00DD0C12">
              <w:rPr>
                <w:rFonts w:ascii="Times New Roman" w:hAnsi="Times New Roman"/>
                <w:sz w:val="22"/>
                <w:szCs w:val="22"/>
              </w:rPr>
              <w:t>36</w:t>
            </w:r>
          </w:p>
        </w:tc>
      </w:tr>
    </w:tbl>
    <w:p w14:paraId="16B72B7E" w14:textId="77777777" w:rsidR="007C6FF1" w:rsidRDefault="007C6FF1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0C0C4F27" w14:textId="77777777" w:rsidR="00EC6638" w:rsidRDefault="00EC6638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4F453E7E" w14:textId="157EED73" w:rsidR="00EC6638" w:rsidRDefault="00EC6638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3895EC6F" w14:textId="6A9C1F23" w:rsidR="00946091" w:rsidRDefault="00946091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6C2880B2" w14:textId="77777777" w:rsidR="00946091" w:rsidRDefault="00946091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2E7B51E0" w14:textId="77777777" w:rsidR="00EC6638" w:rsidRDefault="00EC6638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4C00B9A5" w14:textId="77777777" w:rsidR="00EC6638" w:rsidRDefault="00EC6638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02D199F3" w14:textId="119B55FF" w:rsidR="00EC6638" w:rsidRDefault="00EC6638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p w14:paraId="0F3EE1BE" w14:textId="77777777" w:rsidR="00DD3724" w:rsidRPr="006723BC" w:rsidRDefault="00DD3724" w:rsidP="007C6FF1">
      <w:pPr>
        <w:tabs>
          <w:tab w:val="left" w:pos="13001"/>
          <w:tab w:val="right" w:pos="14400"/>
        </w:tabs>
        <w:rPr>
          <w:sz w:val="16"/>
          <w:szCs w:val="16"/>
        </w:rPr>
      </w:pPr>
    </w:p>
    <w:tbl>
      <w:tblPr>
        <w:tblpPr w:leftFromText="180" w:rightFromText="180" w:vertAnchor="text" w:horzAnchor="margin" w:tblpY="135"/>
        <w:tblW w:w="8371" w:type="dxa"/>
        <w:tblLayout w:type="fixed"/>
        <w:tblLook w:val="04A0" w:firstRow="1" w:lastRow="0" w:firstColumn="1" w:lastColumn="0" w:noHBand="0" w:noVBand="1"/>
      </w:tblPr>
      <w:tblGrid>
        <w:gridCol w:w="2080"/>
        <w:gridCol w:w="1001"/>
        <w:gridCol w:w="285"/>
        <w:gridCol w:w="1508"/>
        <w:gridCol w:w="1146"/>
        <w:gridCol w:w="1321"/>
        <w:gridCol w:w="1030"/>
      </w:tblGrid>
      <w:tr w:rsidR="00EC6638" w:rsidRPr="00EC6638" w14:paraId="0FE35B23" w14:textId="77777777" w:rsidTr="00DD0C12">
        <w:trPr>
          <w:trHeight w:val="363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BB60D" w14:textId="77777777" w:rsidR="00EC6638" w:rsidRPr="00EC6638" w:rsidRDefault="00EC6638" w:rsidP="00EC663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Impact rating * Probability rating = Risk Level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3E218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AD9A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1C297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2E5EF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BDBD0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C9A2D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C6638" w:rsidRPr="00EC6638" w14:paraId="492A3FAD" w14:textId="77777777" w:rsidTr="00DD0C12">
        <w:trPr>
          <w:trHeight w:val="36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BF654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5C4BA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8EB58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99A55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2A962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A91420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7615AC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C6638" w:rsidRPr="00EC6638" w14:paraId="6C582146" w14:textId="77777777" w:rsidTr="00DD0C12">
        <w:trPr>
          <w:trHeight w:val="725"/>
        </w:trPr>
        <w:tc>
          <w:tcPr>
            <w:tcW w:w="3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A1AB" w14:textId="77777777" w:rsidR="00EC6638" w:rsidRPr="00EC6638" w:rsidRDefault="00EC6638" w:rsidP="00EC663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Impact Rating Ranges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C0472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*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375D6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Probability Ranges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6636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0CCB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Overall Risk Rating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9A628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Risk level</w:t>
            </w:r>
          </w:p>
        </w:tc>
      </w:tr>
      <w:tr w:rsidR="00EC6638" w:rsidRPr="00EC6638" w14:paraId="475E843A" w14:textId="77777777" w:rsidTr="00DD0C12">
        <w:trPr>
          <w:trHeight w:val="36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164FB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High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BB00D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10 -- 7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DA56A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F79F3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10 -- 7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19B8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59BC2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High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53B3D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41-100</w:t>
            </w:r>
          </w:p>
        </w:tc>
      </w:tr>
      <w:tr w:rsidR="00EC6638" w:rsidRPr="00EC6638" w14:paraId="33941B0B" w14:textId="77777777" w:rsidTr="00DD0C12">
        <w:trPr>
          <w:trHeight w:val="36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382A9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Medium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3BD9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6 -- 4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CE559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7685E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6 -- 3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B9A3F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909ED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Medium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E94ED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20-40</w:t>
            </w:r>
          </w:p>
        </w:tc>
      </w:tr>
      <w:tr w:rsidR="00EC6638" w:rsidRPr="00EC6638" w14:paraId="75E406F5" w14:textId="77777777" w:rsidTr="00DD0C12">
        <w:trPr>
          <w:trHeight w:val="36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E51C2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Low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35460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3 -- 0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892A3" w14:textId="77777777" w:rsidR="00EC6638" w:rsidRPr="00EC6638" w:rsidRDefault="00EC6638" w:rsidP="00EC6638">
            <w:pPr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2DB0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3 -- 0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B94CC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84A79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Low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DE12B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0-19</w:t>
            </w:r>
          </w:p>
        </w:tc>
      </w:tr>
    </w:tbl>
    <w:tbl>
      <w:tblPr>
        <w:tblpPr w:leftFromText="180" w:rightFromText="180" w:vertAnchor="page" w:horzAnchor="margin" w:tblpXSpec="right" w:tblpY="3196"/>
        <w:tblW w:w="6780" w:type="dxa"/>
        <w:tblLook w:val="04A0" w:firstRow="1" w:lastRow="0" w:firstColumn="1" w:lastColumn="0" w:noHBand="0" w:noVBand="1"/>
      </w:tblPr>
      <w:tblGrid>
        <w:gridCol w:w="1363"/>
        <w:gridCol w:w="1403"/>
        <w:gridCol w:w="1194"/>
        <w:gridCol w:w="2820"/>
      </w:tblGrid>
      <w:tr w:rsidR="00DD0C12" w:rsidRPr="00EC6638" w14:paraId="56947E65" w14:textId="77777777" w:rsidTr="00DD0C12">
        <w:trPr>
          <w:trHeight w:val="510"/>
        </w:trPr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4E2B2" w14:textId="77777777" w:rsidR="00DD0C12" w:rsidRPr="00EC6638" w:rsidRDefault="00DD0C12" w:rsidP="00DD0C1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6" w:name="RANGE!I2:L5"/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Qualitative Rating</w:t>
            </w:r>
            <w:bookmarkEnd w:id="6"/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997BD" w14:textId="77777777" w:rsidR="00DD0C12" w:rsidRPr="00EC6638" w:rsidRDefault="00DD0C12" w:rsidP="00DD0C1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EF5AB" w14:textId="77777777" w:rsidR="00DD0C12" w:rsidRPr="00EC6638" w:rsidRDefault="00DD0C12" w:rsidP="00DD0C1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ARO Range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369F3" w14:textId="77777777" w:rsidR="00DD0C12" w:rsidRPr="00EC6638" w:rsidRDefault="00DD0C12" w:rsidP="00DD0C1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Description Examples</w:t>
            </w:r>
          </w:p>
        </w:tc>
      </w:tr>
      <w:tr w:rsidR="00DD0C12" w:rsidRPr="00EC6638" w14:paraId="6A6A5E93" w14:textId="77777777" w:rsidTr="00DD0C12">
        <w:trPr>
          <w:trHeight w:val="510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1D0EB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89440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Likely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C1CAA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&gt;= 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446F2F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Impact once or more per year</w:t>
            </w:r>
          </w:p>
        </w:tc>
      </w:tr>
      <w:tr w:rsidR="00DD0C12" w:rsidRPr="00EC6638" w14:paraId="3BEC6C5D" w14:textId="77777777" w:rsidTr="00DD0C12">
        <w:trPr>
          <w:trHeight w:val="255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1AF3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5A52E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Probable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ECBCD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.99 to .33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D3523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At least once every 1-3 years</w:t>
            </w:r>
          </w:p>
        </w:tc>
      </w:tr>
      <w:tr w:rsidR="00DD0C12" w:rsidRPr="00EC6638" w14:paraId="3B854181" w14:textId="77777777" w:rsidTr="00DD0C12">
        <w:trPr>
          <w:trHeight w:val="270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EDF2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645AB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Not probable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6233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&lt; .33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31764" w14:textId="77777777" w:rsidR="00DD0C12" w:rsidRPr="00EC6638" w:rsidRDefault="00DD0C12" w:rsidP="00DD0C12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Less frequent than every 3 years</w:t>
            </w:r>
          </w:p>
        </w:tc>
      </w:tr>
    </w:tbl>
    <w:p w14:paraId="47EBEB20" w14:textId="77777777" w:rsidR="007C6FF1" w:rsidRDefault="007C6FF1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40A809DC" w14:textId="77777777" w:rsidR="007C6FF1" w:rsidRPr="00EC6638" w:rsidRDefault="007C6FF1" w:rsidP="007C6FF1">
      <w:pPr>
        <w:tabs>
          <w:tab w:val="left" w:pos="13001"/>
          <w:tab w:val="right" w:pos="14400"/>
        </w:tabs>
        <w:rPr>
          <w:rFonts w:ascii="Times New Roman" w:hAnsi="Times New Roman"/>
          <w:sz w:val="22"/>
          <w:szCs w:val="22"/>
        </w:rPr>
      </w:pPr>
    </w:p>
    <w:p w14:paraId="098F1198" w14:textId="77777777" w:rsidR="007C6FF1" w:rsidRPr="00EC6638" w:rsidRDefault="007C6FF1" w:rsidP="007C6FF1">
      <w:pPr>
        <w:tabs>
          <w:tab w:val="left" w:pos="13001"/>
          <w:tab w:val="right" w:pos="14400"/>
        </w:tabs>
        <w:rPr>
          <w:rFonts w:ascii="Times New Roman" w:hAnsi="Times New Roman"/>
          <w:sz w:val="22"/>
          <w:szCs w:val="22"/>
        </w:rPr>
      </w:pPr>
    </w:p>
    <w:p w14:paraId="50A2B16F" w14:textId="77777777" w:rsidR="007C6FF1" w:rsidRPr="00EC6638" w:rsidRDefault="007C6FF1" w:rsidP="007C6FF1">
      <w:pPr>
        <w:tabs>
          <w:tab w:val="left" w:pos="13001"/>
          <w:tab w:val="right" w:pos="14400"/>
        </w:tabs>
        <w:rPr>
          <w:rFonts w:ascii="Times New Roman" w:hAnsi="Times New Roman"/>
          <w:sz w:val="22"/>
          <w:szCs w:val="22"/>
        </w:rPr>
      </w:pPr>
    </w:p>
    <w:p w14:paraId="0C7DD887" w14:textId="77777777" w:rsidR="007C6FF1" w:rsidRPr="00EC6638" w:rsidRDefault="007C6FF1" w:rsidP="007C6FF1">
      <w:pPr>
        <w:tabs>
          <w:tab w:val="left" w:pos="13001"/>
          <w:tab w:val="right" w:pos="14400"/>
        </w:tabs>
        <w:rPr>
          <w:rFonts w:ascii="Times New Roman" w:hAnsi="Times New Roman"/>
          <w:sz w:val="22"/>
          <w:szCs w:val="22"/>
        </w:rPr>
      </w:pPr>
    </w:p>
    <w:p w14:paraId="52E8676B" w14:textId="77777777" w:rsidR="007C6FF1" w:rsidRPr="00EC6638" w:rsidRDefault="007C6FF1" w:rsidP="007C6FF1">
      <w:pPr>
        <w:tabs>
          <w:tab w:val="left" w:pos="13001"/>
          <w:tab w:val="right" w:pos="14400"/>
        </w:tabs>
        <w:rPr>
          <w:rFonts w:ascii="Times New Roman" w:hAnsi="Times New Roman"/>
          <w:sz w:val="22"/>
          <w:szCs w:val="22"/>
        </w:rPr>
      </w:pPr>
      <w:bookmarkStart w:id="7" w:name="RANGE!B1"/>
      <w:bookmarkEnd w:id="7"/>
    </w:p>
    <w:tbl>
      <w:tblPr>
        <w:tblpPr w:leftFromText="180" w:rightFromText="180" w:vertAnchor="text" w:horzAnchor="margin" w:tblpY="-18"/>
        <w:tblOverlap w:val="never"/>
        <w:tblW w:w="7962" w:type="dxa"/>
        <w:tblLayout w:type="fixed"/>
        <w:tblLook w:val="04A0" w:firstRow="1" w:lastRow="0" w:firstColumn="1" w:lastColumn="0" w:noHBand="0" w:noVBand="1"/>
      </w:tblPr>
      <w:tblGrid>
        <w:gridCol w:w="1610"/>
        <w:gridCol w:w="1655"/>
        <w:gridCol w:w="1320"/>
        <w:gridCol w:w="1454"/>
        <w:gridCol w:w="1923"/>
      </w:tblGrid>
      <w:tr w:rsidR="007C6FF1" w:rsidRPr="00EC6638" w14:paraId="1BE31D17" w14:textId="77777777" w:rsidTr="00EC6638">
        <w:trPr>
          <w:trHeight w:val="576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44C70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bookmarkStart w:id="8" w:name="RANGE!B3:F14"/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>Impact Class</w:t>
            </w:r>
            <w:bookmarkEnd w:id="8"/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532FD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Impact Class </w:t>
            </w:r>
            <w:r w:rsidRPr="00EC6638">
              <w:rPr>
                <w:rFonts w:ascii="Times New Roman" w:hAnsi="Times New Roman"/>
                <w:b/>
                <w:bCs/>
                <w:sz w:val="22"/>
                <w:szCs w:val="22"/>
              </w:rPr>
              <w:br/>
              <w:t>Value (V)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1E6A1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99CB6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DAD03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</w:tr>
      <w:tr w:rsidR="007C6FF1" w:rsidRPr="00EC6638" w14:paraId="1834DA78" w14:textId="77777777" w:rsidTr="00EC6638">
        <w:trPr>
          <w:trHeight w:val="288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FBC64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HBI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B3BA5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BF166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8A255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86D45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C6FF1" w:rsidRPr="00EC6638" w14:paraId="73792209" w14:textId="77777777" w:rsidTr="00EC6638">
        <w:trPr>
          <w:trHeight w:val="288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DDE5F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MBI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8C5DE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BA9F2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369A7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9031C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C6FF1" w:rsidRPr="00EC6638" w14:paraId="3A3BF8E6" w14:textId="77777777" w:rsidTr="00EC6638">
        <w:trPr>
          <w:trHeight w:val="288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B9D72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LBI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3E0BB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6638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10FE6" w14:textId="77777777" w:rsidR="007C6FF1" w:rsidRPr="00EC6638" w:rsidRDefault="007C6FF1" w:rsidP="007C6FF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B933D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C7D34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C6FF1" w:rsidRPr="00EC6638" w14:paraId="2476A492" w14:textId="77777777" w:rsidTr="00EC6638">
        <w:trPr>
          <w:trHeight w:val="288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8748F" w14:textId="77777777" w:rsidR="007C6FF1" w:rsidRPr="00EC6638" w:rsidRDefault="007C6FF1" w:rsidP="0044375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C6619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57FE2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7E0C9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75723" w14:textId="77777777" w:rsidR="007C6FF1" w:rsidRPr="00EC6638" w:rsidRDefault="007C6FF1" w:rsidP="0044375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6943A1F" w14:textId="77777777" w:rsidR="007C6FF1" w:rsidRPr="00EC6638" w:rsidRDefault="007C6FF1" w:rsidP="007C6FF1">
      <w:pPr>
        <w:rPr>
          <w:rFonts w:ascii="Times New Roman" w:hAnsi="Times New Roman"/>
          <w:i/>
          <w:sz w:val="22"/>
          <w:szCs w:val="22"/>
        </w:rPr>
      </w:pPr>
    </w:p>
    <w:p w14:paraId="2F86A33C" w14:textId="77777777" w:rsidR="007C6FF1" w:rsidRPr="00EC6638" w:rsidRDefault="007C6FF1">
      <w:pPr>
        <w:rPr>
          <w:rFonts w:ascii="Times New Roman" w:hAnsi="Times New Roman"/>
          <w:b/>
          <w:i/>
          <w:sz w:val="22"/>
          <w:szCs w:val="22"/>
          <w:lang w:val="ro-RO"/>
        </w:rPr>
      </w:pPr>
    </w:p>
    <w:p w14:paraId="5B3104E5" w14:textId="77777777" w:rsidR="007C6FF1" w:rsidRPr="00EC6638" w:rsidRDefault="007C6FF1">
      <w:pPr>
        <w:rPr>
          <w:rFonts w:ascii="Times New Roman" w:hAnsi="Times New Roman"/>
          <w:b/>
          <w:i/>
          <w:sz w:val="22"/>
          <w:szCs w:val="22"/>
          <w:lang w:val="ro-RO"/>
        </w:rPr>
      </w:pPr>
    </w:p>
    <w:p w14:paraId="0295A5B4" w14:textId="77777777" w:rsidR="007C6FF1" w:rsidRPr="00EC6638" w:rsidRDefault="007C6FF1">
      <w:pPr>
        <w:rPr>
          <w:rFonts w:ascii="Times New Roman" w:hAnsi="Times New Roman"/>
          <w:b/>
          <w:i/>
          <w:sz w:val="22"/>
          <w:szCs w:val="22"/>
          <w:lang w:val="ro-RO"/>
        </w:rPr>
      </w:pPr>
    </w:p>
    <w:p w14:paraId="42029C11" w14:textId="77777777" w:rsidR="007C6FF1" w:rsidRPr="00EC6638" w:rsidRDefault="007C6FF1">
      <w:pPr>
        <w:rPr>
          <w:rFonts w:ascii="Times New Roman" w:hAnsi="Times New Roman"/>
          <w:b/>
          <w:i/>
          <w:sz w:val="22"/>
          <w:szCs w:val="22"/>
          <w:lang w:val="ro-RO"/>
        </w:rPr>
      </w:pPr>
    </w:p>
    <w:p w14:paraId="792A226C" w14:textId="77777777" w:rsidR="007C6FF1" w:rsidRDefault="007C6FF1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60778FCE" w14:textId="4A461A15" w:rsidR="007C6FF1" w:rsidRDefault="00DD3724">
      <w:pPr>
        <w:rPr>
          <w:rFonts w:ascii="Times New Roman" w:hAnsi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/>
          <w:b/>
          <w:i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49BAF88" wp14:editId="70280EC3">
            <wp:simplePos x="0" y="0"/>
            <wp:positionH relativeFrom="column">
              <wp:posOffset>861060</wp:posOffset>
            </wp:positionH>
            <wp:positionV relativeFrom="paragraph">
              <wp:posOffset>8123</wp:posOffset>
            </wp:positionV>
            <wp:extent cx="3171825" cy="2124075"/>
            <wp:effectExtent l="1905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24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5D4B45D" w14:textId="77777777" w:rsidR="007C6FF1" w:rsidRDefault="007C6FF1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2C184E85" w14:textId="77777777" w:rsidR="00EC6638" w:rsidRDefault="00EC663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tbl>
      <w:tblPr>
        <w:tblpPr w:leftFromText="180" w:rightFromText="180" w:vertAnchor="text" w:horzAnchor="margin" w:tblpY="96"/>
        <w:tblOverlap w:val="never"/>
        <w:tblW w:w="7120" w:type="dxa"/>
        <w:tblLayout w:type="fixed"/>
        <w:tblLook w:val="04A0" w:firstRow="1" w:lastRow="0" w:firstColumn="1" w:lastColumn="0" w:noHBand="0" w:noVBand="1"/>
      </w:tblPr>
      <w:tblGrid>
        <w:gridCol w:w="1440"/>
        <w:gridCol w:w="1480"/>
        <w:gridCol w:w="1180"/>
        <w:gridCol w:w="1300"/>
        <w:gridCol w:w="1720"/>
      </w:tblGrid>
      <w:tr w:rsidR="00DD3724" w:rsidRPr="00EC6638" w14:paraId="11CCF69F" w14:textId="77777777" w:rsidTr="00DD3724">
        <w:trPr>
          <w:trHeight w:val="76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D5825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 Factor Rating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B5348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Exposure 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Factor (EF)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F6A60E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Impact Rating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(V * EF)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D4A12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Impact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Range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F45FD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Summary Level Comparison</w:t>
            </w:r>
          </w:p>
        </w:tc>
      </w:tr>
      <w:tr w:rsidR="00DD3724" w:rsidRPr="00EC6638" w14:paraId="7D11F81E" w14:textId="77777777" w:rsidTr="00DD3724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DE10A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F2E13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7690A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5922E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7 -  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B79D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</w:tr>
      <w:tr w:rsidR="00DD3724" w:rsidRPr="00EC6638" w14:paraId="68C752B8" w14:textId="77777777" w:rsidTr="00DD3724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8A14B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0809B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2834A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38494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4  - 6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1DB50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</w:tr>
      <w:tr w:rsidR="00DD3724" w:rsidRPr="00EC6638" w14:paraId="5A5A8443" w14:textId="77777777" w:rsidTr="00DD3724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D41B3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363D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60%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37D34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712D4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0  - 3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07D0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Low</w:t>
            </w:r>
          </w:p>
        </w:tc>
      </w:tr>
      <w:tr w:rsidR="00DD3724" w:rsidRPr="00EC6638" w14:paraId="4A603948" w14:textId="77777777" w:rsidTr="00DD3724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E60A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5F676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40%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CC4C4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55A04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AF185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DD3724" w:rsidRPr="00EC6638" w14:paraId="5C73C10A" w14:textId="77777777" w:rsidTr="00DD3724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26150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C1D6A" w14:textId="77777777" w:rsidR="00DD3724" w:rsidRPr="00EC6638" w:rsidRDefault="00DD3724" w:rsidP="00DD37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61662A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9406F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9C0BC" w14:textId="77777777" w:rsidR="00DD3724" w:rsidRPr="00EC6638" w:rsidRDefault="00DD3724" w:rsidP="00DD3724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14:paraId="756C5175" w14:textId="24B4E1C5" w:rsidR="00EC6638" w:rsidRDefault="00EC663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577DE06D" w14:textId="77777777" w:rsidR="00EC6638" w:rsidRPr="00EC6638" w:rsidRDefault="00EC6638">
      <w:pPr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5645C1AC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4D23B694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6E203676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64D63FE1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0A5D940D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43056D1F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42381328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7C43B7A6" w14:textId="77777777" w:rsidR="007C6FF1" w:rsidRDefault="007C6FF1" w:rsidP="007C6FF1">
      <w:pPr>
        <w:rPr>
          <w:rFonts w:ascii="Times New Roman" w:hAnsi="Times New Roman"/>
          <w:sz w:val="24"/>
          <w:szCs w:val="24"/>
        </w:rPr>
      </w:pPr>
    </w:p>
    <w:p w14:paraId="4CE95E81" w14:textId="77777777" w:rsidR="00EC6638" w:rsidRPr="00EC6638" w:rsidRDefault="00EC6638" w:rsidP="007C6FF1">
      <w:pPr>
        <w:rPr>
          <w:rFonts w:ascii="Times New Roman" w:hAnsi="Times New Roman"/>
          <w:sz w:val="24"/>
          <w:szCs w:val="24"/>
        </w:rPr>
      </w:pPr>
    </w:p>
    <w:p w14:paraId="2FDB56CD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0C9DCB72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1C928725" w14:textId="77777777" w:rsidR="007C6FF1" w:rsidRDefault="007C6FF1" w:rsidP="00EC6638">
      <w:pPr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1041"/>
        <w:tblW w:w="10001" w:type="dxa"/>
        <w:tblLook w:val="04A0" w:firstRow="1" w:lastRow="0" w:firstColumn="1" w:lastColumn="0" w:noHBand="0" w:noVBand="1"/>
      </w:tblPr>
      <w:tblGrid>
        <w:gridCol w:w="2500"/>
        <w:gridCol w:w="3137"/>
        <w:gridCol w:w="1984"/>
        <w:gridCol w:w="1190"/>
        <w:gridCol w:w="1190"/>
      </w:tblGrid>
      <w:tr w:rsidR="00EC6638" w:rsidRPr="00EC6638" w14:paraId="49C5C1DB" w14:textId="77777777" w:rsidTr="00EC6638">
        <w:trPr>
          <w:trHeight w:val="6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48CB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bookmarkStart w:id="9" w:name="RANGE!B7:G14"/>
            <w:r w:rsidRPr="00EC6638">
              <w:rPr>
                <w:rFonts w:ascii="Times New Roman" w:hAnsi="Times New Roman"/>
                <w:sz w:val="24"/>
                <w:szCs w:val="24"/>
              </w:rPr>
              <w:t>High Business Impact Value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= $</w:t>
            </w:r>
            <w:bookmarkEnd w:id="9"/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10000</w:t>
            </w:r>
          </w:p>
        </w:tc>
        <w:tc>
          <w:tcPr>
            <w:tcW w:w="31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06FFB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4E106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74D9924C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59CE55D5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5BBFBFB1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6629D80B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6E5209AA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5C49BFA2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144993E1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D309" w14:textId="77777777" w:rsidR="00EC6638" w:rsidRPr="00EC6638" w:rsidRDefault="00EC6638" w:rsidP="00EC663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</w:t>
            </w: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 xml:space="preserve"> Rating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EF83B" w14:textId="77777777" w:rsidR="00EC6638" w:rsidRPr="00EC6638" w:rsidRDefault="00EC6638" w:rsidP="00EC663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 Factor %</w:t>
            </w:r>
          </w:p>
        </w:tc>
      </w:tr>
      <w:tr w:rsidR="00EC6638" w:rsidRPr="00EC6638" w14:paraId="540440CA" w14:textId="77777777" w:rsidTr="00EC6638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AC0E8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74FA9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7D5E5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58151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D311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EC6638" w:rsidRPr="00EC6638" w14:paraId="67AEBE2D" w14:textId="77777777" w:rsidTr="00EC6638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66AE9" w14:textId="77777777" w:rsidR="00EC6638" w:rsidRPr="00EC6638" w:rsidRDefault="00EC6638" w:rsidP="00EC663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Asset Class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04B34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1EC92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D7F58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B38CB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EC6638" w:rsidRPr="00EC6638" w14:paraId="47E754E5" w14:textId="77777777" w:rsidTr="00EC6638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BD0F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HBI Value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BB3D5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10000 lei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9B84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E613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75FE9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EC6638" w:rsidRPr="00EC6638" w14:paraId="1E71DEBF" w14:textId="77777777" w:rsidTr="00EC6638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0BA93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MBI Value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43A9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5000 lei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A9550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F25FB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FB33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EC6638" w:rsidRPr="00EC6638" w14:paraId="62D68219" w14:textId="77777777" w:rsidTr="00EC6638"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B0BBF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LBI Value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E675E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2000 lei</w:t>
            </w: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57D7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6B303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E671D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EC6638" w:rsidRPr="00EC6638" w14:paraId="74184029" w14:textId="77777777" w:rsidTr="00EC6638">
        <w:trPr>
          <w:trHeight w:val="27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EC9F" w14:textId="77777777" w:rsidR="00EC6638" w:rsidRPr="00EC6638" w:rsidRDefault="00EC6638" w:rsidP="00EC663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Estimated Risk Value = 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6D0C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Asset Class Value * Exposure Factor % = SLE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F44AA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2FC3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5F770502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14:paraId="74080E44" w14:textId="77777777" w:rsidR="00EC6638" w:rsidRPr="00EC6638" w:rsidRDefault="00EC6638" w:rsidP="00EC6638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14:paraId="61624FAA" w14:textId="77777777" w:rsidR="00EC6638" w:rsidRDefault="00EC6638" w:rsidP="00EC6638">
      <w:pPr>
        <w:rPr>
          <w:rFonts w:ascii="Times New Roman" w:hAnsi="Times New Roman"/>
          <w:b/>
          <w:sz w:val="24"/>
          <w:szCs w:val="24"/>
        </w:rPr>
      </w:pPr>
    </w:p>
    <w:p w14:paraId="139726D2" w14:textId="77777777" w:rsidR="00B11E0C" w:rsidRDefault="00B11E0C" w:rsidP="00EC6638">
      <w:pPr>
        <w:rPr>
          <w:rFonts w:ascii="Times New Roman" w:hAnsi="Times New Roman"/>
          <w:b/>
          <w:sz w:val="24"/>
          <w:szCs w:val="24"/>
        </w:rPr>
      </w:pPr>
    </w:p>
    <w:p w14:paraId="28B8F5A5" w14:textId="77777777" w:rsidR="00B11E0C" w:rsidRDefault="00B11E0C" w:rsidP="00EC6638">
      <w:pPr>
        <w:rPr>
          <w:rFonts w:ascii="Times New Roman" w:hAnsi="Times New Roman"/>
          <w:b/>
          <w:sz w:val="24"/>
          <w:szCs w:val="24"/>
        </w:rPr>
      </w:pPr>
    </w:p>
    <w:p w14:paraId="5AB48CFD" w14:textId="77777777" w:rsidR="00B11E0C" w:rsidRDefault="00B11E0C" w:rsidP="00EC6638">
      <w:pPr>
        <w:rPr>
          <w:rFonts w:ascii="Times New Roman" w:hAnsi="Times New Roman"/>
          <w:b/>
          <w:sz w:val="24"/>
          <w:szCs w:val="24"/>
        </w:rPr>
      </w:pPr>
    </w:p>
    <w:p w14:paraId="5B919BC7" w14:textId="77777777" w:rsidR="00B11E0C" w:rsidRDefault="00B11E0C" w:rsidP="00EC6638">
      <w:pPr>
        <w:rPr>
          <w:rFonts w:ascii="Times New Roman" w:hAnsi="Times New Roman"/>
          <w:b/>
          <w:sz w:val="24"/>
          <w:szCs w:val="24"/>
        </w:rPr>
      </w:pPr>
    </w:p>
    <w:p w14:paraId="7C120146" w14:textId="77777777" w:rsidR="00B11E0C" w:rsidRDefault="00B11E0C" w:rsidP="00EC6638">
      <w:pPr>
        <w:rPr>
          <w:rFonts w:ascii="Times New Roman" w:hAnsi="Times New Roman"/>
          <w:b/>
          <w:sz w:val="24"/>
          <w:szCs w:val="24"/>
        </w:rPr>
      </w:pPr>
    </w:p>
    <w:p w14:paraId="59C7CE6B" w14:textId="77777777" w:rsidR="00EC6638" w:rsidRDefault="00EC6638" w:rsidP="00EC6638">
      <w:pPr>
        <w:rPr>
          <w:rFonts w:ascii="Times New Roman" w:hAnsi="Times New Roman"/>
          <w:b/>
          <w:sz w:val="24"/>
          <w:szCs w:val="24"/>
        </w:rPr>
      </w:pPr>
    </w:p>
    <w:p w14:paraId="6146BF9A" w14:textId="77777777" w:rsidR="00EC6638" w:rsidRDefault="00EC6638" w:rsidP="00EC6638">
      <w:pPr>
        <w:rPr>
          <w:rFonts w:ascii="Times New Roman" w:hAnsi="Times New Roman"/>
          <w:b/>
          <w:sz w:val="24"/>
          <w:szCs w:val="24"/>
        </w:rPr>
      </w:pPr>
    </w:p>
    <w:p w14:paraId="723163E3" w14:textId="77777777" w:rsidR="00EC6638" w:rsidRDefault="00EC6638" w:rsidP="00EC6638">
      <w:pPr>
        <w:rPr>
          <w:rFonts w:ascii="Times New Roman" w:hAnsi="Times New Roman"/>
          <w:b/>
          <w:sz w:val="24"/>
          <w:szCs w:val="24"/>
        </w:rPr>
      </w:pPr>
    </w:p>
    <w:p w14:paraId="6BD1FFB6" w14:textId="77777777" w:rsidR="00EC6638" w:rsidRDefault="00EC6638" w:rsidP="00EC6638">
      <w:pPr>
        <w:rPr>
          <w:rFonts w:ascii="Times New Roman" w:hAnsi="Times New Roman"/>
          <w:b/>
          <w:sz w:val="24"/>
          <w:szCs w:val="24"/>
        </w:rPr>
      </w:pPr>
    </w:p>
    <w:p w14:paraId="724BD9E2" w14:textId="77777777" w:rsidR="00EC6638" w:rsidRDefault="00EC6638" w:rsidP="00EC6638">
      <w:pPr>
        <w:rPr>
          <w:rFonts w:ascii="Times New Roman" w:hAnsi="Times New Roman"/>
          <w:b/>
          <w:sz w:val="24"/>
          <w:szCs w:val="24"/>
        </w:rPr>
      </w:pPr>
    </w:p>
    <w:p w14:paraId="62F29B2D" w14:textId="77777777" w:rsidR="007C6FF1" w:rsidRPr="00EC6638" w:rsidRDefault="007C6FF1" w:rsidP="007C6FF1">
      <w:pPr>
        <w:rPr>
          <w:rFonts w:ascii="Times New Roman" w:hAnsi="Times New Roman"/>
          <w:b/>
          <w:sz w:val="24"/>
          <w:szCs w:val="24"/>
        </w:rPr>
      </w:pPr>
    </w:p>
    <w:p w14:paraId="1037F2BB" w14:textId="77777777" w:rsidR="007C6FF1" w:rsidRPr="00EC6638" w:rsidRDefault="007C6FF1" w:rsidP="007C6FF1">
      <w:pPr>
        <w:ind w:firstLine="720"/>
        <w:rPr>
          <w:rFonts w:ascii="Times New Roman" w:hAnsi="Times New Roman"/>
          <w:b/>
          <w:sz w:val="24"/>
          <w:szCs w:val="24"/>
        </w:rPr>
      </w:pPr>
    </w:p>
    <w:p w14:paraId="4D679A31" w14:textId="77777777" w:rsidR="007C6FF1" w:rsidRPr="00EC6638" w:rsidRDefault="007C6FF1" w:rsidP="007C6FF1">
      <w:pPr>
        <w:ind w:firstLine="720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193"/>
        <w:tblW w:w="13505" w:type="dxa"/>
        <w:tblLook w:val="04A0" w:firstRow="1" w:lastRow="0" w:firstColumn="1" w:lastColumn="0" w:noHBand="0" w:noVBand="1"/>
      </w:tblPr>
      <w:tblGrid>
        <w:gridCol w:w="2897"/>
        <w:gridCol w:w="1549"/>
        <w:gridCol w:w="1474"/>
        <w:gridCol w:w="1559"/>
        <w:gridCol w:w="1910"/>
        <w:gridCol w:w="1078"/>
        <w:gridCol w:w="3038"/>
      </w:tblGrid>
      <w:tr w:rsidR="00EC6638" w:rsidRPr="00EC6638" w14:paraId="5FF7B853" w14:textId="77777777" w:rsidTr="006D6A86">
        <w:trPr>
          <w:trHeight w:val="667"/>
        </w:trPr>
        <w:tc>
          <w:tcPr>
            <w:tcW w:w="28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334BA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0" w:name="RANGE!B3:F5"/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Risk Description</w:t>
            </w:r>
            <w:bookmarkEnd w:id="10"/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7EC4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Asset Class Value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DEBB6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 Rating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87C09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Exposure Value</w:t>
            </w:r>
          </w:p>
        </w:tc>
        <w:tc>
          <w:tcPr>
            <w:tcW w:w="19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B33B9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SLE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BFA80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</w:rPr>
              <w:t>ARO</w:t>
            </w:r>
          </w:p>
        </w:tc>
        <w:tc>
          <w:tcPr>
            <w:tcW w:w="30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5E67B" w14:textId="77777777" w:rsidR="00EC6638" w:rsidRPr="00EC6638" w:rsidRDefault="00EC6638" w:rsidP="00EC66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</w:pPr>
            <w:r w:rsidRPr="00EC663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Quantitative Estimate (ALE=SLE*ARO)</w:t>
            </w:r>
          </w:p>
        </w:tc>
      </w:tr>
      <w:tr w:rsidR="00A14ED9" w:rsidRPr="00EC6638" w14:paraId="5A41FE2C" w14:textId="77777777" w:rsidTr="006D6A86">
        <w:trPr>
          <w:trHeight w:val="221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73878" w14:textId="30BADD1B" w:rsidR="00A14ED9" w:rsidRPr="00EC6638" w:rsidRDefault="00A14ED9" w:rsidP="00A14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Work Station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3826" w14:textId="45E35214" w:rsidR="00A14ED9" w:rsidRPr="00EC6638" w:rsidRDefault="00A14ED9" w:rsidP="00A14E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10000 lei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CDA81" w14:textId="294ADFCA" w:rsidR="00A14ED9" w:rsidRPr="00EC6638" w:rsidRDefault="00A14ED9" w:rsidP="00A14ED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75264" w14:textId="71924FB9" w:rsidR="00A14ED9" w:rsidRPr="00EC6638" w:rsidRDefault="00A14ED9" w:rsidP="00A14E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0A3C4" w14:textId="25D0070C" w:rsidR="00A14ED9" w:rsidRPr="00EC6638" w:rsidRDefault="00A14ED9" w:rsidP="00A14E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8000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lei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5D15" w14:textId="196EB001" w:rsidR="00A14ED9" w:rsidRPr="00EC6638" w:rsidRDefault="00A14ED9" w:rsidP="00A14ED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CAE863" w14:textId="5A7B0585" w:rsidR="00A14ED9" w:rsidRPr="00EC6638" w:rsidRDefault="00A14ED9" w:rsidP="00A14E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>4000 lei</w:t>
            </w:r>
          </w:p>
        </w:tc>
      </w:tr>
      <w:tr w:rsidR="00A14ED9" w:rsidRPr="00EC6638" w14:paraId="10B4912B" w14:textId="77777777" w:rsidTr="006D6A86">
        <w:trPr>
          <w:trHeight w:val="234"/>
        </w:trPr>
        <w:tc>
          <w:tcPr>
            <w:tcW w:w="2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0C084" w14:textId="12C3FFE9" w:rsidR="00A14ED9" w:rsidRPr="00EC6638" w:rsidRDefault="00A14ED9" w:rsidP="00A14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OS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5C52" w14:textId="119A145B" w:rsidR="00A14ED9" w:rsidRPr="00EC6638" w:rsidRDefault="00A14ED9" w:rsidP="00A14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10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>000 lei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0A3DC" w14:textId="5BE9634B" w:rsidR="00A14ED9" w:rsidRPr="00EC6638" w:rsidRDefault="00A14ED9" w:rsidP="00A14ED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B0251" w14:textId="5CD5050C" w:rsidR="00A14ED9" w:rsidRPr="00EC6638" w:rsidRDefault="00A14ED9" w:rsidP="00A14E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4BDA3" w14:textId="03DF18F2" w:rsidR="00A14ED9" w:rsidRPr="00EC6638" w:rsidRDefault="00A14ED9" w:rsidP="00A14E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>000 lei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BD262" w14:textId="68F28FAB" w:rsidR="00A14ED9" w:rsidRPr="00EC6638" w:rsidRDefault="00A14ED9" w:rsidP="00A14ED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52CDF8" w14:textId="5C90C3B9" w:rsidR="00A14ED9" w:rsidRPr="00EC6638" w:rsidRDefault="00A14ED9" w:rsidP="00A14E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>000 lei</w:t>
            </w:r>
          </w:p>
        </w:tc>
      </w:tr>
      <w:tr w:rsidR="00A14ED9" w:rsidRPr="00EC6638" w14:paraId="16180913" w14:textId="77777777" w:rsidTr="006D6A86">
        <w:trPr>
          <w:trHeight w:val="234"/>
        </w:trPr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1CBA6" w14:textId="1EF51670" w:rsidR="00A14ED9" w:rsidRPr="00EC6638" w:rsidRDefault="00A14ED9" w:rsidP="00A14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  <w:szCs w:val="22"/>
                <w:lang w:val="ro-RO"/>
              </w:rPr>
              <w:t>Router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EA5E0" w14:textId="350EF04E" w:rsidR="00A14ED9" w:rsidRPr="00EC6638" w:rsidRDefault="00A14ED9" w:rsidP="00A14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2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>000 lei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E64E8" w14:textId="578C6035" w:rsidR="00A14ED9" w:rsidRPr="00EC6638" w:rsidRDefault="00A14ED9" w:rsidP="00A14ED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1ECA6" w14:textId="0AA06952" w:rsidR="00A14ED9" w:rsidRPr="00EC6638" w:rsidRDefault="00A14ED9" w:rsidP="00A14E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08A5F" w14:textId="4730055B" w:rsidR="00A14ED9" w:rsidRPr="00EC6638" w:rsidRDefault="00A14ED9" w:rsidP="00A14E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400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lei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95831" w14:textId="74D7CB05" w:rsidR="00A14ED9" w:rsidRPr="00EC6638" w:rsidRDefault="00A14ED9" w:rsidP="00A14ED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6638">
              <w:rPr>
                <w:rFonts w:ascii="Times New Roman" w:hAnsi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694F67" w14:textId="78C92360" w:rsidR="00A14ED9" w:rsidRPr="00EC6638" w:rsidRDefault="00A14ED9" w:rsidP="00A14ED9">
            <w:pPr>
              <w:rPr>
                <w:rFonts w:ascii="Times New Roman" w:hAnsi="Times New Roman"/>
                <w:sz w:val="24"/>
                <w:szCs w:val="24"/>
              </w:rPr>
            </w:pPr>
            <w:r w:rsidRPr="00EC6638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EC6638">
              <w:rPr>
                <w:rFonts w:ascii="Times New Roman" w:hAnsi="Times New Roman"/>
                <w:sz w:val="24"/>
                <w:szCs w:val="24"/>
              </w:rPr>
              <w:t>00 lei</w:t>
            </w:r>
          </w:p>
        </w:tc>
      </w:tr>
    </w:tbl>
    <w:p w14:paraId="3320CB89" w14:textId="77777777" w:rsidR="007C6FF1" w:rsidRPr="00EC6638" w:rsidRDefault="007C6FF1" w:rsidP="007C6FF1">
      <w:pPr>
        <w:rPr>
          <w:rFonts w:ascii="Times New Roman" w:hAnsi="Times New Roman"/>
          <w:sz w:val="24"/>
          <w:szCs w:val="24"/>
        </w:rPr>
      </w:pPr>
    </w:p>
    <w:p w14:paraId="0C2D1200" w14:textId="77777777" w:rsidR="007C6FF1" w:rsidRPr="00EC6638" w:rsidRDefault="007C6FF1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38184B90" w14:textId="77777777" w:rsidR="007C6FF1" w:rsidRDefault="007C6FF1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1717AAAF" w14:textId="77777777" w:rsidR="00B11E0C" w:rsidRPr="00EC6638" w:rsidRDefault="00B11E0C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01FBA71D" w14:textId="77777777" w:rsidR="007C6FF1" w:rsidRDefault="007C6FF1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2E46A51B" w14:textId="77777777" w:rsidR="00EC6638" w:rsidRDefault="00EC6638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6738BEAC" w14:textId="77777777" w:rsidR="00EC6638" w:rsidRDefault="00EC6638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06F7B05E" w14:textId="77777777" w:rsidR="00EC6638" w:rsidRPr="00EC6638" w:rsidRDefault="00EC6638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0F67AC8B" w14:textId="77777777" w:rsidR="000D07D8" w:rsidRDefault="000D07D8" w:rsidP="000D07D8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Calcule:</w:t>
      </w:r>
    </w:p>
    <w:p w14:paraId="17531954" w14:textId="77777777" w:rsidR="000D07D8" w:rsidRDefault="000D07D8" w:rsidP="000D07D8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SLE = (10000*80)/100 = 8000;</w:t>
      </w:r>
    </w:p>
    <w:p w14:paraId="69FF7445" w14:textId="77777777" w:rsidR="000D07D8" w:rsidRPr="00EC6638" w:rsidRDefault="000D07D8" w:rsidP="000D07D8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 = 8000*0.5 = 4000</w:t>
      </w:r>
    </w:p>
    <w:p w14:paraId="6735BE7E" w14:textId="77777777" w:rsidR="007C6FF1" w:rsidRPr="00EC6638" w:rsidRDefault="007C6FF1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13D9D865" w14:textId="77777777" w:rsidR="007C6FF1" w:rsidRPr="00EC6638" w:rsidRDefault="007C6FF1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274F4E65" w14:textId="77777777" w:rsidR="007C6FF1" w:rsidRPr="00EC6638" w:rsidRDefault="007C6FF1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287F38E8" w14:textId="77777777" w:rsidR="007C6FF1" w:rsidRPr="00EC6638" w:rsidRDefault="007C6FF1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33B6E94F" w14:textId="77777777" w:rsidR="007C6FF1" w:rsidRPr="00EC6638" w:rsidRDefault="007C6FF1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0B214B0D" w14:textId="77777777" w:rsidR="007C6FF1" w:rsidRPr="00EC6638" w:rsidRDefault="007C6FF1" w:rsidP="007C6FF1">
      <w:pPr>
        <w:ind w:firstLine="720"/>
        <w:rPr>
          <w:rFonts w:ascii="Times New Roman" w:hAnsi="Times New Roman"/>
          <w:sz w:val="24"/>
          <w:szCs w:val="24"/>
        </w:rPr>
      </w:pPr>
    </w:p>
    <w:p w14:paraId="1748F2EA" w14:textId="77777777" w:rsidR="007C6FF1" w:rsidRPr="007C6FF1" w:rsidRDefault="007C6FF1">
      <w:pPr>
        <w:rPr>
          <w:rFonts w:ascii="Times New Roman" w:hAnsi="Times New Roman"/>
          <w:b/>
          <w:i/>
          <w:sz w:val="24"/>
          <w:szCs w:val="24"/>
          <w:lang w:val="ro-RO"/>
        </w:rPr>
      </w:pPr>
      <w:bookmarkStart w:id="11" w:name="RANGE!B3:H5"/>
      <w:bookmarkEnd w:id="11"/>
    </w:p>
    <w:sectPr w:rsidR="007C6FF1" w:rsidRPr="007C6FF1" w:rsidSect="004B47A8">
      <w:pgSz w:w="16839" w:h="11907" w:orient="landscape" w:code="9"/>
      <w:pgMar w:top="70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ADCF" w14:textId="77777777" w:rsidR="00326635" w:rsidRDefault="00326635" w:rsidP="00225DEA">
      <w:r>
        <w:separator/>
      </w:r>
    </w:p>
  </w:endnote>
  <w:endnote w:type="continuationSeparator" w:id="0">
    <w:p w14:paraId="6150BEAF" w14:textId="77777777" w:rsidR="00326635" w:rsidRDefault="00326635" w:rsidP="0022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0031" w14:textId="77777777" w:rsidR="00326635" w:rsidRDefault="00326635" w:rsidP="00225DEA">
      <w:r>
        <w:separator/>
      </w:r>
    </w:p>
  </w:footnote>
  <w:footnote w:type="continuationSeparator" w:id="0">
    <w:p w14:paraId="4A13630C" w14:textId="77777777" w:rsidR="00326635" w:rsidRDefault="00326635" w:rsidP="00225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9111A"/>
    <w:multiLevelType w:val="hybridMultilevel"/>
    <w:tmpl w:val="15745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782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071"/>
    <w:rsid w:val="00032972"/>
    <w:rsid w:val="000777AB"/>
    <w:rsid w:val="0009036F"/>
    <w:rsid w:val="000D07D8"/>
    <w:rsid w:val="00114963"/>
    <w:rsid w:val="00134104"/>
    <w:rsid w:val="001606C5"/>
    <w:rsid w:val="001B4B57"/>
    <w:rsid w:val="002164E4"/>
    <w:rsid w:val="0022421A"/>
    <w:rsid w:val="00225DEA"/>
    <w:rsid w:val="00255535"/>
    <w:rsid w:val="00286FEB"/>
    <w:rsid w:val="002C6071"/>
    <w:rsid w:val="00301BD2"/>
    <w:rsid w:val="00326635"/>
    <w:rsid w:val="00356088"/>
    <w:rsid w:val="00373F7C"/>
    <w:rsid w:val="00385C5E"/>
    <w:rsid w:val="003A0907"/>
    <w:rsid w:val="003B42FA"/>
    <w:rsid w:val="0044375B"/>
    <w:rsid w:val="00495B98"/>
    <w:rsid w:val="004B47A8"/>
    <w:rsid w:val="004F573D"/>
    <w:rsid w:val="005D53B9"/>
    <w:rsid w:val="005E7F1B"/>
    <w:rsid w:val="00607D46"/>
    <w:rsid w:val="0061782B"/>
    <w:rsid w:val="00686907"/>
    <w:rsid w:val="006B1CD1"/>
    <w:rsid w:val="006D6A86"/>
    <w:rsid w:val="0078227C"/>
    <w:rsid w:val="007C6FF1"/>
    <w:rsid w:val="008046AC"/>
    <w:rsid w:val="00806D81"/>
    <w:rsid w:val="00835B63"/>
    <w:rsid w:val="00872321"/>
    <w:rsid w:val="00887C89"/>
    <w:rsid w:val="008D0DFC"/>
    <w:rsid w:val="008D0F8B"/>
    <w:rsid w:val="008E7886"/>
    <w:rsid w:val="00946091"/>
    <w:rsid w:val="00997F4A"/>
    <w:rsid w:val="00A14ED9"/>
    <w:rsid w:val="00AC2D3B"/>
    <w:rsid w:val="00AE25A8"/>
    <w:rsid w:val="00B11E0C"/>
    <w:rsid w:val="00B31DF7"/>
    <w:rsid w:val="00B34EA0"/>
    <w:rsid w:val="00B85D4F"/>
    <w:rsid w:val="00BB6915"/>
    <w:rsid w:val="00C01B4A"/>
    <w:rsid w:val="00C15542"/>
    <w:rsid w:val="00C764B2"/>
    <w:rsid w:val="00C825A0"/>
    <w:rsid w:val="00C93A70"/>
    <w:rsid w:val="00CD134E"/>
    <w:rsid w:val="00D31F7E"/>
    <w:rsid w:val="00D66D41"/>
    <w:rsid w:val="00DD0C12"/>
    <w:rsid w:val="00DD3724"/>
    <w:rsid w:val="00DE6039"/>
    <w:rsid w:val="00E236C6"/>
    <w:rsid w:val="00E325B9"/>
    <w:rsid w:val="00E92F9C"/>
    <w:rsid w:val="00EC64DC"/>
    <w:rsid w:val="00EC6638"/>
    <w:rsid w:val="00ED0F7E"/>
    <w:rsid w:val="00E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E6DC"/>
  <w15:docId w15:val="{ED2A0D73-B9E0-495E-9F66-98986F6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07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B47A8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225DEA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5DEA"/>
    <w:rPr>
      <w:rFonts w:ascii="Arial" w:eastAsia="Times New Roman" w:hAnsi="Arial" w:cs="Times New Roman"/>
      <w:sz w:val="20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225DEA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5DEA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Dan Cebotari</cp:lastModifiedBy>
  <cp:revision>42</cp:revision>
  <dcterms:created xsi:type="dcterms:W3CDTF">2022-09-27T17:45:00Z</dcterms:created>
  <dcterms:modified xsi:type="dcterms:W3CDTF">2022-10-02T12:16:00Z</dcterms:modified>
</cp:coreProperties>
</file>