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Universitatea Tehnică a Moldovei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Facultatea Calculatoare Informatică şi Microelectronică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96"/>
          <w:szCs w:val="96"/>
          <w:lang w:val="en-US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Lucrarea de laborator nr. </w:t>
      </w:r>
      <w:r>
        <w:rPr>
          <w:rFonts w:cs="Times New Roman" w:ascii="Times New Roman" w:hAnsi="Times New Roman"/>
          <w:sz w:val="32"/>
          <w:szCs w:val="32"/>
          <w:lang w:val="en-US"/>
        </w:rPr>
        <w:t>4</w:t>
      </w:r>
    </w:p>
    <w:p>
      <w:pPr>
        <w:pStyle w:val="Heading1"/>
        <w:shd w:val="clear" w:color="auto" w:fill="FFFFFF"/>
        <w:spacing w:beforeAutospacing="0" w:before="0" w:after="280"/>
        <w:jc w:val="center"/>
        <w:rPr>
          <w:rFonts w:ascii="Times New Roman" w:hAnsi="Times New Roman"/>
        </w:rPr>
      </w:pPr>
      <w:r>
        <w:rPr>
          <w:b w:val="false"/>
          <w:sz w:val="32"/>
          <w:szCs w:val="24"/>
          <w:lang w:val="en-US"/>
        </w:rPr>
        <w:t xml:space="preserve">La disciplina </w:t>
      </w:r>
      <w:r>
        <w:rPr>
          <w:b w:val="false"/>
          <w:sz w:val="32"/>
          <w:szCs w:val="24"/>
          <w:shd w:fill="FFFFFF" w:val="clear"/>
          <w:lang w:val="en-US"/>
        </w:rPr>
        <w:t>„Testarea Produselor Program</w:t>
      </w:r>
      <w:r>
        <w:rPr>
          <w:b w:val="false"/>
          <w:color w:val="000000"/>
          <w:sz w:val="32"/>
          <w:shd w:fill="FFFFFF" w:val="clear"/>
          <w:lang w:val="en-US"/>
        </w:rPr>
        <w:t>”</w:t>
      </w:r>
    </w:p>
    <w:p>
      <w:pPr>
        <w:pStyle w:val="1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efectuat: st. gr. SI-211                                                   S. Chirita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verificat: dr. conf.univ.                                                 A. Prisacaru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>Chișinău – 2024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rFonts w:ascii="Times New Roman" w:hAnsi="Times New Roman"/>
        </w:rPr>
      </w:pPr>
      <w:r>
        <w:rPr/>
      </w:r>
    </w:p>
    <w:p>
      <w:pPr>
        <w:pStyle w:val="ListParagraph"/>
        <w:shd w:val="clear" w:color="auto" w:fill="FFFFFF"/>
        <w:ind w:left="0" w:right="10"/>
        <w:jc w:val="center"/>
        <w:rPr>
          <w:rFonts w:ascii="Times New Roman" w:hAnsi="Times New Roman"/>
          <w:b/>
          <w:sz w:val="28"/>
          <w:lang w:val="ro-RO"/>
        </w:rPr>
      </w:pPr>
      <w:r>
        <w:rPr>
          <w:rFonts w:ascii="Times New Roman" w:hAnsi="Times New Roman"/>
          <w:b/>
          <w:sz w:val="28"/>
          <w:lang w:val="ro-RO"/>
        </w:rPr>
        <w:t>LUCRAREA DE LABORATOR NR.4</w:t>
      </w:r>
    </w:p>
    <w:p>
      <w:pPr>
        <w:pStyle w:val="Normal"/>
        <w:jc w:val="both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Tema:</w:t>
      </w:r>
      <w:r>
        <w:rPr>
          <w:sz w:val="28"/>
          <w:szCs w:val="28"/>
          <w:lang w:val="ro-RO"/>
        </w:rPr>
        <w:t xml:space="preserve">  </w:t>
      </w:r>
      <w:r>
        <w:rPr>
          <w:szCs w:val="28"/>
          <w:lang w:val="ro-RO"/>
        </w:rPr>
        <w:t>Aplicarea procedurilor de analiză și formularea întrebărilor pentru prima fază</w:t>
      </w:r>
    </w:p>
    <w:p>
      <w:pPr>
        <w:pStyle w:val="Heading3"/>
        <w:jc w:val="both"/>
        <w:rPr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4"/>
          <w:szCs w:val="24"/>
          <w:lang w:val="ro-MO"/>
        </w:rPr>
        <w:t>User Story: Crearea unui Cont Personal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Verificarea limitei inferioare de caractere în câmpul "Name"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ID: US1_TC01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Descriere: Verifică dacă numărul minim de caractere permis în câmpul "Name" este inclusiv sau exclusiv.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Pași de executat: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Accesează pagina principală.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Apasă pe butonul "Create an account".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"Laura" în câmpul "Name".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"TestSurname" în câmpul "Surname".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"19" în câmpul "Age".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"0" în câmpul "Driver experience".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Rezultat așteptat: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Nu apar erori pe ecran.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Butonul "Register" rămâne activ.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Prioritate: Redusă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Status: Neexecutat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Verificarea validării numărului minim de caractere în câmpul "Surname"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ID: US1_TC02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Descriere: Verifică situația în care numele este mai scurt decât numărul minim de caractere permis în câmpul "Surname".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Pași de executat: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Accesează pagina principală.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Apasă pe butonul "Create an account".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"TestName" în câmpul "Name".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"Dan" în câmpul "Surname".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"19" în câmpul "Age".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"0" în câmpul "Driver experience".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Rezultat așteptat: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Se afișează mesajul "The surname is not valid, please correct it.".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Butonul "Register" este dezactivat.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Prioritate: Ridicată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Status: Neexecutat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Validarea introducerii doar a literelor mari în câmpul "Name"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ID: US1_TC03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Descriere: Verifică dacă sistemul respinge introducerea doar a literelor mari în câmpul "Name".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Pași de executat: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Accesează pagina principală.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Apasă pe butonul "Create an account".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"TEST" în câmpul "Name".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"TestSurname" în câmpul "Surname".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"19" în câmpul "Age".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"0" în câmpul "Driver experience".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Rezultat așteptat: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Nu apar erori pe ecran.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Butonul "Register" rămâne activ.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Prioritate: Medie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Status: Neexecutat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Validarea formatului pentru câmpul "Age"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ID: US1_TC04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Descriere: Verifică dacă sistemul respinge și afișează un mesaj de eroare pentru introducerea unui număr întreg precum "0018" în câmpul "Age".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Pași de executat: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Accesează pagina principală.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Apasă pe butonul "Create an account".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"TestName" în câmpul "Name".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"TestSurname" în câmpul "Surname".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"0018" în câmpul "Age".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"0" în câmpul "Driver experience".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Rezultat așteptat: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Nu apar erori pe ecran.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Butonul "Register" rămâne activ.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Prioritate: Medie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Status: Neexecutat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Validarea acceptării spațiului ca și caracter în câmpul "Surname"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ID: US1_TC05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Descriere: Verifică dacă sistemul validează corect introducerea unui spațiu în câmpul "Surname".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Pași de executat: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Accesează pagina principală.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Apasă pe butonul "Create an account".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"TestName" în câmpul "Name".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"Dana Maria" în câmpul "Surname".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"19" în câmpul "Age".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"0" în câmpul "Driver experience".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Rezultat așteptat: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Se afișează mesajul "The surname is not valid, please correct it.".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Butonul "Register" este dezactivat.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Prioritate: Medie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Status: Neexecutat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Validarea experienței de conducere mai mare decât vârsta în câmpul "Driver experience"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ID: US1_TC06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Descriere: Verifică dacă sistemul acceptă cazul în care experiența de conducere introdusă este mai mare decât vârsta.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Pași de executat: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Accesează pagina principală.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Apasă pe butonul "Create an account".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"TestName" în câmpul "Name".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"DanaSurname" în câmpul "Surname".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"19" în câmpul "Age".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Introdu "20" în câmpul "Driver experience".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Rezultat așteptat: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Nu apar erori pe ecran.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Butonul "Register" rămâne activ.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Prioritate: Ridicată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Status: Neexecutat</w:t>
      </w:r>
    </w:p>
    <w:p>
      <w:pPr>
        <w:pStyle w:val="BodyTex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Concluzie: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Analiza detaliată a cerințelor și a cazurilor de test în prima fază a demonstrat importanța unei abordări riguroase în testarea funcționalității sistemului de înregistrare a utilizatorilor. Acest proces a permis identificarea și clarificarea aspectelor cheie ale procesului de înregistrare. În cazul de succes, s-a confirmat că sistemul funcționează corect atunci când utilizatorii introduc date valide, contribuind astfel la îmbunătățirea experienței utilizatorilor și la asigurarea unei utilizări fără probleme a platformei.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În schimb, în cazul de insucces s-a evidențiat necesitatea unei gestionări corecte a erorilor atunci când utilizatorii introduc date incorecte sau nevalide. Acest lucru subliniază importanța implementării unei validări robuste a datelor și a afișării unor mesaje de eroare explicite pentru a ghida utilizatorii în corectarea informațiilor.</w:t>
      </w:r>
    </w:p>
    <w:p>
      <w:pPr>
        <w:pStyle w:val="BodyTex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200"/>
        <w:jc w:val="both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4057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4057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40576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Instancename" w:customStyle="1">
    <w:name w:val="instancename"/>
    <w:basedOn w:val="DefaultParagraphFont"/>
    <w:qFormat/>
    <w:rsid w:val="00740576"/>
    <w:rPr/>
  </w:style>
  <w:style w:type="character" w:styleId="Accesshide" w:customStyle="1">
    <w:name w:val="accesshide"/>
    <w:basedOn w:val="DefaultParagraphFont"/>
    <w:qFormat/>
    <w:rsid w:val="00740576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4057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themeColor="followedHyperlink" w:val="8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" w:customStyle="1">
    <w:name w:val="Текст1"/>
    <w:basedOn w:val="Normal"/>
    <w:uiPriority w:val="99"/>
    <w:qFormat/>
    <w:rsid w:val="00740576"/>
    <w:pPr>
      <w:suppressAutoHyphens w:val="tru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hi-IN" w:bidi="hi-IN"/>
    </w:rPr>
  </w:style>
  <w:style w:type="paragraph" w:styleId="ListParagraph">
    <w:name w:val="List Paragraph"/>
    <w:basedOn w:val="Normal"/>
    <w:uiPriority w:val="34"/>
    <w:qFormat/>
    <w:rsid w:val="00740576"/>
    <w:pPr>
      <w:spacing w:before="0" w:after="200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qFormat/>
    <w:rsid w:val="003726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LibreOffice/24.2.0.3$Linux_X86_64 LibreOffice_project/420$Build-3</Application>
  <AppVersion>15.0000</AppVersion>
  <Pages>4</Pages>
  <Words>730</Words>
  <Characters>4180</Characters>
  <CharactersWithSpaces>4837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2024-01-31T15:05:00Z</dcterms:created>
  <dc:creator>H1p</dc:creator>
  <dc:description/>
  <dc:language>en-US</dc:language>
  <cp:lastModifiedBy/>
  <dcterms:modified xsi:type="dcterms:W3CDTF">2024-04-13T09:33:24Z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