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86E8" w14:textId="77777777" w:rsidR="00C8795C" w:rsidRPr="0003311F" w:rsidRDefault="00C8795C" w:rsidP="00C8795C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Федеральное агентство по образованию</w:t>
      </w:r>
    </w:p>
    <w:p w14:paraId="01AF4F1F" w14:textId="77777777" w:rsidR="00C8795C" w:rsidRPr="0003311F" w:rsidRDefault="00C8795C" w:rsidP="00C8795C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ГОУ ВПО Нижегородский государственный технический университет им. Р.Е. Алексеева</w:t>
      </w:r>
    </w:p>
    <w:p w14:paraId="3D7B0DC3" w14:textId="77777777" w:rsidR="00C8795C" w:rsidRPr="0003311F" w:rsidRDefault="00C8795C" w:rsidP="00C8795C">
      <w:pPr>
        <w:jc w:val="center"/>
        <w:rPr>
          <w:rFonts w:cs="Times New Roman"/>
          <w:b/>
          <w:szCs w:val="28"/>
        </w:rPr>
      </w:pPr>
    </w:p>
    <w:p w14:paraId="34CBBFD8" w14:textId="77777777" w:rsidR="00C8795C" w:rsidRPr="0003311F" w:rsidRDefault="00C8795C" w:rsidP="00C8795C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Институт радиоэлектроники и информационных технологий </w:t>
      </w:r>
    </w:p>
    <w:p w14:paraId="078B8F53" w14:textId="77777777" w:rsidR="00C8795C" w:rsidRPr="0003311F" w:rsidRDefault="00C8795C" w:rsidP="00C8795C">
      <w:pPr>
        <w:jc w:val="center"/>
        <w:rPr>
          <w:rFonts w:cs="Times New Roman"/>
          <w:b/>
          <w:szCs w:val="28"/>
        </w:rPr>
      </w:pPr>
    </w:p>
    <w:p w14:paraId="10060C11" w14:textId="77777777" w:rsidR="00C8795C" w:rsidRPr="0003311F" w:rsidRDefault="00C8795C" w:rsidP="00C8795C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Кафедра “Вычислительные системы и </w:t>
      </w:r>
    </w:p>
    <w:p w14:paraId="5309A265" w14:textId="77777777" w:rsidR="00C8795C" w:rsidRPr="0003311F" w:rsidRDefault="00C8795C" w:rsidP="00C8795C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Технологии”</w:t>
      </w:r>
    </w:p>
    <w:p w14:paraId="33A7DBB4" w14:textId="77777777" w:rsidR="00C8795C" w:rsidRPr="0003311F" w:rsidRDefault="00C8795C" w:rsidP="00C8795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Базы Данных</w:t>
      </w:r>
    </w:p>
    <w:p w14:paraId="49A44828" w14:textId="7E160C69" w:rsidR="00C8795C" w:rsidRPr="00C8795C" w:rsidRDefault="00C8795C" w:rsidP="00C8795C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Отчёт по лабораторной работе №</w:t>
      </w:r>
      <w:r>
        <w:rPr>
          <w:rFonts w:cs="Times New Roman"/>
          <w:b/>
          <w:szCs w:val="28"/>
          <w:lang w:val="en-US"/>
        </w:rPr>
        <w:t>5</w:t>
      </w:r>
    </w:p>
    <w:p w14:paraId="3E70F01C" w14:textId="77777777" w:rsidR="00C8795C" w:rsidRPr="0054551D" w:rsidRDefault="00C8795C" w:rsidP="00C8795C">
      <w:pPr>
        <w:jc w:val="right"/>
        <w:rPr>
          <w:rFonts w:cs="Times New Roman"/>
          <w:szCs w:val="28"/>
        </w:rPr>
      </w:pPr>
    </w:p>
    <w:p w14:paraId="0DB84A40" w14:textId="77777777" w:rsidR="00C8795C" w:rsidRPr="0054551D" w:rsidRDefault="00C8795C" w:rsidP="00C8795C">
      <w:pPr>
        <w:jc w:val="right"/>
        <w:rPr>
          <w:rFonts w:cs="Times New Roman"/>
          <w:szCs w:val="28"/>
        </w:rPr>
      </w:pPr>
    </w:p>
    <w:p w14:paraId="72053830" w14:textId="77777777" w:rsidR="00C8795C" w:rsidRPr="0003311F" w:rsidRDefault="00C8795C" w:rsidP="00C8795C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Студент группы 21-</w:t>
      </w:r>
      <w:r>
        <w:rPr>
          <w:rFonts w:cs="Times New Roman"/>
          <w:szCs w:val="28"/>
        </w:rPr>
        <w:t>ПО</w:t>
      </w:r>
    </w:p>
    <w:p w14:paraId="4D497974" w14:textId="77777777" w:rsidR="00C8795C" w:rsidRPr="0003311F" w:rsidRDefault="00C8795C" w:rsidP="00C8795C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Малинок </w:t>
      </w:r>
      <w:r>
        <w:rPr>
          <w:rFonts w:cs="Times New Roman"/>
          <w:szCs w:val="28"/>
        </w:rPr>
        <w:t>С.М.</w:t>
      </w:r>
      <w:r w:rsidRPr="0003311F">
        <w:rPr>
          <w:rFonts w:cs="Times New Roman"/>
          <w:szCs w:val="28"/>
        </w:rPr>
        <w:t xml:space="preserve"> </w:t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  <w:t>_______</w:t>
      </w:r>
    </w:p>
    <w:p w14:paraId="16C54643" w14:textId="77777777" w:rsidR="00C8795C" w:rsidRPr="0003311F" w:rsidRDefault="00C8795C" w:rsidP="00C8795C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Провел </w:t>
      </w:r>
      <w:r>
        <w:rPr>
          <w:rFonts w:cs="Times New Roman"/>
          <w:szCs w:val="28"/>
        </w:rPr>
        <w:t>преподаватель кафедры ВСТ</w:t>
      </w:r>
    </w:p>
    <w:p w14:paraId="29253A21" w14:textId="77777777" w:rsidR="00C8795C" w:rsidRPr="0003311F" w:rsidRDefault="00C8795C" w:rsidP="00C8795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Мисевич П.В.</w:t>
      </w:r>
      <w:r w:rsidRPr="0003311F">
        <w:rPr>
          <w:rFonts w:cs="Times New Roman"/>
          <w:szCs w:val="28"/>
        </w:rPr>
        <w:t>_______</w:t>
      </w:r>
    </w:p>
    <w:p w14:paraId="1433C9E6" w14:textId="77777777" w:rsidR="00C8795C" w:rsidRPr="0003311F" w:rsidRDefault="00C8795C" w:rsidP="00C8795C">
      <w:pPr>
        <w:jc w:val="right"/>
        <w:rPr>
          <w:rFonts w:cs="Times New Roman"/>
          <w:szCs w:val="28"/>
        </w:rPr>
      </w:pPr>
    </w:p>
    <w:p w14:paraId="21D54217" w14:textId="77777777" w:rsidR="00C8795C" w:rsidRPr="0003311F" w:rsidRDefault="00C8795C" w:rsidP="00C8795C">
      <w:pPr>
        <w:jc w:val="center"/>
        <w:rPr>
          <w:rFonts w:cs="Times New Roman"/>
          <w:szCs w:val="28"/>
        </w:rPr>
      </w:pPr>
    </w:p>
    <w:p w14:paraId="0D55356A" w14:textId="77777777" w:rsidR="00C8795C" w:rsidRPr="0003311F" w:rsidRDefault="00C8795C" w:rsidP="00C8795C">
      <w:pPr>
        <w:jc w:val="center"/>
        <w:rPr>
          <w:rFonts w:cs="Times New Roman"/>
          <w:szCs w:val="28"/>
        </w:rPr>
      </w:pPr>
    </w:p>
    <w:p w14:paraId="18EEDACF" w14:textId="77777777" w:rsidR="00C8795C" w:rsidRPr="0003311F" w:rsidRDefault="00C8795C" w:rsidP="00C8795C">
      <w:pPr>
        <w:jc w:val="center"/>
        <w:rPr>
          <w:rFonts w:cs="Times New Roman"/>
          <w:szCs w:val="28"/>
        </w:rPr>
      </w:pPr>
    </w:p>
    <w:p w14:paraId="1E4CECA0" w14:textId="77777777" w:rsidR="00C8795C" w:rsidRPr="0003311F" w:rsidRDefault="00C8795C" w:rsidP="00C8795C">
      <w:pPr>
        <w:jc w:val="center"/>
        <w:rPr>
          <w:rFonts w:cs="Times New Roman"/>
          <w:szCs w:val="28"/>
        </w:rPr>
      </w:pPr>
    </w:p>
    <w:p w14:paraId="081E7D29" w14:textId="77777777" w:rsidR="00C8795C" w:rsidRPr="0003311F" w:rsidRDefault="00C8795C" w:rsidP="00C8795C">
      <w:pPr>
        <w:jc w:val="center"/>
        <w:rPr>
          <w:rFonts w:cs="Times New Roman"/>
          <w:szCs w:val="28"/>
        </w:rPr>
      </w:pPr>
    </w:p>
    <w:p w14:paraId="14B448DE" w14:textId="77777777" w:rsidR="00C8795C" w:rsidRPr="0003311F" w:rsidRDefault="00C8795C" w:rsidP="00C8795C">
      <w:pPr>
        <w:jc w:val="center"/>
        <w:rPr>
          <w:rFonts w:cs="Times New Roman"/>
          <w:szCs w:val="28"/>
        </w:rPr>
      </w:pPr>
    </w:p>
    <w:p w14:paraId="635C1E40" w14:textId="77777777" w:rsidR="00C8795C" w:rsidRDefault="00C8795C" w:rsidP="00C8795C">
      <w:pPr>
        <w:jc w:val="center"/>
        <w:rPr>
          <w:rFonts w:cs="Times New Roman"/>
          <w:szCs w:val="28"/>
        </w:rPr>
      </w:pPr>
    </w:p>
    <w:p w14:paraId="60016087" w14:textId="77777777" w:rsidR="00C8795C" w:rsidRDefault="00C8795C" w:rsidP="00C8795C">
      <w:pPr>
        <w:jc w:val="center"/>
        <w:rPr>
          <w:rFonts w:cs="Times New Roman"/>
          <w:szCs w:val="28"/>
        </w:rPr>
      </w:pPr>
    </w:p>
    <w:p w14:paraId="2FE10EBC" w14:textId="77777777" w:rsidR="00C8795C" w:rsidRDefault="00C8795C" w:rsidP="00C8795C">
      <w:pPr>
        <w:jc w:val="center"/>
        <w:rPr>
          <w:rFonts w:cs="Times New Roman"/>
          <w:szCs w:val="28"/>
        </w:rPr>
      </w:pPr>
    </w:p>
    <w:p w14:paraId="67FF0727" w14:textId="77777777" w:rsidR="00C8795C" w:rsidRDefault="00C8795C" w:rsidP="00C8795C">
      <w:pPr>
        <w:jc w:val="center"/>
        <w:rPr>
          <w:rFonts w:cs="Times New Roman"/>
          <w:szCs w:val="28"/>
        </w:rPr>
      </w:pPr>
    </w:p>
    <w:p w14:paraId="3DC26099" w14:textId="77777777" w:rsidR="00C8795C" w:rsidRDefault="00C8795C" w:rsidP="00C8795C">
      <w:pPr>
        <w:jc w:val="center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Г. Нижний Новгород 202</w:t>
      </w:r>
      <w:r>
        <w:rPr>
          <w:rFonts w:cs="Times New Roman"/>
          <w:szCs w:val="28"/>
        </w:rPr>
        <w:t>3</w:t>
      </w:r>
    </w:p>
    <w:p w14:paraId="6500A9F7" w14:textId="77777777" w:rsidR="00C8795C" w:rsidRDefault="00C8795C" w:rsidP="00C8795C">
      <w:pPr>
        <w:jc w:val="center"/>
        <w:rPr>
          <w:rFonts w:cs="Times New Roman"/>
          <w:szCs w:val="28"/>
        </w:rPr>
      </w:pPr>
    </w:p>
    <w:p w14:paraId="11590A25" w14:textId="2271D1AE" w:rsidR="00EE5FF5" w:rsidRDefault="00C8795C" w:rsidP="00C8795C">
      <w:pPr>
        <w:pStyle w:val="a3"/>
      </w:pPr>
      <w:r>
        <w:lastRenderedPageBreak/>
        <w:t>Цель работы:</w:t>
      </w:r>
    </w:p>
    <w:p w14:paraId="1F41E85C" w14:textId="1604FBE3" w:rsidR="00C8795C" w:rsidRPr="00C8795C" w:rsidRDefault="00C8795C" w:rsidP="00C8795C">
      <w:r>
        <w:t>Изучить влияние пулинга на скорость подключения в зависимости от количества подключений.</w:t>
      </w:r>
    </w:p>
    <w:p w14:paraId="3E89F33C" w14:textId="1C6FC8F8" w:rsidR="00C8795C" w:rsidRDefault="00C8795C" w:rsidP="00C8795C">
      <w:pPr>
        <w:pStyle w:val="a3"/>
      </w:pPr>
      <w:r>
        <w:t>Протокол выполнения работы:</w:t>
      </w:r>
    </w:p>
    <w:p w14:paraId="387D96F8" w14:textId="77777777" w:rsidR="009A72F6" w:rsidRDefault="00C8795C" w:rsidP="00C8795C">
      <w:r>
        <w:t>Берём 10 подключений с выключенным</w:t>
      </w:r>
      <w:r w:rsidR="009A72F6">
        <w:t xml:space="preserve"> пуллингом, среднее значение и диспресия времени выполнения записываются и хатем пуллинг включается, данные так же фиксируются, затем производим анализ результатов с пуллингом и без.</w:t>
      </w:r>
    </w:p>
    <w:p w14:paraId="393A6044" w14:textId="77777777" w:rsidR="009A72F6" w:rsidRDefault="009A72F6" w:rsidP="00C8795C">
      <w:pPr>
        <w:rPr>
          <w:noProof/>
        </w:rPr>
      </w:pPr>
      <w:r w:rsidRPr="009A72F6">
        <w:drawing>
          <wp:inline distT="0" distB="0" distL="0" distR="0" wp14:anchorId="037BD040" wp14:editId="3FF0CD50">
            <wp:extent cx="1762371" cy="3724795"/>
            <wp:effectExtent l="0" t="0" r="9525" b="9525"/>
            <wp:docPr id="457714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14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2F6">
        <w:rPr>
          <w:noProof/>
        </w:rPr>
        <w:t xml:space="preserve"> </w:t>
      </w:r>
      <w:r w:rsidRPr="009A72F6">
        <w:drawing>
          <wp:inline distT="0" distB="0" distL="0" distR="0" wp14:anchorId="21945307" wp14:editId="2128D5D6">
            <wp:extent cx="5940425" cy="229870"/>
            <wp:effectExtent l="0" t="0" r="3175" b="0"/>
            <wp:docPr id="158846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66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A3D5" w14:textId="77777777" w:rsidR="009A72F6" w:rsidRDefault="009A72F6" w:rsidP="00C8795C">
      <w:pPr>
        <w:rPr>
          <w:noProof/>
        </w:rPr>
      </w:pPr>
      <w:r>
        <w:rPr>
          <w:noProof/>
        </w:rPr>
        <w:t>Как мы видим, при 1 подключении, разница между подключением с пуллингом и без пуллинга пренебрежительно мала.</w:t>
      </w:r>
    </w:p>
    <w:p w14:paraId="79F4F01B" w14:textId="580CDBB8" w:rsidR="00C8795C" w:rsidRDefault="009A72F6" w:rsidP="00C8795C">
      <w:r>
        <w:rPr>
          <w:noProof/>
        </w:rPr>
        <w:lastRenderedPageBreak/>
        <w:t>Проверим на большем числе подключений</w:t>
      </w:r>
      <w:r w:rsidRPr="009A72F6">
        <w:rPr>
          <w:noProof/>
        </w:rPr>
        <w:t xml:space="preserve"> </w:t>
      </w:r>
      <w:r w:rsidRPr="009A72F6">
        <w:rPr>
          <w:noProof/>
        </w:rPr>
        <w:drawing>
          <wp:inline distT="0" distB="0" distL="0" distR="0" wp14:anchorId="42374219" wp14:editId="5CEF9DDC">
            <wp:extent cx="4582164" cy="3524742"/>
            <wp:effectExtent l="0" t="0" r="0" b="0"/>
            <wp:docPr id="40638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87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6ED2AB" w14:textId="7A581C6B" w:rsidR="006A01A6" w:rsidRDefault="006A01A6" w:rsidP="00C8795C">
      <w:r>
        <w:t>Без пуллинга</w:t>
      </w:r>
      <w:r>
        <w:tab/>
      </w:r>
      <w:r>
        <w:tab/>
      </w:r>
      <w:r>
        <w:tab/>
      </w:r>
      <w:r>
        <w:tab/>
        <w:t>С пуллингом</w:t>
      </w:r>
    </w:p>
    <w:p w14:paraId="7F7F84E7" w14:textId="0AA10983" w:rsidR="009A72F6" w:rsidRDefault="006A01A6" w:rsidP="00C8795C">
      <w:r w:rsidRPr="006A01A6">
        <w:drawing>
          <wp:anchor distT="0" distB="0" distL="114300" distR="114300" simplePos="0" relativeHeight="251659264" behindDoc="0" locked="0" layoutInCell="1" allowOverlap="1" wp14:anchorId="5EF68FCD" wp14:editId="1F9FAE65">
            <wp:simplePos x="0" y="0"/>
            <wp:positionH relativeFrom="column">
              <wp:posOffset>2758440</wp:posOffset>
            </wp:positionH>
            <wp:positionV relativeFrom="paragraph">
              <wp:posOffset>38735</wp:posOffset>
            </wp:positionV>
            <wp:extent cx="1981477" cy="3620005"/>
            <wp:effectExtent l="0" t="0" r="0" b="0"/>
            <wp:wrapSquare wrapText="bothSides"/>
            <wp:docPr id="146452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24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1A6">
        <w:drawing>
          <wp:anchor distT="0" distB="0" distL="114300" distR="114300" simplePos="0" relativeHeight="251658240" behindDoc="0" locked="0" layoutInCell="1" allowOverlap="1" wp14:anchorId="704055C0" wp14:editId="325AD718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076740" cy="3791479"/>
            <wp:effectExtent l="0" t="0" r="0" b="0"/>
            <wp:wrapSquare wrapText="bothSides"/>
            <wp:docPr id="183505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5888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720D9" w14:textId="77777777" w:rsidR="006A01A6" w:rsidRDefault="006A01A6" w:rsidP="00C8795C"/>
    <w:p w14:paraId="4F464E02" w14:textId="77777777" w:rsidR="006A01A6" w:rsidRDefault="006A01A6" w:rsidP="00C8795C"/>
    <w:p w14:paraId="38CFA9F0" w14:textId="77777777" w:rsidR="006A01A6" w:rsidRDefault="006A01A6" w:rsidP="00C8795C"/>
    <w:p w14:paraId="3A5056DB" w14:textId="77777777" w:rsidR="006A01A6" w:rsidRDefault="006A01A6" w:rsidP="00C8795C"/>
    <w:p w14:paraId="055337F9" w14:textId="77777777" w:rsidR="006A01A6" w:rsidRDefault="006A01A6" w:rsidP="00C8795C"/>
    <w:p w14:paraId="0D1E46C3" w14:textId="77777777" w:rsidR="006A01A6" w:rsidRDefault="006A01A6" w:rsidP="00C8795C"/>
    <w:p w14:paraId="13869ED3" w14:textId="77777777" w:rsidR="006A01A6" w:rsidRDefault="006A01A6" w:rsidP="00C8795C"/>
    <w:p w14:paraId="28565429" w14:textId="77777777" w:rsidR="006A01A6" w:rsidRDefault="006A01A6" w:rsidP="00C8795C"/>
    <w:p w14:paraId="552AC801" w14:textId="77777777" w:rsidR="006A01A6" w:rsidRDefault="006A01A6" w:rsidP="00C8795C"/>
    <w:p w14:paraId="0AD2D022" w14:textId="77777777" w:rsidR="006A01A6" w:rsidRDefault="006A01A6" w:rsidP="00C8795C"/>
    <w:p w14:paraId="67F1A4A7" w14:textId="77777777" w:rsidR="006A01A6" w:rsidRDefault="006A01A6" w:rsidP="00C8795C"/>
    <w:p w14:paraId="4E29A466" w14:textId="293BEE44" w:rsidR="006A01A6" w:rsidRDefault="006A01A6" w:rsidP="00C8795C">
      <w:r w:rsidRPr="006A01A6">
        <w:drawing>
          <wp:inline distT="0" distB="0" distL="0" distR="0" wp14:anchorId="7B306A36" wp14:editId="5E4A7937">
            <wp:extent cx="5940425" cy="167005"/>
            <wp:effectExtent l="0" t="0" r="3175" b="4445"/>
            <wp:docPr id="122292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D2C8" w14:textId="77777777" w:rsidR="006A01A6" w:rsidRDefault="006A01A6" w:rsidP="00C8795C">
      <w:r>
        <w:t>Как мы видим, значения времени подключения сильно разнятся.</w:t>
      </w:r>
    </w:p>
    <w:p w14:paraId="225DD62A" w14:textId="77777777" w:rsidR="006A01A6" w:rsidRDefault="006A01A6">
      <w:r>
        <w:br w:type="page"/>
      </w:r>
    </w:p>
    <w:p w14:paraId="331BA56B" w14:textId="77777777" w:rsidR="006A01A6" w:rsidRDefault="006A01A6" w:rsidP="006A01A6">
      <w:pPr>
        <w:pStyle w:val="a3"/>
      </w:pPr>
      <w:r>
        <w:lastRenderedPageBreak/>
        <w:t>Результаты исследований:</w:t>
      </w:r>
    </w:p>
    <w:p w14:paraId="76AE285C" w14:textId="78FF6B66" w:rsidR="006A01A6" w:rsidRDefault="006A01A6" w:rsidP="006A01A6">
      <w:r>
        <w:t>Исходя из 20 замеров на разных количествах подключений было обнаружено, что влияние пуллинга становится заметно с увеличением количества подключений, и чем больше подключений, тем быстрее будет проводится подключение с пуллингом по сравнению с подключением без него.</w:t>
      </w:r>
    </w:p>
    <w:p w14:paraId="0B8722B7" w14:textId="6E3A77F5" w:rsidR="006A01A6" w:rsidRDefault="006A01A6" w:rsidP="006A01A6">
      <w:pPr>
        <w:pStyle w:val="a3"/>
      </w:pPr>
      <w:r>
        <w:t>Вывод:</w:t>
      </w:r>
    </w:p>
    <w:p w14:paraId="59EBA5A0" w14:textId="2638B073" w:rsidR="006A01A6" w:rsidRPr="006A01A6" w:rsidRDefault="006A01A6" w:rsidP="006A01A6">
      <w:r>
        <w:t>В ходе выполнения лабораторной работы были получены навыки работы с пуллингом, было изучено влияние пуллинга на скорость загрузки.</w:t>
      </w:r>
    </w:p>
    <w:sectPr w:rsidR="006A01A6" w:rsidRPr="006A0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5C"/>
    <w:rsid w:val="000200DC"/>
    <w:rsid w:val="000312C3"/>
    <w:rsid w:val="0066554F"/>
    <w:rsid w:val="00692920"/>
    <w:rsid w:val="006A01A6"/>
    <w:rsid w:val="009A72F6"/>
    <w:rsid w:val="00A77FD7"/>
    <w:rsid w:val="00B5445E"/>
    <w:rsid w:val="00BD0C43"/>
    <w:rsid w:val="00C8795C"/>
    <w:rsid w:val="00EE5FF5"/>
    <w:rsid w:val="00F10013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0174"/>
  <w15:chartTrackingRefBased/>
  <w15:docId w15:val="{0896909C-F7F8-429A-A01D-30E1F751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А БЛЯТЬ ДЛЯ КУРСАЧЕЙ СОХРАНИ ТЫ ЭТОТ ЕБУЧИЙ СТИЛЬ ВОРД ЕБАНЫЙ"/>
    <w:qFormat/>
    <w:rsid w:val="00C8795C"/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Title"/>
    <w:basedOn w:val="a"/>
    <w:next w:val="a"/>
    <w:link w:val="a4"/>
    <w:uiPriority w:val="10"/>
    <w:qFormat/>
    <w:rsid w:val="00A77FD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D7"/>
    <w:rPr>
      <w:rFonts w:ascii="Times New Roman" w:eastAsiaTheme="majorEastAsia" w:hAnsi="Times New Roman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3</cp:revision>
  <dcterms:created xsi:type="dcterms:W3CDTF">2024-04-12T15:34:00Z</dcterms:created>
  <dcterms:modified xsi:type="dcterms:W3CDTF">2024-04-12T16:54:00Z</dcterms:modified>
</cp:coreProperties>
</file>