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BAD5" w14:textId="77777777" w:rsidR="00E12298" w:rsidRPr="001B380D" w:rsidRDefault="00E12298" w:rsidP="00E12298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Hlk120809638"/>
      <w:bookmarkStart w:id="1" w:name="_Toc56328178"/>
      <w:bookmarkStart w:id="2" w:name="_Toc56300664"/>
      <w:bookmarkEnd w:id="0"/>
      <w:r w:rsidRPr="001B380D">
        <w:rPr>
          <w:rFonts w:ascii="Times New Roman" w:hAnsi="Times New Roman" w:cs="Times New Roman"/>
          <w:sz w:val="24"/>
          <w:szCs w:val="24"/>
        </w:rPr>
        <w:t>МИНОБРНАУКИ РОССИИ</w:t>
      </w:r>
      <w:bookmarkEnd w:id="1"/>
      <w:bookmarkEnd w:id="2"/>
    </w:p>
    <w:p w14:paraId="1EF75CFD" w14:textId="77777777" w:rsidR="00E12298" w:rsidRPr="001B380D" w:rsidRDefault="00E12298" w:rsidP="00E1229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1270" distL="114300" distR="120650" simplePos="0" relativeHeight="251659264" behindDoc="1" locked="0" layoutInCell="1" allowOverlap="1" wp14:anchorId="562105D1" wp14:editId="4BE90F1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380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2B72710" w14:textId="77777777" w:rsidR="00E12298" w:rsidRPr="001B380D" w:rsidRDefault="00E12298" w:rsidP="00E1229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1762396D" w14:textId="77777777" w:rsidR="00E12298" w:rsidRPr="001B380D" w:rsidRDefault="00E12298" w:rsidP="00E12298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56328179"/>
      <w:bookmarkStart w:id="4" w:name="_Toc56300665"/>
      <w:r w:rsidRPr="001B380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  <w:bookmarkEnd w:id="3"/>
      <w:bookmarkEnd w:id="4"/>
    </w:p>
    <w:p w14:paraId="2E41CF4F" w14:textId="77777777" w:rsidR="00E12298" w:rsidRPr="001B380D" w:rsidRDefault="00E12298" w:rsidP="00E1229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2DBAD2D5" w14:textId="77777777" w:rsidR="00E12298" w:rsidRPr="001B380D" w:rsidRDefault="00E12298" w:rsidP="00E12298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7336F3A4" w14:textId="77777777" w:rsidR="00E12298" w:rsidRPr="001B380D" w:rsidRDefault="00E12298" w:rsidP="00E1229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 xml:space="preserve"> Кафедра «Вычислительные системы и технологии»</w:t>
      </w:r>
    </w:p>
    <w:p w14:paraId="1E2DD89C" w14:textId="77777777" w:rsidR="00E12298" w:rsidRPr="001B380D" w:rsidRDefault="00E12298" w:rsidP="00E12298">
      <w:pPr>
        <w:jc w:val="center"/>
        <w:rPr>
          <w:rFonts w:ascii="Times New Roman" w:hAnsi="Times New Roman" w:cs="Times New Roman"/>
          <w:color w:val="7F7F7F"/>
          <w:sz w:val="24"/>
          <w:szCs w:val="24"/>
        </w:rPr>
      </w:pPr>
    </w:p>
    <w:p w14:paraId="5FDBA03A" w14:textId="77777777" w:rsidR="00E12298" w:rsidRPr="001B380D" w:rsidRDefault="00E12298" w:rsidP="00E12298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>ОТЧЁТ</w:t>
      </w:r>
    </w:p>
    <w:p w14:paraId="079EBCD2" w14:textId="77777777" w:rsidR="00E12298" w:rsidRPr="001B380D" w:rsidRDefault="00E12298" w:rsidP="00E12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E7F68" w14:textId="77777777" w:rsidR="00E12298" w:rsidRPr="001B380D" w:rsidRDefault="00E12298" w:rsidP="00E1229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>по лабораторной работе №3</w:t>
      </w:r>
    </w:p>
    <w:p w14:paraId="7A2A9EAE" w14:textId="77777777" w:rsidR="00E12298" w:rsidRPr="001B380D" w:rsidRDefault="00E12298" w:rsidP="00E1229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167A9D" w14:textId="77777777" w:rsidR="00E12298" w:rsidRPr="001B380D" w:rsidRDefault="00E12298" w:rsidP="00E1229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 xml:space="preserve">по дисциплине </w:t>
      </w:r>
    </w:p>
    <w:p w14:paraId="096AA730" w14:textId="77777777" w:rsidR="00E12298" w:rsidRPr="001B380D" w:rsidRDefault="00E12298" w:rsidP="00E1229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 xml:space="preserve">Сети и телекоммуникации </w:t>
      </w:r>
    </w:p>
    <w:p w14:paraId="5B9CA138" w14:textId="77777777" w:rsidR="00E12298" w:rsidRPr="001B380D" w:rsidRDefault="00E12298" w:rsidP="00E1229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>Вариант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22E1D7CF" w14:textId="77777777" w:rsidR="00E12298" w:rsidRPr="001B380D" w:rsidRDefault="00E12298" w:rsidP="00E12298">
      <w:pPr>
        <w:rPr>
          <w:rFonts w:ascii="Times New Roman" w:hAnsi="Times New Roman" w:cs="Times New Roman"/>
          <w:sz w:val="24"/>
          <w:szCs w:val="24"/>
        </w:rPr>
      </w:pPr>
    </w:p>
    <w:p w14:paraId="4D20DA58" w14:textId="77777777" w:rsidR="00E12298" w:rsidRPr="001B380D" w:rsidRDefault="00E12298" w:rsidP="00E12298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56328181"/>
      <w:bookmarkStart w:id="6" w:name="_Toc56300667"/>
      <w:r w:rsidRPr="001B380D">
        <w:rPr>
          <w:rFonts w:ascii="Times New Roman" w:hAnsi="Times New Roman" w:cs="Times New Roman"/>
          <w:sz w:val="24"/>
          <w:szCs w:val="24"/>
        </w:rPr>
        <w:t>РУКОВОДИТЕЛЬ:</w:t>
      </w:r>
      <w:bookmarkEnd w:id="5"/>
      <w:bookmarkEnd w:id="6"/>
    </w:p>
    <w:p w14:paraId="00653A04" w14:textId="77777777" w:rsidR="00E12298" w:rsidRPr="001B380D" w:rsidRDefault="00E12298" w:rsidP="00E12298">
      <w:pPr>
        <w:ind w:left="4678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>________________     Гай В.Е.</w:t>
      </w:r>
    </w:p>
    <w:p w14:paraId="466F48FA" w14:textId="77777777" w:rsidR="00E12298" w:rsidRPr="001B380D" w:rsidRDefault="00E12298" w:rsidP="00E12298">
      <w:pPr>
        <w:ind w:left="4678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color w:val="7F7F7F"/>
          <w:sz w:val="24"/>
          <w:szCs w:val="24"/>
        </w:rPr>
        <w:t xml:space="preserve">    </w:t>
      </w:r>
      <w:r w:rsidRPr="001B380D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1B380D">
        <w:rPr>
          <w:rFonts w:ascii="Times New Roman" w:hAnsi="Times New Roman" w:cs="Times New Roman"/>
          <w:sz w:val="24"/>
          <w:szCs w:val="24"/>
        </w:rPr>
        <w:t xml:space="preserve"> </w:t>
      </w:r>
      <w:r w:rsidRPr="001B380D">
        <w:rPr>
          <w:rFonts w:ascii="Times New Roman" w:hAnsi="Times New Roman" w:cs="Times New Roman"/>
          <w:sz w:val="24"/>
          <w:szCs w:val="24"/>
        </w:rPr>
        <w:tab/>
      </w:r>
      <w:r w:rsidRPr="001B380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B380D">
        <w:rPr>
          <w:rFonts w:ascii="Times New Roman" w:hAnsi="Times New Roman" w:cs="Times New Roman"/>
          <w:sz w:val="24"/>
          <w:szCs w:val="24"/>
        </w:rPr>
        <w:tab/>
      </w:r>
    </w:p>
    <w:p w14:paraId="364F6807" w14:textId="77777777" w:rsidR="00E12298" w:rsidRPr="001B380D" w:rsidRDefault="00E12298" w:rsidP="00E12298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1F56A82A" w14:textId="77777777" w:rsidR="00E12298" w:rsidRPr="001B380D" w:rsidRDefault="00E12298" w:rsidP="00E12298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56328182"/>
      <w:bookmarkStart w:id="8" w:name="_Toc56300668"/>
      <w:r w:rsidRPr="001B380D">
        <w:rPr>
          <w:rFonts w:ascii="Times New Roman" w:hAnsi="Times New Roman" w:cs="Times New Roman"/>
          <w:sz w:val="24"/>
          <w:szCs w:val="24"/>
        </w:rPr>
        <w:t>СТУДЕНТ:</w:t>
      </w:r>
      <w:bookmarkEnd w:id="7"/>
      <w:bookmarkEnd w:id="8"/>
    </w:p>
    <w:p w14:paraId="5A7E2202" w14:textId="77777777" w:rsidR="00E12298" w:rsidRPr="001B380D" w:rsidRDefault="00E12298" w:rsidP="00E12298">
      <w:pPr>
        <w:ind w:left="4678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 xml:space="preserve">________________     </w:t>
      </w:r>
      <w:r>
        <w:rPr>
          <w:rFonts w:ascii="Times New Roman" w:hAnsi="Times New Roman" w:cs="Times New Roman"/>
          <w:sz w:val="24"/>
          <w:szCs w:val="24"/>
        </w:rPr>
        <w:t>Малинок С.М.</w:t>
      </w:r>
    </w:p>
    <w:p w14:paraId="33EB7CE5" w14:textId="77777777" w:rsidR="00E12298" w:rsidRPr="001B380D" w:rsidRDefault="00E12298" w:rsidP="00E12298">
      <w:pPr>
        <w:ind w:left="4678" w:firstLine="278"/>
        <w:rPr>
          <w:rFonts w:ascii="Times New Roman" w:hAnsi="Times New Roman" w:cs="Times New Roman"/>
          <w:color w:val="7F7F7F"/>
          <w:sz w:val="24"/>
          <w:szCs w:val="24"/>
        </w:rPr>
      </w:pPr>
    </w:p>
    <w:p w14:paraId="6C2332AF" w14:textId="77777777" w:rsidR="00E12298" w:rsidRPr="001B380D" w:rsidRDefault="00E12298" w:rsidP="00E12298">
      <w:pPr>
        <w:ind w:left="4678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1B380D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1B380D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1B380D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1B380D">
        <w:rPr>
          <w:rFonts w:ascii="Times New Roman" w:hAnsi="Times New Roman" w:cs="Times New Roman"/>
          <w:sz w:val="24"/>
          <w:szCs w:val="24"/>
        </w:rPr>
        <w:t xml:space="preserve">         21-ПО</w:t>
      </w:r>
      <w:r w:rsidRPr="001B380D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1B380D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1B380D">
        <w:rPr>
          <w:rFonts w:ascii="Times New Roman" w:hAnsi="Times New Roman" w:cs="Times New Roman"/>
          <w:color w:val="7F7F7F"/>
          <w:sz w:val="24"/>
          <w:szCs w:val="24"/>
        </w:rPr>
        <w:tab/>
      </w:r>
    </w:p>
    <w:p w14:paraId="1D5C4715" w14:textId="77777777" w:rsidR="00E12298" w:rsidRPr="001B380D" w:rsidRDefault="00E12298" w:rsidP="00E12298">
      <w:pPr>
        <w:ind w:left="4678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>Работа защищена «__</w:t>
      </w:r>
      <w:proofErr w:type="gramStart"/>
      <w:r w:rsidRPr="001B380D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1B380D">
        <w:rPr>
          <w:rFonts w:ascii="Times New Roman" w:hAnsi="Times New Roman" w:cs="Times New Roman"/>
          <w:sz w:val="24"/>
          <w:szCs w:val="24"/>
        </w:rPr>
        <w:t xml:space="preserve">_________ </w:t>
      </w:r>
    </w:p>
    <w:p w14:paraId="781FAC7E" w14:textId="77777777" w:rsidR="00E12298" w:rsidRPr="001B380D" w:rsidRDefault="00E12298" w:rsidP="00E12298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722962FE" w14:textId="77777777" w:rsidR="00E12298" w:rsidRPr="001B380D" w:rsidRDefault="00E12298" w:rsidP="00E12298">
      <w:pPr>
        <w:ind w:left="4678"/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 xml:space="preserve">          С оценкой __________________</w:t>
      </w:r>
    </w:p>
    <w:p w14:paraId="38C7A8FA" w14:textId="77777777" w:rsidR="00E12298" w:rsidRDefault="00E12298" w:rsidP="00E12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A5EA7" w14:textId="77777777" w:rsidR="00E12298" w:rsidRDefault="00E12298" w:rsidP="00E12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B8600B" w14:textId="48FE12B8" w:rsidR="004B0A92" w:rsidRDefault="00E12298" w:rsidP="00E12298">
      <w:pPr>
        <w:rPr>
          <w:rFonts w:ascii="Times New Roman" w:hAnsi="Times New Roman" w:cs="Times New Roman"/>
          <w:sz w:val="24"/>
          <w:szCs w:val="24"/>
        </w:rPr>
      </w:pPr>
      <w:r w:rsidRPr="001B380D">
        <w:rPr>
          <w:rFonts w:ascii="Times New Roman" w:hAnsi="Times New Roman" w:cs="Times New Roman"/>
          <w:sz w:val="24"/>
          <w:szCs w:val="24"/>
        </w:rPr>
        <w:t>Нижний Новгород 2023</w:t>
      </w:r>
    </w:p>
    <w:p w14:paraId="09ABA41F" w14:textId="12D9502F" w:rsidR="00E12298" w:rsidRDefault="00E12298" w:rsidP="00E12298">
      <w:pPr>
        <w:rPr>
          <w:b/>
          <w:bCs/>
          <w:sz w:val="30"/>
          <w:szCs w:val="30"/>
        </w:rPr>
      </w:pPr>
      <w:r w:rsidRPr="00E12298">
        <w:rPr>
          <w:b/>
          <w:bCs/>
          <w:sz w:val="30"/>
          <w:szCs w:val="30"/>
        </w:rPr>
        <w:lastRenderedPageBreak/>
        <w:t>Исходная схема</w:t>
      </w:r>
    </w:p>
    <w:p w14:paraId="4AADBA5A" w14:textId="35156969" w:rsidR="00E12298" w:rsidRDefault="00E12298" w:rsidP="00E12298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28EFA91" wp14:editId="45A0637C">
            <wp:extent cx="5934075" cy="2495550"/>
            <wp:effectExtent l="0" t="0" r="9525" b="0"/>
            <wp:docPr id="840941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93F8" w14:textId="1FCCB201" w:rsidR="00E12298" w:rsidRDefault="00E12298" w:rsidP="00E12298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1CB11C8" wp14:editId="554DAC02">
            <wp:extent cx="5940425" cy="3970020"/>
            <wp:effectExtent l="0" t="0" r="3175" b="0"/>
            <wp:docPr id="526632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7333" w14:textId="77777777" w:rsidR="00E12298" w:rsidRDefault="00E12298" w:rsidP="00E12298">
      <w:pPr>
        <w:rPr>
          <w:b/>
          <w:bCs/>
          <w:sz w:val="30"/>
          <w:szCs w:val="30"/>
        </w:rPr>
      </w:pPr>
    </w:p>
    <w:p w14:paraId="73DAAC16" w14:textId="1C1D10C1" w:rsidR="00E12298" w:rsidRDefault="00E1229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5D194F3" wp14:editId="587BB008">
            <wp:extent cx="5934075" cy="3924300"/>
            <wp:effectExtent l="0" t="0" r="9525" b="0"/>
            <wp:docPr id="9909724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72A6" w14:textId="3AC4E2A8" w:rsidR="00E12298" w:rsidRDefault="00E12298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B8D8E52" wp14:editId="64C027D4">
            <wp:extent cx="5934075" cy="3914775"/>
            <wp:effectExtent l="0" t="0" r="9525" b="9525"/>
            <wp:docPr id="9300824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A2A2" w14:textId="13338D04" w:rsidR="00E12298" w:rsidRDefault="00E12298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46393853" wp14:editId="00A886B6">
            <wp:extent cx="5940425" cy="6045200"/>
            <wp:effectExtent l="0" t="0" r="3175" b="0"/>
            <wp:docPr id="1399492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14ADA6D9" wp14:editId="66A0DC35">
            <wp:extent cx="5934075" cy="5972175"/>
            <wp:effectExtent l="0" t="0" r="9525" b="9525"/>
            <wp:docPr id="4785371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581090A0" wp14:editId="726FB64D">
            <wp:extent cx="5940425" cy="6045200"/>
            <wp:effectExtent l="0" t="0" r="3175" b="0"/>
            <wp:docPr id="7116048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4858C276" wp14:editId="4E9708A5">
            <wp:extent cx="5934075" cy="5915025"/>
            <wp:effectExtent l="0" t="0" r="9525" b="9525"/>
            <wp:docPr id="14492959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424E" w14:textId="27DE70CC" w:rsidR="004A15AB" w:rsidRDefault="004A15A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7DD45D19" wp14:editId="2B9FADE2">
            <wp:extent cx="5934710" cy="5934710"/>
            <wp:effectExtent l="0" t="0" r="8890" b="8890"/>
            <wp:docPr id="14124891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D402" w14:textId="77777777" w:rsidR="004A15AB" w:rsidRDefault="004A15AB" w:rsidP="00E12298">
      <w:pPr>
        <w:rPr>
          <w:b/>
          <w:bCs/>
          <w:sz w:val="30"/>
          <w:szCs w:val="30"/>
        </w:rPr>
      </w:pPr>
    </w:p>
    <w:p w14:paraId="4C70B127" w14:textId="77777777" w:rsidR="004A15AB" w:rsidRDefault="004A15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2D2F54E4" w14:textId="3A82F152" w:rsidR="00E12298" w:rsidRDefault="00E12298" w:rsidP="00E1229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Задание 2</w:t>
      </w:r>
    </w:p>
    <w:p w14:paraId="16EC583A" w14:textId="1FB91B50" w:rsidR="00E12298" w:rsidRDefault="00E12298" w:rsidP="00E12298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6B81907" wp14:editId="79466E6E">
            <wp:extent cx="5934075" cy="3781425"/>
            <wp:effectExtent l="0" t="0" r="9525" b="9525"/>
            <wp:docPr id="6304193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8E8A" w14:textId="7CDC3F19" w:rsidR="00E12298" w:rsidRPr="00E12298" w:rsidRDefault="00E12298" w:rsidP="00E12298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F2C67C6" wp14:editId="2AB85687">
            <wp:extent cx="5934075" cy="1343025"/>
            <wp:effectExtent l="0" t="0" r="9525" b="9525"/>
            <wp:docPr id="16843600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298" w:rsidRPr="00E1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98"/>
    <w:rsid w:val="000200DC"/>
    <w:rsid w:val="000312C3"/>
    <w:rsid w:val="003B0307"/>
    <w:rsid w:val="004A15AB"/>
    <w:rsid w:val="0066554F"/>
    <w:rsid w:val="00B5445E"/>
    <w:rsid w:val="00BD0C43"/>
    <w:rsid w:val="00E12298"/>
    <w:rsid w:val="00F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0930"/>
  <w15:chartTrackingRefBased/>
  <w15:docId w15:val="{D46F51F0-228C-454D-B00A-344E9662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298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  <w:sz w:val="28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2</cp:revision>
  <dcterms:created xsi:type="dcterms:W3CDTF">2023-11-01T18:50:00Z</dcterms:created>
  <dcterms:modified xsi:type="dcterms:W3CDTF">2023-11-01T18:50:00Z</dcterms:modified>
</cp:coreProperties>
</file>