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2A99E" w14:textId="77777777" w:rsidR="00064A92" w:rsidRPr="00922129" w:rsidRDefault="00064A92" w:rsidP="00E832F8">
      <w:pPr>
        <w:pStyle w:val="1"/>
        <w:rPr>
          <w:color w:val="000000"/>
          <w:lang w:eastAsia="ru-RU"/>
        </w:rPr>
      </w:pPr>
      <w:bookmarkStart w:id="0" w:name="_top"/>
      <w:bookmarkEnd w:id="0"/>
      <w:r w:rsidRPr="00922129">
        <w:rPr>
          <w:lang w:eastAsia="ru-RU"/>
        </w:rPr>
        <w:t>Теоретические вопросы по лабораторной работе №3</w:t>
      </w:r>
    </w:p>
    <w:p w14:paraId="3A91FC33" w14:textId="77777777" w:rsidR="00064A92" w:rsidRPr="00922129" w:rsidRDefault="00064A92" w:rsidP="00064A92">
      <w:pPr>
        <w:pStyle w:val="a3"/>
        <w:jc w:val="center"/>
        <w:rPr>
          <w:rFonts w:cs="Times New Roman"/>
          <w:color w:val="000000"/>
          <w:sz w:val="24"/>
          <w:szCs w:val="24"/>
          <w:lang w:eastAsia="ru-RU"/>
        </w:rPr>
      </w:pPr>
    </w:p>
    <w:p w14:paraId="0D84F64A" w14:textId="52A358C0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sz w:val="24"/>
          <w:szCs w:val="24"/>
        </w:rPr>
      </w:pPr>
      <w:hyperlink w:anchor="шаблоныПроектированияMVC" w:history="1">
        <w:r w:rsidR="00064A92" w:rsidRPr="00922129">
          <w:rPr>
            <w:rStyle w:val="a9"/>
            <w:rFonts w:eastAsia="Times New Roman" w:cs="Times New Roman"/>
            <w:sz w:val="24"/>
            <w:szCs w:val="24"/>
            <w:lang w:eastAsia="ru-RU"/>
          </w:rPr>
          <w:t>Шаблон проектировани</w:t>
        </w:r>
        <w:r w:rsidR="00064A92" w:rsidRPr="00922129">
          <w:rPr>
            <w:rStyle w:val="a9"/>
            <w:rFonts w:eastAsia="Times New Roman" w:cs="Times New Roman"/>
            <w:sz w:val="24"/>
            <w:szCs w:val="24"/>
            <w:lang w:eastAsia="ru-RU"/>
          </w:rPr>
          <w:t>я</w:t>
        </w:r>
        <w:r w:rsidR="00064A92" w:rsidRPr="00922129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 MVC.</w:t>
        </w:r>
      </w:hyperlink>
      <w:r w:rsidR="00064A92" w:rsidRPr="00922129">
        <w:rPr>
          <w:rFonts w:eastAsia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40E92C7B" w14:textId="3736DABA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sz w:val="24"/>
          <w:szCs w:val="24"/>
        </w:rPr>
      </w:pPr>
      <w:hyperlink w:anchor="луковаяАрхитектура" w:history="1">
        <w:r w:rsidR="00064A92" w:rsidRPr="00922129">
          <w:rPr>
            <w:rStyle w:val="a9"/>
            <w:rFonts w:eastAsia="Times New Roman" w:cs="Times New Roman"/>
            <w:sz w:val="24"/>
            <w:szCs w:val="24"/>
          </w:rPr>
          <w:t>Луковая архит</w:t>
        </w:r>
        <w:r w:rsidR="00064A92" w:rsidRPr="00922129">
          <w:rPr>
            <w:rStyle w:val="a9"/>
            <w:rFonts w:eastAsia="Times New Roman" w:cs="Times New Roman"/>
            <w:sz w:val="24"/>
            <w:szCs w:val="24"/>
          </w:rPr>
          <w:t>е</w:t>
        </w:r>
        <w:r w:rsidR="00064A92" w:rsidRPr="00922129">
          <w:rPr>
            <w:rStyle w:val="a9"/>
            <w:rFonts w:eastAsia="Times New Roman" w:cs="Times New Roman"/>
            <w:sz w:val="24"/>
            <w:szCs w:val="24"/>
          </w:rPr>
          <w:t>ктура.</w:t>
        </w:r>
      </w:hyperlink>
    </w:p>
    <w:p w14:paraId="4C5C3BFB" w14:textId="70E3505F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color w:val="000000"/>
          <w:sz w:val="24"/>
          <w:szCs w:val="24"/>
          <w:lang w:eastAsia="ru-RU"/>
        </w:rPr>
      </w:pPr>
      <w:hyperlink w:anchor="gRPC_отличияREST_gRPC" w:history="1">
        <w:r w:rsidR="00064A92" w:rsidRPr="00922129">
          <w:rPr>
            <w:rStyle w:val="a9"/>
            <w:rFonts w:cs="Times New Roman"/>
            <w:sz w:val="24"/>
            <w:szCs w:val="24"/>
          </w:rPr>
          <w:t xml:space="preserve">Технология </w:t>
        </w:r>
        <w:proofErr w:type="spellStart"/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>gRPC</w:t>
        </w:r>
        <w:proofErr w:type="spellEnd"/>
        <w:r w:rsidR="00064A92" w:rsidRPr="00922129">
          <w:rPr>
            <w:rStyle w:val="a9"/>
            <w:rFonts w:cs="Times New Roman"/>
            <w:sz w:val="24"/>
            <w:szCs w:val="24"/>
          </w:rPr>
          <w:t>. Отличи</w:t>
        </w:r>
        <w:r w:rsidR="00064A92" w:rsidRPr="00922129">
          <w:rPr>
            <w:rStyle w:val="a9"/>
            <w:rFonts w:cs="Times New Roman"/>
            <w:sz w:val="24"/>
            <w:szCs w:val="24"/>
          </w:rPr>
          <w:t>е</w:t>
        </w:r>
        <w:r w:rsidR="00064A92" w:rsidRPr="00922129">
          <w:rPr>
            <w:rStyle w:val="a9"/>
            <w:rFonts w:cs="Times New Roman"/>
            <w:sz w:val="24"/>
            <w:szCs w:val="24"/>
          </w:rPr>
          <w:t xml:space="preserve"> </w:t>
        </w:r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 xml:space="preserve">REST, </w:t>
        </w:r>
        <w:proofErr w:type="spellStart"/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>gRPC</w:t>
        </w:r>
        <w:proofErr w:type="spellEnd"/>
      </w:hyperlink>
    </w:p>
    <w:p w14:paraId="0975E919" w14:textId="7F09201C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color w:val="000000"/>
          <w:sz w:val="24"/>
          <w:szCs w:val="24"/>
          <w:lang w:eastAsia="ru-RU"/>
        </w:rPr>
      </w:pPr>
      <w:hyperlink w:anchor="GraphQL_отличияREST_GraphQL" w:history="1">
        <w:r w:rsidR="00064A92" w:rsidRPr="00922129">
          <w:rPr>
            <w:rStyle w:val="a9"/>
            <w:rFonts w:cs="Times New Roman"/>
            <w:sz w:val="24"/>
            <w:szCs w:val="24"/>
          </w:rPr>
          <w:t xml:space="preserve">Технология </w:t>
        </w:r>
        <w:proofErr w:type="spellStart"/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>GraphQL</w:t>
        </w:r>
        <w:proofErr w:type="spellEnd"/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 xml:space="preserve">. </w:t>
        </w:r>
        <w:r w:rsidR="00064A92" w:rsidRPr="00922129">
          <w:rPr>
            <w:rStyle w:val="a9"/>
            <w:rFonts w:cs="Times New Roman"/>
            <w:sz w:val="24"/>
            <w:szCs w:val="24"/>
          </w:rPr>
          <w:t xml:space="preserve">Отличие </w:t>
        </w:r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 xml:space="preserve">REST, </w:t>
        </w:r>
        <w:proofErr w:type="spellStart"/>
        <w:r w:rsidR="00064A92" w:rsidRPr="00922129">
          <w:rPr>
            <w:rStyle w:val="a9"/>
            <w:rFonts w:cs="Times New Roman"/>
            <w:sz w:val="24"/>
            <w:szCs w:val="24"/>
            <w:lang w:val="en-US"/>
          </w:rPr>
          <w:t>GraphQL</w:t>
        </w:r>
        <w:proofErr w:type="spellEnd"/>
      </w:hyperlink>
    </w:p>
    <w:p w14:paraId="0B7C208D" w14:textId="75ED4ABA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color w:val="000000"/>
          <w:sz w:val="24"/>
          <w:szCs w:val="24"/>
          <w:lang w:eastAsia="ru-RU"/>
        </w:rPr>
      </w:pPr>
      <w:hyperlink w:anchor="обзорСерверныхФреймворков_js_python_cs" w:history="1"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 xml:space="preserve">Обзор серверных фреймворков: </w:t>
        </w:r>
        <w:r w:rsidR="00064A92" w:rsidRPr="00922129">
          <w:rPr>
            <w:rStyle w:val="a9"/>
            <w:rFonts w:cs="Times New Roman"/>
            <w:sz w:val="24"/>
            <w:szCs w:val="24"/>
            <w:lang w:val="en-US" w:eastAsia="ru-RU"/>
          </w:rPr>
          <w:t>JavaScript</w:t>
        </w:r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 xml:space="preserve">, Python, </w:t>
        </w:r>
        <w:r w:rsidR="00064A92" w:rsidRPr="00922129">
          <w:rPr>
            <w:rStyle w:val="a9"/>
            <w:rFonts w:cs="Times New Roman"/>
            <w:sz w:val="24"/>
            <w:szCs w:val="24"/>
            <w:lang w:val="en-US" w:eastAsia="ru-RU"/>
          </w:rPr>
          <w:t>C</w:t>
        </w:r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>#</w:t>
        </w:r>
      </w:hyperlink>
    </w:p>
    <w:p w14:paraId="33F98B1A" w14:textId="7BE08447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cs="Times New Roman"/>
          <w:color w:val="000000"/>
          <w:sz w:val="24"/>
          <w:szCs w:val="24"/>
          <w:lang w:eastAsia="ru-RU"/>
        </w:rPr>
      </w:pPr>
      <w:hyperlink w:anchor="обзорСерверныхФреймворков_java__ruby" w:history="1"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 xml:space="preserve">Обзор серверных фреймворков: </w:t>
        </w:r>
        <w:r w:rsidR="00064A92" w:rsidRPr="00922129">
          <w:rPr>
            <w:rStyle w:val="a9"/>
            <w:rFonts w:cs="Times New Roman"/>
            <w:sz w:val="24"/>
            <w:szCs w:val="24"/>
            <w:lang w:val="en-US" w:eastAsia="ru-RU"/>
          </w:rPr>
          <w:t>Java</w:t>
        </w:r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 xml:space="preserve">, </w:t>
        </w:r>
        <w:r w:rsidR="00064A92" w:rsidRPr="00922129">
          <w:rPr>
            <w:rStyle w:val="a9"/>
            <w:rFonts w:cs="Times New Roman"/>
            <w:sz w:val="24"/>
            <w:szCs w:val="24"/>
            <w:lang w:val="en-US" w:eastAsia="ru-RU"/>
          </w:rPr>
          <w:t>PHP</w:t>
        </w:r>
        <w:r w:rsidR="00064A92" w:rsidRPr="00922129">
          <w:rPr>
            <w:rStyle w:val="a9"/>
            <w:rFonts w:cs="Times New Roman"/>
            <w:sz w:val="24"/>
            <w:szCs w:val="24"/>
            <w:lang w:eastAsia="ru-RU"/>
          </w:rPr>
          <w:t xml:space="preserve">, </w:t>
        </w:r>
        <w:r w:rsidR="00064A92" w:rsidRPr="00922129">
          <w:rPr>
            <w:rStyle w:val="a9"/>
            <w:rFonts w:cs="Times New Roman"/>
            <w:sz w:val="24"/>
            <w:szCs w:val="24"/>
            <w:lang w:val="en-US" w:eastAsia="ru-RU"/>
          </w:rPr>
          <w:t>Ruby</w:t>
        </w:r>
      </w:hyperlink>
    </w:p>
    <w:p w14:paraId="075A4209" w14:textId="058E27D7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eastAsia="Times New Roman" w:cs="Times New Roman"/>
          <w:iCs/>
          <w:color w:val="000000"/>
          <w:sz w:val="24"/>
          <w:szCs w:val="24"/>
          <w:lang w:eastAsia="ru-RU"/>
        </w:rPr>
      </w:pPr>
      <w:hyperlink w:anchor="dockerЦельТехнологииОснСведения_прочаяХу" w:history="1"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val="en-US" w:eastAsia="ru-RU"/>
          </w:rPr>
          <w:t>Doker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. Цель технологии. Основные сведения. Термины и концепции. Файл </w:t>
        </w:r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Dockerfile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.</w:t>
        </w:r>
      </w:hyperlink>
    </w:p>
    <w:p w14:paraId="2CA401BA" w14:textId="686720D4" w:rsidR="00064A92" w:rsidRPr="00922129" w:rsidRDefault="003D3687" w:rsidP="00064A92">
      <w:pPr>
        <w:pStyle w:val="a3"/>
        <w:numPr>
          <w:ilvl w:val="0"/>
          <w:numId w:val="1"/>
        </w:numPr>
        <w:ind w:left="284" w:hanging="284"/>
        <w:rPr>
          <w:rFonts w:eastAsia="Times New Roman" w:cs="Times New Roman"/>
          <w:iCs/>
          <w:color w:val="000000"/>
          <w:sz w:val="24"/>
          <w:szCs w:val="24"/>
          <w:lang w:eastAsia="ru-RU"/>
        </w:rPr>
      </w:pPr>
      <w:hyperlink w:anchor="хуита8" w:history="1"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val="en-US" w:eastAsia="ru-RU"/>
          </w:rPr>
          <w:t>Doker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. Цель технологи</w:t>
        </w:r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и</w:t>
        </w:r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. Основные сведения. Команды. Работа с данными. </w:t>
        </w:r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Kubernetes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. Сравнение </w:t>
        </w:r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Kubernetes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 и </w:t>
        </w:r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Docker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 </w:t>
        </w:r>
        <w:proofErr w:type="spellStart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Swarm</w:t>
        </w:r>
        <w:proofErr w:type="spellEnd"/>
        <w:r w:rsidR="00064A92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.</w:t>
        </w:r>
      </w:hyperlink>
    </w:p>
    <w:p w14:paraId="78DB1F32" w14:textId="4D1B016D" w:rsidR="00DE386A" w:rsidRPr="003D3687" w:rsidRDefault="00064A92" w:rsidP="003D3687">
      <w:pPr>
        <w:pStyle w:val="1"/>
        <w:rPr>
          <w:szCs w:val="40"/>
        </w:rPr>
      </w:pPr>
      <w:r w:rsidRPr="00922129">
        <w:br w:type="page"/>
      </w:r>
      <w:bookmarkStart w:id="1" w:name="шаблоныПроектированияMVC"/>
      <w:r w:rsidR="004742AD" w:rsidRPr="003D3687">
        <w:rPr>
          <w:szCs w:val="40"/>
        </w:rPr>
        <w:lastRenderedPageBreak/>
        <w:fldChar w:fldCharType="begin"/>
      </w:r>
      <w:r w:rsidR="004742AD" w:rsidRPr="003D3687">
        <w:rPr>
          <w:szCs w:val="40"/>
        </w:rPr>
        <w:instrText xml:space="preserve"> HYPERLINK  \l "_top" </w:instrText>
      </w:r>
      <w:r w:rsidR="004742AD" w:rsidRPr="003D3687">
        <w:rPr>
          <w:szCs w:val="40"/>
        </w:rPr>
        <w:fldChar w:fldCharType="separate"/>
      </w:r>
      <w:r w:rsidRPr="003D3687">
        <w:rPr>
          <w:rStyle w:val="a9"/>
          <w:rFonts w:cs="Times New Roman"/>
          <w:szCs w:val="40"/>
        </w:rPr>
        <w:t>Шаблон проектир</w:t>
      </w:r>
      <w:r w:rsidRPr="003D3687">
        <w:rPr>
          <w:rStyle w:val="a9"/>
          <w:rFonts w:cs="Times New Roman"/>
          <w:szCs w:val="40"/>
        </w:rPr>
        <w:t>о</w:t>
      </w:r>
      <w:r w:rsidRPr="003D3687">
        <w:rPr>
          <w:rStyle w:val="a9"/>
          <w:rFonts w:cs="Times New Roman"/>
          <w:szCs w:val="40"/>
        </w:rPr>
        <w:t xml:space="preserve">вания </w:t>
      </w:r>
      <w:r w:rsidRPr="003D3687">
        <w:rPr>
          <w:rStyle w:val="a9"/>
          <w:rFonts w:cs="Times New Roman"/>
          <w:szCs w:val="40"/>
          <w:lang w:val="en-US"/>
        </w:rPr>
        <w:t>MVC</w:t>
      </w:r>
      <w:bookmarkEnd w:id="1"/>
      <w:r w:rsidR="004742AD" w:rsidRPr="003D3687">
        <w:rPr>
          <w:szCs w:val="40"/>
        </w:rPr>
        <w:fldChar w:fldCharType="end"/>
      </w:r>
    </w:p>
    <w:p w14:paraId="08FEFF1F" w14:textId="7C049E08" w:rsidR="00064A92" w:rsidRPr="00922129" w:rsidRDefault="00064A92" w:rsidP="003D3687">
      <w:pPr>
        <w:pStyle w:val="2"/>
      </w:pPr>
      <w:r w:rsidRPr="00922129">
        <w:rPr>
          <w:lang w:val="en-US"/>
        </w:rPr>
        <w:t>MVC</w:t>
      </w:r>
      <w:r w:rsidRPr="00922129">
        <w:t xml:space="preserve"> </w:t>
      </w:r>
    </w:p>
    <w:p w14:paraId="56861693" w14:textId="008A91BA" w:rsidR="00537D0B" w:rsidRPr="00922129" w:rsidRDefault="00064A92" w:rsidP="00537D0B">
      <w:pPr>
        <w:pStyle w:val="a3"/>
        <w:ind w:left="284" w:hanging="284"/>
        <w:rPr>
          <w:rFonts w:cs="Times New Roman"/>
          <w:bCs/>
          <w:color w:val="212529"/>
          <w:sz w:val="24"/>
          <w:szCs w:val="24"/>
          <w:shd w:val="clear" w:color="auto" w:fill="FFFFFF"/>
        </w:rPr>
      </w:pPr>
      <w:r w:rsidRPr="00922129">
        <w:rPr>
          <w:rFonts w:cs="Times New Roman"/>
          <w:sz w:val="24"/>
          <w:szCs w:val="24"/>
          <w:lang w:val="en-US"/>
        </w:rPr>
        <w:t>M</w:t>
      </w:r>
      <w:r w:rsidRPr="00922129">
        <w:rPr>
          <w:rFonts w:cs="Times New Roman"/>
          <w:bCs/>
          <w:color w:val="212529"/>
          <w:sz w:val="24"/>
          <w:szCs w:val="24"/>
          <w:shd w:val="clear" w:color="auto" w:fill="FFFFFF"/>
        </w:rPr>
        <w:t xml:space="preserve">VC расшифровывается как </w:t>
      </w:r>
      <w:r w:rsidRPr="003D3687">
        <w:rPr>
          <w:rFonts w:cs="Times New Roman"/>
          <w:bCs/>
          <w:color w:val="212529"/>
          <w:sz w:val="24"/>
          <w:szCs w:val="24"/>
          <w:highlight w:val="yellow"/>
          <w:shd w:val="clear" w:color="auto" w:fill="FFFFFF"/>
        </w:rPr>
        <w:t>«модель-представление-контроллер»</w:t>
      </w:r>
      <w:r w:rsidRPr="00922129">
        <w:rPr>
          <w:rFonts w:cs="Times New Roman"/>
          <w:bCs/>
          <w:color w:val="212529"/>
          <w:sz w:val="24"/>
          <w:szCs w:val="24"/>
          <w:shd w:val="clear" w:color="auto" w:fill="FFFFFF"/>
        </w:rPr>
        <w:t xml:space="preserve"> (от англ. </w:t>
      </w:r>
      <w:proofErr w:type="spellStart"/>
      <w:r w:rsidRPr="00922129">
        <w:rPr>
          <w:rFonts w:cs="Times New Roman"/>
          <w:bCs/>
          <w:color w:val="212529"/>
          <w:sz w:val="24"/>
          <w:szCs w:val="24"/>
          <w:shd w:val="clear" w:color="auto" w:fill="FFFFFF"/>
        </w:rPr>
        <w:t>model-view-controller</w:t>
      </w:r>
      <w:proofErr w:type="spellEnd"/>
      <w:r w:rsidRPr="00922129">
        <w:rPr>
          <w:rFonts w:cs="Times New Roman"/>
          <w:bCs/>
          <w:color w:val="212529"/>
          <w:sz w:val="24"/>
          <w:szCs w:val="24"/>
          <w:shd w:val="clear" w:color="auto" w:fill="FFFFFF"/>
        </w:rPr>
        <w:t>). Это способ организации кода, который предполагает выделение блоков, отвечающих за решение разных задач (для более простой работы с ним). Один блок отвечает за данные приложения, другой отвечает за внешний вид, а третий контролирует работу приложения.</w:t>
      </w:r>
    </w:p>
    <w:p w14:paraId="5F05418B" w14:textId="77777777" w:rsidR="00537D0B" w:rsidRPr="00922129" w:rsidRDefault="00537D0B" w:rsidP="00537D0B">
      <w:pPr>
        <w:pStyle w:val="a3"/>
        <w:ind w:left="284" w:hanging="284"/>
        <w:rPr>
          <w:rFonts w:cs="Times New Roman"/>
          <w:bCs/>
          <w:color w:val="333333"/>
          <w:sz w:val="24"/>
          <w:szCs w:val="24"/>
          <w:bdr w:val="none" w:sz="0" w:space="0" w:color="auto" w:frame="1"/>
        </w:rPr>
      </w:pPr>
    </w:p>
    <w:p w14:paraId="72821700" w14:textId="71A4B379" w:rsidR="00537D0B" w:rsidRPr="003D3687" w:rsidRDefault="00537D0B" w:rsidP="003D3687">
      <w:pPr>
        <w:pStyle w:val="2"/>
      </w:pPr>
      <w:r w:rsidRPr="003D3687">
        <w:t>Контроллер</w:t>
      </w:r>
    </w:p>
    <w:p w14:paraId="03B93DD6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В модели MVC самым главным элементом, с которого все начинается и на котором все, как правило, заканчивается - это </w:t>
      </w:r>
      <w:hyperlink r:id="rId6" w:tgtFrame="_blank" w:history="1">
        <w:r w:rsidRPr="00922129">
          <w:rPr>
            <w:rStyle w:val="a9"/>
            <w:rFonts w:ascii="Times New Roman" w:hAnsi="Times New Roman" w:cs="Times New Roman"/>
            <w:color w:val="007791"/>
          </w:rPr>
          <w:t>ко</w:t>
        </w:r>
        <w:r w:rsidRPr="00922129">
          <w:rPr>
            <w:rStyle w:val="a9"/>
            <w:rFonts w:ascii="Times New Roman" w:hAnsi="Times New Roman" w:cs="Times New Roman"/>
            <w:color w:val="007791"/>
          </w:rPr>
          <w:t>н</w:t>
        </w:r>
        <w:r w:rsidRPr="00922129">
          <w:rPr>
            <w:rStyle w:val="a9"/>
            <w:rFonts w:ascii="Times New Roman" w:hAnsi="Times New Roman" w:cs="Times New Roman"/>
            <w:color w:val="007791"/>
          </w:rPr>
          <w:t>троллер</w:t>
        </w:r>
      </w:hyperlink>
      <w:r w:rsidRPr="00922129">
        <w:rPr>
          <w:rFonts w:ascii="Times New Roman" w:hAnsi="Times New Roman" w:cs="Times New Roman"/>
          <w:color w:val="000000"/>
        </w:rPr>
        <w:t>. </w:t>
      </w:r>
    </w:p>
    <w:p w14:paraId="7485DE55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AA69BC">
        <w:rPr>
          <w:rFonts w:ascii="Times New Roman" w:hAnsi="Times New Roman" w:cs="Times New Roman"/>
          <w:color w:val="000000"/>
          <w:highlight w:val="yellow"/>
        </w:rPr>
        <w:t>Задача контроллера - принять запрос пользователя и решить, что делать с этим запросом далее</w:t>
      </w:r>
      <w:r w:rsidRPr="00922129">
        <w:rPr>
          <w:rFonts w:ascii="Times New Roman" w:hAnsi="Times New Roman" w:cs="Times New Roman"/>
          <w:color w:val="000000"/>
        </w:rPr>
        <w:t>, если требуется, то перенаправить запрос в модель, который обработает информацию и возвращает ее контроллеру. </w:t>
      </w:r>
    </w:p>
    <w:p w14:paraId="4EAF476F" w14:textId="207655A3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После того, как информация обработана, контроллер решает, что с ней делать дальше, если пользователю достаточно предоставить просто набор каких-то данных, не в виде </w:t>
      </w:r>
      <w:proofErr w:type="spellStart"/>
      <w:r w:rsidRPr="00922129">
        <w:rPr>
          <w:rFonts w:ascii="Times New Roman" w:hAnsi="Times New Roman" w:cs="Times New Roman"/>
          <w:color w:val="000000"/>
        </w:rPr>
        <w:t>html</w:t>
      </w:r>
      <w:proofErr w:type="spellEnd"/>
      <w:r w:rsidRPr="00922129">
        <w:rPr>
          <w:rFonts w:ascii="Times New Roman" w:hAnsi="Times New Roman" w:cs="Times New Roman"/>
          <w:color w:val="000000"/>
        </w:rPr>
        <w:t>-страниц</w:t>
      </w:r>
      <w:r w:rsidR="00AA69BC">
        <w:rPr>
          <w:rFonts w:ascii="Times New Roman" w:hAnsi="Times New Roman" w:cs="Times New Roman"/>
          <w:color w:val="000000"/>
        </w:rPr>
        <w:t>ы</w:t>
      </w:r>
      <w:r w:rsidRPr="00922129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Pr="00922129">
        <w:rPr>
          <w:rFonts w:ascii="Times New Roman" w:hAnsi="Times New Roman" w:cs="Times New Roman"/>
          <w:color w:val="000000"/>
        </w:rPr>
        <w:t>а например</w:t>
      </w:r>
      <w:proofErr w:type="gramEnd"/>
      <w:r w:rsidRPr="00922129">
        <w:rPr>
          <w:rFonts w:ascii="Times New Roman" w:hAnsi="Times New Roman" w:cs="Times New Roman"/>
          <w:color w:val="000000"/>
        </w:rPr>
        <w:t xml:space="preserve">, в формате </w:t>
      </w:r>
      <w:proofErr w:type="spellStart"/>
      <w:r w:rsidRPr="00922129">
        <w:rPr>
          <w:rFonts w:ascii="Times New Roman" w:hAnsi="Times New Roman" w:cs="Times New Roman"/>
          <w:color w:val="000000"/>
        </w:rPr>
        <w:t>json</w:t>
      </w:r>
      <w:proofErr w:type="spellEnd"/>
      <w:r w:rsidRPr="00922129">
        <w:rPr>
          <w:rFonts w:ascii="Times New Roman" w:hAnsi="Times New Roman" w:cs="Times New Roman"/>
          <w:color w:val="000000"/>
        </w:rPr>
        <w:t>, контроллер этот набор данных ему выдает.</w:t>
      </w:r>
    </w:p>
    <w:p w14:paraId="35543E2C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Если необходимо сформировать </w:t>
      </w:r>
      <w:proofErr w:type="spellStart"/>
      <w:r w:rsidRPr="00922129">
        <w:rPr>
          <w:rFonts w:ascii="Times New Roman" w:hAnsi="Times New Roman" w:cs="Times New Roman"/>
          <w:color w:val="000000"/>
        </w:rPr>
        <w:t>html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-страницу, контроллер передает эти данные в вид и внутри вида </w:t>
      </w:r>
      <w:proofErr w:type="spellStart"/>
      <w:r w:rsidRPr="00922129">
        <w:rPr>
          <w:rFonts w:ascii="Times New Roman" w:hAnsi="Times New Roman" w:cs="Times New Roman"/>
          <w:color w:val="000000"/>
        </w:rPr>
        <w:t>шаблонизатор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формирует каркас страницы, выдает ее назад контроллеру и контроллер уже выдает этот каркас пользователю в виде </w:t>
      </w:r>
      <w:proofErr w:type="spellStart"/>
      <w:r w:rsidRPr="00922129">
        <w:rPr>
          <w:rFonts w:ascii="Times New Roman" w:hAnsi="Times New Roman" w:cs="Times New Roman"/>
          <w:color w:val="000000"/>
        </w:rPr>
        <w:t>html</w:t>
      </w:r>
      <w:proofErr w:type="spellEnd"/>
      <w:r w:rsidRPr="00922129">
        <w:rPr>
          <w:rFonts w:ascii="Times New Roman" w:hAnsi="Times New Roman" w:cs="Times New Roman"/>
          <w:color w:val="000000"/>
        </w:rPr>
        <w:t>-страницы.</w:t>
      </w:r>
    </w:p>
    <w:p w14:paraId="7BE1F772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Из 3 частей MVC модели </w:t>
      </w:r>
      <w:r w:rsidRPr="00AA69BC">
        <w:rPr>
          <w:rFonts w:ascii="Times New Roman" w:hAnsi="Times New Roman" w:cs="Times New Roman"/>
          <w:color w:val="000000"/>
          <w:highlight w:val="yellow"/>
        </w:rPr>
        <w:t>контроллер является обязательной частью</w:t>
      </w:r>
      <w:r w:rsidRPr="00922129">
        <w:rPr>
          <w:rFonts w:ascii="Times New Roman" w:hAnsi="Times New Roman" w:cs="Times New Roman"/>
          <w:color w:val="000000"/>
        </w:rPr>
        <w:t>. Остальные части являются опциональными. Если пользователю достаточно только отдать какой-то набор данных, то можно обойтись без вида. Если не нужно обрабатывать данные, то можно обойтись без модели.</w:t>
      </w:r>
    </w:p>
    <w:p w14:paraId="26DECBF9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AA69BC">
        <w:rPr>
          <w:rFonts w:ascii="Times New Roman" w:hAnsi="Times New Roman" w:cs="Times New Roman"/>
          <w:color w:val="000000"/>
          <w:highlight w:val="yellow"/>
        </w:rPr>
        <w:t>Контроллер - это некоторая функция. Может содержать ссылки на какие-то другие функции и возвращает какой-то результат.</w:t>
      </w:r>
      <w:r w:rsidRPr="00922129">
        <w:rPr>
          <w:rFonts w:ascii="Times New Roman" w:hAnsi="Times New Roman" w:cs="Times New Roman"/>
          <w:color w:val="000000"/>
        </w:rPr>
        <w:t> </w:t>
      </w:r>
    </w:p>
    <w:p w14:paraId="3A126F83" w14:textId="45B43C5E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Контроллер можно сравнить с начальником отдела на предприятии. Начальнику отдела приходит задание от директора предоставить какой-то отчет и далее контроллер, под которым мы имеем в виду начальника отдела, принимает решение. Или он сам сделает этот отчет и отдаст его директору или он может передать ее выполнение своим подчиненным. В качестве подчиненного можно представить "модель".</w:t>
      </w:r>
    </w:p>
    <w:p w14:paraId="2E7CB638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</w:p>
    <w:p w14:paraId="61A23994" w14:textId="73165046" w:rsidR="00537D0B" w:rsidRPr="00922129" w:rsidRDefault="00537D0B" w:rsidP="00AA69BC">
      <w:pPr>
        <w:pStyle w:val="2"/>
        <w:rPr>
          <w:color w:val="000000"/>
        </w:rPr>
      </w:pPr>
      <w:r w:rsidRPr="00922129">
        <w:t>Модель</w:t>
      </w:r>
    </w:p>
    <w:p w14:paraId="2787BC02" w14:textId="77777777" w:rsidR="00537D0B" w:rsidRPr="00922129" w:rsidRDefault="003D3687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  <w:hyperlink r:id="rId7" w:tgtFrame="_blank" w:history="1">
        <w:r w:rsidR="00537D0B" w:rsidRPr="00AA69BC">
          <w:rPr>
            <w:rStyle w:val="a9"/>
            <w:rFonts w:ascii="Times New Roman" w:hAnsi="Times New Roman" w:cs="Times New Roman"/>
            <w:color w:val="007791"/>
            <w:highlight w:val="yellow"/>
          </w:rPr>
          <w:t>Мод</w:t>
        </w:r>
        <w:r w:rsidR="00537D0B" w:rsidRPr="00AA69BC">
          <w:rPr>
            <w:rStyle w:val="a9"/>
            <w:rFonts w:ascii="Times New Roman" w:hAnsi="Times New Roman" w:cs="Times New Roman"/>
            <w:color w:val="007791"/>
            <w:highlight w:val="yellow"/>
          </w:rPr>
          <w:t>е</w:t>
        </w:r>
        <w:r w:rsidR="00537D0B" w:rsidRPr="00AA69BC">
          <w:rPr>
            <w:rStyle w:val="a9"/>
            <w:rFonts w:ascii="Times New Roman" w:hAnsi="Times New Roman" w:cs="Times New Roman"/>
            <w:color w:val="007791"/>
            <w:highlight w:val="yellow"/>
          </w:rPr>
          <w:t>ль </w:t>
        </w:r>
      </w:hyperlink>
      <w:r w:rsidR="00537D0B" w:rsidRPr="00AA69BC">
        <w:rPr>
          <w:rFonts w:ascii="Times New Roman" w:hAnsi="Times New Roman" w:cs="Times New Roman"/>
          <w:color w:val="000000"/>
          <w:highlight w:val="yellow"/>
        </w:rPr>
        <w:t>- это "подчиненный", который делает какую-то рутинную работу, выполняет обработку данных.</w:t>
      </w:r>
      <w:r w:rsidR="00537D0B" w:rsidRPr="00922129">
        <w:rPr>
          <w:rFonts w:ascii="Times New Roman" w:hAnsi="Times New Roman" w:cs="Times New Roman"/>
          <w:color w:val="000000"/>
        </w:rPr>
        <w:t xml:space="preserve"> Он произвел эту обработку данных и выдал результат начальнику (контроллеру). Контроллер принял этот отчет. </w:t>
      </w:r>
    </w:p>
    <w:p w14:paraId="1D445904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После того, как данные обработаны, начальник (контроллер) относит этот отчет директору (т.е. человеку, который запросил эти данные).</w:t>
      </w:r>
    </w:p>
    <w:p w14:paraId="784D5C23" w14:textId="35841D89" w:rsidR="00537D0B" w:rsidRDefault="00537D0B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Примерно на таком же принципе работает и модель MVC.</w:t>
      </w:r>
    </w:p>
    <w:p w14:paraId="286DED9C" w14:textId="1C412F2C" w:rsidR="00513755" w:rsidRDefault="00513755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</w:p>
    <w:p w14:paraId="45ED0D2B" w14:textId="76F3D711" w:rsidR="00513755" w:rsidRDefault="00513755" w:rsidP="00513755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  <w:r>
        <w:rPr>
          <w:rFonts w:ascii="Times New Roman" w:hAnsi="Times New Roman" w:cs="Times New Roman"/>
          <w:b/>
          <w:bCs/>
          <w:color w:val="303030"/>
          <w:bdr w:val="none" w:sz="0" w:space="0" w:color="auto" w:frame="1"/>
        </w:rPr>
        <w:t>Модель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 - </w:t>
      </w:r>
      <w:r w:rsidRPr="00513755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это данные и правила, которые используются для работы с данными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</w:t>
      </w:r>
    </w:p>
    <w:p w14:paraId="321EF8B3" w14:textId="77777777" w:rsidR="00513755" w:rsidRDefault="00513755" w:rsidP="00513755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  <w:r w:rsidRPr="00513755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Модель даёт контроллеру представление данных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>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</w:t>
      </w:r>
    </w:p>
    <w:p w14:paraId="6937A8D7" w14:textId="77777777" w:rsidR="00513755" w:rsidRDefault="00513755" w:rsidP="00513755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  <w:r w:rsidRPr="00513755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lastRenderedPageBreak/>
        <w:t>Модель содержит наиболее важную часть логики нашего приложения, логики, которая решает задачу, с которой мы имеем дело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 (форум, магазин, банк, и тому подобное). Контроллер содержит в основном </w:t>
      </w:r>
      <w:r w:rsidRPr="00513755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организационную логику для самого приложения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 (очень похоже на ведение домашнего хозяйства).</w:t>
      </w:r>
    </w:p>
    <w:p w14:paraId="0BBB78FD" w14:textId="77777777" w:rsidR="00513755" w:rsidRPr="00922129" w:rsidRDefault="00513755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</w:p>
    <w:p w14:paraId="5C0F86B8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 w:hanging="284"/>
        <w:rPr>
          <w:rFonts w:ascii="Times New Roman" w:hAnsi="Times New Roman" w:cs="Times New Roman"/>
          <w:color w:val="000000"/>
        </w:rPr>
      </w:pPr>
    </w:p>
    <w:p w14:paraId="448B8101" w14:textId="08FD0EF0" w:rsidR="00537D0B" w:rsidRPr="00922129" w:rsidRDefault="00537D0B" w:rsidP="00730BE5">
      <w:pPr>
        <w:pStyle w:val="2"/>
        <w:rPr>
          <w:color w:val="000000"/>
        </w:rPr>
      </w:pPr>
      <w:r w:rsidRPr="00922129">
        <w:t>Вид</w:t>
      </w:r>
    </w:p>
    <w:p w14:paraId="36E0EB4A" w14:textId="08FD0EF0" w:rsidR="00537D0B" w:rsidRPr="00922129" w:rsidRDefault="003D3687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hyperlink r:id="rId8" w:tgtFrame="_blank" w:history="1">
        <w:r w:rsidR="00537D0B" w:rsidRPr="00922129">
          <w:rPr>
            <w:rStyle w:val="a9"/>
            <w:rFonts w:ascii="Times New Roman" w:hAnsi="Times New Roman" w:cs="Times New Roman"/>
            <w:color w:val="007791"/>
          </w:rPr>
          <w:t>Вид </w:t>
        </w:r>
      </w:hyperlink>
      <w:r w:rsidR="00537D0B" w:rsidRPr="00922129">
        <w:rPr>
          <w:rFonts w:ascii="Times New Roman" w:hAnsi="Times New Roman" w:cs="Times New Roman"/>
          <w:color w:val="000000"/>
        </w:rPr>
        <w:t xml:space="preserve">- можно представить тоже в виде каких-то работников отдела, которые набирают уже подготовленные данные от модели на компьютере, например в текстовом редакторе Microsoft Word и распечатывают его. Вот, по </w:t>
      </w:r>
      <w:proofErr w:type="gramStart"/>
      <w:r w:rsidR="00537D0B" w:rsidRPr="00922129">
        <w:rPr>
          <w:rFonts w:ascii="Times New Roman" w:hAnsi="Times New Roman" w:cs="Times New Roman"/>
          <w:color w:val="000000"/>
        </w:rPr>
        <w:t>сути,  этом</w:t>
      </w:r>
      <w:proofErr w:type="gramEnd"/>
      <w:r w:rsidR="00537D0B" w:rsidRPr="00922129">
        <w:rPr>
          <w:rFonts w:ascii="Times New Roman" w:hAnsi="Times New Roman" w:cs="Times New Roman"/>
          <w:color w:val="000000"/>
        </w:rPr>
        <w:t xml:space="preserve"> и заключается задача "вида".</w:t>
      </w:r>
    </w:p>
    <w:p w14:paraId="6DAF4D3F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Задача модели - это такие работники, которые производят расчеты, расчетчики какие-то </w:t>
      </w:r>
      <w:proofErr w:type="spellStart"/>
      <w:r w:rsidRPr="00922129">
        <w:rPr>
          <w:rFonts w:ascii="Times New Roman" w:hAnsi="Times New Roman" w:cs="Times New Roman"/>
          <w:color w:val="000000"/>
        </w:rPr>
        <w:t>и.т.д</w:t>
      </w:r>
      <w:proofErr w:type="spellEnd"/>
      <w:r w:rsidRPr="00922129">
        <w:rPr>
          <w:rFonts w:ascii="Times New Roman" w:hAnsi="Times New Roman" w:cs="Times New Roman"/>
          <w:color w:val="000000"/>
        </w:rPr>
        <w:t>. Примерно такую аналогию можно произвести.</w:t>
      </w:r>
    </w:p>
    <w:p w14:paraId="79336225" w14:textId="77777777" w:rsidR="00537D0B" w:rsidRPr="00922129" w:rsidRDefault="00537D0B" w:rsidP="00537D0B">
      <w:pPr>
        <w:pStyle w:val="ab"/>
        <w:shd w:val="clear" w:color="auto" w:fill="FFFFFF"/>
        <w:spacing w:before="0" w:beforeAutospacing="0" w:after="0" w:afterAutospacing="0"/>
        <w:ind w:left="284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Модель - это работник или исполнитель. Содержит основные функции и классы (логику). </w:t>
      </w:r>
    </w:p>
    <w:p w14:paraId="108E18D6" w14:textId="77777777" w:rsidR="00730BE5" w:rsidRDefault="00730BE5" w:rsidP="00730BE5">
      <w:pPr>
        <w:pStyle w:val="ab"/>
        <w:spacing w:after="480"/>
        <w:ind w:left="284"/>
        <w:rPr>
          <w:rFonts w:ascii="Times New Roman" w:hAnsi="Times New Roman" w:cs="Times New Roman"/>
          <w:color w:val="000000"/>
        </w:rPr>
      </w:pPr>
      <w:r w:rsidRPr="00730BE5">
        <w:rPr>
          <w:rFonts w:ascii="Times New Roman" w:hAnsi="Times New Roman" w:cs="Times New Roman"/>
          <w:b/>
          <w:bCs/>
          <w:color w:val="000000"/>
          <w:highlight w:val="yellow"/>
        </w:rPr>
        <w:t>Вид</w:t>
      </w:r>
      <w:r w:rsidRPr="00730BE5">
        <w:rPr>
          <w:rFonts w:ascii="Times New Roman" w:hAnsi="Times New Roman" w:cs="Times New Roman"/>
          <w:color w:val="000000"/>
          <w:highlight w:val="yellow"/>
        </w:rPr>
        <w:t> обеспечивает различные способы представления данных</w:t>
      </w:r>
      <w:r w:rsidRPr="00730BE5">
        <w:rPr>
          <w:rFonts w:ascii="Times New Roman" w:hAnsi="Times New Roman" w:cs="Times New Roman"/>
          <w:color w:val="000000"/>
        </w:rPr>
        <w:t xml:space="preserve">, которые получены из модели. Он может быть шаблоном, который заполняется данными. Может быть </w:t>
      </w:r>
      <w:r w:rsidRPr="0060060B">
        <w:rPr>
          <w:rFonts w:ascii="Times New Roman" w:hAnsi="Times New Roman" w:cs="Times New Roman"/>
          <w:color w:val="000000"/>
          <w:highlight w:val="yellow"/>
        </w:rPr>
        <w:t>несколько различных видов</w:t>
      </w:r>
      <w:r w:rsidRPr="00730BE5">
        <w:rPr>
          <w:rFonts w:ascii="Times New Roman" w:hAnsi="Times New Roman" w:cs="Times New Roman"/>
          <w:color w:val="000000"/>
        </w:rPr>
        <w:t xml:space="preserve">, и </w:t>
      </w:r>
      <w:r w:rsidRPr="0060060B">
        <w:rPr>
          <w:rFonts w:ascii="Times New Roman" w:hAnsi="Times New Roman" w:cs="Times New Roman"/>
          <w:color w:val="000000"/>
          <w:highlight w:val="yellow"/>
        </w:rPr>
        <w:t>контроллер выбирает</w:t>
      </w:r>
      <w:r w:rsidRPr="00730BE5">
        <w:rPr>
          <w:rFonts w:ascii="Times New Roman" w:hAnsi="Times New Roman" w:cs="Times New Roman"/>
          <w:color w:val="000000"/>
        </w:rPr>
        <w:t>, какой подходит наилучшим образом для текущей ситуации.</w:t>
      </w:r>
    </w:p>
    <w:p w14:paraId="38FCDF96" w14:textId="7B2737D1" w:rsidR="00730BE5" w:rsidRDefault="00730BE5" w:rsidP="00730BE5">
      <w:pPr>
        <w:pStyle w:val="ab"/>
        <w:spacing w:after="480"/>
        <w:ind w:left="284"/>
        <w:rPr>
          <w:rFonts w:ascii="Times New Roman" w:hAnsi="Times New Roman" w:cs="Times New Roman"/>
          <w:color w:val="000000"/>
        </w:rPr>
      </w:pPr>
      <w:r w:rsidRPr="00730BE5">
        <w:rPr>
          <w:rFonts w:ascii="Times New Roman" w:hAnsi="Times New Roman" w:cs="Times New Roman"/>
          <w:color w:val="000000"/>
          <w:highlight w:val="yellow"/>
        </w:rPr>
        <w:t>Веб приложение обычно состоит из набора контроллеров, моделей и видов</w:t>
      </w:r>
      <w:r w:rsidRPr="00730BE5">
        <w:rPr>
          <w:rFonts w:ascii="Times New Roman" w:hAnsi="Times New Roman" w:cs="Times New Roman"/>
          <w:color w:val="000000"/>
        </w:rPr>
        <w:t>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ситуации.</w:t>
      </w:r>
    </w:p>
    <w:p w14:paraId="6864D45A" w14:textId="30209D2E" w:rsidR="0060060B" w:rsidRDefault="0060060B" w:rsidP="0060060B">
      <w:pPr>
        <w:pStyle w:val="2"/>
      </w:pPr>
      <w:r>
        <w:rPr>
          <w:bdr w:val="none" w:sz="0" w:space="0" w:color="auto" w:frame="1"/>
        </w:rPr>
        <w:t>Преимущества</w:t>
      </w:r>
    </w:p>
    <w:p w14:paraId="74B416EF" w14:textId="3E44D6B7" w:rsidR="0060060B" w:rsidRPr="0060060B" w:rsidRDefault="0060060B" w:rsidP="0060060B">
      <w:pPr>
        <w:pStyle w:val="ab"/>
        <w:numPr>
          <w:ilvl w:val="0"/>
          <w:numId w:val="66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  <w:sz w:val="20"/>
          <w:szCs w:val="20"/>
        </w:rPr>
      </w:pP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это чёткое разделение логики представления (интерфейса пользователя) и логики приложения</w:t>
      </w:r>
      <w:r w:rsidRPr="0060060B">
        <w:rPr>
          <w:rFonts w:ascii="Times New Roman" w:hAnsi="Times New Roman" w:cs="Times New Roman"/>
          <w:color w:val="303030"/>
          <w:sz w:val="20"/>
          <w:szCs w:val="20"/>
          <w:bdr w:val="none" w:sz="0" w:space="0" w:color="auto" w:frame="1"/>
        </w:rPr>
        <w:t>.</w:t>
      </w:r>
      <w:r w:rsidRPr="0060060B">
        <w:rPr>
          <w:rFonts w:ascii="Times New Roman" w:hAnsi="Times New Roman" w:cs="Times New Roman"/>
          <w:color w:val="303030"/>
          <w:sz w:val="20"/>
          <w:szCs w:val="20"/>
        </w:rPr>
        <w:t xml:space="preserve"> </w:t>
      </w:r>
      <w:r w:rsidRPr="0060060B">
        <w:rPr>
          <w:rFonts w:ascii="Times New Roman" w:hAnsi="Times New Roman" w:cs="Times New Roman"/>
          <w:color w:val="303030"/>
          <w:sz w:val="20"/>
          <w:szCs w:val="20"/>
          <w:bdr w:val="none" w:sz="0" w:space="0" w:color="auto" w:frame="1"/>
        </w:rPr>
        <w:t>Поддержка различных типов пользователей, которые используют различные типы устройств является общей проблемой наших дней. Предоставляемый интерфейс должен различаться, если запрос приходит с персонального компьютера или с мобильного телефона. Модель возвращает одинаковые данные, единственное различие заключается в том, что контроллер выбирает различные виды для вывода данных.</w:t>
      </w:r>
    </w:p>
    <w:p w14:paraId="3BE0B70D" w14:textId="05387FE2" w:rsidR="0060060B" w:rsidRDefault="0060060B" w:rsidP="0060060B">
      <w:pPr>
        <w:pStyle w:val="ab"/>
        <w:numPr>
          <w:ilvl w:val="0"/>
          <w:numId w:val="66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С</w:t>
      </w: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ущественно уменьшает сложность больших приложений.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 </w:t>
      </w: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Код получается гораздо более структурированным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>, и, тем самым, облегчается поддержка, тестирование и повторное использование решений.</w:t>
      </w:r>
    </w:p>
    <w:p w14:paraId="36DB3AAD" w14:textId="77777777" w:rsidR="0060060B" w:rsidRDefault="0060060B" w:rsidP="0060060B">
      <w:pPr>
        <w:pStyle w:val="2"/>
        <w:rPr>
          <w:rFonts w:cs="Times New Roman"/>
        </w:rPr>
      </w:pPr>
      <w:r>
        <w:rPr>
          <w:bdr w:val="none" w:sz="0" w:space="0" w:color="auto" w:frame="1"/>
        </w:rPr>
        <w:t>А зачем использовать рабочую среду?</w:t>
      </w:r>
    </w:p>
    <w:p w14:paraId="2A953740" w14:textId="0DE0BBEF" w:rsidR="0060060B" w:rsidRDefault="0060060B" w:rsidP="0060060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Когда вы используете рабочую среду, </w:t>
      </w: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базовая структура MVC уже подготовлена</w:t>
      </w:r>
      <w:r>
        <w:rPr>
          <w:rFonts w:ascii="Times New Roman" w:hAnsi="Times New Roman" w:cs="Times New Roman"/>
          <w:color w:val="303030"/>
          <w:bdr w:val="none" w:sz="0" w:space="0" w:color="auto" w:frame="1"/>
        </w:rPr>
        <w:t xml:space="preserve">, и вам остаётся только расширить структуру, размещая ваши файлы в соответствующих директориях для соответствия шаблону MVC. Кроме того, у вас будет </w:t>
      </w:r>
      <w:r w:rsidRPr="0060060B">
        <w:rPr>
          <w:rFonts w:ascii="Times New Roman" w:hAnsi="Times New Roman" w:cs="Times New Roman"/>
          <w:color w:val="303030"/>
          <w:highlight w:val="yellow"/>
          <w:bdr w:val="none" w:sz="0" w:space="0" w:color="auto" w:frame="1"/>
        </w:rPr>
        <w:t>набор функций, которые уже написаны и хорошо протестированы.</w:t>
      </w:r>
    </w:p>
    <w:p w14:paraId="01967135" w14:textId="77777777" w:rsidR="0060060B" w:rsidRPr="0060060B" w:rsidRDefault="0060060B" w:rsidP="0060060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03030"/>
        </w:rPr>
      </w:pPr>
    </w:p>
    <w:p w14:paraId="047D86DE" w14:textId="77777777" w:rsidR="00537D0B" w:rsidRPr="00730BE5" w:rsidRDefault="00537D0B">
      <w:pPr>
        <w:rPr>
          <w:rFonts w:cs="Times New Roman"/>
          <w:color w:val="000000"/>
          <w:sz w:val="20"/>
          <w:szCs w:val="20"/>
        </w:rPr>
      </w:pPr>
      <w:r w:rsidRPr="00730BE5">
        <w:rPr>
          <w:rFonts w:cs="Times New Roman"/>
          <w:color w:val="000000"/>
          <w:sz w:val="20"/>
          <w:szCs w:val="20"/>
        </w:rPr>
        <w:t>Другие шаблоны проектирования:</w:t>
      </w:r>
    </w:p>
    <w:p w14:paraId="5EA02021" w14:textId="77777777" w:rsidR="00537D0B" w:rsidRPr="00730BE5" w:rsidRDefault="00537D0B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1. MVP (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Model-View-Presenter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) - архитектура, в которой присутствуют три основных компонента: модель, представление и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презентер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Презентер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обрабатывает пользовательский ввод и управляет изменением модели и представления. </w:t>
      </w:r>
    </w:p>
    <w:p w14:paraId="781B95D0" w14:textId="77777777" w:rsidR="00537D0B" w:rsidRPr="00730BE5" w:rsidRDefault="00537D0B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2. MVVM (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Model-View-ViewModel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) - архитектура, которая разделяет приложение на три компонента: модель, представление и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ViewModel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ViewModel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является посредником между моделью и представлением, управляя отображением данных и обработкой пользовательского ввода. </w:t>
      </w:r>
    </w:p>
    <w:p w14:paraId="5ECDA689" w14:textId="77777777" w:rsidR="00537D0B" w:rsidRPr="00730BE5" w:rsidRDefault="00537D0B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lastRenderedPageBreak/>
        <w:t xml:space="preserve">3.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Clean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Architecture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- архитектура, которая разделяет приложение на слои, каждый из которых имеет свою собственную ответственность. Она позволяет легко добавлять новые функции и изменять существующие без влияния на другие части приложения. </w:t>
      </w:r>
    </w:p>
    <w:p w14:paraId="0BDA355E" w14:textId="77777777" w:rsidR="00537D0B" w:rsidRPr="00730BE5" w:rsidRDefault="00537D0B">
      <w:pPr>
        <w:rPr>
          <w:rFonts w:cs="Times New Roman"/>
          <w:color w:val="000000"/>
          <w:sz w:val="20"/>
          <w:szCs w:val="20"/>
          <w:shd w:val="clear" w:color="auto" w:fill="FFFFFF"/>
        </w:rPr>
      </w:pPr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4.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Flux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- архитектура, которая используется в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-приложениях для управления состоянием. Она разделяет приложение на четыре компонента: диспетчер, хранилище, представление и действия. Действия вызываются пользователем и передаются диспетчеру, который обновляет хранилище и уведомляет представление об изменении состояния. </w:t>
      </w:r>
    </w:p>
    <w:p w14:paraId="78108E13" w14:textId="77777777" w:rsidR="00730BE5" w:rsidRDefault="00537D0B">
      <w:pPr>
        <w:rPr>
          <w:rFonts w:cs="Times New Roman"/>
          <w:color w:val="000000"/>
          <w:sz w:val="20"/>
          <w:szCs w:val="20"/>
        </w:rPr>
      </w:pPr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5.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Domain-driven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>design</w:t>
      </w:r>
      <w:proofErr w:type="spellEnd"/>
      <w:r w:rsidRPr="00730BE5">
        <w:rPr>
          <w:rFonts w:cs="Times New Roman"/>
          <w:color w:val="000000"/>
          <w:sz w:val="20"/>
          <w:szCs w:val="20"/>
          <w:shd w:val="clear" w:color="auto" w:fill="FFFFFF"/>
        </w:rPr>
        <w:t xml:space="preserve"> (DDD) - архитектурный подход, который сосредоточен на бизнес-логике приложения. Он разделяет приложение на слои, каждый из которых имеет свою собственную ответственность. Он также подчеркивает важность языка бизнеса и учитывает контекст, в котором используется приложение.</w:t>
      </w:r>
      <w:r w:rsidRPr="00730BE5">
        <w:rPr>
          <w:rFonts w:cs="Times New Roman"/>
          <w:color w:val="000000"/>
          <w:sz w:val="20"/>
          <w:szCs w:val="20"/>
        </w:rPr>
        <w:t xml:space="preserve"> </w:t>
      </w:r>
    </w:p>
    <w:p w14:paraId="46A3F580" w14:textId="0381A645" w:rsidR="00537D0B" w:rsidRPr="00730BE5" w:rsidRDefault="003D3687">
      <w:pPr>
        <w:rPr>
          <w:rFonts w:cs="Times New Roman"/>
          <w:color w:val="000000"/>
          <w:sz w:val="20"/>
          <w:szCs w:val="20"/>
        </w:rPr>
      </w:pPr>
      <w:hyperlink w:anchor="_top" w:history="1">
        <w:r w:rsidR="004742AD" w:rsidRPr="00922129">
          <w:rPr>
            <w:rStyle w:val="a9"/>
            <w:rFonts w:cs="Times New Roman"/>
            <w:sz w:val="24"/>
            <w:szCs w:val="24"/>
          </w:rPr>
          <w:t>Ссылка в начало</w:t>
        </w:r>
      </w:hyperlink>
    </w:p>
    <w:bookmarkStart w:id="2" w:name="луковаяАрхитектура"/>
    <w:p w14:paraId="06359869" w14:textId="7BB834B8" w:rsidR="00537D0B" w:rsidRPr="00922129" w:rsidRDefault="004742AD" w:rsidP="0060060B">
      <w:pPr>
        <w:pStyle w:val="1"/>
      </w:pPr>
      <w:r w:rsidRPr="00922129">
        <w:fldChar w:fldCharType="begin"/>
      </w:r>
      <w:r w:rsidRPr="00922129">
        <w:instrText xml:space="preserve"> HYPERLINK  \l "_top" </w:instrText>
      </w:r>
      <w:r w:rsidRPr="00922129">
        <w:fldChar w:fldCharType="separate"/>
      </w:r>
      <w:r w:rsidR="00537D0B" w:rsidRPr="00922129">
        <w:rPr>
          <w:rStyle w:val="a9"/>
          <w:rFonts w:cs="Times New Roman"/>
        </w:rPr>
        <w:t>Луковая архитектура</w:t>
      </w:r>
      <w:bookmarkEnd w:id="2"/>
      <w:r w:rsidRPr="00922129">
        <w:fldChar w:fldCharType="end"/>
      </w:r>
    </w:p>
    <w:p w14:paraId="37970580" w14:textId="1B4EF4B3" w:rsidR="00537D0B" w:rsidRPr="00537D0B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60060B">
        <w:rPr>
          <w:rFonts w:eastAsia="Times New Roman" w:cs="Times New Roman"/>
          <w:b/>
          <w:color w:val="000000"/>
          <w:sz w:val="24"/>
          <w:szCs w:val="24"/>
          <w:lang w:eastAsia="ru-RU"/>
        </w:rPr>
        <w:t>Onion</w:t>
      </w:r>
      <w:proofErr w:type="spellEnd"/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-</w:t>
      </w:r>
      <w:r w:rsidR="0060060B"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 xml:space="preserve">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архитектура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представляет собой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разделение приложения на уровни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При чем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есть один независимый уровень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который находится в центре архитектуры. От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этого уровня зависит второй уровень, от второго - третий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r w:rsidR="0060060B">
        <w:rPr>
          <w:rFonts w:eastAsia="Times New Roman" w:cs="Times New Roman"/>
          <w:color w:val="000000"/>
          <w:sz w:val="24"/>
          <w:szCs w:val="24"/>
          <w:lang w:eastAsia="ru-RU"/>
        </w:rPr>
        <w:t>т.д.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То есть получается, что вокруг первого независимого уровня наслаивается второй-зависимый. Вокруг второго наслаивается третий, который также может зависеть и от первого. Образно это может быть выражено в виде лука, в котором также есть сердцевина, вокруг которого наслаиваются все остальные слои, вплоть до шелухи.</w:t>
      </w:r>
    </w:p>
    <w:p w14:paraId="0DEBD341" w14:textId="2B140AE7" w:rsidR="00537D0B" w:rsidRPr="00922129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Количество уровней может отличаться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но в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центре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всегда находится </w:t>
      </w:r>
      <w:r w:rsidRPr="0060060B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модель домена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(Domain Model), то есть те классы моделей, которые используются в приложении и объекты которых хранятся в базе данных:</w:t>
      </w:r>
    </w:p>
    <w:p w14:paraId="3AF312CA" w14:textId="6FFA9994" w:rsidR="00537D0B" w:rsidRPr="00922129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212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6AEB757" wp14:editId="29CE987A">
            <wp:extent cx="4892634" cy="3538459"/>
            <wp:effectExtent l="0" t="0" r="3810" b="5080"/>
            <wp:docPr id="5" name="Рисунок 5" descr="Учебник по clean architecture: проектирование приложений корпоративного  масшта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Учебник по clean architecture: проектирование приложений корпоративного  масштаб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6" t="5398" r="8834" b="5249"/>
                    <a:stretch/>
                  </pic:blipFill>
                  <pic:spPr bwMode="auto">
                    <a:xfrm>
                      <a:off x="0" y="0"/>
                      <a:ext cx="4893139" cy="35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8A58" w14:textId="790347F1" w:rsidR="00537D0B" w:rsidRPr="003046BD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3046BD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Первый уровень вокруг модели домена образуют интерфейсы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которые </w:t>
      </w:r>
      <w:r w:rsidRPr="003046BD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управляют работой с моделью домена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>. Обычно это интерфейсы репозиториев, через которые мы взаимодействуем с базой данных.</w:t>
      </w:r>
    </w:p>
    <w:p w14:paraId="715F2882" w14:textId="77777777" w:rsidR="00537D0B" w:rsidRPr="00537D0B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046BD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lastRenderedPageBreak/>
        <w:t>Внешний уровень представляет такие компоненты, которые очень часто изменяются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Обычно внешний уровень образуют </w:t>
      </w:r>
      <w:r w:rsidRPr="003046BD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пользовательский интерфейс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3046BD"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  <w:t>тесты</w:t>
      </w: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какие-то вспомогательные классы инфраструктуры приложения. К этому уровню также относятся конкретные реализации интерфейсов, объявленных на нижележащих уровнях. Например, реализация интерфейса репозитория, который объявлен на уровне Domain Services. Вообще все </w:t>
      </w:r>
      <w:proofErr w:type="spellStart"/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>внутрение</w:t>
      </w:r>
      <w:proofErr w:type="spellEnd"/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уровни, которые можно объединить в Application Core, определяют только интерфейсы, а конкретная реализация этих интерфейсов располагается на внешнем уровне.</w:t>
      </w:r>
    </w:p>
    <w:p w14:paraId="6AA1FB8F" w14:textId="77777777" w:rsidR="00537D0B" w:rsidRPr="00537D0B" w:rsidRDefault="00537D0B" w:rsidP="00537D0B">
      <w:pPr>
        <w:spacing w:before="100" w:beforeAutospacing="1" w:after="100" w:afterAutospacing="1" w:line="240" w:lineRule="auto"/>
        <w:ind w:left="284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37D0B">
        <w:rPr>
          <w:rFonts w:eastAsia="Times New Roman" w:cs="Times New Roman"/>
          <w:color w:val="000000"/>
          <w:sz w:val="24"/>
          <w:szCs w:val="24"/>
          <w:lang w:eastAsia="ru-RU"/>
        </w:rPr>
        <w:t>Также стоит отметить, что все внешние хранилища, как базы данных, файлы, внешние веб-сервисы, от которых мы можем получать данные, - все это является внешним по отношению к архитектуре.</w:t>
      </w:r>
    </w:p>
    <w:p w14:paraId="28BB801E" w14:textId="3DF4F77D" w:rsidR="00E67B37" w:rsidRPr="00922129" w:rsidRDefault="003D3687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hyperlink w:anchor="_top" w:history="1">
        <w:r w:rsidR="004742AD" w:rsidRPr="00922129">
          <w:rPr>
            <w:rStyle w:val="a9"/>
            <w:rFonts w:ascii="Times New Roman" w:hAnsi="Times New Roman" w:cs="Times New Roman"/>
          </w:rPr>
          <w:t>Ссылка в начало</w:t>
        </w:r>
      </w:hyperlink>
    </w:p>
    <w:p w14:paraId="79C74FF2" w14:textId="77777777" w:rsidR="00E67B37" w:rsidRPr="00922129" w:rsidRDefault="00E67B3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2129">
        <w:rPr>
          <w:rFonts w:cs="Times New Roman"/>
          <w:color w:val="000000"/>
          <w:sz w:val="24"/>
          <w:szCs w:val="24"/>
        </w:rPr>
        <w:br w:type="page"/>
      </w:r>
    </w:p>
    <w:bookmarkStart w:id="3" w:name="gRPC_отличияREST_gRPC"/>
    <w:p w14:paraId="77F51A70" w14:textId="77777777" w:rsidR="00E67B37" w:rsidRPr="00922129" w:rsidRDefault="00E67B37" w:rsidP="002E799E">
      <w:pPr>
        <w:pStyle w:val="1"/>
      </w:pPr>
      <w:r w:rsidRPr="00922129">
        <w:lastRenderedPageBreak/>
        <w:fldChar w:fldCharType="begin"/>
      </w:r>
      <w:r w:rsidRPr="00922129">
        <w:instrText xml:space="preserve"> HYPERLINK  \l "_top" </w:instrText>
      </w:r>
      <w:r w:rsidRPr="00922129">
        <w:fldChar w:fldCharType="separate"/>
      </w:r>
      <w:r w:rsidRPr="00922129">
        <w:rPr>
          <w:rStyle w:val="a9"/>
          <w:rFonts w:cs="Times New Roman"/>
          <w:sz w:val="24"/>
          <w:szCs w:val="24"/>
        </w:rPr>
        <w:t xml:space="preserve">Технология </w:t>
      </w:r>
      <w:proofErr w:type="spellStart"/>
      <w:r w:rsidRPr="00922129">
        <w:rPr>
          <w:rStyle w:val="a9"/>
          <w:rFonts w:cs="Times New Roman"/>
          <w:sz w:val="24"/>
          <w:szCs w:val="24"/>
          <w:lang w:val="en-US"/>
        </w:rPr>
        <w:t>gRPC</w:t>
      </w:r>
      <w:proofErr w:type="spellEnd"/>
      <w:r w:rsidRPr="00922129">
        <w:rPr>
          <w:rStyle w:val="a9"/>
          <w:rFonts w:cs="Times New Roman"/>
          <w:sz w:val="24"/>
          <w:szCs w:val="24"/>
        </w:rPr>
        <w:t xml:space="preserve">. Отличие </w:t>
      </w:r>
      <w:r w:rsidRPr="00922129">
        <w:rPr>
          <w:rStyle w:val="a9"/>
          <w:rFonts w:cs="Times New Roman"/>
          <w:sz w:val="24"/>
          <w:szCs w:val="24"/>
          <w:lang w:val="en-US"/>
        </w:rPr>
        <w:t>REST</w:t>
      </w:r>
      <w:r w:rsidRPr="00922129">
        <w:rPr>
          <w:rStyle w:val="a9"/>
          <w:rFonts w:cs="Times New Roman"/>
          <w:sz w:val="24"/>
          <w:szCs w:val="24"/>
        </w:rPr>
        <w:t xml:space="preserve">, </w:t>
      </w:r>
      <w:proofErr w:type="spellStart"/>
      <w:r w:rsidRPr="00922129">
        <w:rPr>
          <w:rStyle w:val="a9"/>
          <w:rFonts w:cs="Times New Roman"/>
          <w:sz w:val="24"/>
          <w:szCs w:val="24"/>
          <w:lang w:val="en-US"/>
        </w:rPr>
        <w:t>gRPC</w:t>
      </w:r>
      <w:proofErr w:type="spellEnd"/>
      <w:r w:rsidRPr="00922129">
        <w:fldChar w:fldCharType="end"/>
      </w:r>
      <w:bookmarkEnd w:id="3"/>
    </w:p>
    <w:p w14:paraId="0255238C" w14:textId="12D45CB4" w:rsidR="00E67B37" w:rsidRPr="00922129" w:rsidRDefault="00E67B37" w:rsidP="002E799E">
      <w:pPr>
        <w:pStyle w:val="2"/>
        <w:rPr>
          <w:color w:val="000000"/>
          <w:lang w:eastAsia="ru-RU"/>
        </w:rPr>
      </w:pPr>
      <w:r w:rsidRPr="00922129">
        <w:t xml:space="preserve">Что такое </w:t>
      </w:r>
      <w:proofErr w:type="spellStart"/>
      <w:r w:rsidRPr="00922129">
        <w:t>gRPC</w:t>
      </w:r>
      <w:proofErr w:type="spellEnd"/>
      <w:r w:rsidRPr="00922129">
        <w:t>?</w:t>
      </w:r>
    </w:p>
    <w:p w14:paraId="2B68A39A" w14:textId="77777777" w:rsidR="00E67B37" w:rsidRPr="00922129" w:rsidRDefault="00E67B37" w:rsidP="00E67B37">
      <w:pPr>
        <w:shd w:val="clear" w:color="auto" w:fill="FBFBFB"/>
        <w:rPr>
          <w:rFonts w:cs="Times New Roman"/>
          <w:color w:val="333333"/>
          <w:sz w:val="24"/>
          <w:szCs w:val="24"/>
        </w:rPr>
      </w:pPr>
      <w:proofErr w:type="spellStart"/>
      <w:r w:rsidRPr="00922129">
        <w:rPr>
          <w:rFonts w:cs="Times New Roman"/>
          <w:color w:val="333333"/>
          <w:sz w:val="24"/>
          <w:szCs w:val="24"/>
        </w:rPr>
        <w:t>gRPC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 – это </w:t>
      </w:r>
      <w:r w:rsidRPr="002E799E">
        <w:rPr>
          <w:rFonts w:cs="Times New Roman"/>
          <w:color w:val="333333"/>
          <w:sz w:val="24"/>
          <w:szCs w:val="24"/>
          <w:highlight w:val="yellow"/>
        </w:rPr>
        <w:t>архитектура и система API</w:t>
      </w:r>
      <w:r w:rsidRPr="00922129">
        <w:rPr>
          <w:rFonts w:cs="Times New Roman"/>
          <w:color w:val="333333"/>
          <w:sz w:val="24"/>
          <w:szCs w:val="24"/>
        </w:rPr>
        <w:t xml:space="preserve"> с открытым исходным кодом, управляемая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Cloud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Native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Computing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Foundation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. Она основана на модели </w:t>
      </w:r>
      <w:r w:rsidRPr="002E799E">
        <w:rPr>
          <w:rFonts w:cs="Times New Roman"/>
          <w:color w:val="333333"/>
          <w:sz w:val="24"/>
          <w:szCs w:val="24"/>
          <w:highlight w:val="yellow"/>
        </w:rPr>
        <w:t>удаленного вызова процедур (RPC).</w:t>
      </w:r>
      <w:r w:rsidRPr="00922129">
        <w:rPr>
          <w:rFonts w:cs="Times New Roman"/>
          <w:color w:val="333333"/>
          <w:sz w:val="24"/>
          <w:szCs w:val="24"/>
        </w:rPr>
        <w:t xml:space="preserve"> Хотя модель RPC обширна,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gRPC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 обладает особой реализацией.</w:t>
      </w:r>
    </w:p>
    <w:p w14:paraId="43801E6A" w14:textId="34DA07C3" w:rsidR="00E67B37" w:rsidRPr="002E799E" w:rsidRDefault="00E67B37" w:rsidP="002E799E">
      <w:pPr>
        <w:pStyle w:val="2"/>
        <w:rPr>
          <w:b w:val="0"/>
        </w:rPr>
      </w:pPr>
      <w:r w:rsidRPr="002E799E">
        <w:rPr>
          <w:rStyle w:val="ac"/>
          <w:rFonts w:cs="Times New Roman"/>
          <w:b/>
          <w:color w:val="333333"/>
          <w:sz w:val="24"/>
          <w:szCs w:val="24"/>
        </w:rPr>
        <w:t>Что такое RPC?</w:t>
      </w:r>
    </w:p>
    <w:p w14:paraId="251BB010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RPC </w:t>
      </w:r>
      <w:r w:rsidRPr="002E799E">
        <w:rPr>
          <w:rFonts w:ascii="Times New Roman" w:hAnsi="Times New Roman" w:cs="Times New Roman"/>
          <w:color w:val="333333"/>
          <w:highlight w:val="yellow"/>
        </w:rPr>
        <w:t>взаимодействие между клиентом</w:t>
      </w:r>
      <w:r w:rsidRPr="00922129">
        <w:rPr>
          <w:rFonts w:ascii="Times New Roman" w:hAnsi="Times New Roman" w:cs="Times New Roman"/>
          <w:color w:val="333333"/>
        </w:rPr>
        <w:t xml:space="preserve"> и </w:t>
      </w:r>
      <w:r w:rsidRPr="002E799E">
        <w:rPr>
          <w:rFonts w:ascii="Times New Roman" w:hAnsi="Times New Roman" w:cs="Times New Roman"/>
          <w:color w:val="333333"/>
          <w:highlight w:val="yellow"/>
        </w:rPr>
        <w:t>сервером происходит так, как если бы</w:t>
      </w:r>
      <w:r w:rsidRPr="00922129">
        <w:rPr>
          <w:rFonts w:ascii="Times New Roman" w:hAnsi="Times New Roman" w:cs="Times New Roman"/>
          <w:color w:val="333333"/>
        </w:rPr>
        <w:t xml:space="preserve"> клиентский API-запрос был локальной операцией или запрос был внутренним кодом сервера.</w:t>
      </w:r>
    </w:p>
    <w:p w14:paraId="6B99C580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</w:t>
      </w:r>
      <w:r w:rsidRPr="002E799E">
        <w:rPr>
          <w:rFonts w:ascii="Times New Roman" w:hAnsi="Times New Roman" w:cs="Times New Roman"/>
          <w:color w:val="333333"/>
          <w:highlight w:val="yellow"/>
        </w:rPr>
        <w:t>RPC клиент отправляет запрос</w:t>
      </w:r>
      <w:r w:rsidRPr="00922129">
        <w:rPr>
          <w:rFonts w:ascii="Times New Roman" w:hAnsi="Times New Roman" w:cs="Times New Roman"/>
          <w:color w:val="333333"/>
        </w:rPr>
        <w:t xml:space="preserve"> процессу на сервере, который постоянно прослушивает удаленные вызовы. В </w:t>
      </w:r>
      <w:r w:rsidRPr="002E799E">
        <w:rPr>
          <w:rFonts w:ascii="Times New Roman" w:hAnsi="Times New Roman" w:cs="Times New Roman"/>
          <w:color w:val="333333"/>
          <w:highlight w:val="yellow"/>
        </w:rPr>
        <w:t>запросе содержится вызываемая серверная функция и все передаваемые параметры. RPC API использует в качестве базового механизма обмена данными протокол типа HTTP, TCP или UDP.</w:t>
      </w:r>
    </w:p>
    <w:p w14:paraId="111F6BBF" w14:textId="55AD1209" w:rsidR="00E67B37" w:rsidRPr="002E799E" w:rsidRDefault="00E67B37" w:rsidP="002E799E">
      <w:pPr>
        <w:pStyle w:val="2"/>
        <w:rPr>
          <w:b w:val="0"/>
        </w:rPr>
      </w:pPr>
      <w:r w:rsidRPr="002E799E">
        <w:rPr>
          <w:rStyle w:val="ac"/>
          <w:rFonts w:cs="Times New Roman"/>
          <w:b/>
          <w:color w:val="333333"/>
        </w:rPr>
        <w:t xml:space="preserve">Чем </w:t>
      </w:r>
      <w:proofErr w:type="spellStart"/>
      <w:r w:rsidRPr="002E799E">
        <w:rPr>
          <w:rStyle w:val="ac"/>
          <w:rFonts w:cs="Times New Roman"/>
          <w:b/>
          <w:color w:val="333333"/>
        </w:rPr>
        <w:t>gRPC</w:t>
      </w:r>
      <w:proofErr w:type="spellEnd"/>
      <w:r w:rsidRPr="002E799E">
        <w:rPr>
          <w:rStyle w:val="ac"/>
          <w:rFonts w:cs="Times New Roman"/>
          <w:b/>
          <w:color w:val="333333"/>
        </w:rPr>
        <w:t xml:space="preserve"> отличается от RPC?</w:t>
      </w:r>
    </w:p>
    <w:p w14:paraId="7D754471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 – это система, реализующая традиционный RPC с несколькими оптимизациями. Например,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использует </w:t>
      </w:r>
      <w:proofErr w:type="spellStart"/>
      <w:r w:rsidRPr="00922129">
        <w:rPr>
          <w:rFonts w:ascii="Times New Roman" w:hAnsi="Times New Roman" w:cs="Times New Roman"/>
          <w:color w:val="333333"/>
        </w:rPr>
        <w:t>Protocol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Buffers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HTTP 2 для передачи данных.</w:t>
      </w:r>
    </w:p>
    <w:p w14:paraId="5D1746B2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Она также абстрагирует механизм обмена данными от разработчика. Например, другая широко распространенная реализация RPC API, </w:t>
      </w:r>
      <w:proofErr w:type="spellStart"/>
      <w:r w:rsidRPr="00922129">
        <w:rPr>
          <w:rFonts w:ascii="Times New Roman" w:hAnsi="Times New Roman" w:cs="Times New Roman"/>
          <w:color w:val="333333"/>
        </w:rPr>
        <w:t>OpenAPI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, требует от разработчиков сопоставления концепций RPC с протоколом HTTP. Но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абстрагирует базовую HTTP-связь. Эти оптимизации делают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быстрее, проще в реализации и удобнее для работы в Интернете по сравнению с другими реализациями RPC. </w:t>
      </w:r>
    </w:p>
    <w:p w14:paraId="750391DD" w14:textId="62C93C32" w:rsidR="00E67B37" w:rsidRPr="00922129" w:rsidRDefault="00E67B37" w:rsidP="002E799E">
      <w:pPr>
        <w:pStyle w:val="2"/>
        <w:rPr>
          <w:color w:val="333333"/>
        </w:rPr>
      </w:pPr>
      <w:r w:rsidRPr="00922129">
        <w:t>Что такое REST?</w:t>
      </w:r>
    </w:p>
    <w:p w14:paraId="24FFB34A" w14:textId="77777777" w:rsidR="00E67B37" w:rsidRPr="00922129" w:rsidRDefault="00E67B37" w:rsidP="00E67B37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REST – </w:t>
      </w:r>
      <w:r w:rsidRPr="002E799E">
        <w:rPr>
          <w:rFonts w:ascii="Times New Roman" w:hAnsi="Times New Roman" w:cs="Times New Roman"/>
          <w:color w:val="333333"/>
          <w:highlight w:val="yellow"/>
        </w:rPr>
        <w:t>это подход к архитектуре программного обеспечения</w:t>
      </w:r>
      <w:r w:rsidRPr="00922129">
        <w:rPr>
          <w:rFonts w:ascii="Times New Roman" w:hAnsi="Times New Roman" w:cs="Times New Roman"/>
          <w:color w:val="333333"/>
        </w:rPr>
        <w:t xml:space="preserve">, определяющий набор правил для обмена данными между программными компонентами. Он основан на HTTP, стандартном протоколе связи в Интернете. </w:t>
      </w:r>
      <w:r w:rsidRPr="002E799E">
        <w:rPr>
          <w:rFonts w:ascii="Times New Roman" w:hAnsi="Times New Roman" w:cs="Times New Roman"/>
          <w:color w:val="333333"/>
          <w:highlight w:val="yellow"/>
        </w:rPr>
        <w:t xml:space="preserve">Интерфейсы </w:t>
      </w:r>
      <w:proofErr w:type="spellStart"/>
      <w:r w:rsidRPr="002E799E">
        <w:rPr>
          <w:rFonts w:ascii="Times New Roman" w:hAnsi="Times New Roman" w:cs="Times New Roman"/>
          <w:color w:val="333333"/>
          <w:highlight w:val="yellow"/>
        </w:rPr>
        <w:t>RESTful</w:t>
      </w:r>
      <w:proofErr w:type="spellEnd"/>
      <w:r w:rsidRPr="002E799E">
        <w:rPr>
          <w:rFonts w:ascii="Times New Roman" w:hAnsi="Times New Roman" w:cs="Times New Roman"/>
          <w:color w:val="333333"/>
          <w:highlight w:val="yellow"/>
        </w:rPr>
        <w:t xml:space="preserve"> API управляют связью между клиентом и сервером с помощью HTTP-команд</w:t>
      </w:r>
      <w:r w:rsidRPr="00922129">
        <w:rPr>
          <w:rFonts w:ascii="Times New Roman" w:hAnsi="Times New Roman" w:cs="Times New Roman"/>
          <w:color w:val="333333"/>
        </w:rPr>
        <w:t>, таких как </w:t>
      </w:r>
      <w:r w:rsidRPr="002E799E">
        <w:rPr>
          <w:rStyle w:val="ad"/>
          <w:rFonts w:ascii="Times New Roman" w:hAnsi="Times New Roman" w:cs="Times New Roman"/>
          <w:color w:val="333333"/>
          <w:highlight w:val="yellow"/>
        </w:rPr>
        <w:t>POST</w:t>
      </w:r>
      <w:r w:rsidRPr="002E799E">
        <w:rPr>
          <w:rFonts w:ascii="Times New Roman" w:hAnsi="Times New Roman" w:cs="Times New Roman"/>
          <w:color w:val="333333"/>
          <w:highlight w:val="yellow"/>
        </w:rPr>
        <w:t>, </w:t>
      </w:r>
      <w:r w:rsidRPr="002E799E">
        <w:rPr>
          <w:rStyle w:val="ad"/>
          <w:rFonts w:ascii="Times New Roman" w:hAnsi="Times New Roman" w:cs="Times New Roman"/>
          <w:color w:val="333333"/>
          <w:highlight w:val="yellow"/>
        </w:rPr>
        <w:t>GET</w:t>
      </w:r>
      <w:r w:rsidRPr="002E799E">
        <w:rPr>
          <w:rFonts w:ascii="Times New Roman" w:hAnsi="Times New Roman" w:cs="Times New Roman"/>
          <w:color w:val="333333"/>
          <w:highlight w:val="yellow"/>
        </w:rPr>
        <w:t>, </w:t>
      </w:r>
      <w:r w:rsidRPr="002E799E">
        <w:rPr>
          <w:rStyle w:val="ad"/>
          <w:rFonts w:ascii="Times New Roman" w:hAnsi="Times New Roman" w:cs="Times New Roman"/>
          <w:color w:val="333333"/>
          <w:highlight w:val="yellow"/>
        </w:rPr>
        <w:t>PUT</w:t>
      </w:r>
      <w:r w:rsidRPr="002E799E">
        <w:rPr>
          <w:rFonts w:ascii="Times New Roman" w:hAnsi="Times New Roman" w:cs="Times New Roman"/>
          <w:color w:val="333333"/>
          <w:highlight w:val="yellow"/>
        </w:rPr>
        <w:t> и </w:t>
      </w:r>
      <w:r w:rsidRPr="002E799E">
        <w:rPr>
          <w:rStyle w:val="ad"/>
          <w:rFonts w:ascii="Times New Roman" w:hAnsi="Times New Roman" w:cs="Times New Roman"/>
          <w:color w:val="333333"/>
          <w:highlight w:val="yellow"/>
        </w:rPr>
        <w:t>DELETE</w:t>
      </w:r>
      <w:r w:rsidRPr="00922129">
        <w:rPr>
          <w:rFonts w:ascii="Times New Roman" w:hAnsi="Times New Roman" w:cs="Times New Roman"/>
          <w:color w:val="333333"/>
        </w:rPr>
        <w:t>, для операций создания, чтения, обновления и удаления. Ресурс на стороне сервера идентифицируется по адресу в виде URL. </w:t>
      </w:r>
    </w:p>
    <w:p w14:paraId="008DD5DC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REST работает следующим образом:</w:t>
      </w:r>
    </w:p>
    <w:p w14:paraId="5C520055" w14:textId="77777777" w:rsidR="00E67B37" w:rsidRPr="00922129" w:rsidRDefault="00E67B37" w:rsidP="00922129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2E799E">
        <w:rPr>
          <w:rFonts w:cs="Times New Roman"/>
          <w:color w:val="333333"/>
          <w:sz w:val="24"/>
          <w:szCs w:val="24"/>
          <w:highlight w:val="yellow"/>
        </w:rPr>
        <w:t>Клиент делает запрос</w:t>
      </w:r>
      <w:r w:rsidRPr="00922129">
        <w:rPr>
          <w:rFonts w:cs="Times New Roman"/>
          <w:color w:val="333333"/>
          <w:sz w:val="24"/>
          <w:szCs w:val="24"/>
        </w:rPr>
        <w:t xml:space="preserve"> на создание, изменение или удаление ресурса на сервере.</w:t>
      </w:r>
    </w:p>
    <w:p w14:paraId="50E3AB8C" w14:textId="77777777" w:rsidR="00E67B37" w:rsidRPr="00922129" w:rsidRDefault="00E67B37" w:rsidP="00922129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2E799E">
        <w:rPr>
          <w:rFonts w:cs="Times New Roman"/>
          <w:color w:val="333333"/>
          <w:sz w:val="24"/>
          <w:szCs w:val="24"/>
          <w:highlight w:val="yellow"/>
        </w:rPr>
        <w:t>Запрос содержит адрес ресурса</w:t>
      </w:r>
      <w:r w:rsidRPr="00922129">
        <w:rPr>
          <w:rFonts w:cs="Times New Roman"/>
          <w:color w:val="333333"/>
          <w:sz w:val="24"/>
          <w:szCs w:val="24"/>
        </w:rPr>
        <w:t>, а также может включать дополнительные параметры.</w:t>
      </w:r>
    </w:p>
    <w:p w14:paraId="49390A07" w14:textId="77777777" w:rsidR="00E67B37" w:rsidRPr="00922129" w:rsidRDefault="00E67B37" w:rsidP="00922129">
      <w:pPr>
        <w:numPr>
          <w:ilvl w:val="0"/>
          <w:numId w:val="2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2E799E">
        <w:rPr>
          <w:rFonts w:cs="Times New Roman"/>
          <w:color w:val="333333"/>
          <w:sz w:val="24"/>
          <w:szCs w:val="24"/>
          <w:highlight w:val="yellow"/>
        </w:rPr>
        <w:t>Сервер отвечает</w:t>
      </w:r>
      <w:r w:rsidRPr="00922129">
        <w:rPr>
          <w:rFonts w:cs="Times New Roman"/>
          <w:color w:val="333333"/>
          <w:sz w:val="24"/>
          <w:szCs w:val="24"/>
        </w:rPr>
        <w:t>, возвращая клиенту весь ресурс после завершения операции.</w:t>
      </w:r>
    </w:p>
    <w:p w14:paraId="2C428529" w14:textId="77777777" w:rsidR="00E67B37" w:rsidRPr="00922129" w:rsidRDefault="00E67B37" w:rsidP="00922129">
      <w:pPr>
        <w:numPr>
          <w:ilvl w:val="0"/>
          <w:numId w:val="2"/>
        </w:numPr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Ответ содержит данные в формате JSON и коды состояния.</w:t>
      </w:r>
    </w:p>
    <w:p w14:paraId="552378F4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Интерфейсы API, созданные с использованием рекомендаций REST, называются 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RESTful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</w:rPr>
        <w:t xml:space="preserve"> API </w:t>
      </w:r>
      <w:r w:rsidRPr="00922129">
        <w:rPr>
          <w:rFonts w:ascii="Times New Roman" w:hAnsi="Times New Roman" w:cs="Times New Roman"/>
          <w:color w:val="333333"/>
        </w:rPr>
        <w:t>или </w:t>
      </w:r>
      <w:r w:rsidRPr="00922129">
        <w:rPr>
          <w:rStyle w:val="ad"/>
          <w:rFonts w:ascii="Times New Roman" w:hAnsi="Times New Roman" w:cs="Times New Roman"/>
          <w:color w:val="333333"/>
        </w:rPr>
        <w:t>REST API</w:t>
      </w:r>
      <w:r w:rsidRPr="00922129">
        <w:rPr>
          <w:rFonts w:ascii="Times New Roman" w:hAnsi="Times New Roman" w:cs="Times New Roman"/>
          <w:color w:val="333333"/>
        </w:rPr>
        <w:t>.</w:t>
      </w:r>
    </w:p>
    <w:p w14:paraId="0E851EB8" w14:textId="0FC35F16" w:rsidR="00E67B37" w:rsidRPr="00922129" w:rsidRDefault="00E67B37" w:rsidP="002E799E">
      <w:pPr>
        <w:pStyle w:val="2"/>
        <w:rPr>
          <w:color w:val="333333"/>
        </w:rPr>
      </w:pPr>
      <w:r w:rsidRPr="00922129">
        <w:t xml:space="preserve">Почему организации используют </w:t>
      </w:r>
      <w:proofErr w:type="spellStart"/>
      <w:r w:rsidRPr="00922129">
        <w:t>gRPC</w:t>
      </w:r>
      <w:proofErr w:type="spellEnd"/>
      <w:r w:rsidRPr="00922129">
        <w:t xml:space="preserve"> и REST?</w:t>
      </w:r>
    </w:p>
    <w:p w14:paraId="23F82DD2" w14:textId="77777777" w:rsidR="00E67B37" w:rsidRPr="00922129" w:rsidRDefault="00E67B37" w:rsidP="00E67B37">
      <w:pPr>
        <w:pStyle w:val="ab"/>
        <w:shd w:val="clear" w:color="auto" w:fill="FBFBF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2E799E">
        <w:rPr>
          <w:rFonts w:ascii="Times New Roman" w:hAnsi="Times New Roman" w:cs="Times New Roman"/>
          <w:color w:val="333333"/>
          <w:highlight w:val="yellow"/>
        </w:rPr>
        <w:t>gRPC</w:t>
      </w:r>
      <w:proofErr w:type="spellEnd"/>
      <w:r w:rsidRPr="002E799E">
        <w:rPr>
          <w:rFonts w:ascii="Times New Roman" w:hAnsi="Times New Roman" w:cs="Times New Roman"/>
          <w:color w:val="333333"/>
          <w:highlight w:val="yellow"/>
        </w:rPr>
        <w:t xml:space="preserve"> и REST – это два разных подхода к разработке API</w:t>
      </w:r>
      <w:r w:rsidRPr="00922129">
        <w:rPr>
          <w:rFonts w:ascii="Times New Roman" w:hAnsi="Times New Roman" w:cs="Times New Roman"/>
          <w:color w:val="333333"/>
        </w:rPr>
        <w:t>.</w:t>
      </w:r>
    </w:p>
    <w:p w14:paraId="030294E1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lastRenderedPageBreak/>
        <w:t>Работа с API аналогична заказу блюд в ресторане через меню. В любом ресторане клиент (заказчик) может заказать еду из меню (API), которое имеет фиксированный набор блюд. Эта информация передается на кухню (сервер), которая готовит запрошенное блюдо и выдает его клиенту. Клиенту нужно знать, не как кухня выполняет заказ, а только конечный результат. Стандартизация форматов меню означает, что клиенты и кухни знают, как их использовать.</w:t>
      </w:r>
    </w:p>
    <w:p w14:paraId="15162913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Без API не было бы общего соглашения о том, как взаимодействуют различные приложения или программные сервисы. Программисты двух разных приложений должны были бы каждый раз общаться друг с другом, чтобы определить способ обмена данными.</w:t>
      </w:r>
    </w:p>
    <w:p w14:paraId="42EFAFFB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Существуют различные типы архитектур API, такие как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REST, поскольку те или иные могут лучше подходить для различных примеров использования в организации. Разработчик API должен выбрать предпочтительную клиент-серверную архитектуру, исходя из системных требований.</w:t>
      </w:r>
    </w:p>
    <w:p w14:paraId="3F966607" w14:textId="485D6B71" w:rsidR="00E67B37" w:rsidRPr="00922129" w:rsidRDefault="00E67B37" w:rsidP="002E799E">
      <w:pPr>
        <w:pStyle w:val="2"/>
        <w:rPr>
          <w:color w:val="333333"/>
        </w:rPr>
      </w:pPr>
      <w:r w:rsidRPr="00922129">
        <w:t xml:space="preserve">В чем сходство </w:t>
      </w:r>
      <w:proofErr w:type="spellStart"/>
      <w:r w:rsidRPr="00922129">
        <w:t>gRPC</w:t>
      </w:r>
      <w:proofErr w:type="spellEnd"/>
      <w:r w:rsidRPr="00922129">
        <w:t xml:space="preserve"> и REST?</w:t>
      </w:r>
    </w:p>
    <w:p w14:paraId="7451B49B" w14:textId="77777777" w:rsidR="00E67B37" w:rsidRPr="00922129" w:rsidRDefault="00E67B37" w:rsidP="00E67B37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REST и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имеют некоторые общие черты архитектурных подходов к API.</w:t>
      </w:r>
    </w:p>
    <w:p w14:paraId="0DBBFBC8" w14:textId="7D7E60BA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Механизм обмена данными</w:t>
      </w:r>
    </w:p>
    <w:p w14:paraId="22265749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Обе системы позволяют двум программным компонентам, клиенту и серверу, взаимодействовать и обмениваться данными на основе общего набора правил. Эти правила применяются независимо от внутренней работы каждого программного компонента.</w:t>
      </w:r>
    </w:p>
    <w:p w14:paraId="232A0E3C" w14:textId="151001EB" w:rsidR="00E67B37" w:rsidRPr="00922129" w:rsidRDefault="00E67B37" w:rsidP="002E799E">
      <w:pPr>
        <w:pStyle w:val="ab"/>
        <w:spacing w:before="225" w:beforeAutospacing="0" w:after="225" w:afterAutospacing="0"/>
        <w:jc w:val="center"/>
        <w:rPr>
          <w:rFonts w:ascii="Times New Roman" w:hAnsi="Times New Roman" w:cs="Times New Roman"/>
          <w:color w:val="333333"/>
        </w:rPr>
      </w:pPr>
      <w:r w:rsidRPr="00922129">
        <w:rPr>
          <w:rStyle w:val="ac"/>
          <w:rFonts w:ascii="Times New Roman" w:hAnsi="Times New Roman" w:cs="Times New Roman"/>
          <w:color w:val="333333"/>
        </w:rPr>
        <w:t>Связь на основе HTTP</w:t>
      </w:r>
    </w:p>
    <w:p w14:paraId="40660575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Обе системы передают данные через механизм запроса-ответа HTTP, который является предпочтительным эффективным протоколом связи в Интернете. Однако в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это скрыто от разработчика, а в REST это более очевидно.</w:t>
      </w:r>
    </w:p>
    <w:p w14:paraId="481A71C0" w14:textId="663CAA81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Гибкость реализации</w:t>
      </w:r>
    </w:p>
    <w:p w14:paraId="0DDF24A0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Как REST, так и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можно реализовать на широком спектре языков программирования. Благодаря этому они хорошо переносятся из одной среды программирования в другую, что обеспечивает оптимальную совместимость с почти универсальной поддержкой. </w:t>
      </w:r>
    </w:p>
    <w:p w14:paraId="1AC38F3C" w14:textId="17756638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Пригодность для масштабируемых распределенных систем</w:t>
      </w:r>
    </w:p>
    <w:p w14:paraId="5B5AA3F9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>, и REST используют следующее:</w:t>
      </w:r>
    </w:p>
    <w:p w14:paraId="3F51639F" w14:textId="77777777" w:rsidR="00E67B37" w:rsidRPr="00922129" w:rsidRDefault="00E67B37" w:rsidP="00922129">
      <w:pPr>
        <w:numPr>
          <w:ilvl w:val="0"/>
          <w:numId w:val="3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Асинхронную связь, благодаря которой клиент и сервер могут взаимодействовать, не прерывая операции.</w:t>
      </w:r>
    </w:p>
    <w:p w14:paraId="30678E46" w14:textId="77777777" w:rsidR="00E67B37" w:rsidRPr="00922129" w:rsidRDefault="00E67B37" w:rsidP="00922129">
      <w:pPr>
        <w:numPr>
          <w:ilvl w:val="0"/>
          <w:numId w:val="3"/>
        </w:numPr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Архитектуру без фиксации состояния, поэтому серверу не нужно запоминать состояние клиента.</w:t>
      </w:r>
    </w:p>
    <w:p w14:paraId="3C52021D" w14:textId="77777777" w:rsidR="00E67B37" w:rsidRPr="00922129" w:rsidRDefault="00E67B37" w:rsidP="00E67B37">
      <w:pPr>
        <w:pStyle w:val="a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Это означает, что разработчики могут использовать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 для создания отказоустойчивых систем с большим количеством одновременных запросов. Можно создавать масштабируемые распределенные системы с несколькими клиентами.</w:t>
      </w:r>
    </w:p>
    <w:p w14:paraId="4EA9385F" w14:textId="1FC3F9C7" w:rsidR="00E67B37" w:rsidRPr="00922129" w:rsidRDefault="00E67B37" w:rsidP="002E799E">
      <w:pPr>
        <w:pStyle w:val="3"/>
        <w:rPr>
          <w:color w:val="333333"/>
        </w:rPr>
      </w:pPr>
      <w:r w:rsidRPr="00922129">
        <w:lastRenderedPageBreak/>
        <w:t xml:space="preserve">Принципы архитектуры </w:t>
      </w:r>
      <w:proofErr w:type="spellStart"/>
      <w:r w:rsidRPr="00922129">
        <w:t>gRPC</w:t>
      </w:r>
      <w:proofErr w:type="spellEnd"/>
      <w:r w:rsidRPr="00922129">
        <w:t xml:space="preserve"> и REST</w:t>
      </w:r>
    </w:p>
    <w:p w14:paraId="3F46BD52" w14:textId="77777777" w:rsidR="00E67B37" w:rsidRPr="00922129" w:rsidRDefault="00E67B37" w:rsidP="00E67B37">
      <w:pPr>
        <w:pStyle w:val="ab"/>
        <w:shd w:val="clear" w:color="auto" w:fill="FBFBF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Хотя REST и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имеют схожие функции, базовые модели значительно отличаются по своей архитектуре.</w:t>
      </w:r>
    </w:p>
    <w:p w14:paraId="7130F276" w14:textId="61456BD5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Коммуникационная модель</w:t>
      </w:r>
    </w:p>
    <w:p w14:paraId="7DD28D74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При использовании REST API клиент отправляет на сервер один запрос REST API, а сервер на это отправляет один ответ. Клиент должен дождаться ответа от сервера, прежде чем продолжить работу. Этот механизм представляет собой модель «запрос-ответ» и является одиночной передачей данных (один-к-одному). </w:t>
      </w:r>
    </w:p>
    <w:p w14:paraId="1E4D4E90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При использовании же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клиент может отправить один или несколько API-запросов на сервер, которые могут привести к одному либо нескольким ответам от сервера. Передача данных может быть односторонней (один-к-одному), потоковой (один-ко-многим), потоковой от клиента (многие-к-одному) или двунаправленной (многие-ко-многим). Этот механизм представляет собой коммуникационную модель «ответ для передачи на сторону клиента» и возможен благодаря тому, что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работает на основе HTTP 2. </w:t>
      </w:r>
    </w:p>
    <w:p w14:paraId="64FCE907" w14:textId="7D5AC53A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Вызов операций на сервере</w:t>
      </w:r>
    </w:p>
    <w:p w14:paraId="55849965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API вызов операций на сервере осуществляется сервисами, также известными как функции или процедуры. Клиент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вызывает эти функции так же, как и вы внутри приложения. Это называется </w:t>
      </w:r>
      <w:r w:rsidRPr="00922129">
        <w:rPr>
          <w:rStyle w:val="ad"/>
          <w:rFonts w:ascii="Times New Roman" w:hAnsi="Times New Roman" w:cs="Times New Roman"/>
          <w:color w:val="333333"/>
        </w:rPr>
        <w:t>сервис-ориентированной архитектурой</w:t>
      </w:r>
      <w:r w:rsidRPr="00922129">
        <w:rPr>
          <w:rFonts w:ascii="Times New Roman" w:hAnsi="Times New Roman" w:cs="Times New Roman"/>
          <w:color w:val="333333"/>
        </w:rPr>
        <w:t>. Вот пример.</w:t>
      </w:r>
    </w:p>
    <w:p w14:paraId="5AFD8817" w14:textId="77777777" w:rsidR="00E67B37" w:rsidRPr="003D3687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  <w:lang w:val="en-US"/>
        </w:rPr>
      </w:pPr>
      <w:proofErr w:type="spellStart"/>
      <w:proofErr w:type="gramStart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createNewOrder</w:t>
      </w:r>
      <w:proofErr w:type="spellEnd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(</w:t>
      </w:r>
      <w:proofErr w:type="spellStart"/>
      <w:proofErr w:type="gramEnd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customer_id</w:t>
      </w:r>
      <w:proofErr w:type="spellEnd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item_id</w:t>
      </w:r>
      <w:proofErr w:type="spellEnd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item_quantity</w:t>
      </w:r>
      <w:proofErr w:type="spellEnd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 xml:space="preserve">) -&gt; </w:t>
      </w:r>
      <w:proofErr w:type="spellStart"/>
      <w:r w:rsidRPr="003D3687">
        <w:rPr>
          <w:rStyle w:val="ad"/>
          <w:rFonts w:ascii="Times New Roman" w:hAnsi="Times New Roman" w:cs="Times New Roman"/>
          <w:color w:val="333333"/>
          <w:lang w:val="en-US"/>
        </w:rPr>
        <w:t>order_id</w:t>
      </w:r>
      <w:proofErr w:type="spellEnd"/>
      <w:r w:rsidRPr="003D3687">
        <w:rPr>
          <w:rFonts w:ascii="Times New Roman" w:hAnsi="Times New Roman" w:cs="Times New Roman"/>
          <w:color w:val="333333"/>
          <w:lang w:val="en-US"/>
        </w:rPr>
        <w:t>.</w:t>
      </w:r>
    </w:p>
    <w:p w14:paraId="4B5AB05F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  <w:lang w:val="en-US"/>
        </w:rPr>
      </w:pPr>
      <w:r w:rsidRPr="00922129">
        <w:rPr>
          <w:rFonts w:ascii="Times New Roman" w:hAnsi="Times New Roman" w:cs="Times New Roman"/>
          <w:color w:val="333333"/>
        </w:rPr>
        <w:t>В REST существует ограниченный набор HTTP-команд, которые клиент может использовать на ресурсах сервера, определенных URL-адресом. Клиент сам вызывает ресурс. Это называется </w:t>
      </w:r>
      <w:r w:rsidRPr="00922129">
        <w:rPr>
          <w:rStyle w:val="ad"/>
          <w:rFonts w:ascii="Times New Roman" w:hAnsi="Times New Roman" w:cs="Times New Roman"/>
          <w:color w:val="333333"/>
        </w:rPr>
        <w:t>субъект-ориентированной архитектурой</w:t>
      </w:r>
      <w:r w:rsidRPr="00922129">
        <w:rPr>
          <w:rFonts w:ascii="Times New Roman" w:hAnsi="Times New Roman" w:cs="Times New Roman"/>
          <w:color w:val="333333"/>
        </w:rPr>
        <w:t>. Субъект-ориентированная архитектура хорошо сочетается с методами объект-ориентированного программирования. Вот</w:t>
      </w:r>
      <w:r w:rsidRPr="00922129">
        <w:rPr>
          <w:rFonts w:ascii="Times New Roman" w:hAnsi="Times New Roman" w:cs="Times New Roman"/>
          <w:color w:val="333333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333333"/>
        </w:rPr>
        <w:t>пример</w:t>
      </w:r>
      <w:r w:rsidRPr="00922129">
        <w:rPr>
          <w:rFonts w:ascii="Times New Roman" w:hAnsi="Times New Roman" w:cs="Times New Roman"/>
          <w:color w:val="333333"/>
          <w:lang w:val="en-US"/>
        </w:rPr>
        <w:t>.</w:t>
      </w:r>
    </w:p>
    <w:p w14:paraId="712D1A6E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  <w:lang w:val="en-US"/>
        </w:rPr>
      </w:pPr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>POST /orders &lt;headers&gt; (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>customer_id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>item_id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 xml:space="preserve">, 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>item_quantity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 xml:space="preserve">) -&gt; 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  <w:lang w:val="en-US"/>
        </w:rPr>
        <w:t>order_id</w:t>
      </w:r>
      <w:proofErr w:type="spellEnd"/>
      <w:r w:rsidRPr="00922129">
        <w:rPr>
          <w:rFonts w:ascii="Times New Roman" w:hAnsi="Times New Roman" w:cs="Times New Roman"/>
          <w:color w:val="333333"/>
          <w:lang w:val="en-US"/>
        </w:rPr>
        <w:t>.</w:t>
      </w:r>
    </w:p>
    <w:p w14:paraId="44AFCD58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Хотя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API можно разрабатывать на основе субъект-ориентированного подхода, это не является ограничением самой системы.</w:t>
      </w:r>
    </w:p>
    <w:p w14:paraId="60BBD662" w14:textId="3224B13A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Формат обмена данными</w:t>
      </w:r>
    </w:p>
    <w:p w14:paraId="211C6171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При использовании REST API структуры данных, передаваемые между программными компонентами, обычно выражаются в формате обмена данными JSON. Можно передавать другие форматы данных, такие как XML и HTML. JSON легко читается и является гибким, хотя его необходимо </w:t>
      </w:r>
      <w:proofErr w:type="spellStart"/>
      <w:r w:rsidRPr="00922129">
        <w:rPr>
          <w:rFonts w:ascii="Times New Roman" w:hAnsi="Times New Roman" w:cs="Times New Roman"/>
          <w:color w:val="333333"/>
        </w:rPr>
        <w:t>сериализовать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переводить на язык программирования.</w:t>
      </w:r>
    </w:p>
    <w:p w14:paraId="7FF9E300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отличие от этого,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 умолчанию использует формат </w:t>
      </w:r>
      <w:proofErr w:type="spellStart"/>
      <w:r w:rsidRPr="00922129">
        <w:rPr>
          <w:rFonts w:ascii="Times New Roman" w:hAnsi="Times New Roman" w:cs="Times New Roman"/>
          <w:color w:val="333333"/>
        </w:rPr>
        <w:t>Protocol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Buffers</w:t>
      </w:r>
      <w:proofErr w:type="spellEnd"/>
      <w:r w:rsidRPr="00922129">
        <w:rPr>
          <w:rFonts w:ascii="Times New Roman" w:hAnsi="Times New Roman" w:cs="Times New Roman"/>
          <w:color w:val="333333"/>
        </w:rPr>
        <w:t> (</w:t>
      </w:r>
      <w:proofErr w:type="spellStart"/>
      <w:r w:rsidRPr="00922129">
        <w:rPr>
          <w:rFonts w:ascii="Times New Roman" w:hAnsi="Times New Roman" w:cs="Times New Roman"/>
          <w:color w:val="333333"/>
        </w:rPr>
        <w:t>Protobuf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), хотя в нем также имеется встроенная поддержка JSON. Сервер определяет структуру данных, используя язык описания интерфейса </w:t>
      </w:r>
      <w:proofErr w:type="spellStart"/>
      <w:r w:rsidRPr="00922129">
        <w:rPr>
          <w:rFonts w:ascii="Times New Roman" w:hAnsi="Times New Roman" w:cs="Times New Roman"/>
          <w:color w:val="333333"/>
        </w:rPr>
        <w:t>Protocol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Buffer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 (IDL) в файле </w:t>
      </w:r>
      <w:proofErr w:type="spellStart"/>
      <w:r w:rsidRPr="00922129">
        <w:rPr>
          <w:rFonts w:ascii="Times New Roman" w:hAnsi="Times New Roman" w:cs="Times New Roman"/>
          <w:color w:val="333333"/>
        </w:rPr>
        <w:t>протоспецификации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. Затем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сериализует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структуру в двоичный формат и </w:t>
      </w:r>
      <w:proofErr w:type="spellStart"/>
      <w:r w:rsidRPr="00922129">
        <w:rPr>
          <w:rFonts w:ascii="Times New Roman" w:hAnsi="Times New Roman" w:cs="Times New Roman"/>
          <w:color w:val="333333"/>
        </w:rPr>
        <w:t>десериализует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ее на любой заданный язык программирования. Этот механизм работает быстрее, чем использование JSON, который не сжимается во время передачи. Формат </w:t>
      </w:r>
      <w:proofErr w:type="spellStart"/>
      <w:r w:rsidRPr="00922129">
        <w:rPr>
          <w:rFonts w:ascii="Times New Roman" w:hAnsi="Times New Roman" w:cs="Times New Roman"/>
          <w:color w:val="333333"/>
        </w:rPr>
        <w:t>Protocol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Buffers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не читабельный для человека, в отличие от JSON, используемого REST API.</w:t>
      </w:r>
    </w:p>
    <w:p w14:paraId="2A7CA66D" w14:textId="178FBAB1" w:rsidR="00E67B37" w:rsidRPr="002E799E" w:rsidRDefault="00E67B37" w:rsidP="002E799E">
      <w:pPr>
        <w:pStyle w:val="3"/>
        <w:rPr>
          <w:color w:val="333333"/>
        </w:rPr>
      </w:pPr>
      <w:r w:rsidRPr="002E799E">
        <w:lastRenderedPageBreak/>
        <w:t xml:space="preserve">Другие ключевые отличия </w:t>
      </w:r>
      <w:proofErr w:type="spellStart"/>
      <w:r w:rsidRPr="002E799E">
        <w:t>gRPC</w:t>
      </w:r>
      <w:proofErr w:type="spellEnd"/>
      <w:r w:rsidRPr="002E799E">
        <w:t xml:space="preserve"> и REST</w:t>
      </w:r>
    </w:p>
    <w:p w14:paraId="43A85B14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Помимо архитектурного стиля,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 имеют и другие присущие отличия.</w:t>
      </w:r>
    </w:p>
    <w:p w14:paraId="506CA163" w14:textId="6AFE9509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Взаимозависимость «клиент-сервер»</w:t>
      </w:r>
    </w:p>
    <w:p w14:paraId="72783472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REST имеет слабую взаимосвязь, то есть клиент и сервер не должны ничего знать о реализации друг друга. Такая взаимозависимость облегчает доработку API со временем, поскольку изменение определений сервера не обязательно требует изменения кода на стороне клиента.</w:t>
      </w:r>
    </w:p>
    <w:p w14:paraId="422963BD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имеет сильную взаимосвязь, то есть клиент и сервер должны иметь доступ к одному и тому же файлу PROTO. Любые обновления файла требуют обновлений как на стороне сервера, так и на стороне клиента.</w:t>
      </w:r>
    </w:p>
    <w:p w14:paraId="70167AFE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</w:p>
    <w:p w14:paraId="53040176" w14:textId="48E40EBE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Генерация кода</w:t>
      </w:r>
    </w:p>
    <w:p w14:paraId="5BB9004E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имеет встроенный набор функций генерации внутреннего кода на сторонах клиента и сервера. Они доступны на нескольких языках благодаря протоколу-компилятору </w:t>
      </w:r>
      <w:proofErr w:type="spellStart"/>
      <w:r w:rsidRPr="00922129">
        <w:rPr>
          <w:rFonts w:ascii="Times New Roman" w:hAnsi="Times New Roman" w:cs="Times New Roman"/>
          <w:color w:val="333333"/>
        </w:rPr>
        <w:t>Protocol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333333"/>
        </w:rPr>
        <w:t>Buffers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. После определения структуры в файле PROTO система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генерирует код на сторонах клиента и сервера. Генерация кода делает разработку API менее затратной по времени.</w:t>
      </w:r>
    </w:p>
    <w:p w14:paraId="70D4C0FC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Однако REST не предлагает встроенных механизмов генерации кода, поэтому разработчики должны использовать дополнительные инструменты сторонних производителей, если им нужна эта функция.</w:t>
      </w:r>
    </w:p>
    <w:p w14:paraId="3247602C" w14:textId="2F4B24EF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</w:rPr>
        <w:t>Двунаправленная трансляция данных</w:t>
      </w:r>
    </w:p>
    <w:p w14:paraId="7741581D" w14:textId="77777777" w:rsidR="00E67B37" w:rsidRPr="00922129" w:rsidRDefault="00E67B37" w:rsidP="00E67B37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обеспечивает двунаправленную потоковую передачу данных. Это означает, что и клиент, и сервер могут одновременно посылать и получать несколько запросов и ответов в рамках одного соединения.</w:t>
      </w:r>
    </w:p>
    <w:p w14:paraId="04C08152" w14:textId="77777777" w:rsidR="00E67B37" w:rsidRPr="00922129" w:rsidRDefault="00E67B37" w:rsidP="00E67B37">
      <w:pPr>
        <w:pStyle w:val="a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REST не имеет этой функции.</w:t>
      </w:r>
    </w:p>
    <w:p w14:paraId="0C0E5183" w14:textId="7BA1AEEC" w:rsidR="00E67B37" w:rsidRPr="002E799E" w:rsidRDefault="00E67B37" w:rsidP="002E799E">
      <w:pPr>
        <w:pStyle w:val="2"/>
      </w:pPr>
      <w:r w:rsidRPr="002E799E">
        <w:t xml:space="preserve">Когда использовать </w:t>
      </w:r>
      <w:proofErr w:type="spellStart"/>
      <w:r w:rsidRPr="002E799E">
        <w:t>gRPC</w:t>
      </w:r>
      <w:proofErr w:type="spellEnd"/>
      <w:r w:rsidRPr="002E799E">
        <w:t>, а когда – REST</w:t>
      </w:r>
    </w:p>
    <w:p w14:paraId="1C59BD7F" w14:textId="77777777" w:rsidR="00E67B37" w:rsidRPr="00922129" w:rsidRDefault="00E67B37" w:rsidP="00E67B37">
      <w:pPr>
        <w:pStyle w:val="ab"/>
        <w:shd w:val="clear" w:color="auto" w:fill="FBFBF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настоящее время REST является самой популярной архитектурой API для веб-сервисов и </w:t>
      </w:r>
      <w:proofErr w:type="spellStart"/>
      <w:r w:rsidRPr="00922129">
        <w:rPr>
          <w:rFonts w:ascii="Times New Roman" w:hAnsi="Times New Roman" w:cs="Times New Roman"/>
          <w:color w:val="333333"/>
        </w:rPr>
        <w:t>микросервисных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архитектур. Популярность REST обусловлена простотой реализации и отображения структуры данных, а также удобством чтения и гибкостью. Начинающим программистам несложно начать разрабатывать интерфейсы </w:t>
      </w:r>
      <w:proofErr w:type="spellStart"/>
      <w:r w:rsidRPr="00922129">
        <w:rPr>
          <w:rFonts w:ascii="Times New Roman" w:hAnsi="Times New Roman" w:cs="Times New Roman"/>
          <w:color w:val="333333"/>
        </w:rPr>
        <w:t>RESTful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API для своих приложений, будь то для веб-сервисов или внутренних </w:t>
      </w:r>
      <w:proofErr w:type="spellStart"/>
      <w:r w:rsidRPr="00922129">
        <w:rPr>
          <w:rFonts w:ascii="Times New Roman" w:hAnsi="Times New Roman" w:cs="Times New Roman"/>
          <w:color w:val="333333"/>
        </w:rPr>
        <w:t>микросервисов</w:t>
      </w:r>
      <w:proofErr w:type="spellEnd"/>
      <w:r w:rsidRPr="00922129">
        <w:rPr>
          <w:rFonts w:ascii="Times New Roman" w:hAnsi="Times New Roman" w:cs="Times New Roman"/>
          <w:color w:val="333333"/>
        </w:rPr>
        <w:t>.</w:t>
      </w:r>
    </w:p>
    <w:p w14:paraId="39C77FBD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Примеры использования REST API:</w:t>
      </w:r>
    </w:p>
    <w:p w14:paraId="357C3DE4" w14:textId="77777777" w:rsidR="00E67B37" w:rsidRPr="00922129" w:rsidRDefault="00E67B37" w:rsidP="00922129">
      <w:pPr>
        <w:numPr>
          <w:ilvl w:val="0"/>
          <w:numId w:val="4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Веб-архитектуры.</w:t>
      </w:r>
    </w:p>
    <w:p w14:paraId="7A5F318F" w14:textId="77777777" w:rsidR="00E67B37" w:rsidRPr="00922129" w:rsidRDefault="00E67B37" w:rsidP="00922129">
      <w:pPr>
        <w:numPr>
          <w:ilvl w:val="0"/>
          <w:numId w:val="4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Общедоступные интерфейсы API для легкого понимания внешними пользователями.</w:t>
      </w:r>
    </w:p>
    <w:p w14:paraId="30FD4412" w14:textId="77777777" w:rsidR="00E67B37" w:rsidRPr="00922129" w:rsidRDefault="00E67B37" w:rsidP="00922129">
      <w:pPr>
        <w:numPr>
          <w:ilvl w:val="0"/>
          <w:numId w:val="4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Простой обмен данными.</w:t>
      </w:r>
    </w:p>
    <w:p w14:paraId="7F292999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lastRenderedPageBreak/>
        <w:t xml:space="preserve">Система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, в отличие от REST, была разработана специально для того, чтобы дать разработчикам возможность создавать высокопроизводительные API для </w:t>
      </w:r>
      <w:proofErr w:type="spellStart"/>
      <w:r w:rsidRPr="00922129">
        <w:rPr>
          <w:rFonts w:ascii="Times New Roman" w:hAnsi="Times New Roman" w:cs="Times New Roman"/>
          <w:color w:val="333333"/>
        </w:rPr>
        <w:t>микросервисных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архитектур в распределенных центрах обработки данных. Она лучше подходит для внутренних систем, требующих потоковой передачи данных в реальном времени и загрузки больших объемов информации.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также хорошо подходит для </w:t>
      </w:r>
      <w:proofErr w:type="spellStart"/>
      <w:r w:rsidRPr="00922129">
        <w:rPr>
          <w:rFonts w:ascii="Times New Roman" w:hAnsi="Times New Roman" w:cs="Times New Roman"/>
          <w:color w:val="333333"/>
        </w:rPr>
        <w:t>микросервисных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архитектур на нескольких языках программирования, для которых API вряд ли будет меняться со временем.</w:t>
      </w:r>
    </w:p>
    <w:p w14:paraId="692DC239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API лучше использовать в следующих случаях:</w:t>
      </w:r>
    </w:p>
    <w:p w14:paraId="1B80F76D" w14:textId="77777777" w:rsidR="00E67B37" w:rsidRPr="00922129" w:rsidRDefault="00E67B37" w:rsidP="00922129">
      <w:pPr>
        <w:numPr>
          <w:ilvl w:val="0"/>
          <w:numId w:val="5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Создание высокопроизводительных систем.</w:t>
      </w:r>
    </w:p>
    <w:p w14:paraId="3DA0C798" w14:textId="77777777" w:rsidR="00E67B37" w:rsidRPr="00922129" w:rsidRDefault="00E67B37" w:rsidP="00922129">
      <w:pPr>
        <w:numPr>
          <w:ilvl w:val="0"/>
          <w:numId w:val="5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Загрузка больших данных.</w:t>
      </w:r>
    </w:p>
    <w:p w14:paraId="2FC58E23" w14:textId="77777777" w:rsidR="00E67B37" w:rsidRPr="00922129" w:rsidRDefault="00E67B37" w:rsidP="00922129">
      <w:pPr>
        <w:numPr>
          <w:ilvl w:val="0"/>
          <w:numId w:val="5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Разработка приложений реального времени или потоковых приложений.</w:t>
      </w:r>
    </w:p>
    <w:p w14:paraId="51EAF7A7" w14:textId="41673769" w:rsidR="00E67B37" w:rsidRPr="002E799E" w:rsidRDefault="00E67B37" w:rsidP="002E799E">
      <w:pPr>
        <w:pStyle w:val="3"/>
        <w:rPr>
          <w:b w:val="0"/>
        </w:rPr>
      </w:pPr>
      <w:r w:rsidRPr="002E799E">
        <w:rPr>
          <w:rStyle w:val="ac"/>
          <w:b/>
          <w:color w:val="333333"/>
          <w:sz w:val="24"/>
          <w:szCs w:val="24"/>
        </w:rPr>
        <w:t>Заметка о разработке сетевого программного обеспечения</w:t>
      </w:r>
    </w:p>
    <w:p w14:paraId="3E2BA180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Хотя HTTP является основным веб-протоколом, существуют разные версии HTTP, которые в разной степени используются в веб-браузерах и веб-серверах.</w:t>
      </w:r>
    </w:p>
    <w:p w14:paraId="2ADF918E" w14:textId="77777777" w:rsidR="00E67B37" w:rsidRPr="00922129" w:rsidRDefault="00E67B37" w:rsidP="00E67B37">
      <w:pPr>
        <w:pStyle w:val="ab"/>
        <w:shd w:val="clear" w:color="auto" w:fill="FBFBF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API всегда использует версию HTTP 2, а REST API обычно – версию HTTP 1.1, которая отличается от протокола HTTP. Несмотря на то, что версия HTTP 2 стала общепринятым веб-протоколом, она не имеет универсальной поддержки браузеров, в отличие от HTTP 1.1. Такая ограниченная поддержка может сделать </w:t>
      </w:r>
      <w:proofErr w:type="spellStart"/>
      <w:r w:rsidRPr="00922129">
        <w:rPr>
          <w:rFonts w:ascii="Times New Roman" w:hAnsi="Times New Roman" w:cs="Times New Roman"/>
          <w:color w:val="333333"/>
        </w:rPr>
        <w:t>gRPC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менее привлекательным вариантом для разработчиков, желающих обеспечивать работу веб-приложений.</w:t>
      </w:r>
    </w:p>
    <w:p w14:paraId="73AC8EF3" w14:textId="0694FA13" w:rsidR="00537D0B" w:rsidRPr="00922129" w:rsidRDefault="00E67B37" w:rsidP="002E799E">
      <w:pPr>
        <w:pStyle w:val="ab"/>
        <w:shd w:val="clear" w:color="auto" w:fill="FFFFFF"/>
        <w:spacing w:before="0" w:beforeAutospacing="0" w:after="480" w:afterAutospacing="0"/>
        <w:jc w:val="center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4612985" wp14:editId="28282DF6">
            <wp:extent cx="4587258" cy="51333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6"/>
                    <a:stretch/>
                  </pic:blipFill>
                  <pic:spPr bwMode="auto">
                    <a:xfrm>
                      <a:off x="0" y="0"/>
                      <a:ext cx="4607889" cy="5156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5188F" w14:textId="2877EBA5" w:rsidR="00E67B37" w:rsidRPr="00922129" w:rsidRDefault="003D3687" w:rsidP="002E799E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hyperlink w:anchor="_top" w:history="1">
        <w:r w:rsidR="00E67B37" w:rsidRPr="00922129">
          <w:rPr>
            <w:rStyle w:val="a9"/>
            <w:rFonts w:ascii="Times New Roman" w:hAnsi="Times New Roman" w:cs="Times New Roman"/>
          </w:rPr>
          <w:t>Ссылка в начало</w:t>
        </w:r>
      </w:hyperlink>
    </w:p>
    <w:bookmarkStart w:id="4" w:name="GraphQL_отличияREST_GraphQL"/>
    <w:p w14:paraId="0DB64E16" w14:textId="77777777" w:rsidR="00C81812" w:rsidRPr="00922129" w:rsidRDefault="00C81812" w:rsidP="002E799E">
      <w:pPr>
        <w:pStyle w:val="1"/>
      </w:pPr>
      <w:r w:rsidRPr="00922129">
        <w:fldChar w:fldCharType="begin"/>
      </w:r>
      <w:r w:rsidRPr="00922129">
        <w:instrText xml:space="preserve"> HYPERLINK  \l "_top" </w:instrText>
      </w:r>
      <w:r w:rsidRPr="00922129">
        <w:fldChar w:fldCharType="separate"/>
      </w:r>
      <w:r w:rsidR="00E67B37" w:rsidRPr="00922129">
        <w:rPr>
          <w:rStyle w:val="a9"/>
          <w:rFonts w:cs="Times New Roman"/>
          <w:sz w:val="24"/>
          <w:szCs w:val="24"/>
        </w:rPr>
        <w:t xml:space="preserve">Технология </w:t>
      </w:r>
      <w:proofErr w:type="spellStart"/>
      <w:r w:rsidR="00E67B37" w:rsidRPr="00922129">
        <w:rPr>
          <w:rStyle w:val="a9"/>
          <w:rFonts w:cs="Times New Roman"/>
          <w:sz w:val="24"/>
          <w:szCs w:val="24"/>
          <w:lang w:val="en-US"/>
        </w:rPr>
        <w:t>GraphQL</w:t>
      </w:r>
      <w:proofErr w:type="spellEnd"/>
      <w:r w:rsidR="00E67B37" w:rsidRPr="00922129">
        <w:rPr>
          <w:rStyle w:val="a9"/>
          <w:rFonts w:cs="Times New Roman"/>
          <w:sz w:val="24"/>
          <w:szCs w:val="24"/>
        </w:rPr>
        <w:t xml:space="preserve">. Отличие </w:t>
      </w:r>
      <w:r w:rsidR="00E67B37" w:rsidRPr="00922129">
        <w:rPr>
          <w:rStyle w:val="a9"/>
          <w:rFonts w:cs="Times New Roman"/>
          <w:sz w:val="24"/>
          <w:szCs w:val="24"/>
          <w:lang w:val="en-US"/>
        </w:rPr>
        <w:t>REST</w:t>
      </w:r>
      <w:r w:rsidR="00E67B37" w:rsidRPr="00922129">
        <w:rPr>
          <w:rStyle w:val="a9"/>
          <w:rFonts w:cs="Times New Roman"/>
          <w:sz w:val="24"/>
          <w:szCs w:val="24"/>
        </w:rPr>
        <w:t xml:space="preserve">, </w:t>
      </w:r>
      <w:proofErr w:type="spellStart"/>
      <w:r w:rsidR="00E67B37" w:rsidRPr="00922129">
        <w:rPr>
          <w:rStyle w:val="a9"/>
          <w:rFonts w:cs="Times New Roman"/>
          <w:sz w:val="24"/>
          <w:szCs w:val="24"/>
          <w:lang w:val="en-US"/>
        </w:rPr>
        <w:t>GraphQL</w:t>
      </w:r>
      <w:proofErr w:type="spellEnd"/>
      <w:r w:rsidRPr="00922129">
        <w:fldChar w:fldCharType="end"/>
      </w:r>
      <w:bookmarkEnd w:id="4"/>
    </w:p>
    <w:p w14:paraId="3219557F" w14:textId="1E430F7F" w:rsidR="00C81812" w:rsidRPr="00922129" w:rsidRDefault="00C81812" w:rsidP="002E799E">
      <w:pPr>
        <w:pStyle w:val="2"/>
        <w:rPr>
          <w:color w:val="000000"/>
          <w:lang w:eastAsia="ru-RU"/>
        </w:rPr>
      </w:pPr>
      <w:r w:rsidRPr="00922129">
        <w:t xml:space="preserve">В чем разница между </w:t>
      </w:r>
      <w:proofErr w:type="spellStart"/>
      <w:r w:rsidRPr="00922129">
        <w:t>GraphQL</w:t>
      </w:r>
      <w:proofErr w:type="spellEnd"/>
      <w:r w:rsidRPr="00922129">
        <w:t xml:space="preserve"> и REST?</w:t>
      </w:r>
    </w:p>
    <w:p w14:paraId="27AEC6BE" w14:textId="77777777" w:rsidR="00C81812" w:rsidRPr="00922129" w:rsidRDefault="00C81812" w:rsidP="00C81812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 – два разных подхода к разработке API для обмена данными через Интернет. REST дает возможность клиентским приложениям обмениваться данными с сервером с помощью команд HTTP – стандартного протокола связи в Интернете. А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 – это язык запросов API, определяющий спецификации, по которым клиентское приложение должно запрашивать данные с удаленного сервера. Вы можете использовать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в вызовах API для определения запроса, не полагаясь на серверное приложение.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 – две мощные технологии, на которых основывается большинство наших современных приложений</w:t>
      </w:r>
    </w:p>
    <w:p w14:paraId="0FBD5957" w14:textId="625666B3" w:rsidR="00C81812" w:rsidRPr="00922129" w:rsidRDefault="00C81812" w:rsidP="002E799E">
      <w:pPr>
        <w:pStyle w:val="2"/>
        <w:rPr>
          <w:color w:val="333333"/>
        </w:rPr>
      </w:pPr>
      <w:r w:rsidRPr="00922129">
        <w:t xml:space="preserve">В чем сходство между </w:t>
      </w:r>
      <w:proofErr w:type="spellStart"/>
      <w:r w:rsidRPr="00922129">
        <w:t>GraphQL</w:t>
      </w:r>
      <w:proofErr w:type="spellEnd"/>
      <w:r w:rsidRPr="00922129">
        <w:t xml:space="preserve"> и REST?</w:t>
      </w:r>
    </w:p>
    <w:p w14:paraId="6E1905CA" w14:textId="77777777" w:rsidR="00C81812" w:rsidRPr="00922129" w:rsidRDefault="00C81812" w:rsidP="00C81812">
      <w:pPr>
        <w:pStyle w:val="ab"/>
        <w:shd w:val="clear" w:color="auto" w:fill="FBFBF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, и REST – популярные стили архитектуры API, которые позволяют обмениваться данными между различными сервисами или приложениями в модели «клиент-сервер».</w:t>
      </w:r>
    </w:p>
    <w:p w14:paraId="51001682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lastRenderedPageBreak/>
        <w:t>С помощью API можно получить доступ к данным и выполнить такие операции с ними:</w:t>
      </w:r>
    </w:p>
    <w:p w14:paraId="0B6C6A72" w14:textId="77777777" w:rsidR="00C81812" w:rsidRPr="00922129" w:rsidRDefault="00C81812" w:rsidP="00922129">
      <w:pPr>
        <w:numPr>
          <w:ilvl w:val="0"/>
          <w:numId w:val="6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Клиент отправляет запрос API одному или нескольким адресам на сервере</w:t>
      </w:r>
    </w:p>
    <w:p w14:paraId="593C5C7F" w14:textId="77777777" w:rsidR="00C81812" w:rsidRPr="00922129" w:rsidRDefault="00C81812" w:rsidP="00922129">
      <w:pPr>
        <w:numPr>
          <w:ilvl w:val="0"/>
          <w:numId w:val="6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Сервер выдает ответ, содержащий данные, состояние данных или коды ошибок</w:t>
      </w:r>
    </w:p>
    <w:p w14:paraId="7BB5601B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REST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позволяют создавать, изменять, обновлять и удалять данные в отдельном приложении, сервисе или модуле через API. API, разработанные с помощью REST, известны как </w:t>
      </w:r>
      <w:r w:rsidRPr="00922129">
        <w:rPr>
          <w:rStyle w:val="ad"/>
          <w:rFonts w:ascii="Times New Roman" w:hAnsi="Times New Roman" w:cs="Times New Roman"/>
          <w:color w:val="333333"/>
        </w:rPr>
        <w:t xml:space="preserve">API 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RESTful</w:t>
      </w:r>
      <w:proofErr w:type="spellEnd"/>
      <w:r w:rsidRPr="00922129">
        <w:rPr>
          <w:rFonts w:ascii="Times New Roman" w:hAnsi="Times New Roman" w:cs="Times New Roman"/>
          <w:color w:val="333333"/>
        </w:rPr>
        <w:t> или </w:t>
      </w:r>
      <w:r w:rsidRPr="00922129">
        <w:rPr>
          <w:rStyle w:val="ad"/>
          <w:rFonts w:ascii="Times New Roman" w:hAnsi="Times New Roman" w:cs="Times New Roman"/>
          <w:color w:val="333333"/>
        </w:rPr>
        <w:t>API REST</w:t>
      </w:r>
      <w:r w:rsidRPr="00922129">
        <w:rPr>
          <w:rFonts w:ascii="Times New Roman" w:hAnsi="Times New Roman" w:cs="Times New Roman"/>
          <w:color w:val="333333"/>
        </w:rPr>
        <w:t xml:space="preserve">. Те, которые разработаны с помощью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, представляют собой обычные </w:t>
      </w:r>
      <w:r w:rsidRPr="00922129">
        <w:rPr>
          <w:rStyle w:val="ad"/>
          <w:rFonts w:ascii="Times New Roman" w:hAnsi="Times New Roman" w:cs="Times New Roman"/>
          <w:color w:val="333333"/>
        </w:rPr>
        <w:t xml:space="preserve">API 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.</w:t>
      </w:r>
    </w:p>
    <w:p w14:paraId="7834E231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Команды разработчиков внешнего и внутреннего интерфейса используют эти архитектуры API для создания модульных и доступных приложений. Использование архитектуры API помогает обеспечить безопасность, модульность и масштабируемость систем, а также делает системы более производительными и упрощает интеграцию с другими системами.</w:t>
      </w:r>
    </w:p>
    <w:p w14:paraId="4962B3F7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Далее мы обсудим некоторые другие сходства между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REST.</w:t>
      </w:r>
    </w:p>
    <w:p w14:paraId="3622CF84" w14:textId="290F41F9" w:rsidR="00C81812" w:rsidRPr="002E799E" w:rsidRDefault="00C81812" w:rsidP="002E799E">
      <w:pPr>
        <w:pStyle w:val="2"/>
        <w:rPr>
          <w:b w:val="0"/>
        </w:rPr>
      </w:pPr>
      <w:r w:rsidRPr="002E799E">
        <w:rPr>
          <w:rStyle w:val="ac"/>
          <w:rFonts w:cs="Times New Roman"/>
          <w:b/>
          <w:color w:val="333333"/>
        </w:rPr>
        <w:t>Архитектура</w:t>
      </w:r>
    </w:p>
    <w:p w14:paraId="707FCF65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 REST,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реализуют несколько общих архитектурных принципов API. Например:</w:t>
      </w:r>
    </w:p>
    <w:p w14:paraId="72444ABA" w14:textId="77777777" w:rsidR="00C81812" w:rsidRPr="00922129" w:rsidRDefault="00C81812" w:rsidP="00922129">
      <w:pPr>
        <w:numPr>
          <w:ilvl w:val="0"/>
          <w:numId w:val="7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Оба варианта не требуют сохранения состояния, поэтому сервер не сохраняет историю ответов между запросами.</w:t>
      </w:r>
    </w:p>
    <w:p w14:paraId="40F3B748" w14:textId="77777777" w:rsidR="00C81812" w:rsidRPr="00922129" w:rsidRDefault="00C81812" w:rsidP="00922129">
      <w:pPr>
        <w:numPr>
          <w:ilvl w:val="0"/>
          <w:numId w:val="7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В обоих случаях используется модель «клиент-сервер», поэтому запросы от одного клиента вызывают ответы от одного сервера</w:t>
      </w:r>
    </w:p>
    <w:p w14:paraId="38CE47E1" w14:textId="77777777" w:rsidR="00C81812" w:rsidRPr="00922129" w:rsidRDefault="00C81812" w:rsidP="00922129">
      <w:pPr>
        <w:numPr>
          <w:ilvl w:val="0"/>
          <w:numId w:val="7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Оба протокола основаны на HTTP, поскольку HTTP является базовым протоколом связи</w:t>
      </w:r>
    </w:p>
    <w:p w14:paraId="22F2517E" w14:textId="3DF9F239" w:rsidR="00C81812" w:rsidRPr="002E799E" w:rsidRDefault="00C81812" w:rsidP="002E799E">
      <w:pPr>
        <w:pStyle w:val="2"/>
        <w:rPr>
          <w:b w:val="0"/>
          <w:szCs w:val="32"/>
        </w:rPr>
      </w:pPr>
      <w:r w:rsidRPr="002E799E">
        <w:rPr>
          <w:rStyle w:val="ac"/>
          <w:rFonts w:cs="Times New Roman"/>
          <w:b/>
          <w:color w:val="333333"/>
          <w:szCs w:val="32"/>
        </w:rPr>
        <w:t>Проектирование на основе ресурсов</w:t>
      </w:r>
    </w:p>
    <w:p w14:paraId="452D016D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 REST,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проектируют обмен данными на основе ресурсов. </w:t>
      </w:r>
      <w:r w:rsidRPr="00922129">
        <w:rPr>
          <w:rStyle w:val="ad"/>
          <w:rFonts w:ascii="Times New Roman" w:hAnsi="Times New Roman" w:cs="Times New Roman"/>
          <w:color w:val="333333"/>
        </w:rPr>
        <w:t>Ресурс</w:t>
      </w:r>
      <w:r w:rsidRPr="00922129">
        <w:rPr>
          <w:rFonts w:ascii="Times New Roman" w:hAnsi="Times New Roman" w:cs="Times New Roman"/>
          <w:color w:val="333333"/>
        </w:rPr>
        <w:t> – это любые данные или объект, к которым клиент может обращаться и манипулировать ими с помощью API. Каждый ресурс имеет свой уникальный идентификатор (URI) и набор операций (HTTP-методы), которые клиент может выполнять с ним.</w:t>
      </w:r>
    </w:p>
    <w:p w14:paraId="46A9949B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Например, рассмотрим API социальных сетей, где пользователи создают публикации и управляют ими. В API, основанном на ресурсах, публикация будет ресурсом. Он имеет свой уникальный идентификатор, например </w:t>
      </w:r>
      <w:r w:rsidRPr="00922129">
        <w:rPr>
          <w:rStyle w:val="ad"/>
          <w:rFonts w:ascii="Times New Roman" w:hAnsi="Times New Roman" w:cs="Times New Roman"/>
          <w:color w:val="333333"/>
        </w:rPr>
        <w:t>/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posts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</w:rPr>
        <w:t>/1234</w:t>
      </w:r>
      <w:r w:rsidRPr="00922129">
        <w:rPr>
          <w:rFonts w:ascii="Times New Roman" w:hAnsi="Times New Roman" w:cs="Times New Roman"/>
          <w:color w:val="333333"/>
        </w:rPr>
        <w:t>. Кроме того, в нем есть набор операций, таких как запрос </w:t>
      </w:r>
      <w:r w:rsidRPr="00922129">
        <w:rPr>
          <w:rStyle w:val="ad"/>
          <w:rFonts w:ascii="Times New Roman" w:hAnsi="Times New Roman" w:cs="Times New Roman"/>
          <w:color w:val="333333"/>
        </w:rPr>
        <w:t>GET</w:t>
      </w:r>
      <w:r w:rsidRPr="00922129">
        <w:rPr>
          <w:rFonts w:ascii="Times New Roman" w:hAnsi="Times New Roman" w:cs="Times New Roman"/>
          <w:color w:val="333333"/>
        </w:rPr>
        <w:t> для получения сообщения в REST или </w:t>
      </w:r>
      <w:r w:rsidRPr="00922129">
        <w:rPr>
          <w:rStyle w:val="ad"/>
          <w:rFonts w:ascii="Times New Roman" w:hAnsi="Times New Roman" w:cs="Times New Roman"/>
          <w:color w:val="333333"/>
        </w:rPr>
        <w:t>запрос</w:t>
      </w:r>
      <w:r w:rsidRPr="00922129">
        <w:rPr>
          <w:rFonts w:ascii="Times New Roman" w:hAnsi="Times New Roman" w:cs="Times New Roman"/>
          <w:color w:val="333333"/>
        </w:rPr>
        <w:t xml:space="preserve"> для получения сообщения в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.</w:t>
      </w:r>
    </w:p>
    <w:p w14:paraId="118E0454" w14:textId="6C4FA63E" w:rsidR="00C81812" w:rsidRPr="00BD1394" w:rsidRDefault="00C81812" w:rsidP="00BD1394">
      <w:pPr>
        <w:pStyle w:val="2"/>
        <w:rPr>
          <w:b w:val="0"/>
        </w:rPr>
      </w:pPr>
      <w:r w:rsidRPr="00BD1394">
        <w:rPr>
          <w:rStyle w:val="ac"/>
          <w:rFonts w:cs="Times New Roman"/>
          <w:b/>
          <w:color w:val="333333"/>
        </w:rPr>
        <w:t>Обмен данными</w:t>
      </w:r>
    </w:p>
    <w:p w14:paraId="1048D49F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 REST,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поддерживают схожие форматы данных.</w:t>
      </w:r>
    </w:p>
    <w:p w14:paraId="5511A3E3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JSON – самый популярный формат обмена данными, понятный всем языкам, платформам и системам. Сервер возвращает клиенту данные JSON. Другие форматы данных доступны, но используются реже, например XML и HTML.</w:t>
      </w:r>
    </w:p>
    <w:p w14:paraId="5BE31857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lastRenderedPageBreak/>
        <w:t xml:space="preserve">Аналогичным образом, REST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поддерживают кэширование. Таким образом, клиенты и серверы могут кэшировать часто используемые данные для повышения скорости связи.</w:t>
      </w:r>
    </w:p>
    <w:p w14:paraId="00750806" w14:textId="5E221095" w:rsidR="00C81812" w:rsidRPr="00BD1394" w:rsidRDefault="00C81812" w:rsidP="00BD1394">
      <w:pPr>
        <w:pStyle w:val="2"/>
      </w:pPr>
      <w:r w:rsidRPr="00BD1394">
        <w:rPr>
          <w:rStyle w:val="ac"/>
          <w:b/>
          <w:bCs w:val="0"/>
        </w:rPr>
        <w:t>Нейтральность языка и базы данных</w:t>
      </w:r>
    </w:p>
    <w:p w14:paraId="461082A0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API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 работают с любой структурой базы данных и любым языком программирования как на стороне клиента, так и на стороне сервера. Благодаря этому они хорошо совместимы с любыми приложениями.</w:t>
      </w:r>
    </w:p>
    <w:p w14:paraId="2C5335D4" w14:textId="4341957C" w:rsidR="00C81812" w:rsidRPr="00922129" w:rsidRDefault="00C81812" w:rsidP="00BD1394">
      <w:pPr>
        <w:pStyle w:val="2"/>
        <w:rPr>
          <w:color w:val="333333"/>
        </w:rPr>
      </w:pPr>
      <w:r w:rsidRPr="00922129">
        <w:t xml:space="preserve">Какие ограничения в REST стремится устранить </w:t>
      </w:r>
      <w:proofErr w:type="spellStart"/>
      <w:r w:rsidRPr="00922129">
        <w:t>GraphQL</w:t>
      </w:r>
      <w:proofErr w:type="spellEnd"/>
      <w:r w:rsidRPr="00922129">
        <w:t>?</w:t>
      </w:r>
    </w:p>
    <w:p w14:paraId="0F44DF5F" w14:textId="77777777" w:rsidR="00C81812" w:rsidRPr="00922129" w:rsidRDefault="00C81812" w:rsidP="00C81812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Технология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возникла в 2012 году как ответ на потребность в скорости работы развивающихся платформ социальных сетей. Разработчики обнаружили, что существующие архитектуры API, такие как REST, слишком длинные и структурированные для эффективного создания новостных лент.</w:t>
      </w:r>
    </w:p>
    <w:p w14:paraId="193EEF26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Далее мы обсудим некоторые проблемы, с которыми они столкнулись.</w:t>
      </w:r>
    </w:p>
    <w:p w14:paraId="2AC84E89" w14:textId="1DBDE676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t>Обмен данными с фиксированной структурой</w:t>
      </w:r>
    </w:p>
    <w:p w14:paraId="4260A682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Для API REST требуется, чтобы запросы клиентов получали ресурс в фиксированной структуре. Эта жесткая структура проста в использовании, но она не всегда является наиболее эффективным средством для обмена именно теми данными, которые необходимы.</w:t>
      </w:r>
    </w:p>
    <w:p w14:paraId="136C2588" w14:textId="48641404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t>Чрезмерная и недостаточная выборка</w:t>
      </w:r>
    </w:p>
    <w:p w14:paraId="36E888CE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API REST всегда возвращают весь набор данных. Например, от объекта </w:t>
      </w:r>
      <w:r w:rsidRPr="00922129">
        <w:rPr>
          <w:rStyle w:val="ad"/>
          <w:rFonts w:ascii="Times New Roman" w:hAnsi="Times New Roman" w:cs="Times New Roman"/>
          <w:color w:val="333333"/>
        </w:rPr>
        <w:t>человек</w:t>
      </w:r>
      <w:r w:rsidRPr="00922129">
        <w:rPr>
          <w:rFonts w:ascii="Times New Roman" w:hAnsi="Times New Roman" w:cs="Times New Roman"/>
          <w:color w:val="333333"/>
        </w:rPr>
        <w:t> в API REST вы получите имя, дату рождения, адрес и номер телефона этого человека. Вы получите все эти данные, даже если вам нужен только номер телефона.</w:t>
      </w:r>
    </w:p>
    <w:p w14:paraId="11D51BBC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Точно так же, если вы хотите узнать номер телефона человека и последнюю покупку, вам потребуется несколько запросов API REST. URL-адрес </w:t>
      </w:r>
      <w:r w:rsidRPr="00922129">
        <w:rPr>
          <w:rStyle w:val="ad"/>
          <w:rFonts w:ascii="Times New Roman" w:hAnsi="Times New Roman" w:cs="Times New Roman"/>
          <w:color w:val="333333"/>
        </w:rPr>
        <w:t>/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person</w:t>
      </w:r>
      <w:proofErr w:type="spellEnd"/>
      <w:r w:rsidRPr="00922129">
        <w:rPr>
          <w:rFonts w:ascii="Times New Roman" w:hAnsi="Times New Roman" w:cs="Times New Roman"/>
          <w:color w:val="333333"/>
        </w:rPr>
        <w:t> вернет номер телефона, а URL-адрес </w:t>
      </w:r>
      <w:r w:rsidRPr="00922129">
        <w:rPr>
          <w:rStyle w:val="ad"/>
          <w:rFonts w:ascii="Times New Roman" w:hAnsi="Times New Roman" w:cs="Times New Roman"/>
          <w:color w:val="333333"/>
        </w:rPr>
        <w:t>/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purchase</w:t>
      </w:r>
      <w:proofErr w:type="spellEnd"/>
      <w:r w:rsidRPr="00922129">
        <w:rPr>
          <w:rFonts w:ascii="Times New Roman" w:hAnsi="Times New Roman" w:cs="Times New Roman"/>
          <w:color w:val="333333"/>
        </w:rPr>
        <w:t> – историю покупок.</w:t>
      </w:r>
    </w:p>
    <w:p w14:paraId="3795A70E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Разработчикам социальных сетей приходилось писать много кода только для обработки запросов API, что влияло на производительность и удобство работы пользователей.</w:t>
      </w:r>
    </w:p>
    <w:p w14:paraId="4FC01A11" w14:textId="77777777" w:rsidR="00C81812" w:rsidRPr="00922129" w:rsidRDefault="00C81812" w:rsidP="00C81812">
      <w:pPr>
        <w:pStyle w:val="a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Сервис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появился как решение на основе запросов. Запросы могут возвращать точные данные только за один запрос API и обмен ответами.</w:t>
      </w:r>
    </w:p>
    <w:p w14:paraId="69BC009E" w14:textId="620AB49F" w:rsidR="00C81812" w:rsidRPr="00922129" w:rsidRDefault="00C81812" w:rsidP="00BD1394">
      <w:pPr>
        <w:pStyle w:val="2"/>
      </w:pPr>
      <w:r w:rsidRPr="00922129">
        <w:t xml:space="preserve">Ключевые отличия: </w:t>
      </w:r>
      <w:proofErr w:type="spellStart"/>
      <w:r w:rsidRPr="00922129">
        <w:t>GraphQL</w:t>
      </w:r>
      <w:proofErr w:type="spellEnd"/>
      <w:r w:rsidRPr="00922129">
        <w:t xml:space="preserve"> и REST</w:t>
      </w:r>
    </w:p>
    <w:p w14:paraId="6C70A6DB" w14:textId="77777777" w:rsidR="00C81812" w:rsidRPr="00922129" w:rsidRDefault="00C81812" w:rsidP="00C81812">
      <w:pPr>
        <w:pStyle w:val="ab"/>
        <w:shd w:val="clear" w:color="auto" w:fill="FBFBF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API REST – это архитектурная концепция обмена данными между приложениями. С другой стороны,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 – это спецификация, язык запросов API и набор инструментов.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работает на одном адресе с использованием HTTP.</w:t>
      </w:r>
    </w:p>
    <w:p w14:paraId="38BE0A42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Кроме того, при разработке REST больше внимания уделялось созданию новых API. В то же время разработчики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сосредоточились на производительности и гибкости API.</w:t>
      </w:r>
    </w:p>
    <w:p w14:paraId="214B4A86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Далее приведены некоторые другие различия.</w:t>
      </w:r>
    </w:p>
    <w:p w14:paraId="211ABD5C" w14:textId="119BCE70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lastRenderedPageBreak/>
        <w:t>Запрос на стороне клиента</w:t>
      </w:r>
    </w:p>
    <w:p w14:paraId="19DF485E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Ниже описано, как работает запрос REST. </w:t>
      </w:r>
    </w:p>
    <w:p w14:paraId="25E7FEBD" w14:textId="77777777" w:rsidR="00C81812" w:rsidRPr="00922129" w:rsidRDefault="00C81812" w:rsidP="00922129">
      <w:pPr>
        <w:numPr>
          <w:ilvl w:val="0"/>
          <w:numId w:val="8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Глаголы HTTP, определяющие действие</w:t>
      </w:r>
    </w:p>
    <w:p w14:paraId="5024622A" w14:textId="77777777" w:rsidR="00C81812" w:rsidRPr="00922129" w:rsidRDefault="00C81812" w:rsidP="00922129">
      <w:pPr>
        <w:numPr>
          <w:ilvl w:val="0"/>
          <w:numId w:val="8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URL-адрес, определяющий ресурс, на котором следует выполнить команду HTTP</w:t>
      </w:r>
    </w:p>
    <w:p w14:paraId="1ED6C65E" w14:textId="77777777" w:rsidR="00C81812" w:rsidRPr="00922129" w:rsidRDefault="00C81812" w:rsidP="00922129">
      <w:pPr>
        <w:numPr>
          <w:ilvl w:val="0"/>
          <w:numId w:val="8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Параметры и значения для анализа, если вы хотите создать или изменить объект в существующем серверном ресурсе</w:t>
      </w:r>
    </w:p>
    <w:p w14:paraId="3084C736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Например, вы используете запрос </w:t>
      </w:r>
      <w:r w:rsidRPr="00922129">
        <w:rPr>
          <w:rStyle w:val="ad"/>
          <w:rFonts w:ascii="Times New Roman" w:hAnsi="Times New Roman" w:cs="Times New Roman"/>
          <w:color w:val="333333"/>
        </w:rPr>
        <w:t>GET</w:t>
      </w:r>
      <w:r w:rsidRPr="00922129">
        <w:rPr>
          <w:rFonts w:ascii="Times New Roman" w:hAnsi="Times New Roman" w:cs="Times New Roman"/>
          <w:color w:val="333333"/>
        </w:rPr>
        <w:t> для получения из ресурса данных, доступных только для чтения, </w:t>
      </w:r>
      <w:r w:rsidRPr="00922129">
        <w:rPr>
          <w:rStyle w:val="ad"/>
          <w:rFonts w:ascii="Times New Roman" w:hAnsi="Times New Roman" w:cs="Times New Roman"/>
          <w:color w:val="333333"/>
        </w:rPr>
        <w:t>POST</w:t>
      </w:r>
      <w:r w:rsidRPr="00922129">
        <w:rPr>
          <w:rFonts w:ascii="Times New Roman" w:hAnsi="Times New Roman" w:cs="Times New Roman"/>
          <w:color w:val="333333"/>
        </w:rPr>
        <w:t> для добавления новой записи ресурса или </w:t>
      </w:r>
      <w:r w:rsidRPr="00922129">
        <w:rPr>
          <w:rStyle w:val="ad"/>
          <w:rFonts w:ascii="Times New Roman" w:hAnsi="Times New Roman" w:cs="Times New Roman"/>
          <w:color w:val="333333"/>
        </w:rPr>
        <w:t>PUT</w:t>
      </w:r>
      <w:r w:rsidRPr="00922129">
        <w:rPr>
          <w:rFonts w:ascii="Times New Roman" w:hAnsi="Times New Roman" w:cs="Times New Roman"/>
          <w:color w:val="333333"/>
        </w:rPr>
        <w:t> для обновления ресурса.</w:t>
      </w:r>
    </w:p>
    <w:p w14:paraId="70DB2BE5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отличие от этого, в запросах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используется следующее:</w:t>
      </w:r>
    </w:p>
    <w:p w14:paraId="232FE2C2" w14:textId="77777777" w:rsidR="00C81812" w:rsidRPr="00922129" w:rsidRDefault="00C81812" w:rsidP="00922129">
      <w:pPr>
        <w:numPr>
          <w:ilvl w:val="0"/>
          <w:numId w:val="9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Запрос на получение данных, доступных только для чтения</w:t>
      </w:r>
    </w:p>
    <w:p w14:paraId="7F1AFBF9" w14:textId="77777777" w:rsidR="00C81812" w:rsidRPr="00922129" w:rsidRDefault="00C81812" w:rsidP="00922129">
      <w:pPr>
        <w:numPr>
          <w:ilvl w:val="0"/>
          <w:numId w:val="9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Функция модификации данных</w:t>
      </w:r>
    </w:p>
    <w:p w14:paraId="494174F2" w14:textId="77777777" w:rsidR="00C81812" w:rsidRPr="00922129" w:rsidRDefault="00C81812" w:rsidP="00922129">
      <w:pPr>
        <w:numPr>
          <w:ilvl w:val="0"/>
          <w:numId w:val="9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Подписка на получение обновлений данных на основе событий или потокового вещания</w:t>
      </w:r>
    </w:p>
    <w:p w14:paraId="350CB1BD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Style w:val="ad"/>
          <w:rFonts w:ascii="Times New Roman" w:hAnsi="Times New Roman" w:cs="Times New Roman"/>
          <w:color w:val="333333"/>
        </w:rPr>
        <w:t>Формат данных</w:t>
      </w:r>
      <w:r w:rsidRPr="00922129">
        <w:rPr>
          <w:rFonts w:ascii="Times New Roman" w:hAnsi="Times New Roman" w:cs="Times New Roman"/>
          <w:color w:val="333333"/>
        </w:rPr>
        <w:t xml:space="preserve"> описывает, как сервер должен возвращать данные, включая объекты и поля, соответствующие схеме на стороне сервера. Можно также ввести новые данные. На внутреннем уровне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отправляет каждый запрос клиента в виде HTTP-запроса </w:t>
      </w:r>
      <w:r w:rsidRPr="00922129">
        <w:rPr>
          <w:rStyle w:val="ad"/>
          <w:rFonts w:ascii="Times New Roman" w:hAnsi="Times New Roman" w:cs="Times New Roman"/>
          <w:color w:val="333333"/>
        </w:rPr>
        <w:t>POST</w:t>
      </w:r>
      <w:r w:rsidRPr="00922129">
        <w:rPr>
          <w:rFonts w:ascii="Times New Roman" w:hAnsi="Times New Roman" w:cs="Times New Roman"/>
          <w:color w:val="333333"/>
        </w:rPr>
        <w:t>.</w:t>
      </w:r>
    </w:p>
    <w:p w14:paraId="28436734" w14:textId="44E8E101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t>Данные, возвращенные клиенту</w:t>
      </w:r>
    </w:p>
    <w:p w14:paraId="272B94A4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соответствии с архитектурой REST данные возвращаются клиенту с сервера в соответствии со всей структурой ресурсов, указанной сервером. В следующих примерах показаны возвращаемые данные в REST 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.</w:t>
      </w:r>
    </w:p>
    <w:p w14:paraId="4973B360" w14:textId="4DF222E1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Style w:val="ad"/>
          <w:rFonts w:ascii="Times New Roman" w:hAnsi="Times New Roman" w:cs="Times New Roman"/>
          <w:b/>
          <w:bCs/>
          <w:color w:val="333333"/>
        </w:rPr>
      </w:pPr>
      <w:r w:rsidRPr="00922129">
        <w:rPr>
          <w:rStyle w:val="ad"/>
          <w:rFonts w:ascii="Times New Roman" w:hAnsi="Times New Roman" w:cs="Times New Roman"/>
          <w:b/>
          <w:bCs/>
          <w:color w:val="333333"/>
        </w:rPr>
        <w:t>Пример возвращаемых данных в REST</w:t>
      </w:r>
    </w:p>
    <w:p w14:paraId="76B53B78" w14:textId="79168D33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В REST запрос </w:t>
      </w:r>
      <w:r w:rsidRPr="00922129">
        <w:rPr>
          <w:rStyle w:val="ad"/>
          <w:rFonts w:ascii="Times New Roman" w:hAnsi="Times New Roman" w:cs="Times New Roman"/>
          <w:color w:val="333333"/>
        </w:rPr>
        <w:t>GET /</w:t>
      </w:r>
      <w:proofErr w:type="spellStart"/>
      <w:r w:rsidRPr="00922129">
        <w:rPr>
          <w:rStyle w:val="ad"/>
          <w:rFonts w:ascii="Times New Roman" w:hAnsi="Times New Roman" w:cs="Times New Roman"/>
          <w:color w:val="333333"/>
        </w:rPr>
        <w:t>posts</w:t>
      </w:r>
      <w:proofErr w:type="spellEnd"/>
      <w:r w:rsidRPr="00922129">
        <w:rPr>
          <w:rStyle w:val="ad"/>
          <w:rFonts w:ascii="Times New Roman" w:hAnsi="Times New Roman" w:cs="Times New Roman"/>
          <w:color w:val="333333"/>
        </w:rPr>
        <w:t> </w:t>
      </w:r>
      <w:r w:rsidRPr="00922129">
        <w:rPr>
          <w:rFonts w:ascii="Times New Roman" w:hAnsi="Times New Roman" w:cs="Times New Roman"/>
          <w:color w:val="333333"/>
        </w:rPr>
        <w:t>возвращает следующее:</w:t>
      </w:r>
    </w:p>
    <w:p w14:paraId="6A2ACA94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Style w:val="ad"/>
          <w:rFonts w:ascii="Consolas" w:hAnsi="Consolas" w:cs="Times New Roman"/>
          <w:b/>
          <w:bCs/>
          <w:color w:val="333333"/>
          <w:sz w:val="20"/>
          <w:szCs w:val="20"/>
          <w:lang w:val="en-US"/>
        </w:rPr>
        <w:t>«»»»»»»»»»»»»»»»»»»»»»»»»»»»»»»»»»»»»»»»»»»»»»»»»»»»»»»»»»»»»»»»»»</w:t>
      </w:r>
    </w:p>
    <w:p w14:paraId="21B7636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[</w:t>
      </w:r>
    </w:p>
    <w:p w14:paraId="136C5296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{</w:t>
      </w:r>
    </w:p>
    <w:p w14:paraId="3DA90FDF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"id": 1,</w:t>
      </w:r>
    </w:p>
    <w:p w14:paraId="19D2AD83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"title": "First Post",</w:t>
      </w:r>
    </w:p>
    <w:p w14:paraId="425749B7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"content": "This is the content of the first post."</w:t>
      </w:r>
    </w:p>
    <w:p w14:paraId="29B3C42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},</w:t>
      </w:r>
    </w:p>
    <w:p w14:paraId="7077E6E0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{</w:t>
      </w:r>
    </w:p>
    <w:p w14:paraId="42E104C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"id": 2,</w:t>
      </w:r>
    </w:p>
    <w:p w14:paraId="4D8030D0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"title": "Second Post",</w:t>
      </w:r>
    </w:p>
    <w:p w14:paraId="49DD6717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"content": "This is the content of the second post."</w:t>
      </w:r>
    </w:p>
    <w:p w14:paraId="4DC8BACA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},</w:t>
      </w:r>
    </w:p>
    <w:p w14:paraId="28B2C4A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{</w:t>
      </w:r>
    </w:p>
    <w:p w14:paraId="6D2E27E2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"id": 3,</w:t>
      </w:r>
    </w:p>
    <w:p w14:paraId="1EBCE950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"title": "Third Post",</w:t>
      </w:r>
    </w:p>
    <w:p w14:paraId="504F5E3B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"content": "This is the content of the third post."</w:t>
      </w:r>
    </w:p>
    <w:p w14:paraId="0FDED1CE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</w:t>
      </w:r>
      <w:r w:rsidRPr="00BD1394">
        <w:rPr>
          <w:rFonts w:ascii="Consolas" w:hAnsi="Consolas" w:cs="Times New Roman"/>
          <w:color w:val="333333"/>
          <w:sz w:val="20"/>
          <w:szCs w:val="20"/>
        </w:rPr>
        <w:t>}</w:t>
      </w:r>
    </w:p>
    <w:p w14:paraId="7223938A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</w:rPr>
      </w:pPr>
      <w:r w:rsidRPr="00BD1394">
        <w:rPr>
          <w:rFonts w:ascii="Consolas" w:hAnsi="Consolas" w:cs="Times New Roman"/>
          <w:color w:val="333333"/>
          <w:sz w:val="20"/>
          <w:szCs w:val="20"/>
        </w:rPr>
        <w:t>]</w:t>
      </w:r>
    </w:p>
    <w:p w14:paraId="24EBA730" w14:textId="77777777" w:rsidR="00C81812" w:rsidRPr="00BD1394" w:rsidRDefault="00C81812" w:rsidP="00BD1394">
      <w:pPr>
        <w:pStyle w:val="ab"/>
        <w:shd w:val="clear" w:color="auto" w:fill="FFFFFF"/>
        <w:spacing w:before="0" w:beforeAutospacing="0" w:after="0" w:afterAutospacing="0"/>
        <w:rPr>
          <w:rFonts w:ascii="Consolas" w:hAnsi="Consolas" w:cs="Times New Roman"/>
          <w:color w:val="000000"/>
          <w:sz w:val="20"/>
          <w:szCs w:val="20"/>
        </w:rPr>
      </w:pPr>
      <w:r w:rsidRPr="00BD1394">
        <w:rPr>
          <w:rFonts w:ascii="Consolas" w:hAnsi="Consolas" w:cs="Times New Roman"/>
          <w:color w:val="000000"/>
          <w:sz w:val="20"/>
          <w:szCs w:val="20"/>
        </w:rPr>
        <w:t>«»»»»»»»»»»»»»»»»»»»»»»»»»»»»»»»»»»»»»»»»»»»»»»»»»»»»»»»»»</w:t>
      </w:r>
    </w:p>
    <w:p w14:paraId="0DC542FF" w14:textId="42FAA729" w:rsidR="00C81812" w:rsidRPr="00922129" w:rsidRDefault="00C81812" w:rsidP="00C81812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r w:rsidRPr="00922129">
        <w:rPr>
          <w:rStyle w:val="ad"/>
          <w:rFonts w:ascii="Times New Roman" w:hAnsi="Times New Roman" w:cs="Times New Roman"/>
          <w:b/>
          <w:bCs/>
          <w:color w:val="333333"/>
        </w:rPr>
        <w:lastRenderedPageBreak/>
        <w:t xml:space="preserve">Пример возвращаемых данных в </w:t>
      </w:r>
      <w:proofErr w:type="spellStart"/>
      <w:r w:rsidRPr="00922129">
        <w:rPr>
          <w:rStyle w:val="ad"/>
          <w:rFonts w:ascii="Times New Roman" w:hAnsi="Times New Roman" w:cs="Times New Roman"/>
          <w:b/>
          <w:bCs/>
          <w:color w:val="333333"/>
        </w:rPr>
        <w:t>GraphQL</w:t>
      </w:r>
      <w:proofErr w:type="spellEnd"/>
    </w:p>
    <w:p w14:paraId="63A7EC21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При использовании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возвращаются только данные, указанные в структуре, заданной клиентом.</w:t>
      </w:r>
    </w:p>
    <w:p w14:paraId="3C1A905F" w14:textId="3872AB59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BD1394">
        <w:rPr>
          <w:rFonts w:ascii="Times New Roman" w:hAnsi="Times New Roman" w:cs="Times New Roman"/>
          <w:color w:val="333333"/>
          <w:sz w:val="22"/>
          <w:szCs w:val="22"/>
        </w:rPr>
        <w:t>Запрос </w:t>
      </w:r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GET /</w:t>
      </w:r>
      <w:proofErr w:type="spellStart"/>
      <w:proofErr w:type="gram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graphql?query</w:t>
      </w:r>
      <w:proofErr w:type="spellEnd"/>
      <w:proofErr w:type="gram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{</w:t>
      </w:r>
      <w:proofErr w:type="spell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post</w:t>
      </w:r>
      <w:proofErr w:type="spell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(</w:t>
      </w:r>
      <w:proofErr w:type="spell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id</w:t>
      </w:r>
      <w:proofErr w:type="spell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: 1) {</w:t>
      </w:r>
      <w:proofErr w:type="spell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id</w:t>
      </w:r>
      <w:proofErr w:type="spell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title</w:t>
      </w:r>
      <w:proofErr w:type="spell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content</w:t>
      </w:r>
      <w:proofErr w:type="spellEnd"/>
      <w:r w:rsidRPr="00BD1394">
        <w:rPr>
          <w:rStyle w:val="ad"/>
          <w:rFonts w:ascii="Times New Roman" w:hAnsi="Times New Roman" w:cs="Times New Roman"/>
          <w:color w:val="333333"/>
          <w:sz w:val="22"/>
          <w:szCs w:val="22"/>
        </w:rPr>
        <w:t>}} </w:t>
      </w:r>
      <w:r w:rsidRPr="00BD1394">
        <w:rPr>
          <w:rFonts w:ascii="Times New Roman" w:hAnsi="Times New Roman" w:cs="Times New Roman"/>
          <w:color w:val="333333"/>
          <w:sz w:val="22"/>
          <w:szCs w:val="22"/>
        </w:rPr>
        <w:t>возвращает только первое сообщение:</w:t>
      </w:r>
    </w:p>
    <w:p w14:paraId="2224504C" w14:textId="77777777" w:rsidR="00BD1394" w:rsidRPr="00BD1394" w:rsidRDefault="00BD1394" w:rsidP="00BD1394">
      <w:pPr>
        <w:pStyle w:val="ab"/>
        <w:shd w:val="clear" w:color="auto" w:fill="FBFBFB"/>
        <w:spacing w:before="0" w:beforeAutospacing="0" w:after="0" w:afterAutospacing="0"/>
        <w:rPr>
          <w:rFonts w:ascii="Times New Roman" w:hAnsi="Times New Roman" w:cs="Times New Roman"/>
          <w:color w:val="333333"/>
          <w:sz w:val="20"/>
          <w:szCs w:val="20"/>
        </w:rPr>
      </w:pPr>
    </w:p>
    <w:p w14:paraId="14C4B7E8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Style w:val="ad"/>
          <w:rFonts w:ascii="Consolas" w:hAnsi="Consolas" w:cs="Times New Roman"/>
          <w:b/>
          <w:bCs/>
          <w:color w:val="333333"/>
          <w:sz w:val="20"/>
          <w:szCs w:val="20"/>
          <w:lang w:val="en-US"/>
        </w:rPr>
        <w:t>«»»»»»»»»»»»»»»»»»»»»»»»»»»»»»»»»»»»»»»»»»»»»»»»»»»»»»»»»»»»»»»»»»</w:t>
      </w:r>
    </w:p>
    <w:p w14:paraId="622152F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{</w:t>
      </w:r>
    </w:p>
    <w:p w14:paraId="3377DDDD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"data": {</w:t>
      </w:r>
    </w:p>
    <w:p w14:paraId="188739DC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"posts": [</w:t>
      </w:r>
    </w:p>
    <w:p w14:paraId="16C366D8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  {</w:t>
      </w:r>
    </w:p>
    <w:p w14:paraId="614D2F9A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    "id": "1",</w:t>
      </w:r>
    </w:p>
    <w:p w14:paraId="69281D8E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    "title": "First Post",</w:t>
      </w:r>
    </w:p>
    <w:p w14:paraId="4302BF08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  <w:lang w:val="en-US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    "content": "This is the content of the first post."</w:t>
      </w:r>
    </w:p>
    <w:p w14:paraId="5B6765B4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</w:rPr>
      </w:pPr>
      <w:r w:rsidRPr="00BD1394">
        <w:rPr>
          <w:rFonts w:ascii="Consolas" w:hAnsi="Consolas" w:cs="Times New Roman"/>
          <w:color w:val="333333"/>
          <w:sz w:val="20"/>
          <w:szCs w:val="20"/>
          <w:lang w:val="en-US"/>
        </w:rPr>
        <w:t>      </w:t>
      </w:r>
      <w:r w:rsidRPr="00BD1394">
        <w:rPr>
          <w:rFonts w:ascii="Consolas" w:hAnsi="Consolas" w:cs="Times New Roman"/>
          <w:color w:val="333333"/>
          <w:sz w:val="20"/>
          <w:szCs w:val="20"/>
        </w:rPr>
        <w:t>},</w:t>
      </w:r>
    </w:p>
    <w:p w14:paraId="28B59564" w14:textId="59D00902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Fonts w:ascii="Consolas" w:hAnsi="Consolas" w:cs="Times New Roman"/>
          <w:color w:val="333333"/>
          <w:sz w:val="20"/>
          <w:szCs w:val="20"/>
        </w:rPr>
      </w:pPr>
      <w:r w:rsidRPr="00BD1394">
        <w:rPr>
          <w:rFonts w:ascii="Consolas" w:hAnsi="Consolas" w:cs="Times New Roman"/>
          <w:color w:val="333333"/>
          <w:sz w:val="20"/>
          <w:szCs w:val="20"/>
        </w:rPr>
        <w:t>]}}</w:t>
      </w:r>
    </w:p>
    <w:p w14:paraId="431F1991" w14:textId="77777777" w:rsidR="00C81812" w:rsidRPr="00BD1394" w:rsidRDefault="00C81812" w:rsidP="00BD1394">
      <w:pPr>
        <w:pStyle w:val="ab"/>
        <w:shd w:val="clear" w:color="auto" w:fill="FBFBFB"/>
        <w:spacing w:before="0" w:beforeAutospacing="0" w:after="0" w:afterAutospacing="0"/>
        <w:rPr>
          <w:rStyle w:val="ad"/>
          <w:rFonts w:ascii="Consolas" w:hAnsi="Consolas" w:cs="Times New Roman"/>
          <w:b/>
          <w:bCs/>
          <w:color w:val="333333"/>
          <w:sz w:val="20"/>
          <w:szCs w:val="20"/>
        </w:rPr>
      </w:pPr>
      <w:r w:rsidRPr="00BD1394">
        <w:rPr>
          <w:rStyle w:val="ad"/>
          <w:rFonts w:ascii="Consolas" w:hAnsi="Consolas" w:cs="Times New Roman"/>
          <w:b/>
          <w:bCs/>
          <w:color w:val="333333"/>
          <w:sz w:val="20"/>
          <w:szCs w:val="20"/>
        </w:rPr>
        <w:t>«»»»»»»»»»»»»»»»»»»»»»»»»»»»»»»»»»»»»»»»»»»»»»»»»»»»»»»»»»»»»»»»»»</w:t>
      </w:r>
    </w:p>
    <w:p w14:paraId="45B9E95D" w14:textId="6C7E44B7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t>Схема на стороне сервера</w:t>
      </w:r>
    </w:p>
    <w:p w14:paraId="083A65A3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использует схему на стороне сервера для определения данных и сервисов данных, которая отличается от API REST.</w:t>
      </w:r>
    </w:p>
    <w:p w14:paraId="4359D151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Схема, написанная на языке определения схемы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, содержит следующие сведения:</w:t>
      </w:r>
    </w:p>
    <w:p w14:paraId="67BFE59E" w14:textId="77777777" w:rsidR="00C81812" w:rsidRPr="00922129" w:rsidRDefault="00C81812" w:rsidP="00922129">
      <w:pPr>
        <w:numPr>
          <w:ilvl w:val="0"/>
          <w:numId w:val="10"/>
        </w:numPr>
        <w:shd w:val="clear" w:color="auto" w:fill="FBFBFB"/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Типы объектов и поля, принадлежащие каждому объекту</w:t>
      </w:r>
    </w:p>
    <w:p w14:paraId="47D8CC65" w14:textId="77777777" w:rsidR="00C81812" w:rsidRPr="00922129" w:rsidRDefault="00C81812" w:rsidP="00922129">
      <w:pPr>
        <w:numPr>
          <w:ilvl w:val="0"/>
          <w:numId w:val="10"/>
        </w:numPr>
        <w:shd w:val="clear" w:color="auto" w:fill="FBFBFB"/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Функции преобразователя на стороне сервера, определяющие операцию для каждого поля</w:t>
      </w:r>
    </w:p>
    <w:p w14:paraId="63260B0B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В схеме четко определены </w:t>
      </w:r>
      <w:r w:rsidRPr="00922129">
        <w:rPr>
          <w:rStyle w:val="ad"/>
          <w:rFonts w:ascii="Times New Roman" w:hAnsi="Times New Roman" w:cs="Times New Roman"/>
          <w:color w:val="333333"/>
        </w:rPr>
        <w:t>типы</w:t>
      </w:r>
      <w:r w:rsidRPr="00922129">
        <w:rPr>
          <w:rFonts w:ascii="Times New Roman" w:hAnsi="Times New Roman" w:cs="Times New Roman"/>
          <w:color w:val="333333"/>
        </w:rPr>
        <w:t>, описывающие все данные, доступные в системе, и способы доступа клиентов к этим данным или их изменения. </w:t>
      </w:r>
    </w:p>
    <w:p w14:paraId="623CD3C1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С другой стороны, для API REST схема на стороне сервера не требуется. Но вы можете определить ее дополнительно для эффективного проектирования API, документации и развития клиентов. </w:t>
      </w:r>
    </w:p>
    <w:p w14:paraId="3ACFC356" w14:textId="65D61DA9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t>Управление версиями</w:t>
      </w:r>
    </w:p>
    <w:p w14:paraId="4F8591C2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По мере развития API их структуры данных и операции могут меняться. Клиенты, не знающие об этих изменениях, могут вывести из строя свои системы или допустить неизвестные ошибки.</w:t>
      </w:r>
    </w:p>
    <w:p w14:paraId="52359F4F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Для решения этой проблемы в API REST часто используется функция определения версий в URL, например </w:t>
      </w:r>
      <w:r w:rsidRPr="00922129">
        <w:rPr>
          <w:rStyle w:val="ad"/>
          <w:rFonts w:ascii="Times New Roman" w:hAnsi="Times New Roman" w:cs="Times New Roman"/>
          <w:color w:val="333333"/>
        </w:rPr>
        <w:t>https://example.com/api/v1/person/12341.</w:t>
      </w:r>
      <w:r w:rsidRPr="00922129">
        <w:rPr>
          <w:rFonts w:ascii="Times New Roman" w:hAnsi="Times New Roman" w:cs="Times New Roman"/>
          <w:color w:val="333333"/>
        </w:rPr>
        <w:t> Однако управление версиями не является обязательным и может стать причиной ошибок. </w:t>
      </w:r>
    </w:p>
    <w:p w14:paraId="46A31AA9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Для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требуется обратная совместимость API. Таким образом, удаленные поля возвращают сообщение об ошибке, а поля с </w:t>
      </w:r>
      <w:r w:rsidRPr="00922129">
        <w:rPr>
          <w:rStyle w:val="ad"/>
          <w:rFonts w:ascii="Times New Roman" w:hAnsi="Times New Roman" w:cs="Times New Roman"/>
          <w:color w:val="333333"/>
        </w:rPr>
        <w:t>устаревшим</w:t>
      </w:r>
      <w:r w:rsidRPr="00922129">
        <w:rPr>
          <w:rFonts w:ascii="Times New Roman" w:hAnsi="Times New Roman" w:cs="Times New Roman"/>
          <w:color w:val="333333"/>
        </w:rPr>
        <w:t> тегом возвращают предупреждение.</w:t>
      </w:r>
    </w:p>
    <w:p w14:paraId="628AD1B9" w14:textId="252CE6E8" w:rsidR="00C81812" w:rsidRPr="00BD1394" w:rsidRDefault="00C81812" w:rsidP="00BD1394">
      <w:pPr>
        <w:pStyle w:val="3"/>
        <w:rPr>
          <w:b w:val="0"/>
        </w:rPr>
      </w:pPr>
      <w:r w:rsidRPr="00BD1394">
        <w:rPr>
          <w:rStyle w:val="ac"/>
          <w:b/>
          <w:color w:val="333333"/>
        </w:rPr>
        <w:lastRenderedPageBreak/>
        <w:t>Обработка ошибок</w:t>
      </w:r>
    </w:p>
    <w:p w14:paraId="029C927C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 – это строго типизированная архитектура API, поэтому она требует подробного описания данных, их структуры и операций с данными в схеме. Благодаря уровню детализации схемы система может автоматически выявлять ошибки запроса и предоставлять полезные сообщения об ошибках. </w:t>
      </w:r>
    </w:p>
    <w:p w14:paraId="0FF35359" w14:textId="77777777" w:rsidR="00C81812" w:rsidRPr="00922129" w:rsidRDefault="00C81812" w:rsidP="00C81812">
      <w:pPr>
        <w:pStyle w:val="ab"/>
        <w:shd w:val="clear" w:color="auto" w:fill="FBFBFB"/>
        <w:spacing w:before="225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>API REST слабо типизированы и вы должны встроить обработку ошибок в соответствующий код. Например, если запрос </w:t>
      </w:r>
      <w:r w:rsidRPr="00922129">
        <w:rPr>
          <w:rStyle w:val="ad"/>
          <w:rFonts w:ascii="Times New Roman" w:hAnsi="Times New Roman" w:cs="Times New Roman"/>
          <w:color w:val="333333"/>
        </w:rPr>
        <w:t>PUT</w:t>
      </w:r>
      <w:r w:rsidRPr="00922129">
        <w:rPr>
          <w:rFonts w:ascii="Times New Roman" w:hAnsi="Times New Roman" w:cs="Times New Roman"/>
          <w:color w:val="333333"/>
        </w:rPr>
        <w:t> анализирует числовое значение как текст, а не как целое число, система автоматически не идентифицирует ошибку.</w:t>
      </w:r>
    </w:p>
    <w:p w14:paraId="1134647F" w14:textId="327D675E" w:rsidR="00C81812" w:rsidRPr="00922129" w:rsidRDefault="00C81812" w:rsidP="00BD1394">
      <w:pPr>
        <w:pStyle w:val="2"/>
        <w:rPr>
          <w:color w:val="333333"/>
        </w:rPr>
      </w:pPr>
      <w:r w:rsidRPr="00922129">
        <w:t xml:space="preserve">Когда использовать </w:t>
      </w:r>
      <w:proofErr w:type="spellStart"/>
      <w:r w:rsidRPr="00922129">
        <w:t>GraphQL</w:t>
      </w:r>
      <w:proofErr w:type="spellEnd"/>
      <w:r w:rsidRPr="00922129">
        <w:t>, а когда – REST</w:t>
      </w:r>
    </w:p>
    <w:p w14:paraId="22000C05" w14:textId="77777777" w:rsidR="00C81812" w:rsidRPr="00922129" w:rsidRDefault="00C81812" w:rsidP="00C81812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Вы можете использовать API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и REST как взаимозаменяемые системы. Однако есть некоторые случаи использования, когда тот или иной вариант подходит лучше.</w:t>
      </w:r>
    </w:p>
    <w:p w14:paraId="76D9D1E9" w14:textId="77777777" w:rsidR="00C81812" w:rsidRPr="00922129" w:rsidRDefault="00C81812" w:rsidP="00C81812">
      <w:pPr>
        <w:pStyle w:val="ab"/>
        <w:spacing w:before="225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Например, если вы руководствуетесь этими требованиями, </w:t>
      </w:r>
      <w:proofErr w:type="spellStart"/>
      <w:r w:rsidRPr="00922129">
        <w:rPr>
          <w:rFonts w:ascii="Times New Roman" w:hAnsi="Times New Roman" w:cs="Times New Roman"/>
          <w:color w:val="333333"/>
        </w:rPr>
        <w:t>GraphQL</w:t>
      </w:r>
      <w:proofErr w:type="spellEnd"/>
      <w:r w:rsidRPr="00922129">
        <w:rPr>
          <w:rFonts w:ascii="Times New Roman" w:hAnsi="Times New Roman" w:cs="Times New Roman"/>
          <w:color w:val="333333"/>
        </w:rPr>
        <w:t>, скорее всего, будет более подходящим выбором:</w:t>
      </w:r>
    </w:p>
    <w:p w14:paraId="1D56DD65" w14:textId="77777777" w:rsidR="00C81812" w:rsidRPr="00922129" w:rsidRDefault="00C81812" w:rsidP="00922129">
      <w:pPr>
        <w:numPr>
          <w:ilvl w:val="0"/>
          <w:numId w:val="11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У вас ограниченная пропускная способность и вы хотите свести к минимуму количество запросов и ответов</w:t>
      </w:r>
    </w:p>
    <w:p w14:paraId="28782803" w14:textId="77777777" w:rsidR="00C81812" w:rsidRPr="00922129" w:rsidRDefault="00C81812" w:rsidP="00922129">
      <w:pPr>
        <w:numPr>
          <w:ilvl w:val="0"/>
          <w:numId w:val="11"/>
        </w:numPr>
        <w:spacing w:before="100" w:beforeAutospacing="1" w:after="15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 xml:space="preserve">У вас есть несколько источников </w:t>
      </w:r>
      <w:proofErr w:type="gramStart"/>
      <w:r w:rsidRPr="00922129">
        <w:rPr>
          <w:rFonts w:cs="Times New Roman"/>
          <w:color w:val="333333"/>
          <w:sz w:val="24"/>
          <w:szCs w:val="24"/>
        </w:rPr>
        <w:t>данных</w:t>
      </w:r>
      <w:proofErr w:type="gramEnd"/>
      <w:r w:rsidRPr="00922129">
        <w:rPr>
          <w:rFonts w:cs="Times New Roman"/>
          <w:color w:val="333333"/>
          <w:sz w:val="24"/>
          <w:szCs w:val="24"/>
        </w:rPr>
        <w:t xml:space="preserve"> и вы хотите объединить их в одном адресе</w:t>
      </w:r>
    </w:p>
    <w:p w14:paraId="24A3B709" w14:textId="77777777" w:rsidR="00C81812" w:rsidRPr="00922129" w:rsidRDefault="00C81812" w:rsidP="00922129">
      <w:pPr>
        <w:numPr>
          <w:ilvl w:val="0"/>
          <w:numId w:val="11"/>
        </w:numPr>
        <w:spacing w:before="100" w:beforeAutospacing="1" w:after="0" w:line="240" w:lineRule="auto"/>
        <w:ind w:left="750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t>У вас есть запросы клиентов, которые значительно различаются, и вы ожидаете совершенно разных ответов</w:t>
      </w:r>
    </w:p>
    <w:p w14:paraId="28BC4333" w14:textId="77777777" w:rsidR="00C81812" w:rsidRPr="00C81812" w:rsidRDefault="00C81812" w:rsidP="00C81812">
      <w:pPr>
        <w:spacing w:before="225" w:after="225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r w:rsidRPr="00C81812">
        <w:rPr>
          <w:rFonts w:eastAsia="Times New Roman" w:cs="Times New Roman"/>
          <w:color w:val="333333"/>
          <w:sz w:val="24"/>
          <w:szCs w:val="24"/>
          <w:lang w:eastAsia="ru-RU"/>
        </w:rPr>
        <w:t>С другой стороны, если вы руководствуетесь этими требованиями, REST, скорее всего, будет более подходящим выбором:</w:t>
      </w:r>
    </w:p>
    <w:p w14:paraId="596AB36C" w14:textId="77777777" w:rsidR="00C81812" w:rsidRPr="00C81812" w:rsidRDefault="00C81812" w:rsidP="00922129">
      <w:pPr>
        <w:numPr>
          <w:ilvl w:val="0"/>
          <w:numId w:val="12"/>
        </w:numPr>
        <w:spacing w:before="100" w:beforeAutospacing="1" w:after="150" w:line="240" w:lineRule="auto"/>
        <w:ind w:left="750"/>
        <w:rPr>
          <w:rFonts w:eastAsia="Times New Roman" w:cs="Times New Roman"/>
          <w:color w:val="333333"/>
          <w:sz w:val="24"/>
          <w:szCs w:val="24"/>
          <w:lang w:eastAsia="ru-RU"/>
        </w:rPr>
      </w:pPr>
      <w:r w:rsidRPr="00C81812">
        <w:rPr>
          <w:rFonts w:eastAsia="Times New Roman" w:cs="Times New Roman"/>
          <w:color w:val="333333"/>
          <w:sz w:val="24"/>
          <w:szCs w:val="24"/>
          <w:lang w:eastAsia="ru-RU"/>
        </w:rPr>
        <w:t>У вас есть небольшие приложения с менее сложными данными</w:t>
      </w:r>
    </w:p>
    <w:p w14:paraId="6D722367" w14:textId="77777777" w:rsidR="00C81812" w:rsidRPr="00C81812" w:rsidRDefault="00C81812" w:rsidP="00922129">
      <w:pPr>
        <w:numPr>
          <w:ilvl w:val="0"/>
          <w:numId w:val="12"/>
        </w:numPr>
        <w:spacing w:before="100" w:beforeAutospacing="1" w:after="150" w:line="240" w:lineRule="auto"/>
        <w:ind w:left="750"/>
        <w:rPr>
          <w:rFonts w:eastAsia="Times New Roman" w:cs="Times New Roman"/>
          <w:color w:val="333333"/>
          <w:sz w:val="24"/>
          <w:szCs w:val="24"/>
          <w:lang w:eastAsia="ru-RU"/>
        </w:rPr>
      </w:pPr>
      <w:r w:rsidRPr="00C81812">
        <w:rPr>
          <w:rFonts w:eastAsia="Times New Roman" w:cs="Times New Roman"/>
          <w:color w:val="333333"/>
          <w:sz w:val="24"/>
          <w:szCs w:val="24"/>
          <w:lang w:eastAsia="ru-RU"/>
        </w:rPr>
        <w:t>У вас есть данные и операции, которые все клиенты используют одинаково</w:t>
      </w:r>
    </w:p>
    <w:p w14:paraId="4EC51935" w14:textId="77777777" w:rsidR="00C81812" w:rsidRPr="00C81812" w:rsidRDefault="00C81812" w:rsidP="00922129">
      <w:pPr>
        <w:numPr>
          <w:ilvl w:val="0"/>
          <w:numId w:val="12"/>
        </w:numPr>
        <w:spacing w:before="100" w:beforeAutospacing="1" w:after="0" w:line="240" w:lineRule="auto"/>
        <w:ind w:left="750"/>
        <w:rPr>
          <w:rFonts w:eastAsia="Times New Roman" w:cs="Times New Roman"/>
          <w:color w:val="333333"/>
          <w:sz w:val="24"/>
          <w:szCs w:val="24"/>
          <w:lang w:eastAsia="ru-RU"/>
        </w:rPr>
      </w:pPr>
      <w:r w:rsidRPr="00C81812">
        <w:rPr>
          <w:rFonts w:eastAsia="Times New Roman" w:cs="Times New Roman"/>
          <w:color w:val="333333"/>
          <w:sz w:val="24"/>
          <w:szCs w:val="24"/>
          <w:lang w:eastAsia="ru-RU"/>
        </w:rPr>
        <w:t>У вас нет требований к сложным запросам данных</w:t>
      </w:r>
    </w:p>
    <w:p w14:paraId="49C185A1" w14:textId="14D9C4D9" w:rsidR="00C81812" w:rsidRPr="00922129" w:rsidRDefault="00C81812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DDF1FAD" wp14:editId="029B1DF9">
            <wp:extent cx="5667470" cy="42668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471" cy="42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257" w14:textId="2FC8784B" w:rsidR="00C81812" w:rsidRPr="00922129" w:rsidRDefault="003D3687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hyperlink w:anchor="_top" w:history="1">
        <w:r w:rsidR="00C81812" w:rsidRPr="00922129">
          <w:rPr>
            <w:rStyle w:val="a9"/>
            <w:rFonts w:ascii="Times New Roman" w:hAnsi="Times New Roman" w:cs="Times New Roman"/>
          </w:rPr>
          <w:t>Ссылка на начало</w:t>
        </w:r>
      </w:hyperlink>
    </w:p>
    <w:p w14:paraId="38BB9982" w14:textId="77777777" w:rsidR="00C81812" w:rsidRPr="00922129" w:rsidRDefault="00C81812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2129">
        <w:rPr>
          <w:rFonts w:cs="Times New Roman"/>
          <w:color w:val="000000"/>
          <w:sz w:val="24"/>
          <w:szCs w:val="24"/>
        </w:rPr>
        <w:br w:type="page"/>
      </w:r>
    </w:p>
    <w:bookmarkStart w:id="5" w:name="обзорСерверныхФреймворков_js_python_cs"/>
    <w:p w14:paraId="6F1AB302" w14:textId="77777777" w:rsidR="00F65BCC" w:rsidRPr="00922129" w:rsidRDefault="00C81812" w:rsidP="00BD1394">
      <w:pPr>
        <w:pStyle w:val="1"/>
        <w:rPr>
          <w:lang w:eastAsia="ru-RU"/>
        </w:rPr>
      </w:pPr>
      <w:r w:rsidRPr="00922129">
        <w:rPr>
          <w:lang w:eastAsia="ru-RU"/>
        </w:rPr>
        <w:lastRenderedPageBreak/>
        <w:fldChar w:fldCharType="begin"/>
      </w:r>
      <w:r w:rsidRPr="00922129">
        <w:rPr>
          <w:lang w:eastAsia="ru-RU"/>
        </w:rPr>
        <w:instrText xml:space="preserve"> HYPERLINK  \l "_top" </w:instrText>
      </w:r>
      <w:r w:rsidRPr="00922129">
        <w:rPr>
          <w:lang w:eastAsia="ru-RU"/>
        </w:rPr>
        <w:fldChar w:fldCharType="separate"/>
      </w:r>
      <w:r w:rsidRPr="00922129">
        <w:rPr>
          <w:rStyle w:val="a9"/>
          <w:rFonts w:cs="Times New Roman"/>
          <w:sz w:val="24"/>
          <w:szCs w:val="24"/>
          <w:lang w:eastAsia="ru-RU"/>
        </w:rPr>
        <w:t xml:space="preserve">Обзор серверных </w:t>
      </w:r>
      <w:proofErr w:type="spellStart"/>
      <w:r w:rsidRPr="00922129">
        <w:rPr>
          <w:rStyle w:val="a9"/>
          <w:rFonts w:cs="Times New Roman"/>
          <w:sz w:val="24"/>
          <w:szCs w:val="24"/>
          <w:lang w:eastAsia="ru-RU"/>
        </w:rPr>
        <w:t>фреймворков</w:t>
      </w:r>
      <w:proofErr w:type="spellEnd"/>
      <w:r w:rsidRPr="00922129">
        <w:rPr>
          <w:rStyle w:val="a9"/>
          <w:rFonts w:cs="Times New Roman"/>
          <w:sz w:val="24"/>
          <w:szCs w:val="24"/>
          <w:lang w:eastAsia="ru-RU"/>
        </w:rPr>
        <w:t xml:space="preserve">: </w:t>
      </w:r>
      <w:r w:rsidRPr="00922129">
        <w:rPr>
          <w:rStyle w:val="a9"/>
          <w:rFonts w:cs="Times New Roman"/>
          <w:sz w:val="24"/>
          <w:szCs w:val="24"/>
          <w:lang w:val="en-US" w:eastAsia="ru-RU"/>
        </w:rPr>
        <w:t>JavaScript</w:t>
      </w:r>
      <w:r w:rsidRPr="00922129">
        <w:rPr>
          <w:rStyle w:val="a9"/>
          <w:rFonts w:cs="Times New Roman"/>
          <w:sz w:val="24"/>
          <w:szCs w:val="24"/>
          <w:lang w:eastAsia="ru-RU"/>
        </w:rPr>
        <w:t xml:space="preserve">, </w:t>
      </w:r>
      <w:proofErr w:type="spellStart"/>
      <w:r w:rsidRPr="00922129">
        <w:rPr>
          <w:rStyle w:val="a9"/>
          <w:rFonts w:cs="Times New Roman"/>
          <w:sz w:val="24"/>
          <w:szCs w:val="24"/>
          <w:lang w:eastAsia="ru-RU"/>
        </w:rPr>
        <w:t>Python</w:t>
      </w:r>
      <w:proofErr w:type="spellEnd"/>
      <w:r w:rsidRPr="00922129">
        <w:rPr>
          <w:rStyle w:val="a9"/>
          <w:rFonts w:cs="Times New Roman"/>
          <w:sz w:val="24"/>
          <w:szCs w:val="24"/>
          <w:lang w:eastAsia="ru-RU"/>
        </w:rPr>
        <w:t xml:space="preserve">, </w:t>
      </w:r>
      <w:r w:rsidRPr="00922129">
        <w:rPr>
          <w:rStyle w:val="a9"/>
          <w:rFonts w:cs="Times New Roman"/>
          <w:sz w:val="24"/>
          <w:szCs w:val="24"/>
          <w:lang w:val="en-US" w:eastAsia="ru-RU"/>
        </w:rPr>
        <w:t>C</w:t>
      </w:r>
      <w:r w:rsidRPr="00922129">
        <w:rPr>
          <w:rStyle w:val="a9"/>
          <w:rFonts w:cs="Times New Roman"/>
          <w:sz w:val="24"/>
          <w:szCs w:val="24"/>
          <w:lang w:eastAsia="ru-RU"/>
        </w:rPr>
        <w:t>#</w:t>
      </w:r>
      <w:r w:rsidRPr="00922129">
        <w:rPr>
          <w:lang w:eastAsia="ru-RU"/>
        </w:rPr>
        <w:fldChar w:fldCharType="end"/>
      </w:r>
      <w:bookmarkEnd w:id="5"/>
    </w:p>
    <w:p w14:paraId="15D0FE8B" w14:textId="1A11F888" w:rsidR="00C81812" w:rsidRPr="00922129" w:rsidRDefault="00C81812" w:rsidP="00BD1394">
      <w:pPr>
        <w:pStyle w:val="2"/>
      </w:pPr>
      <w:r w:rsidRPr="00922129">
        <w:t>Фреймворки, библиотеки и прочие инструменты (из наиболее популярных)</w:t>
      </w:r>
    </w:p>
    <w:p w14:paraId="47A75EC7" w14:textId="7D46EF1A" w:rsidR="00A404CB" w:rsidRPr="00922129" w:rsidRDefault="00A404CB" w:rsidP="00922129">
      <w:pPr>
        <w:pStyle w:val="a3"/>
        <w:numPr>
          <w:ilvl w:val="1"/>
          <w:numId w:val="14"/>
        </w:numPr>
        <w:tabs>
          <w:tab w:val="clear" w:pos="1440"/>
          <w:tab w:val="num" w:pos="0"/>
        </w:tabs>
        <w:ind w:left="284" w:hanging="284"/>
        <w:rPr>
          <w:rFonts w:cs="Times New Roman"/>
          <w:b/>
          <w:bCs/>
          <w:sz w:val="24"/>
          <w:szCs w:val="24"/>
          <w:lang w:val="en-US" w:eastAsia="ru-RU"/>
        </w:rPr>
      </w:pPr>
      <w:r w:rsidRPr="00922129">
        <w:rPr>
          <w:rFonts w:cs="Times New Roman"/>
          <w:b/>
          <w:bCs/>
          <w:sz w:val="24"/>
          <w:szCs w:val="24"/>
          <w:lang w:val="en-US" w:eastAsia="ru-RU"/>
        </w:rPr>
        <w:t>JavaScript</w:t>
      </w:r>
    </w:p>
    <w:p w14:paraId="0DC1C788" w14:textId="42D40352" w:rsidR="00C81812" w:rsidRPr="00922129" w:rsidRDefault="00C81812" w:rsidP="00922129">
      <w:pPr>
        <w:numPr>
          <w:ilvl w:val="1"/>
          <w:numId w:val="13"/>
        </w:numPr>
        <w:shd w:val="clear" w:color="auto" w:fill="FFFFFF"/>
        <w:spacing w:after="0" w:line="240" w:lineRule="auto"/>
        <w:ind w:left="600"/>
        <w:rPr>
          <w:rFonts w:cs="Times New Roman"/>
          <w:color w:val="333A4D"/>
          <w:sz w:val="24"/>
          <w:szCs w:val="24"/>
        </w:rPr>
      </w:pPr>
      <w:r w:rsidRPr="00922129">
        <w:rPr>
          <w:rFonts w:cs="Times New Roman"/>
          <w:color w:val="333A4D"/>
          <w:sz w:val="24"/>
          <w:szCs w:val="24"/>
        </w:rPr>
        <w:t>Node.js</w:t>
      </w:r>
    </w:p>
    <w:p w14:paraId="2BA87F93" w14:textId="77777777" w:rsidR="00A404CB" w:rsidRPr="00922129" w:rsidRDefault="00A404CB" w:rsidP="00A404CB">
      <w:pPr>
        <w:pStyle w:val="paragraph--position-center"/>
        <w:shd w:val="clear" w:color="auto" w:fill="FFFFFF"/>
        <w:spacing w:before="0" w:beforeAutospacing="0" w:after="0" w:afterAutospacing="0"/>
        <w:rPr>
          <w:color w:val="282A32"/>
        </w:rPr>
      </w:pPr>
      <w:r w:rsidRPr="00922129">
        <w:rPr>
          <w:b/>
          <w:bCs/>
          <w:i/>
          <w:iCs/>
          <w:color w:val="282A32"/>
        </w:rPr>
        <w:t>Node.js</w:t>
      </w:r>
      <w:r w:rsidRPr="00922129">
        <w:rPr>
          <w:color w:val="282A32"/>
        </w:rPr>
        <w:t> </w:t>
      </w:r>
      <w:r w:rsidRPr="00922129">
        <w:rPr>
          <w:i/>
          <w:iCs/>
          <w:color w:val="282A32"/>
        </w:rPr>
        <w:t>- </w:t>
      </w:r>
      <w:r w:rsidRPr="00BD1394">
        <w:rPr>
          <w:color w:val="282A32"/>
          <w:highlight w:val="yellow"/>
        </w:rPr>
        <w:t>событийно-ориентированная платформа</w:t>
      </w:r>
      <w:r w:rsidRPr="00922129">
        <w:rPr>
          <w:color w:val="282A32"/>
        </w:rPr>
        <w:t xml:space="preserve">, применяемая для создания веб-приложений, которая обеспечивает </w:t>
      </w:r>
      <w:r w:rsidRPr="00BD1394">
        <w:rPr>
          <w:color w:val="282A32"/>
          <w:highlight w:val="yellow"/>
        </w:rPr>
        <w:t>возможность использовать JavaScript на стороне сервера</w:t>
      </w:r>
      <w:r w:rsidRPr="00922129">
        <w:rPr>
          <w:color w:val="282A32"/>
        </w:rPr>
        <w:t>.</w:t>
      </w:r>
    </w:p>
    <w:p w14:paraId="7A32F447" w14:textId="77777777" w:rsidR="00A404CB" w:rsidRPr="00922129" w:rsidRDefault="00A404CB" w:rsidP="00A404CB">
      <w:pPr>
        <w:spacing w:after="0" w:line="240" w:lineRule="auto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0FD24BBF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 xml:space="preserve">Так как до появления Node.js </w:t>
      </w:r>
      <w:r w:rsidRPr="00BD1394">
        <w:rPr>
          <w:rFonts w:ascii="Times New Roman" w:hAnsi="Times New Roman" w:cs="Times New Roman"/>
          <w:color w:val="282A32"/>
          <w:highlight w:val="yellow"/>
        </w:rPr>
        <w:t>язык JavaScript использовался только на стороне клиента</w:t>
      </w:r>
      <w:r w:rsidRPr="00922129">
        <w:rPr>
          <w:rFonts w:ascii="Times New Roman" w:hAnsi="Times New Roman" w:cs="Times New Roman"/>
          <w:color w:val="282A32"/>
        </w:rPr>
        <w:t xml:space="preserve">, появление такой платформы было встречено разработчиками с энтузиазмом. По сути, </w:t>
      </w:r>
      <w:r w:rsidRPr="00BD1394">
        <w:rPr>
          <w:rFonts w:ascii="Times New Roman" w:hAnsi="Times New Roman" w:cs="Times New Roman"/>
          <w:color w:val="282A32"/>
          <w:highlight w:val="yellow"/>
        </w:rPr>
        <w:t xml:space="preserve">это открывало </w:t>
      </w:r>
      <w:proofErr w:type="gramStart"/>
      <w:r w:rsidRPr="00BD1394">
        <w:rPr>
          <w:rFonts w:ascii="Times New Roman" w:hAnsi="Times New Roman" w:cs="Times New Roman"/>
          <w:color w:val="282A32"/>
          <w:highlight w:val="yellow"/>
        </w:rPr>
        <w:t>новые  возможности</w:t>
      </w:r>
      <w:proofErr w:type="gramEnd"/>
      <w:r w:rsidRPr="00BD1394">
        <w:rPr>
          <w:rFonts w:ascii="Times New Roman" w:hAnsi="Times New Roman" w:cs="Times New Roman"/>
          <w:color w:val="282A32"/>
          <w:highlight w:val="yellow"/>
        </w:rPr>
        <w:t xml:space="preserve"> для создания приложений с высокой производительностью и масштабируемостью</w:t>
      </w:r>
      <w:r w:rsidRPr="00922129">
        <w:rPr>
          <w:rFonts w:ascii="Times New Roman" w:hAnsi="Times New Roman" w:cs="Times New Roman"/>
          <w:color w:val="282A32"/>
        </w:rPr>
        <w:t>.</w:t>
      </w:r>
    </w:p>
    <w:p w14:paraId="11B08CEC" w14:textId="77777777" w:rsidR="00A404CB" w:rsidRPr="00922129" w:rsidRDefault="00A404CB" w:rsidP="00A404CB">
      <w:pPr>
        <w:spacing w:after="0" w:line="240" w:lineRule="auto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3D1AE57E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 Нужно признать, что ожидания разработчиков оправдались, и на данный момент Node.js сохраняет популярность и продолжает двигаться вперед.</w:t>
      </w:r>
    </w:p>
    <w:p w14:paraId="4BE2EF9C" w14:textId="77777777" w:rsidR="00A404CB" w:rsidRPr="00922129" w:rsidRDefault="00A404CB" w:rsidP="00A404CB">
      <w:pPr>
        <w:spacing w:after="0" w:line="240" w:lineRule="auto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5C0F0F88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Сообщество Node.js растет и развивается. Регулярно генерируются новые идеи, а в результате появляются новые инструменты и библиотеки.</w:t>
      </w:r>
    </w:p>
    <w:p w14:paraId="48D3C8C5" w14:textId="77777777" w:rsidR="00A404CB" w:rsidRPr="00922129" w:rsidRDefault="00A404CB" w:rsidP="00A404CB">
      <w:pPr>
        <w:spacing w:after="0" w:line="240" w:lineRule="auto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4020C2D7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Благодаря таким темпам развития разработчики получили в свое распоряжение широкий ассортимент фреймворков, а подобное многообразие, как правило, предполагает сложный выбор.</w:t>
      </w:r>
    </w:p>
    <w:p w14:paraId="7341E67D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282A32"/>
        </w:rPr>
      </w:pPr>
    </w:p>
    <w:p w14:paraId="43E4C2AF" w14:textId="43DF941D" w:rsidR="00A404CB" w:rsidRPr="00922129" w:rsidRDefault="00A404CB" w:rsidP="00BD1394">
      <w:pPr>
        <w:pStyle w:val="2"/>
        <w:rPr>
          <w:color w:val="282A32"/>
        </w:rPr>
      </w:pPr>
      <w:r w:rsidRPr="00922129">
        <w:t>Что делает Node.js особенным?</w:t>
      </w:r>
    </w:p>
    <w:p w14:paraId="3A0D99A1" w14:textId="77777777" w:rsidR="00A404CB" w:rsidRPr="00922129" w:rsidRDefault="00A404CB" w:rsidP="00922129">
      <w:pPr>
        <w:pStyle w:val="a3"/>
        <w:numPr>
          <w:ilvl w:val="0"/>
          <w:numId w:val="15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у этой платформы чистая и лаконичная кодовая база;</w:t>
      </w:r>
    </w:p>
    <w:p w14:paraId="36CB781A" w14:textId="77777777" w:rsidR="00A404CB" w:rsidRPr="00922129" w:rsidRDefault="00A404CB" w:rsidP="00922129">
      <w:pPr>
        <w:pStyle w:val="a3"/>
        <w:numPr>
          <w:ilvl w:val="0"/>
          <w:numId w:val="16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она лучше всего подходит для гибкой разработки и прототипирования;</w:t>
      </w:r>
    </w:p>
    <w:p w14:paraId="36CB4348" w14:textId="77777777" w:rsidR="00A404CB" w:rsidRPr="00922129" w:rsidRDefault="00A404CB" w:rsidP="00922129">
      <w:pPr>
        <w:pStyle w:val="a3"/>
        <w:numPr>
          <w:ilvl w:val="0"/>
          <w:numId w:val="17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имеет обширную экосистему, которая предоставляет библиотеки с открытым исходным кодом;</w:t>
      </w:r>
    </w:p>
    <w:p w14:paraId="2EE0DFB9" w14:textId="77777777" w:rsidR="00A404CB" w:rsidRPr="00922129" w:rsidRDefault="00A404CB" w:rsidP="00922129">
      <w:pPr>
        <w:pStyle w:val="a3"/>
        <w:numPr>
          <w:ilvl w:val="0"/>
          <w:numId w:val="18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может быть использована для быстрой разработки масштабируемых корпоративных приложений;</w:t>
      </w:r>
    </w:p>
    <w:p w14:paraId="159B70F8" w14:textId="77777777" w:rsidR="00A404CB" w:rsidRPr="00922129" w:rsidRDefault="00A404CB" w:rsidP="00922129">
      <w:pPr>
        <w:pStyle w:val="a3"/>
        <w:numPr>
          <w:ilvl w:val="0"/>
          <w:numId w:val="19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написана на самом распространенном языке программирования – JavaScript.</w:t>
      </w:r>
    </w:p>
    <w:p w14:paraId="30EA51E3" w14:textId="29C2148F" w:rsidR="00A404CB" w:rsidRPr="00922129" w:rsidRDefault="00A404CB" w:rsidP="00A404CB">
      <w:pPr>
        <w:spacing w:before="120" w:after="120" w:line="256" w:lineRule="auto"/>
        <w:ind w:left="349"/>
        <w:rPr>
          <w:rFonts w:cs="Times New Roman"/>
          <w:sz w:val="24"/>
          <w:szCs w:val="24"/>
        </w:rPr>
      </w:pPr>
      <w:r w:rsidRPr="00922129">
        <w:rPr>
          <w:rFonts w:eastAsia="Times New Roman" w:cs="Times New Roman"/>
          <w:b/>
          <w:color w:val="333A4D"/>
          <w:sz w:val="24"/>
          <w:szCs w:val="24"/>
        </w:rPr>
        <w:t xml:space="preserve">Несколько фактов о </w:t>
      </w:r>
      <w:proofErr w:type="spellStart"/>
      <w:r w:rsidRPr="00922129">
        <w:rPr>
          <w:rFonts w:eastAsia="Times New Roman" w:cs="Times New Roman"/>
          <w:b/>
          <w:color w:val="333A4D"/>
          <w:sz w:val="24"/>
          <w:szCs w:val="24"/>
        </w:rPr>
        <w:t>Node</w:t>
      </w:r>
      <w:proofErr w:type="spellEnd"/>
    </w:p>
    <w:p w14:paraId="285450C7" w14:textId="77777777" w:rsidR="00A404CB" w:rsidRPr="00BD1394" w:rsidRDefault="00A404CB" w:rsidP="00922129">
      <w:pPr>
        <w:pStyle w:val="a3"/>
        <w:numPr>
          <w:ilvl w:val="0"/>
          <w:numId w:val="20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Amazon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,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Netflix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,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LinkedIn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,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eBay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,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PayPal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 и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Reddit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 используют Node.js для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бэкэнда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>;</w:t>
      </w:r>
    </w:p>
    <w:p w14:paraId="45AB9791" w14:textId="77777777" w:rsidR="00A404CB" w:rsidRPr="00BD1394" w:rsidRDefault="00A404CB" w:rsidP="00922129">
      <w:pPr>
        <w:pStyle w:val="a3"/>
        <w:numPr>
          <w:ilvl w:val="0"/>
          <w:numId w:val="21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r w:rsidRPr="00BD1394">
        <w:rPr>
          <w:rFonts w:eastAsia="Roboto" w:cs="Times New Roman"/>
          <w:color w:val="333A4D"/>
          <w:sz w:val="20"/>
          <w:szCs w:val="20"/>
        </w:rPr>
        <w:t>43% разработчиков применяют эту платформу для создания корпоративных приложений;</w:t>
      </w:r>
    </w:p>
    <w:p w14:paraId="62E27522" w14:textId="77777777" w:rsidR="00A404CB" w:rsidRPr="00BD1394" w:rsidRDefault="00A404CB" w:rsidP="00922129">
      <w:pPr>
        <w:pStyle w:val="a3"/>
        <w:numPr>
          <w:ilvl w:val="0"/>
          <w:numId w:val="22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r w:rsidRPr="00BD1394">
        <w:rPr>
          <w:rFonts w:eastAsia="Roboto" w:cs="Times New Roman"/>
          <w:color w:val="333A4D"/>
          <w:sz w:val="20"/>
          <w:szCs w:val="20"/>
        </w:rPr>
        <w:t xml:space="preserve">в </w:t>
      </w: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Paypal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 отметили заметное снижение среднего времени отклика на 35% после перехода на Node.js;</w:t>
      </w:r>
    </w:p>
    <w:p w14:paraId="24B482ED" w14:textId="77777777" w:rsidR="00A404CB" w:rsidRPr="00BD1394" w:rsidRDefault="00A404CB" w:rsidP="00922129">
      <w:pPr>
        <w:pStyle w:val="a3"/>
        <w:numPr>
          <w:ilvl w:val="0"/>
          <w:numId w:val="23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r w:rsidRPr="00BD1394">
        <w:rPr>
          <w:rFonts w:eastAsia="Roboto" w:cs="Times New Roman"/>
          <w:color w:val="333A4D"/>
          <w:sz w:val="20"/>
          <w:szCs w:val="20"/>
        </w:rPr>
        <w:t>Node.js может улучшить производительность любого существующего приложения на 50%;</w:t>
      </w:r>
    </w:p>
    <w:p w14:paraId="3C0F9551" w14:textId="77777777" w:rsidR="00A404CB" w:rsidRPr="00BD1394" w:rsidRDefault="00A404CB" w:rsidP="00922129">
      <w:pPr>
        <w:pStyle w:val="a3"/>
        <w:numPr>
          <w:ilvl w:val="0"/>
          <w:numId w:val="24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r w:rsidRPr="00BD1394">
        <w:rPr>
          <w:rFonts w:eastAsia="Roboto" w:cs="Times New Roman"/>
          <w:color w:val="333A4D"/>
          <w:sz w:val="20"/>
          <w:szCs w:val="20"/>
        </w:rPr>
        <w:t>она снижает затраты на разработку приложений на 58%;</w:t>
      </w:r>
    </w:p>
    <w:p w14:paraId="285FA0B2" w14:textId="77777777" w:rsidR="00A404CB" w:rsidRPr="00BD1394" w:rsidRDefault="00A404CB" w:rsidP="00922129">
      <w:pPr>
        <w:pStyle w:val="a3"/>
        <w:numPr>
          <w:ilvl w:val="0"/>
          <w:numId w:val="25"/>
        </w:numPr>
        <w:spacing w:before="120" w:after="120" w:line="256" w:lineRule="auto"/>
        <w:jc w:val="left"/>
        <w:rPr>
          <w:rFonts w:cs="Times New Roman"/>
          <w:sz w:val="20"/>
          <w:szCs w:val="20"/>
        </w:rPr>
      </w:pPr>
      <w:proofErr w:type="spellStart"/>
      <w:r w:rsidRPr="00BD1394">
        <w:rPr>
          <w:rFonts w:eastAsia="Roboto" w:cs="Times New Roman"/>
          <w:color w:val="333A4D"/>
          <w:sz w:val="20"/>
          <w:szCs w:val="20"/>
        </w:rPr>
        <w:t>Statista</w:t>
      </w:r>
      <w:proofErr w:type="spellEnd"/>
      <w:r w:rsidRPr="00BD1394">
        <w:rPr>
          <w:rFonts w:eastAsia="Roboto" w:cs="Times New Roman"/>
          <w:color w:val="333A4D"/>
          <w:sz w:val="20"/>
          <w:szCs w:val="20"/>
        </w:rPr>
        <w:t xml:space="preserve"> отметила, что Node.js является наиболее часто используемой разработчиками платформой по состоянию на начало 2020 года – ее доля составляет 51,4%.</w:t>
      </w:r>
    </w:p>
    <w:p w14:paraId="79AE8E23" w14:textId="62F9E8AA" w:rsidR="00A404CB" w:rsidRPr="00922129" w:rsidRDefault="00A404CB" w:rsidP="00BD1394">
      <w:pPr>
        <w:pStyle w:val="2"/>
      </w:pPr>
      <w:r w:rsidRPr="00922129">
        <w:rPr>
          <w:rFonts w:eastAsia="Times New Roman"/>
        </w:rPr>
        <w:t>Преимущества использования фреймворков Node.js</w:t>
      </w:r>
    </w:p>
    <w:p w14:paraId="388FBC31" w14:textId="77777777" w:rsidR="00A404CB" w:rsidRPr="00922129" w:rsidRDefault="00A404CB" w:rsidP="00922129">
      <w:pPr>
        <w:pStyle w:val="a3"/>
        <w:numPr>
          <w:ilvl w:val="0"/>
          <w:numId w:val="26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легкая масштабируемость;</w:t>
      </w:r>
    </w:p>
    <w:p w14:paraId="7D3377CB" w14:textId="77777777" w:rsidR="00A404CB" w:rsidRPr="00922129" w:rsidRDefault="00A404CB" w:rsidP="00922129">
      <w:pPr>
        <w:pStyle w:val="a3"/>
        <w:numPr>
          <w:ilvl w:val="0"/>
          <w:numId w:val="27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низкая кривая обучения;</w:t>
      </w:r>
    </w:p>
    <w:p w14:paraId="3A879857" w14:textId="77777777" w:rsidR="00A404CB" w:rsidRPr="00922129" w:rsidRDefault="00A404CB" w:rsidP="00922129">
      <w:pPr>
        <w:pStyle w:val="a3"/>
        <w:numPr>
          <w:ilvl w:val="0"/>
          <w:numId w:val="28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 xml:space="preserve">преимущества </w:t>
      </w:r>
      <w:proofErr w:type="spellStart"/>
      <w:r w:rsidRPr="00922129">
        <w:rPr>
          <w:rFonts w:eastAsia="Roboto" w:cs="Times New Roman"/>
          <w:color w:val="333A4D"/>
          <w:sz w:val="24"/>
          <w:szCs w:val="24"/>
        </w:rPr>
        <w:t>Fullstack</w:t>
      </w:r>
      <w:proofErr w:type="spellEnd"/>
      <w:r w:rsidRPr="00922129">
        <w:rPr>
          <w:rFonts w:eastAsia="Roboto" w:cs="Times New Roman"/>
          <w:color w:val="333A4D"/>
          <w:sz w:val="24"/>
          <w:szCs w:val="24"/>
        </w:rPr>
        <w:t xml:space="preserve"> </w:t>
      </w:r>
      <w:proofErr w:type="spellStart"/>
      <w:r w:rsidRPr="00922129">
        <w:rPr>
          <w:rFonts w:eastAsia="Roboto" w:cs="Times New Roman"/>
          <w:color w:val="333A4D"/>
          <w:sz w:val="24"/>
          <w:szCs w:val="24"/>
        </w:rPr>
        <w:t>JavaScript</w:t>
      </w:r>
      <w:proofErr w:type="spellEnd"/>
      <w:r w:rsidRPr="00922129">
        <w:rPr>
          <w:rFonts w:eastAsia="Roboto" w:cs="Times New Roman"/>
          <w:color w:val="333A4D"/>
          <w:sz w:val="24"/>
          <w:szCs w:val="24"/>
        </w:rPr>
        <w:t>;</w:t>
      </w:r>
    </w:p>
    <w:p w14:paraId="7EEC032A" w14:textId="77777777" w:rsidR="00A404CB" w:rsidRPr="00922129" w:rsidRDefault="00A404CB" w:rsidP="00922129">
      <w:pPr>
        <w:pStyle w:val="a3"/>
        <w:numPr>
          <w:ilvl w:val="0"/>
          <w:numId w:val="29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большое и активное сообщество;</w:t>
      </w:r>
    </w:p>
    <w:p w14:paraId="2BE711A4" w14:textId="77777777" w:rsidR="00A404CB" w:rsidRPr="00922129" w:rsidRDefault="00A404CB" w:rsidP="00922129">
      <w:pPr>
        <w:pStyle w:val="a3"/>
        <w:numPr>
          <w:ilvl w:val="0"/>
          <w:numId w:val="30"/>
        </w:numPr>
        <w:spacing w:before="120" w:after="120" w:line="256" w:lineRule="auto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lastRenderedPageBreak/>
        <w:t>использование единой кодовой базы для повышения общей производительности веб-сайта.</w:t>
      </w:r>
    </w:p>
    <w:p w14:paraId="4A581D4B" w14:textId="42342DF7" w:rsidR="00A404CB" w:rsidRPr="00922129" w:rsidRDefault="00A404CB" w:rsidP="00BD1394">
      <w:pPr>
        <w:pStyle w:val="2"/>
        <w:rPr>
          <w:rFonts w:eastAsia="Times New Roman"/>
        </w:rPr>
      </w:pPr>
      <w:r w:rsidRPr="00922129">
        <w:rPr>
          <w:rFonts w:eastAsia="Times New Roman"/>
        </w:rPr>
        <w:t>Топ фреймворков Node.js</w:t>
      </w:r>
    </w:p>
    <w:p w14:paraId="66D42D93" w14:textId="6921E0D0" w:rsidR="00A404CB" w:rsidRPr="00922129" w:rsidRDefault="00A404CB" w:rsidP="00BD1394">
      <w:pPr>
        <w:pStyle w:val="3"/>
        <w:rPr>
          <w:lang w:val="en-US"/>
        </w:rPr>
      </w:pPr>
      <w:r w:rsidRPr="00922129">
        <w:rPr>
          <w:lang w:val="en-US"/>
        </w:rPr>
        <w:t>Napi.js</w:t>
      </w:r>
    </w:p>
    <w:p w14:paraId="0D6FECDF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Hapi.js может быть использован для</w:t>
      </w:r>
      <w:r w:rsidRPr="00922129">
        <w:rPr>
          <w:rFonts w:eastAsia="Roboto" w:cs="Times New Roman"/>
          <w:color w:val="333A4D"/>
          <w:sz w:val="24"/>
          <w:szCs w:val="24"/>
        </w:rPr>
        <w:t>:</w:t>
      </w:r>
    </w:p>
    <w:p w14:paraId="19DEEC06" w14:textId="77777777" w:rsidR="00A404CB" w:rsidRPr="00922129" w:rsidRDefault="00A404CB" w:rsidP="00922129">
      <w:pPr>
        <w:pStyle w:val="a3"/>
        <w:numPr>
          <w:ilvl w:val="0"/>
          <w:numId w:val="32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веб-сайтов;</w:t>
      </w:r>
    </w:p>
    <w:p w14:paraId="181160D3" w14:textId="77777777" w:rsidR="00A404CB" w:rsidRPr="00922129" w:rsidRDefault="00A404CB" w:rsidP="00922129">
      <w:pPr>
        <w:pStyle w:val="a3"/>
        <w:numPr>
          <w:ilvl w:val="0"/>
          <w:numId w:val="33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HTTP прокси;</w:t>
      </w:r>
    </w:p>
    <w:p w14:paraId="6DBC2C6E" w14:textId="77777777" w:rsidR="00A404CB" w:rsidRPr="00922129" w:rsidRDefault="00A404CB" w:rsidP="00922129">
      <w:pPr>
        <w:pStyle w:val="a3"/>
        <w:numPr>
          <w:ilvl w:val="0"/>
          <w:numId w:val="34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серверы API.</w:t>
      </w:r>
    </w:p>
    <w:p w14:paraId="6701777D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Основные возможности Hapi.js:</w:t>
      </w:r>
    </w:p>
    <w:p w14:paraId="3E51D63E" w14:textId="77777777" w:rsidR="00A404CB" w:rsidRPr="00922129" w:rsidRDefault="00A404CB" w:rsidP="00922129">
      <w:pPr>
        <w:pStyle w:val="a3"/>
        <w:numPr>
          <w:ilvl w:val="0"/>
          <w:numId w:val="35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проверка входных данных;</w:t>
      </w:r>
    </w:p>
    <w:p w14:paraId="6494EE93" w14:textId="77777777" w:rsidR="00A404CB" w:rsidRPr="00922129" w:rsidRDefault="00A404CB" w:rsidP="00922129">
      <w:pPr>
        <w:pStyle w:val="a3"/>
        <w:numPr>
          <w:ilvl w:val="0"/>
          <w:numId w:val="36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регистрация;</w:t>
      </w:r>
    </w:p>
    <w:p w14:paraId="40916661" w14:textId="77777777" w:rsidR="00A404CB" w:rsidRPr="00922129" w:rsidRDefault="00A404CB" w:rsidP="00922129">
      <w:pPr>
        <w:pStyle w:val="a3"/>
        <w:numPr>
          <w:ilvl w:val="0"/>
          <w:numId w:val="37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обработка ошибок;</w:t>
      </w:r>
    </w:p>
    <w:p w14:paraId="25115D13" w14:textId="77777777" w:rsidR="00A404CB" w:rsidRPr="00922129" w:rsidRDefault="00A404CB" w:rsidP="00922129">
      <w:pPr>
        <w:pStyle w:val="a3"/>
        <w:numPr>
          <w:ilvl w:val="0"/>
          <w:numId w:val="38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повторное использование кода;</w:t>
      </w:r>
    </w:p>
    <w:p w14:paraId="262C6078" w14:textId="77777777" w:rsidR="00A404CB" w:rsidRPr="00922129" w:rsidRDefault="00A404CB" w:rsidP="00922129">
      <w:pPr>
        <w:pStyle w:val="a3"/>
        <w:numPr>
          <w:ilvl w:val="0"/>
          <w:numId w:val="39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кэширование;</w:t>
      </w:r>
    </w:p>
    <w:p w14:paraId="0F7DA8C6" w14:textId="77777777" w:rsidR="00A404CB" w:rsidRPr="00922129" w:rsidRDefault="00A404CB" w:rsidP="00922129">
      <w:pPr>
        <w:pStyle w:val="a3"/>
        <w:numPr>
          <w:ilvl w:val="0"/>
          <w:numId w:val="40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отсутствие внешних зависимостей;</w:t>
      </w:r>
    </w:p>
    <w:p w14:paraId="62C06ADA" w14:textId="77777777" w:rsidR="00A404CB" w:rsidRPr="00922129" w:rsidRDefault="00A404CB" w:rsidP="00922129">
      <w:pPr>
        <w:pStyle w:val="a3"/>
        <w:numPr>
          <w:ilvl w:val="0"/>
          <w:numId w:val="41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функциональность на основе конфигурации;</w:t>
      </w:r>
    </w:p>
    <w:p w14:paraId="0AD00C82" w14:textId="77777777" w:rsidR="00A404CB" w:rsidRPr="00922129" w:rsidRDefault="00A404CB" w:rsidP="00922129">
      <w:pPr>
        <w:pStyle w:val="a3"/>
        <w:numPr>
          <w:ilvl w:val="0"/>
          <w:numId w:val="42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комплексная поддержка API аутентификации и авторизации.</w:t>
      </w:r>
    </w:p>
    <w:p w14:paraId="6A7C8C80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Когда использовать Hapi.js:</w:t>
      </w:r>
    </w:p>
    <w:p w14:paraId="4726E9F5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 xml:space="preserve">Hapi.js идеально подходит для разработки безопасных, </w:t>
      </w:r>
      <w:proofErr w:type="spellStart"/>
      <w:r w:rsidRPr="00922129">
        <w:rPr>
          <w:rFonts w:eastAsia="Roboto" w:cs="Times New Roman"/>
          <w:color w:val="333A4D"/>
          <w:sz w:val="24"/>
          <w:szCs w:val="24"/>
        </w:rPr>
        <w:t>real-time</w:t>
      </w:r>
      <w:proofErr w:type="spellEnd"/>
      <w:r w:rsidRPr="00922129">
        <w:rPr>
          <w:rFonts w:eastAsia="Roboto" w:cs="Times New Roman"/>
          <w:color w:val="333A4D"/>
          <w:sz w:val="24"/>
          <w:szCs w:val="24"/>
        </w:rPr>
        <w:t>, масштабируемых и социальных медиа-приложений. Большинство разработчиков мобильных приложений предпочитают Hapi.js для создания прокси-серверов и API-серверов.</w:t>
      </w:r>
    </w:p>
    <w:p w14:paraId="53BA707D" w14:textId="77777777" w:rsidR="00A404CB" w:rsidRPr="00922129" w:rsidRDefault="00A404CB" w:rsidP="00A404CB">
      <w:pPr>
        <w:pStyle w:val="a3"/>
        <w:spacing w:before="120" w:after="120" w:line="256" w:lineRule="auto"/>
        <w:ind w:left="709"/>
        <w:rPr>
          <w:rFonts w:cs="Times New Roman"/>
          <w:sz w:val="24"/>
          <w:szCs w:val="24"/>
        </w:rPr>
      </w:pPr>
    </w:p>
    <w:p w14:paraId="0A188137" w14:textId="61607150" w:rsidR="00A404CB" w:rsidRPr="00922129" w:rsidRDefault="00A404CB" w:rsidP="00BD1394">
      <w:pPr>
        <w:pStyle w:val="3"/>
      </w:pPr>
      <w:r w:rsidRPr="00922129">
        <w:t>Nest.js</w:t>
      </w:r>
    </w:p>
    <w:p w14:paraId="4E2BEBAB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Nest.js может быть использован для:</w:t>
      </w:r>
    </w:p>
    <w:p w14:paraId="05FCEE8B" w14:textId="77777777" w:rsidR="00A404CB" w:rsidRPr="00922129" w:rsidRDefault="00A404CB" w:rsidP="00922129">
      <w:pPr>
        <w:pStyle w:val="a3"/>
        <w:numPr>
          <w:ilvl w:val="0"/>
          <w:numId w:val="43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написания чистого и повторно используемого кода;</w:t>
      </w:r>
    </w:p>
    <w:p w14:paraId="535801CB" w14:textId="77777777" w:rsidR="00A404CB" w:rsidRPr="00922129" w:rsidRDefault="00A404CB" w:rsidP="00922129">
      <w:pPr>
        <w:pStyle w:val="a3"/>
        <w:numPr>
          <w:ilvl w:val="0"/>
          <w:numId w:val="44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написания кода с помощью конструкций высокого уровня: интерцепторы, фильтры, пайпы;</w:t>
      </w:r>
    </w:p>
    <w:p w14:paraId="7249A488" w14:textId="77777777" w:rsidR="00A404CB" w:rsidRPr="00922129" w:rsidRDefault="00A404CB" w:rsidP="00922129">
      <w:pPr>
        <w:pStyle w:val="a3"/>
        <w:numPr>
          <w:ilvl w:val="0"/>
          <w:numId w:val="45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написания масштабируемых и тестируемых приложений.</w:t>
      </w:r>
    </w:p>
    <w:p w14:paraId="0E39E2CE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Основные характеристики Nest.js:</w:t>
      </w:r>
    </w:p>
    <w:p w14:paraId="5DBEB3CE" w14:textId="77777777" w:rsidR="00A404CB" w:rsidRPr="00922129" w:rsidRDefault="00A404CB" w:rsidP="00922129">
      <w:pPr>
        <w:pStyle w:val="a3"/>
        <w:numPr>
          <w:ilvl w:val="0"/>
          <w:numId w:val="46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легко расширяется – может использоваться с другими библиотеками;</w:t>
      </w:r>
    </w:p>
    <w:p w14:paraId="7804BDCC" w14:textId="77777777" w:rsidR="00A404CB" w:rsidRPr="00922129" w:rsidRDefault="00A404CB" w:rsidP="00922129">
      <w:pPr>
        <w:pStyle w:val="a3"/>
        <w:numPr>
          <w:ilvl w:val="0"/>
          <w:numId w:val="47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позволяет разработчикам использовать чистый JS;</w:t>
      </w:r>
    </w:p>
    <w:p w14:paraId="68F244C0" w14:textId="77777777" w:rsidR="00A404CB" w:rsidRPr="00922129" w:rsidRDefault="00A404CB" w:rsidP="00922129">
      <w:pPr>
        <w:pStyle w:val="a3"/>
        <w:numPr>
          <w:ilvl w:val="0"/>
          <w:numId w:val="48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сочетает в себе черты функционального программирования, ООП и функционального реактивного программирования;</w:t>
      </w:r>
    </w:p>
    <w:p w14:paraId="31446D84" w14:textId="77777777" w:rsidR="00A404CB" w:rsidRPr="00922129" w:rsidRDefault="00A404CB" w:rsidP="00922129">
      <w:pPr>
        <w:pStyle w:val="a3"/>
        <w:numPr>
          <w:ilvl w:val="0"/>
          <w:numId w:val="49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lastRenderedPageBreak/>
        <w:t>предоставляет API фреймворков, которые помогают разработчику юзать различные сторонние модули, доступные для любой платформы;</w:t>
      </w:r>
    </w:p>
    <w:p w14:paraId="292A2CC8" w14:textId="77777777" w:rsidR="00A404CB" w:rsidRPr="00922129" w:rsidRDefault="00A404CB" w:rsidP="00922129">
      <w:pPr>
        <w:pStyle w:val="a3"/>
        <w:numPr>
          <w:ilvl w:val="0"/>
          <w:numId w:val="50"/>
        </w:numPr>
        <w:spacing w:before="120" w:after="120" w:line="256" w:lineRule="auto"/>
        <w:ind w:left="851" w:firstLine="0"/>
        <w:jc w:val="left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имеет подробную и поддерживаемую документацию.</w:t>
      </w:r>
    </w:p>
    <w:p w14:paraId="5204C79A" w14:textId="77777777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cs="Times New Roman"/>
          <w:sz w:val="24"/>
          <w:szCs w:val="24"/>
        </w:rPr>
      </w:pPr>
      <w:r w:rsidRPr="00922129">
        <w:rPr>
          <w:rFonts w:eastAsia="Roboto" w:cs="Times New Roman"/>
          <w:b/>
          <w:color w:val="333A4D"/>
          <w:sz w:val="24"/>
          <w:szCs w:val="24"/>
        </w:rPr>
        <w:t>Когда использовать Nest.js:</w:t>
      </w:r>
    </w:p>
    <w:p w14:paraId="1C6A3BB6" w14:textId="539AD4C1" w:rsidR="00A404CB" w:rsidRPr="00922129" w:rsidRDefault="00A404CB" w:rsidP="00A404CB">
      <w:pPr>
        <w:shd w:val="clear" w:color="auto" w:fill="FFFFFF"/>
        <w:spacing w:before="300" w:after="300"/>
        <w:ind w:left="851"/>
        <w:rPr>
          <w:rFonts w:eastAsia="Roboto" w:cs="Times New Roman"/>
          <w:color w:val="333A4D"/>
          <w:sz w:val="24"/>
          <w:szCs w:val="24"/>
        </w:rPr>
      </w:pPr>
      <w:r w:rsidRPr="00922129">
        <w:rPr>
          <w:rFonts w:eastAsia="Roboto" w:cs="Times New Roman"/>
          <w:color w:val="333A4D"/>
          <w:sz w:val="24"/>
          <w:szCs w:val="24"/>
        </w:rPr>
        <w:t>Nest.js используется для написания масштабируемых, тестируемых и слабо связанных приложений. Он обеспечивает правильный баланс структуры и гибкости, чтобы эффективно управлять кодом в крупных проектах.</w:t>
      </w:r>
    </w:p>
    <w:p w14:paraId="75E0CBF9" w14:textId="40A2AA1B" w:rsidR="00A404CB" w:rsidRPr="00922129" w:rsidRDefault="00A404CB" w:rsidP="00BD1394">
      <w:pPr>
        <w:pStyle w:val="3"/>
        <w:rPr>
          <w:lang w:val="en-US"/>
        </w:rPr>
      </w:pPr>
      <w:r w:rsidRPr="00922129">
        <w:rPr>
          <w:lang w:val="en-US"/>
        </w:rPr>
        <w:t>Express.js</w:t>
      </w:r>
    </w:p>
    <w:p w14:paraId="149D2327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Для этого фреймворка существует большое количество подробных инструкции и описаний, которые составлены разработчиками, проверившими его эффективность на практике. Поэтому именно с </w:t>
      </w:r>
      <w:r w:rsidRPr="00922129">
        <w:rPr>
          <w:rFonts w:ascii="Times New Roman" w:hAnsi="Times New Roman" w:cs="Times New Roman"/>
          <w:i/>
          <w:iCs/>
          <w:color w:val="282A32"/>
        </w:rPr>
        <w:t>Express</w:t>
      </w:r>
      <w:r w:rsidRPr="00922129">
        <w:rPr>
          <w:rFonts w:ascii="Times New Roman" w:hAnsi="Times New Roman" w:cs="Times New Roman"/>
          <w:color w:val="282A32"/>
        </w:rPr>
        <w:t> рекомендуется начинать работу, если вы намерены научиться создавать приложения на платформе Node.js.</w:t>
      </w:r>
    </w:p>
    <w:p w14:paraId="6B5A5958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 </w:t>
      </w:r>
    </w:p>
    <w:p w14:paraId="04227E6E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Основная особенность этого фреймворка заключается в том, что для </w:t>
      </w:r>
      <w:r w:rsidRPr="00922129">
        <w:rPr>
          <w:rFonts w:ascii="Times New Roman" w:hAnsi="Times New Roman" w:cs="Times New Roman"/>
          <w:i/>
          <w:iCs/>
          <w:color w:val="282A32"/>
        </w:rPr>
        <w:t>Express</w:t>
      </w:r>
      <w:r w:rsidRPr="00922129">
        <w:rPr>
          <w:rFonts w:ascii="Times New Roman" w:hAnsi="Times New Roman" w:cs="Times New Roman"/>
          <w:color w:val="282A32"/>
        </w:rPr>
        <w:t> характерен </w:t>
      </w:r>
      <w:r w:rsidRPr="00922129">
        <w:rPr>
          <w:rFonts w:ascii="Times New Roman" w:hAnsi="Times New Roman" w:cs="Times New Roman"/>
          <w:b/>
          <w:bCs/>
          <w:color w:val="282A32"/>
        </w:rPr>
        <w:t>небольшой объем базового функционала</w:t>
      </w:r>
      <w:r w:rsidRPr="00922129">
        <w:rPr>
          <w:rFonts w:ascii="Times New Roman" w:hAnsi="Times New Roman" w:cs="Times New Roman"/>
          <w:color w:val="282A32"/>
        </w:rPr>
        <w:t>. Все остальные нужные вам функции нужно будет добирать за счет внешних модулей. По сути, </w:t>
      </w:r>
      <w:r w:rsidRPr="00922129">
        <w:rPr>
          <w:rFonts w:ascii="Times New Roman" w:hAnsi="Times New Roman" w:cs="Times New Roman"/>
          <w:i/>
          <w:iCs/>
          <w:color w:val="282A32"/>
        </w:rPr>
        <w:t>Express</w:t>
      </w:r>
      <w:r w:rsidRPr="00922129">
        <w:rPr>
          <w:rFonts w:ascii="Times New Roman" w:hAnsi="Times New Roman" w:cs="Times New Roman"/>
          <w:color w:val="282A32"/>
        </w:rPr>
        <w:t> в чистом виде – это сервер и у него может не быть ни одного модуля.</w:t>
      </w:r>
    </w:p>
    <w:p w14:paraId="3A59065F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04563E23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Благодаря такому минимализму разработчик изначально получает в свое распоряжение </w:t>
      </w:r>
      <w:r w:rsidRPr="00922129">
        <w:rPr>
          <w:rFonts w:ascii="Times New Roman" w:hAnsi="Times New Roman" w:cs="Times New Roman"/>
          <w:b/>
          <w:bCs/>
          <w:color w:val="282A32"/>
        </w:rPr>
        <w:t>легкий</w:t>
      </w:r>
      <w:r w:rsidRPr="00922129">
        <w:rPr>
          <w:rFonts w:ascii="Times New Roman" w:hAnsi="Times New Roman" w:cs="Times New Roman"/>
          <w:color w:val="282A32"/>
        </w:rPr>
        <w:t> </w:t>
      </w:r>
      <w:r w:rsidRPr="00922129">
        <w:rPr>
          <w:rFonts w:ascii="Times New Roman" w:hAnsi="Times New Roman" w:cs="Times New Roman"/>
          <w:b/>
          <w:bCs/>
          <w:color w:val="282A32"/>
        </w:rPr>
        <w:t>и быстрый инструмент</w:t>
      </w:r>
      <w:r w:rsidRPr="00922129">
        <w:rPr>
          <w:rFonts w:ascii="Times New Roman" w:hAnsi="Times New Roman" w:cs="Times New Roman"/>
          <w:color w:val="282A32"/>
        </w:rPr>
        <w:t>, который он может расширять и развивать.</w:t>
      </w:r>
    </w:p>
    <w:p w14:paraId="7B9A6D19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6E58549C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При этом немаловажно, что выбор модулей для </w:t>
      </w:r>
      <w:r w:rsidRPr="00922129">
        <w:rPr>
          <w:rFonts w:ascii="Times New Roman" w:hAnsi="Times New Roman" w:cs="Times New Roman"/>
          <w:i/>
          <w:iCs/>
          <w:color w:val="282A32"/>
        </w:rPr>
        <w:t>Express</w:t>
      </w:r>
      <w:r w:rsidRPr="00922129">
        <w:rPr>
          <w:rFonts w:ascii="Times New Roman" w:hAnsi="Times New Roman" w:cs="Times New Roman"/>
          <w:color w:val="282A32"/>
        </w:rPr>
        <w:t> не связан ни с какими ограничениями: ни с количественными, ни с функциональными.</w:t>
      </w:r>
    </w:p>
    <w:p w14:paraId="4DB2E0AD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62623E5D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В результате, этот фреймворк обеспечивает разработчику возможность решать любые задачи, не ограничивая его при этом в выборе средств.</w:t>
      </w:r>
    </w:p>
    <w:p w14:paraId="6DFF56BD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77AF9282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 xml:space="preserve">С одной стороны, не может не радовать тот факт, что отсутствие готовых универсальных </w:t>
      </w:r>
      <w:proofErr w:type="gramStart"/>
      <w:r w:rsidRPr="00922129">
        <w:rPr>
          <w:rFonts w:ascii="Times New Roman" w:hAnsi="Times New Roman" w:cs="Times New Roman"/>
          <w:color w:val="282A32"/>
        </w:rPr>
        <w:t>решений  фактически</w:t>
      </w:r>
      <w:proofErr w:type="gramEnd"/>
      <w:r w:rsidRPr="00922129">
        <w:rPr>
          <w:rFonts w:ascii="Times New Roman" w:hAnsi="Times New Roman" w:cs="Times New Roman"/>
          <w:color w:val="282A32"/>
        </w:rPr>
        <w:t xml:space="preserve"> означает, что каждое </w:t>
      </w:r>
      <w:r w:rsidRPr="00922129">
        <w:rPr>
          <w:rFonts w:ascii="Times New Roman" w:hAnsi="Times New Roman" w:cs="Times New Roman"/>
          <w:b/>
          <w:bCs/>
          <w:color w:val="282A32"/>
        </w:rPr>
        <w:t>создаваемое приложение будет уникальным.</w:t>
      </w:r>
    </w:p>
    <w:p w14:paraId="25947D30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4C936CEF" w14:textId="77777777" w:rsidR="00A404CB" w:rsidRPr="00922129" w:rsidRDefault="00A404CB" w:rsidP="00A404CB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</w:rPr>
      </w:pPr>
      <w:r w:rsidRPr="00922129">
        <w:rPr>
          <w:rFonts w:ascii="Times New Roman" w:hAnsi="Times New Roman" w:cs="Times New Roman"/>
          <w:color w:val="282A32"/>
        </w:rPr>
        <w:t>С другой стороны, разработчику нужно самостоятельно отбирать и организовывать модули, а это предполагает большой объем работы и соответственно, требует от разработчика больше времени и усилий.</w:t>
      </w:r>
    </w:p>
    <w:p w14:paraId="4EC6E623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3F77BA56" w14:textId="77777777" w:rsidR="00A404CB" w:rsidRPr="00922129" w:rsidRDefault="00A404CB" w:rsidP="00A404CB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</w:rPr>
      </w:pPr>
      <w:r w:rsidRPr="00922129">
        <w:rPr>
          <w:b/>
          <w:bCs/>
          <w:color w:val="282A32"/>
        </w:rPr>
        <w:t>ПЛЮСЫ: </w:t>
      </w:r>
    </w:p>
    <w:p w14:paraId="6F34451D" w14:textId="77777777" w:rsidR="00A404CB" w:rsidRPr="00922129" w:rsidRDefault="00A404CB" w:rsidP="00A404CB">
      <w:pPr>
        <w:spacing w:after="0" w:line="240" w:lineRule="auto"/>
        <w:ind w:left="851"/>
        <w:rPr>
          <w:rFonts w:cs="Times New Roman"/>
          <w:sz w:val="24"/>
          <w:szCs w:val="24"/>
        </w:rPr>
      </w:pPr>
      <w:r w:rsidRPr="00922129">
        <w:rPr>
          <w:rFonts w:cs="Times New Roman"/>
          <w:color w:val="282A32"/>
          <w:sz w:val="24"/>
          <w:szCs w:val="24"/>
          <w:shd w:val="clear" w:color="auto" w:fill="FFFFFF"/>
        </w:rPr>
        <w:t> </w:t>
      </w:r>
    </w:p>
    <w:p w14:paraId="434C5B80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922129">
        <w:rPr>
          <w:rFonts w:ascii="Segoe UI Symbol" w:hAnsi="Segoe UI Symbol" w:cs="Segoe UI Symbol"/>
          <w:color w:val="282A32"/>
        </w:rPr>
        <w:t>✓</w:t>
      </w:r>
      <w:r w:rsidRPr="00922129">
        <w:rPr>
          <w:color w:val="282A32"/>
        </w:rPr>
        <w:t xml:space="preserve"> </w:t>
      </w:r>
      <w:r w:rsidRPr="00BD1394">
        <w:rPr>
          <w:color w:val="282A32"/>
          <w:sz w:val="20"/>
          <w:szCs w:val="20"/>
        </w:rPr>
        <w:t>простота </w:t>
      </w:r>
    </w:p>
    <w:p w14:paraId="635F21FA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53A763EA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✓</w:t>
      </w:r>
      <w:r w:rsidRPr="00BD1394">
        <w:rPr>
          <w:color w:val="282A32"/>
          <w:sz w:val="20"/>
          <w:szCs w:val="20"/>
        </w:rPr>
        <w:t> гибкость</w:t>
      </w:r>
    </w:p>
    <w:p w14:paraId="57B0D7A8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364E2518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✓</w:t>
      </w:r>
      <w:r w:rsidRPr="00BD1394">
        <w:rPr>
          <w:color w:val="282A32"/>
          <w:sz w:val="20"/>
          <w:szCs w:val="20"/>
        </w:rPr>
        <w:t> хорошая масштабируемость</w:t>
      </w:r>
    </w:p>
    <w:p w14:paraId="6EF1D41F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4E639143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✓</w:t>
      </w:r>
      <w:r w:rsidRPr="00BD1394">
        <w:rPr>
          <w:color w:val="282A32"/>
          <w:sz w:val="20"/>
          <w:szCs w:val="20"/>
        </w:rPr>
        <w:t xml:space="preserve"> развитое сообщество</w:t>
      </w:r>
    </w:p>
    <w:p w14:paraId="5CC895AC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1622DBA0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✓</w:t>
      </w:r>
      <w:r w:rsidRPr="00BD1394">
        <w:rPr>
          <w:color w:val="282A32"/>
          <w:sz w:val="20"/>
          <w:szCs w:val="20"/>
        </w:rPr>
        <w:t> подробная документация</w:t>
      </w:r>
    </w:p>
    <w:p w14:paraId="5250516E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6E50CDA9" w14:textId="77777777" w:rsidR="00A404CB" w:rsidRPr="00BD1394" w:rsidRDefault="00A404CB" w:rsidP="00BD1394">
      <w:pPr>
        <w:pStyle w:val="float-block--left"/>
        <w:shd w:val="clear" w:color="auto" w:fill="FFFFFF"/>
        <w:spacing w:before="0" w:beforeAutospacing="0" w:after="0" w:afterAutospacing="0"/>
        <w:ind w:left="851"/>
        <w:rPr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lastRenderedPageBreak/>
        <w:t>✓</w:t>
      </w:r>
      <w:r w:rsidRPr="00BD1394">
        <w:rPr>
          <w:color w:val="282A32"/>
          <w:sz w:val="20"/>
          <w:szCs w:val="20"/>
        </w:rPr>
        <w:t> широкий выбор подключаемых модулей</w:t>
      </w:r>
    </w:p>
    <w:p w14:paraId="2CEED165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60E3D30D" w14:textId="77777777" w:rsidR="00A404CB" w:rsidRPr="00BD1394" w:rsidRDefault="00A404CB" w:rsidP="00BD1394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  <w:sz w:val="20"/>
          <w:szCs w:val="20"/>
        </w:rPr>
      </w:pPr>
      <w:r w:rsidRPr="00BD1394">
        <w:rPr>
          <w:rStyle w:val="ac"/>
          <w:rFonts w:ascii="Times New Roman" w:eastAsiaTheme="majorEastAsia" w:hAnsi="Times New Roman" w:cs="Times New Roman"/>
          <w:color w:val="282A32"/>
          <w:sz w:val="20"/>
          <w:szCs w:val="20"/>
        </w:rPr>
        <w:t>МИНУСЫ: </w:t>
      </w:r>
    </w:p>
    <w:p w14:paraId="1F247EE1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56243975" w14:textId="77777777" w:rsidR="00A404CB" w:rsidRPr="00BD1394" w:rsidRDefault="00A404CB" w:rsidP="00BD1394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✗</w:t>
      </w:r>
      <w:r w:rsidRPr="00BD1394">
        <w:rPr>
          <w:rFonts w:ascii="Times New Roman" w:hAnsi="Times New Roman" w:cs="Times New Roman"/>
          <w:color w:val="282A32"/>
          <w:sz w:val="20"/>
          <w:szCs w:val="20"/>
        </w:rPr>
        <w:t xml:space="preserve"> большой объем ручной работы</w:t>
      </w:r>
    </w:p>
    <w:p w14:paraId="46BD0E6D" w14:textId="77777777" w:rsidR="00A404CB" w:rsidRPr="00BD1394" w:rsidRDefault="00A404CB" w:rsidP="00BD1394">
      <w:pPr>
        <w:spacing w:after="0" w:line="240" w:lineRule="auto"/>
        <w:ind w:left="851"/>
        <w:rPr>
          <w:rFonts w:cs="Times New Roman"/>
          <w:sz w:val="20"/>
          <w:szCs w:val="20"/>
        </w:rPr>
      </w:pPr>
      <w:r w:rsidRPr="00BD1394">
        <w:rPr>
          <w:rFonts w:cs="Times New Roman"/>
          <w:color w:val="282A32"/>
          <w:sz w:val="20"/>
          <w:szCs w:val="20"/>
          <w:shd w:val="clear" w:color="auto" w:fill="FFFFFF"/>
        </w:rPr>
        <w:t> </w:t>
      </w:r>
    </w:p>
    <w:p w14:paraId="5DDF4C07" w14:textId="6E93217F" w:rsidR="00A404CB" w:rsidRDefault="00A404CB" w:rsidP="00BD1394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82A32"/>
          <w:sz w:val="20"/>
          <w:szCs w:val="20"/>
        </w:rPr>
      </w:pPr>
      <w:r w:rsidRPr="00BD1394">
        <w:rPr>
          <w:rFonts w:ascii="Segoe UI Symbol" w:hAnsi="Segoe UI Symbol" w:cs="Segoe UI Symbol"/>
          <w:color w:val="282A32"/>
          <w:sz w:val="20"/>
          <w:szCs w:val="20"/>
        </w:rPr>
        <w:t>✗</w:t>
      </w:r>
      <w:r w:rsidRPr="00BD1394">
        <w:rPr>
          <w:rFonts w:ascii="Times New Roman" w:hAnsi="Times New Roman" w:cs="Times New Roman"/>
          <w:color w:val="282A32"/>
          <w:sz w:val="20"/>
          <w:szCs w:val="20"/>
        </w:rPr>
        <w:t xml:space="preserve"> используется устаревший подход </w:t>
      </w:r>
      <w:proofErr w:type="spellStart"/>
      <w:r w:rsidRPr="00BD1394">
        <w:rPr>
          <w:rStyle w:val="ad"/>
          <w:rFonts w:ascii="Times New Roman" w:hAnsi="Times New Roman" w:cs="Times New Roman"/>
          <w:color w:val="282A32"/>
          <w:sz w:val="20"/>
          <w:szCs w:val="20"/>
        </w:rPr>
        <w:t>callbacks</w:t>
      </w:r>
      <w:proofErr w:type="spellEnd"/>
      <w:r w:rsidRPr="00BD1394">
        <w:rPr>
          <w:rFonts w:ascii="Times New Roman" w:hAnsi="Times New Roman" w:cs="Times New Roman"/>
          <w:color w:val="282A32"/>
          <w:sz w:val="20"/>
          <w:szCs w:val="20"/>
        </w:rPr>
        <w:t> функций</w:t>
      </w:r>
    </w:p>
    <w:p w14:paraId="1D7904E4" w14:textId="77777777" w:rsidR="00BD1394" w:rsidRPr="00BD1394" w:rsidRDefault="00BD1394" w:rsidP="00BD1394">
      <w:pPr>
        <w:pStyle w:val="ab"/>
        <w:shd w:val="clear" w:color="auto" w:fill="FFFFFF"/>
        <w:spacing w:before="0" w:beforeAutospacing="0" w:after="0" w:afterAutospacing="0"/>
        <w:ind w:left="851"/>
        <w:rPr>
          <w:rFonts w:asciiTheme="minorHAnsi" w:hAnsiTheme="minorHAnsi" w:cs="Times New Roman"/>
          <w:color w:val="282A32"/>
          <w:sz w:val="20"/>
          <w:szCs w:val="20"/>
        </w:rPr>
      </w:pPr>
    </w:p>
    <w:p w14:paraId="3B2EEFCA" w14:textId="77777777" w:rsidR="00BD1394" w:rsidRPr="00BD1394" w:rsidRDefault="00A404CB" w:rsidP="00BD1394">
      <w:pPr>
        <w:shd w:val="clear" w:color="auto" w:fill="FFFFFF"/>
        <w:spacing w:after="0"/>
        <w:rPr>
          <w:rFonts w:cs="Times New Roman"/>
          <w:i/>
          <w:sz w:val="20"/>
          <w:szCs w:val="20"/>
        </w:rPr>
      </w:pPr>
      <w:r w:rsidRPr="00BD1394">
        <w:rPr>
          <w:rFonts w:cs="Times New Roman"/>
          <w:i/>
          <w:sz w:val="20"/>
          <w:szCs w:val="20"/>
        </w:rPr>
        <w:t xml:space="preserve">а также </w:t>
      </w:r>
      <w:proofErr w:type="spellStart"/>
      <w:r w:rsidRPr="00BD1394">
        <w:rPr>
          <w:rFonts w:cs="Times New Roman"/>
          <w:i/>
          <w:sz w:val="20"/>
          <w:szCs w:val="20"/>
          <w:lang w:val="en-US"/>
        </w:rPr>
        <w:t>koa</w:t>
      </w:r>
      <w:proofErr w:type="spellEnd"/>
      <w:r w:rsidRPr="00BD1394">
        <w:rPr>
          <w:rFonts w:cs="Times New Roman"/>
          <w:i/>
          <w:sz w:val="20"/>
          <w:szCs w:val="20"/>
        </w:rPr>
        <w:t>.</w:t>
      </w:r>
      <w:proofErr w:type="spellStart"/>
      <w:r w:rsidRPr="00BD1394">
        <w:rPr>
          <w:rFonts w:cs="Times New Roman"/>
          <w:i/>
          <w:sz w:val="20"/>
          <w:szCs w:val="20"/>
          <w:lang w:val="en-US"/>
        </w:rPr>
        <w:t>js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и </w:t>
      </w:r>
      <w:r w:rsidRPr="00BD1394">
        <w:rPr>
          <w:rFonts w:cs="Times New Roman"/>
          <w:i/>
          <w:sz w:val="20"/>
          <w:szCs w:val="20"/>
          <w:lang w:val="en-US"/>
        </w:rPr>
        <w:t>sails</w:t>
      </w:r>
      <w:r w:rsidRPr="00BD1394">
        <w:rPr>
          <w:rFonts w:cs="Times New Roman"/>
          <w:i/>
          <w:sz w:val="20"/>
          <w:szCs w:val="20"/>
        </w:rPr>
        <w:t>.</w:t>
      </w:r>
      <w:proofErr w:type="spellStart"/>
      <w:r w:rsidRPr="00BD1394">
        <w:rPr>
          <w:rFonts w:cs="Times New Roman"/>
          <w:i/>
          <w:sz w:val="20"/>
          <w:szCs w:val="20"/>
          <w:lang w:val="en-US"/>
        </w:rPr>
        <w:t>js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ну я не </w:t>
      </w:r>
      <w:proofErr w:type="gramStart"/>
      <w:r w:rsidRPr="00BD1394">
        <w:rPr>
          <w:rFonts w:cs="Times New Roman"/>
          <w:i/>
          <w:sz w:val="20"/>
          <w:szCs w:val="20"/>
        </w:rPr>
        <w:t>думаю</w:t>
      </w:r>
      <w:proofErr w:type="gramEnd"/>
      <w:r w:rsidRPr="00BD1394">
        <w:rPr>
          <w:rFonts w:cs="Times New Roman"/>
          <w:i/>
          <w:sz w:val="20"/>
          <w:szCs w:val="20"/>
        </w:rPr>
        <w:t xml:space="preserve"> что ему настолько </w:t>
      </w:r>
      <w:proofErr w:type="spellStart"/>
      <w:r w:rsidRPr="00BD1394">
        <w:rPr>
          <w:rFonts w:cs="Times New Roman"/>
          <w:i/>
          <w:sz w:val="20"/>
          <w:szCs w:val="20"/>
        </w:rPr>
        <w:t>дохуя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надо. я устал. господи помогите.</w:t>
      </w:r>
    </w:p>
    <w:p w14:paraId="24716098" w14:textId="4AE7D6F9" w:rsidR="00A404CB" w:rsidRPr="00BD1394" w:rsidRDefault="00BD1394" w:rsidP="00BD1394">
      <w:pPr>
        <w:shd w:val="clear" w:color="auto" w:fill="FFFFFF"/>
        <w:spacing w:after="0"/>
        <w:rPr>
          <w:rFonts w:cs="Times New Roman"/>
          <w:i/>
          <w:sz w:val="20"/>
          <w:szCs w:val="20"/>
        </w:rPr>
      </w:pPr>
      <w:r w:rsidRPr="00BD1394">
        <w:rPr>
          <w:rFonts w:cs="Times New Roman"/>
          <w:i/>
          <w:sz w:val="20"/>
          <w:szCs w:val="20"/>
        </w:rPr>
        <w:t xml:space="preserve"> </w:t>
      </w:r>
    </w:p>
    <w:p w14:paraId="6C105DB5" w14:textId="4F5E699D" w:rsidR="00BD1394" w:rsidRPr="00BD1394" w:rsidRDefault="00BD1394" w:rsidP="00BD1394">
      <w:pPr>
        <w:shd w:val="clear" w:color="auto" w:fill="FFFFFF"/>
        <w:spacing w:after="0"/>
        <w:rPr>
          <w:rFonts w:cs="Times New Roman"/>
          <w:i/>
          <w:sz w:val="20"/>
          <w:szCs w:val="20"/>
        </w:rPr>
      </w:pPr>
      <w:r w:rsidRPr="00BD1394">
        <w:rPr>
          <w:rFonts w:cs="Times New Roman"/>
          <w:b/>
          <w:i/>
          <w:sz w:val="20"/>
          <w:szCs w:val="20"/>
        </w:rPr>
        <w:t>Артём</w:t>
      </w:r>
      <w:r w:rsidRPr="00BD1394">
        <w:rPr>
          <w:rFonts w:cs="Times New Roman"/>
          <w:i/>
          <w:sz w:val="20"/>
          <w:szCs w:val="20"/>
        </w:rPr>
        <w:t>: Да, брат, я тебя понимаю. Куча говна, а куда оно надо?</w:t>
      </w:r>
    </w:p>
    <w:p w14:paraId="5A9029D8" w14:textId="2CDC7184" w:rsidR="00A404CB" w:rsidRPr="00BD1394" w:rsidRDefault="00A404CB" w:rsidP="00F11566">
      <w:pPr>
        <w:shd w:val="clear" w:color="auto" w:fill="FFFFFF"/>
        <w:spacing w:before="300" w:after="300"/>
        <w:rPr>
          <w:rFonts w:cs="Times New Roman"/>
          <w:i/>
          <w:sz w:val="20"/>
          <w:szCs w:val="20"/>
        </w:rPr>
      </w:pPr>
      <w:r w:rsidRPr="00BD1394">
        <w:rPr>
          <w:rFonts w:cs="Times New Roman"/>
          <w:i/>
          <w:sz w:val="20"/>
          <w:szCs w:val="20"/>
        </w:rPr>
        <w:t xml:space="preserve">а еще я нихуя не понял кто что. </w:t>
      </w:r>
      <w:proofErr w:type="spellStart"/>
      <w:r w:rsidRPr="00BD1394">
        <w:rPr>
          <w:rFonts w:cs="Times New Roman"/>
          <w:i/>
          <w:sz w:val="20"/>
          <w:szCs w:val="20"/>
        </w:rPr>
        <w:t>типо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интернет пишет что </w:t>
      </w:r>
      <w:proofErr w:type="spellStart"/>
      <w:r w:rsidRPr="00BD1394">
        <w:rPr>
          <w:rFonts w:cs="Times New Roman"/>
          <w:i/>
          <w:sz w:val="20"/>
          <w:szCs w:val="20"/>
        </w:rPr>
        <w:t>ехпресс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это </w:t>
      </w:r>
      <w:proofErr w:type="spellStart"/>
      <w:r w:rsidRPr="00BD1394">
        <w:rPr>
          <w:rFonts w:cs="Times New Roman"/>
          <w:i/>
          <w:sz w:val="20"/>
          <w:szCs w:val="20"/>
        </w:rPr>
        <w:t>фреймворк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для </w:t>
      </w:r>
      <w:proofErr w:type="spellStart"/>
      <w:proofErr w:type="gramStart"/>
      <w:r w:rsidRPr="00BD1394">
        <w:rPr>
          <w:rFonts w:cs="Times New Roman"/>
          <w:i/>
          <w:sz w:val="20"/>
          <w:szCs w:val="20"/>
        </w:rPr>
        <w:t>ноде.жс</w:t>
      </w:r>
      <w:proofErr w:type="spellEnd"/>
      <w:proofErr w:type="gramEnd"/>
      <w:r w:rsidRPr="00BD1394">
        <w:rPr>
          <w:rFonts w:cs="Times New Roman"/>
          <w:i/>
          <w:sz w:val="20"/>
          <w:szCs w:val="20"/>
        </w:rPr>
        <w:t xml:space="preserve">, но в записях лекций почему-то написано так будто первый это что-то отдельное стоящее столбняком. или так и есть. нихуя не понятно. вот какого хуя чуть ниже (чуть-чуть) </w:t>
      </w:r>
      <w:proofErr w:type="spellStart"/>
      <w:r w:rsidRPr="00BD1394">
        <w:rPr>
          <w:rFonts w:cs="Times New Roman"/>
          <w:i/>
          <w:sz w:val="20"/>
          <w:szCs w:val="20"/>
        </w:rPr>
        <w:t>ехпрес</w:t>
      </w:r>
      <w:proofErr w:type="spellEnd"/>
      <w:r w:rsidRPr="00BD1394">
        <w:rPr>
          <w:rFonts w:cs="Times New Roman"/>
          <w:i/>
          <w:sz w:val="20"/>
          <w:szCs w:val="20"/>
        </w:rPr>
        <w:t xml:space="preserve"> в отдельном пункте? а впрочем хуй с ним</w:t>
      </w:r>
    </w:p>
    <w:p w14:paraId="005D53EB" w14:textId="77777777" w:rsidR="00C81812" w:rsidRPr="00922129" w:rsidRDefault="00C81812" w:rsidP="00922129">
      <w:pPr>
        <w:numPr>
          <w:ilvl w:val="1"/>
          <w:numId w:val="13"/>
        </w:numPr>
        <w:shd w:val="clear" w:color="auto" w:fill="FFFFFF"/>
        <w:spacing w:after="0" w:line="240" w:lineRule="auto"/>
        <w:ind w:left="600"/>
        <w:rPr>
          <w:rFonts w:cs="Times New Roman"/>
          <w:color w:val="333A4D"/>
          <w:sz w:val="24"/>
          <w:szCs w:val="24"/>
        </w:rPr>
      </w:pPr>
      <w:r w:rsidRPr="00922129">
        <w:rPr>
          <w:rFonts w:cs="Times New Roman"/>
          <w:color w:val="333A4D"/>
          <w:sz w:val="24"/>
          <w:szCs w:val="24"/>
        </w:rPr>
        <w:t>Express</w:t>
      </w:r>
    </w:p>
    <w:p w14:paraId="362F87C8" w14:textId="282A787E" w:rsidR="00C81812" w:rsidRPr="00922129" w:rsidRDefault="00C81812" w:rsidP="00414081">
      <w:pPr>
        <w:pStyle w:val="2"/>
        <w:ind w:left="0"/>
      </w:pPr>
      <w:bookmarkStart w:id="6" w:name="обзорСерверныхФреймворков_java__ruby"/>
      <w:proofErr w:type="spellStart"/>
      <w:r w:rsidRPr="00922129">
        <w:t>Java</w:t>
      </w:r>
      <w:proofErr w:type="spellEnd"/>
    </w:p>
    <w:bookmarkEnd w:id="6"/>
    <w:p w14:paraId="5878D806" w14:textId="5E49F320" w:rsidR="00C81812" w:rsidRPr="00922129" w:rsidRDefault="00C81812" w:rsidP="00414081">
      <w:pPr>
        <w:pStyle w:val="3"/>
      </w:pPr>
      <w:proofErr w:type="spellStart"/>
      <w:r w:rsidRPr="00922129">
        <w:t>Spring</w:t>
      </w:r>
      <w:proofErr w:type="spellEnd"/>
    </w:p>
    <w:p w14:paraId="560102DE" w14:textId="1C0D44EE" w:rsidR="00F11566" w:rsidRPr="00922129" w:rsidRDefault="003D3687" w:rsidP="00F11566">
      <w:pPr>
        <w:shd w:val="clear" w:color="auto" w:fill="FFFFFF"/>
        <w:spacing w:after="0" w:line="240" w:lineRule="auto"/>
        <w:ind w:left="851"/>
        <w:rPr>
          <w:rFonts w:cs="Times New Roman"/>
          <w:color w:val="333A4D"/>
          <w:sz w:val="24"/>
          <w:szCs w:val="24"/>
        </w:rPr>
      </w:pPr>
      <w:hyperlink r:id="rId12" w:tooltip="https://spring.io/" w:history="1">
        <w:r w:rsidR="00F11566" w:rsidRPr="00922129">
          <w:rPr>
            <w:rStyle w:val="a9"/>
            <w:rFonts w:eastAsiaTheme="majorEastAsia" w:cs="Times New Roman"/>
            <w:sz w:val="24"/>
            <w:szCs w:val="24"/>
          </w:rPr>
          <w:t>Spring M</w:t>
        </w:r>
        <w:r w:rsidR="00F11566" w:rsidRPr="00922129">
          <w:rPr>
            <w:rStyle w:val="a9"/>
            <w:rFonts w:eastAsiaTheme="majorEastAsia" w:cs="Times New Roman"/>
            <w:sz w:val="24"/>
            <w:szCs w:val="24"/>
          </w:rPr>
          <w:t>V</w:t>
        </w:r>
        <w:r w:rsidR="00F11566" w:rsidRPr="00922129">
          <w:rPr>
            <w:rStyle w:val="a9"/>
            <w:rFonts w:eastAsiaTheme="majorEastAsia" w:cs="Times New Roman"/>
            <w:sz w:val="24"/>
            <w:szCs w:val="24"/>
          </w:rPr>
          <w:t>C</w:t>
        </w:r>
      </w:hyperlink>
      <w:r w:rsidR="00F11566" w:rsidRPr="00922129">
        <w:rPr>
          <w:rFonts w:cs="Times New Roman"/>
          <w:color w:val="000000"/>
          <w:sz w:val="24"/>
          <w:szCs w:val="24"/>
        </w:rPr>
        <w:t xml:space="preserve"> — один из самых популярных каркасов для </w:t>
      </w:r>
      <w:proofErr w:type="spellStart"/>
      <w:r w:rsidR="00F11566" w:rsidRPr="00922129">
        <w:rPr>
          <w:rFonts w:cs="Times New Roman"/>
          <w:color w:val="000000"/>
          <w:sz w:val="24"/>
          <w:szCs w:val="24"/>
        </w:rPr>
        <w:t>web</w:t>
      </w:r>
      <w:proofErr w:type="spellEnd"/>
      <w:r w:rsidR="00F11566" w:rsidRPr="00922129">
        <w:rPr>
          <w:rFonts w:cs="Times New Roman"/>
          <w:color w:val="000000"/>
          <w:sz w:val="24"/>
          <w:szCs w:val="24"/>
        </w:rPr>
        <w:t>-сайтов на данный момент.</w:t>
      </w:r>
    </w:p>
    <w:p w14:paraId="2434C3B9" w14:textId="77777777" w:rsidR="00F11566" w:rsidRPr="00922129" w:rsidRDefault="00F11566" w:rsidP="00F11566">
      <w:pPr>
        <w:pStyle w:val="ab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Поэтому он обладает развитой экосистемой — если вам не хватает чего-то при разработке, вы легко сможете найти дополнение для фреймворка, которое добавит необходимую возможность. Огромное сообщество разработчиков всегда будет готово прийти вам на помощь, если у вас возникнут вопросы. С помощью Spring MVC вы сможете без особого труда разрабатывать большие и быстроразвивающиеся сайты. Тем не менее, есть у него и несколько минусов: данный фреймворк довольно сложен для изучения, поэтому, несмотря на </w:t>
      </w:r>
      <w:hyperlink r:id="rId13" w:tooltip="https://docs.spring.io/spring/docs/current/spring-framework-reference/htmlsingle/" w:history="1">
        <w:r w:rsidRPr="00922129">
          <w:rPr>
            <w:rStyle w:val="a9"/>
            <w:rFonts w:ascii="Times New Roman" w:eastAsiaTheme="majorEastAsia" w:hAnsi="Times New Roman" w:cs="Times New Roman"/>
          </w:rPr>
          <w:t>хорошую документацию</w:t>
        </w:r>
      </w:hyperlink>
      <w:r w:rsidRPr="00922129">
        <w:rPr>
          <w:rFonts w:ascii="Times New Roman" w:hAnsi="Times New Roman" w:cs="Times New Roman"/>
          <w:color w:val="000000"/>
        </w:rPr>
        <w:t>, новички, скорее всего, испытают трудности в его освоении. Кроме того, он не предоставляет удобных инструментов для создания пользовательского интерфейса.</w:t>
      </w:r>
    </w:p>
    <w:p w14:paraId="17455AEA" w14:textId="77777777" w:rsidR="00F11566" w:rsidRPr="00922129" w:rsidRDefault="00F11566" w:rsidP="00F11566">
      <w:pPr>
        <w:pStyle w:val="ab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</w:p>
    <w:p w14:paraId="5ABD7A27" w14:textId="441A317B" w:rsidR="00F11566" w:rsidRPr="00922129" w:rsidRDefault="00F11566" w:rsidP="00F11566">
      <w:pPr>
        <w:pStyle w:val="a3"/>
        <w:shd w:val="clear" w:color="auto" w:fill="FFFFFF"/>
        <w:ind w:left="851"/>
        <w:jc w:val="left"/>
        <w:rPr>
          <w:rFonts w:cs="Times New Roman"/>
          <w:color w:val="283147"/>
          <w:sz w:val="24"/>
          <w:szCs w:val="24"/>
        </w:rPr>
      </w:pPr>
      <w:r w:rsidRPr="00922129">
        <w:rPr>
          <w:rFonts w:cs="Times New Roman"/>
          <w:color w:val="283147"/>
          <w:sz w:val="24"/>
          <w:szCs w:val="24"/>
        </w:rPr>
        <w:t xml:space="preserve">• Spring Framework может быть задействован на всех архитектурных слоях, применяемых при </w:t>
      </w:r>
      <w:proofErr w:type="spellStart"/>
      <w:r w:rsidRPr="00922129">
        <w:rPr>
          <w:rFonts w:cs="Times New Roman"/>
          <w:color w:val="283147"/>
          <w:sz w:val="24"/>
          <w:szCs w:val="24"/>
        </w:rPr>
        <w:t>при</w:t>
      </w:r>
      <w:proofErr w:type="spellEnd"/>
      <w:r w:rsidRPr="00922129">
        <w:rPr>
          <w:rFonts w:cs="Times New Roman"/>
          <w:color w:val="283147"/>
          <w:sz w:val="24"/>
          <w:szCs w:val="24"/>
        </w:rPr>
        <w:t xml:space="preserve"> разработке </w:t>
      </w:r>
      <w:proofErr w:type="spellStart"/>
      <w:r w:rsidRPr="00922129">
        <w:rPr>
          <w:rFonts w:cs="Times New Roman"/>
          <w:color w:val="283147"/>
          <w:sz w:val="24"/>
          <w:szCs w:val="24"/>
        </w:rPr>
        <w:t>web</w:t>
      </w:r>
      <w:proofErr w:type="spellEnd"/>
      <w:r w:rsidRPr="00922129">
        <w:rPr>
          <w:rFonts w:cs="Times New Roman"/>
          <w:color w:val="283147"/>
          <w:sz w:val="24"/>
          <w:szCs w:val="24"/>
        </w:rPr>
        <w:t>-приложений</w:t>
      </w:r>
      <w:r w:rsidRPr="00922129">
        <w:rPr>
          <w:rFonts w:cs="Times New Roman"/>
          <w:color w:val="283147"/>
          <w:sz w:val="24"/>
          <w:szCs w:val="24"/>
        </w:rPr>
        <w:br/>
      </w:r>
      <w:r w:rsidRPr="00922129">
        <w:rPr>
          <w:rFonts w:cs="Times New Roman"/>
          <w:color w:val="283147"/>
          <w:sz w:val="24"/>
          <w:szCs w:val="24"/>
        </w:rPr>
        <w:br/>
        <w:t>• Позволяет свободно связывать модули и легко их тестировать</w:t>
      </w:r>
      <w:r w:rsidRPr="00922129">
        <w:rPr>
          <w:rFonts w:cs="Times New Roman"/>
          <w:color w:val="283147"/>
          <w:sz w:val="24"/>
          <w:szCs w:val="24"/>
        </w:rPr>
        <w:br/>
      </w:r>
      <w:r w:rsidRPr="00922129">
        <w:rPr>
          <w:rFonts w:cs="Times New Roman"/>
          <w:color w:val="283147"/>
          <w:sz w:val="24"/>
          <w:szCs w:val="24"/>
        </w:rPr>
        <w:br/>
        <w:t>• Поддерживает декларативное программирование</w:t>
      </w:r>
      <w:r w:rsidRPr="00922129">
        <w:rPr>
          <w:rFonts w:cs="Times New Roman"/>
          <w:color w:val="283147"/>
          <w:sz w:val="24"/>
          <w:szCs w:val="24"/>
        </w:rPr>
        <w:br/>
      </w:r>
      <w:r w:rsidRPr="00922129">
        <w:rPr>
          <w:rFonts w:cs="Times New Roman"/>
          <w:color w:val="283147"/>
          <w:sz w:val="24"/>
          <w:szCs w:val="24"/>
        </w:rPr>
        <w:br/>
        <w:t>• Избавляет от самостоятельного создания фабричных и </w:t>
      </w:r>
      <w:proofErr w:type="spellStart"/>
      <w:r w:rsidRPr="00922129">
        <w:rPr>
          <w:rFonts w:cs="Times New Roman"/>
          <w:color w:val="283147"/>
          <w:sz w:val="24"/>
          <w:szCs w:val="24"/>
        </w:rPr>
        <w:t>синглтон</w:t>
      </w:r>
      <w:proofErr w:type="spellEnd"/>
      <w:r w:rsidRPr="00922129">
        <w:rPr>
          <w:rFonts w:cs="Times New Roman"/>
          <w:color w:val="283147"/>
          <w:sz w:val="24"/>
          <w:szCs w:val="24"/>
        </w:rPr>
        <w:t>-классов</w:t>
      </w:r>
      <w:r w:rsidRPr="00922129">
        <w:rPr>
          <w:rFonts w:cs="Times New Roman"/>
          <w:color w:val="283147"/>
          <w:sz w:val="24"/>
          <w:szCs w:val="24"/>
        </w:rPr>
        <w:br/>
      </w:r>
      <w:r w:rsidRPr="00922129">
        <w:rPr>
          <w:rFonts w:cs="Times New Roman"/>
          <w:color w:val="283147"/>
          <w:sz w:val="24"/>
          <w:szCs w:val="24"/>
        </w:rPr>
        <w:br/>
        <w:t>• Поддерживает различные способы конфигурации</w:t>
      </w:r>
    </w:p>
    <w:p w14:paraId="32041E62" w14:textId="77777777" w:rsidR="00F11566" w:rsidRPr="00922129" w:rsidRDefault="00F11566" w:rsidP="00F11566">
      <w:pPr>
        <w:pStyle w:val="a3"/>
        <w:ind w:left="851"/>
        <w:jc w:val="left"/>
        <w:rPr>
          <w:rFonts w:cs="Times New Roman"/>
          <w:color w:val="283147"/>
          <w:sz w:val="24"/>
          <w:szCs w:val="24"/>
        </w:rPr>
      </w:pPr>
      <w:r w:rsidRPr="00922129">
        <w:rPr>
          <w:rFonts w:cs="Times New Roman"/>
          <w:color w:val="283147"/>
          <w:sz w:val="24"/>
          <w:szCs w:val="24"/>
        </w:rPr>
        <w:t xml:space="preserve">Несмотря на наличие стольких преимуществ, которыми обладает </w:t>
      </w:r>
      <w:proofErr w:type="spellStart"/>
      <w:r w:rsidRPr="00922129">
        <w:rPr>
          <w:rFonts w:cs="Times New Roman"/>
          <w:color w:val="283147"/>
          <w:sz w:val="24"/>
          <w:szCs w:val="24"/>
        </w:rPr>
        <w:t>Spring</w:t>
      </w:r>
      <w:proofErr w:type="spellEnd"/>
      <w:r w:rsidRPr="00922129">
        <w:rPr>
          <w:rFonts w:cs="Times New Roman"/>
          <w:color w:val="283147"/>
          <w:sz w:val="24"/>
          <w:szCs w:val="24"/>
        </w:rPr>
        <w:t xml:space="preserve">, длительная процедура подготовки, связанная с его настройкой, способствовала появлению </w:t>
      </w:r>
      <w:r w:rsidRPr="00922129">
        <w:rPr>
          <w:rFonts w:cs="Times New Roman"/>
          <w:color w:val="283147"/>
          <w:sz w:val="24"/>
          <w:szCs w:val="24"/>
          <w:lang w:val="en-US"/>
        </w:rPr>
        <w:t>Spring</w:t>
      </w:r>
      <w:r w:rsidRPr="003D3687">
        <w:rPr>
          <w:rFonts w:cs="Times New Roman"/>
          <w:color w:val="283147"/>
          <w:sz w:val="24"/>
          <w:szCs w:val="24"/>
        </w:rPr>
        <w:t xml:space="preserve"> </w:t>
      </w:r>
      <w:r w:rsidRPr="00922129">
        <w:rPr>
          <w:rFonts w:cs="Times New Roman"/>
          <w:color w:val="283147"/>
          <w:sz w:val="24"/>
          <w:szCs w:val="24"/>
          <w:lang w:val="en-US"/>
        </w:rPr>
        <w:t>Boot</w:t>
      </w:r>
      <w:r w:rsidRPr="00922129">
        <w:rPr>
          <w:rFonts w:cs="Times New Roman"/>
          <w:color w:val="283147"/>
          <w:sz w:val="24"/>
          <w:szCs w:val="24"/>
        </w:rPr>
        <w:t>.</w:t>
      </w:r>
    </w:p>
    <w:p w14:paraId="49E30F21" w14:textId="0C97031B" w:rsidR="00F11566" w:rsidRPr="00922129" w:rsidRDefault="00F11566" w:rsidP="00F11566">
      <w:pPr>
        <w:pStyle w:val="a3"/>
        <w:ind w:left="851"/>
        <w:jc w:val="left"/>
        <w:rPr>
          <w:rFonts w:cs="Times New Roman"/>
          <w:color w:val="283147"/>
          <w:sz w:val="24"/>
          <w:szCs w:val="24"/>
        </w:rPr>
      </w:pPr>
      <w:r w:rsidRPr="00922129">
        <w:rPr>
          <w:rFonts w:cs="Times New Roman"/>
          <w:color w:val="283147"/>
          <w:sz w:val="24"/>
          <w:szCs w:val="24"/>
        </w:rPr>
        <w:t xml:space="preserve">Spring обеспечивает слабо связанное приложение — это отличная функция. Однако, когда есть несколько слабо связанных блоков, отслеживание их становится утомительной и неблагодарной задачей. </w:t>
      </w:r>
    </w:p>
    <w:p w14:paraId="185ED264" w14:textId="2F9E94E8" w:rsidR="00F11566" w:rsidRPr="00922129" w:rsidRDefault="00F11566" w:rsidP="00414081">
      <w:pPr>
        <w:pStyle w:val="3"/>
      </w:pPr>
      <w:proofErr w:type="spellStart"/>
      <w:r w:rsidRPr="00922129">
        <w:rPr>
          <w:lang w:val="en-US"/>
        </w:rPr>
        <w:lastRenderedPageBreak/>
        <w:t>Vaadin</w:t>
      </w:r>
      <w:proofErr w:type="spellEnd"/>
    </w:p>
    <w:p w14:paraId="238B1F88" w14:textId="77777777" w:rsidR="00F11566" w:rsidRPr="00922129" w:rsidRDefault="003D3687" w:rsidP="00F11566">
      <w:pPr>
        <w:pStyle w:val="ab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hyperlink r:id="rId14" w:tooltip="https://vaadin.com/home" w:history="1">
        <w:proofErr w:type="spellStart"/>
        <w:r w:rsidR="00F11566" w:rsidRPr="00922129">
          <w:rPr>
            <w:rStyle w:val="a9"/>
            <w:rFonts w:ascii="Times New Roman" w:eastAsiaTheme="majorEastAsia" w:hAnsi="Times New Roman" w:cs="Times New Roman"/>
          </w:rPr>
          <w:t>Vaadin</w:t>
        </w:r>
        <w:proofErr w:type="spellEnd"/>
      </w:hyperlink>
      <w:r w:rsidR="00F11566" w:rsidRPr="00922129">
        <w:rPr>
          <w:rFonts w:ascii="Times New Roman" w:hAnsi="Times New Roman" w:cs="Times New Roman"/>
          <w:color w:val="000000"/>
        </w:rPr>
        <w:t> (произносится «</w:t>
      </w:r>
      <w:proofErr w:type="spellStart"/>
      <w:r w:rsidR="00F11566" w:rsidRPr="00922129">
        <w:rPr>
          <w:rStyle w:val="ad"/>
          <w:rFonts w:ascii="Times New Roman" w:hAnsi="Times New Roman" w:cs="Times New Roman"/>
          <w:color w:val="000000"/>
        </w:rPr>
        <w:t>вáадин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>») базируется на </w:t>
      </w:r>
      <w:proofErr w:type="spellStart"/>
      <w:r>
        <w:fldChar w:fldCharType="begin"/>
      </w:r>
      <w:r>
        <w:instrText xml:space="preserve"> HYPERLINK "http://www.gwtproject.org/" \o "http://www.gwtproject.org/" </w:instrText>
      </w:r>
      <w:r>
        <w:fldChar w:fldCharType="separate"/>
      </w:r>
      <w:r w:rsidR="00F11566" w:rsidRPr="00922129">
        <w:rPr>
          <w:rStyle w:val="a9"/>
          <w:rFonts w:ascii="Times New Roman" w:eastAsiaTheme="majorEastAsia" w:hAnsi="Times New Roman" w:cs="Times New Roman"/>
        </w:rPr>
        <w:t>Google</w:t>
      </w:r>
      <w:proofErr w:type="spellEnd"/>
      <w:r w:rsidR="00F11566" w:rsidRPr="00922129">
        <w:rPr>
          <w:rStyle w:val="a9"/>
          <w:rFonts w:ascii="Times New Roman" w:eastAsiaTheme="majorEastAsia" w:hAnsi="Times New Roman" w:cs="Times New Roman"/>
        </w:rPr>
        <w:t xml:space="preserve"> </w:t>
      </w:r>
      <w:proofErr w:type="spellStart"/>
      <w:r w:rsidR="00F11566" w:rsidRPr="00922129">
        <w:rPr>
          <w:rStyle w:val="a9"/>
          <w:rFonts w:ascii="Times New Roman" w:eastAsiaTheme="majorEastAsia" w:hAnsi="Times New Roman" w:cs="Times New Roman"/>
        </w:rPr>
        <w:t>Web</w:t>
      </w:r>
      <w:proofErr w:type="spellEnd"/>
      <w:r w:rsidR="00F11566" w:rsidRPr="00922129">
        <w:rPr>
          <w:rStyle w:val="a9"/>
          <w:rFonts w:ascii="Times New Roman" w:eastAsiaTheme="majorEastAsia" w:hAnsi="Times New Roman" w:cs="Times New Roman"/>
        </w:rPr>
        <w:t xml:space="preserve"> </w:t>
      </w:r>
      <w:proofErr w:type="spellStart"/>
      <w:r w:rsidR="00F11566" w:rsidRPr="00922129">
        <w:rPr>
          <w:rStyle w:val="a9"/>
          <w:rFonts w:ascii="Times New Roman" w:eastAsiaTheme="majorEastAsia" w:hAnsi="Times New Roman" w:cs="Times New Roman"/>
        </w:rPr>
        <w:t>Toolkit</w:t>
      </w:r>
      <w:proofErr w:type="spellEnd"/>
      <w:r>
        <w:rPr>
          <w:rStyle w:val="a9"/>
          <w:rFonts w:ascii="Times New Roman" w:eastAsiaTheme="majorEastAsia" w:hAnsi="Times New Roman" w:cs="Times New Roman"/>
        </w:rPr>
        <w:fldChar w:fldCharType="end"/>
      </w:r>
      <w:r w:rsidR="00F11566" w:rsidRPr="00922129">
        <w:rPr>
          <w:rFonts w:ascii="Times New Roman" w:hAnsi="Times New Roman" w:cs="Times New Roman"/>
          <w:color w:val="000000"/>
        </w:rPr>
        <w:t xml:space="preserve"> (он используется для вывода элементов пользовательского интерфейса и взаимодействия с сервером на стороне клиента), что добавляет архитектуре этого фреймворка сложности. Тем не менее, знание </w:t>
      </w:r>
      <w:proofErr w:type="spellStart"/>
      <w:r w:rsidR="00F11566" w:rsidRPr="00922129">
        <w:rPr>
          <w:rFonts w:ascii="Times New Roman" w:hAnsi="Times New Roman" w:cs="Times New Roman"/>
          <w:color w:val="000000"/>
        </w:rPr>
        <w:t>Google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11566" w:rsidRPr="00922129">
        <w:rPr>
          <w:rFonts w:ascii="Times New Roman" w:hAnsi="Times New Roman" w:cs="Times New Roman"/>
          <w:color w:val="000000"/>
        </w:rPr>
        <w:t>Web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11566" w:rsidRPr="00922129">
        <w:rPr>
          <w:rFonts w:ascii="Times New Roman" w:hAnsi="Times New Roman" w:cs="Times New Roman"/>
          <w:color w:val="000000"/>
        </w:rPr>
        <w:t>Toolkit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 xml:space="preserve"> не является обязательным для разработки на </w:t>
      </w:r>
      <w:proofErr w:type="spellStart"/>
      <w:r w:rsidR="00F11566" w:rsidRPr="00922129">
        <w:rPr>
          <w:rFonts w:ascii="Times New Roman" w:hAnsi="Times New Roman" w:cs="Times New Roman"/>
          <w:color w:val="000000"/>
        </w:rPr>
        <w:t>Vaadin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>. Более того, этот фреймворк вообще один из самых простых для изучения, а главной его «фичей» является «режим дизайна» —  в нем можно строить пользовательский интерфейс в режиме WYSIWIG и писать логику отдельно для каждого компонента. Документацию стоит упомянуть отдельно. Кроме </w:t>
      </w:r>
      <w:hyperlink r:id="rId15" w:tooltip="https://vaadin.com/documentation" w:history="1">
        <w:r w:rsidR="00F11566" w:rsidRPr="00922129">
          <w:rPr>
            <w:rStyle w:val="a9"/>
            <w:rFonts w:ascii="Times New Roman" w:eastAsiaTheme="majorEastAsia" w:hAnsi="Times New Roman" w:cs="Times New Roman"/>
          </w:rPr>
          <w:t>множества гайдов и демонстрационных примеров</w:t>
        </w:r>
      </w:hyperlink>
      <w:r w:rsidR="00F11566" w:rsidRPr="00922129">
        <w:rPr>
          <w:rFonts w:ascii="Times New Roman" w:hAnsi="Times New Roman" w:cs="Times New Roman"/>
          <w:color w:val="000000"/>
        </w:rPr>
        <w:t> существует так называемая </w:t>
      </w:r>
      <w:hyperlink r:id="rId16" w:tooltip="https://vaadin.com/book" w:history="1">
        <w:r w:rsidR="00F11566" w:rsidRPr="00922129">
          <w:rPr>
            <w:rStyle w:val="a9"/>
            <w:rFonts w:ascii="Times New Roman" w:eastAsiaTheme="majorEastAsia" w:hAnsi="Times New Roman" w:cs="Times New Roman"/>
          </w:rPr>
          <w:t xml:space="preserve">«Книга </w:t>
        </w:r>
        <w:proofErr w:type="spellStart"/>
        <w:r w:rsidR="00F11566" w:rsidRPr="00922129">
          <w:rPr>
            <w:rStyle w:val="a9"/>
            <w:rFonts w:ascii="Times New Roman" w:eastAsiaTheme="majorEastAsia" w:hAnsi="Times New Roman" w:cs="Times New Roman"/>
          </w:rPr>
          <w:t>Vaadin</w:t>
        </w:r>
        <w:proofErr w:type="spellEnd"/>
        <w:r w:rsidR="00F11566" w:rsidRPr="00922129">
          <w:rPr>
            <w:rStyle w:val="a9"/>
            <w:rFonts w:ascii="Times New Roman" w:eastAsiaTheme="majorEastAsia" w:hAnsi="Times New Roman" w:cs="Times New Roman"/>
          </w:rPr>
          <w:t>»</w:t>
        </w:r>
      </w:hyperlink>
      <w:r w:rsidR="00F11566" w:rsidRPr="00922129">
        <w:rPr>
          <w:rFonts w:ascii="Times New Roman" w:hAnsi="Times New Roman" w:cs="Times New Roman"/>
          <w:color w:val="000000"/>
        </w:rPr>
        <w:t xml:space="preserve"> — полный справочник по фреймворку, в котором вы найдете ответы на все свои вопросы. Книга бесплатно доступна онлайн, а бумажную версию можно заказать или получить на одной из многочисленных конференций, спонсируемых разработчиками фреймворка. </w:t>
      </w:r>
      <w:proofErr w:type="spellStart"/>
      <w:r w:rsidR="00F11566" w:rsidRPr="00922129">
        <w:rPr>
          <w:rFonts w:ascii="Times New Roman" w:hAnsi="Times New Roman" w:cs="Times New Roman"/>
          <w:color w:val="000000"/>
        </w:rPr>
        <w:t>Vaadin</w:t>
      </w:r>
      <w:proofErr w:type="spellEnd"/>
      <w:r w:rsidR="00F11566" w:rsidRPr="00922129">
        <w:rPr>
          <w:rFonts w:ascii="Times New Roman" w:hAnsi="Times New Roman" w:cs="Times New Roman"/>
          <w:color w:val="000000"/>
        </w:rPr>
        <w:t xml:space="preserve"> идеально подходит как для новичков, так и для профессионалов. Из минусов: не самая развитая экосистема и плохая масштабируемость для больших сайтов.</w:t>
      </w:r>
    </w:p>
    <w:p w14:paraId="2B457A5A" w14:textId="77777777" w:rsidR="00F11566" w:rsidRPr="00922129" w:rsidRDefault="00F11566" w:rsidP="00F11566">
      <w:pPr>
        <w:pStyle w:val="ab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</w:p>
    <w:p w14:paraId="23738F49" w14:textId="77777777" w:rsidR="00F11566" w:rsidRPr="00922129" w:rsidRDefault="00F11566" w:rsidP="00F11566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2C2D30"/>
        </w:rPr>
      </w:pPr>
      <w:r w:rsidRPr="00922129">
        <w:rPr>
          <w:rFonts w:ascii="Times New Roman" w:hAnsi="Times New Roman" w:cs="Times New Roman"/>
          <w:color w:val="2C2D30"/>
        </w:rPr>
        <w:t xml:space="preserve">Одним из главных преимуществ использования </w:t>
      </w:r>
      <w:proofErr w:type="spellStart"/>
      <w:r w:rsidRPr="00922129">
        <w:rPr>
          <w:rFonts w:ascii="Times New Roman" w:hAnsi="Times New Roman" w:cs="Times New Roman"/>
          <w:color w:val="2C2D30"/>
        </w:rPr>
        <w:t>фреймворка</w:t>
      </w:r>
      <w:proofErr w:type="spellEnd"/>
      <w:r w:rsidRPr="00922129">
        <w:rPr>
          <w:rFonts w:ascii="Times New Roman" w:hAnsi="Times New Roman" w:cs="Times New Roman"/>
          <w:color w:val="2C2D30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2C2D30"/>
        </w:rPr>
        <w:t>Vaadin</w:t>
      </w:r>
      <w:proofErr w:type="spellEnd"/>
      <w:r w:rsidRPr="00922129">
        <w:rPr>
          <w:rFonts w:ascii="Times New Roman" w:hAnsi="Times New Roman" w:cs="Times New Roman"/>
          <w:color w:val="2C2D30"/>
        </w:rPr>
        <w:t xml:space="preserve"> является возможность использовать только </w:t>
      </w:r>
      <w:proofErr w:type="spellStart"/>
      <w:r w:rsidRPr="00922129">
        <w:rPr>
          <w:rFonts w:ascii="Times New Roman" w:hAnsi="Times New Roman" w:cs="Times New Roman"/>
          <w:color w:val="2C2D30"/>
        </w:rPr>
        <w:t>Java</w:t>
      </w:r>
      <w:proofErr w:type="spellEnd"/>
      <w:r w:rsidRPr="00922129">
        <w:rPr>
          <w:rFonts w:ascii="Times New Roman" w:hAnsi="Times New Roman" w:cs="Times New Roman"/>
          <w:color w:val="2C2D30"/>
        </w:rPr>
        <w:t xml:space="preserve">, избегая </w:t>
      </w:r>
      <w:proofErr w:type="spellStart"/>
      <w:r w:rsidRPr="00922129">
        <w:rPr>
          <w:rFonts w:ascii="Times New Roman" w:hAnsi="Times New Roman" w:cs="Times New Roman"/>
          <w:color w:val="2C2D30"/>
        </w:rPr>
        <w:t>прикруток</w:t>
      </w:r>
      <w:proofErr w:type="spellEnd"/>
      <w:r w:rsidRPr="00922129">
        <w:rPr>
          <w:rFonts w:ascii="Times New Roman" w:hAnsi="Times New Roman" w:cs="Times New Roman"/>
          <w:color w:val="2C2D30"/>
        </w:rPr>
        <w:t xml:space="preserve"> языков веба (HTML, JS, XML). Да, это не единственный фреймворк, обладающий такой возможностью, но это пожалуй наименее проблемный из всех.</w:t>
      </w:r>
      <w:r w:rsidRPr="00922129">
        <w:rPr>
          <w:rFonts w:ascii="Times New Roman" w:hAnsi="Times New Roman" w:cs="Times New Roman"/>
          <w:color w:val="2C2D30"/>
        </w:rPr>
        <w:br/>
        <w:t xml:space="preserve">Но есть и обратная сторона. Во-первых, </w:t>
      </w:r>
      <w:proofErr w:type="spellStart"/>
      <w:r w:rsidRPr="00922129">
        <w:rPr>
          <w:rFonts w:ascii="Times New Roman" w:hAnsi="Times New Roman" w:cs="Times New Roman"/>
          <w:color w:val="2C2D30"/>
        </w:rPr>
        <w:t>Vaadin</w:t>
      </w:r>
      <w:proofErr w:type="spellEnd"/>
      <w:r w:rsidRPr="00922129">
        <w:rPr>
          <w:rFonts w:ascii="Times New Roman" w:hAnsi="Times New Roman" w:cs="Times New Roman"/>
          <w:color w:val="2C2D30"/>
        </w:rPr>
        <w:t> — это надстройка на GWT, что в конечном счете обяжет вас изучить и этот фреймворк. Во-вторых, как следует из всего описанного выше, он медлителен. Пользователь по сути работает лишь с представлениями, поэтому время выполнения любого действия можно смело умножать на 3 от номинального.</w:t>
      </w:r>
    </w:p>
    <w:p w14:paraId="71C3560E" w14:textId="77777777" w:rsidR="00F11566" w:rsidRPr="00922129" w:rsidRDefault="00F11566" w:rsidP="00F11566">
      <w:pPr>
        <w:pStyle w:val="a3"/>
        <w:ind w:left="1416"/>
        <w:rPr>
          <w:rFonts w:cs="Times New Roman"/>
          <w:color w:val="283147"/>
          <w:sz w:val="24"/>
          <w:szCs w:val="24"/>
        </w:rPr>
      </w:pPr>
    </w:p>
    <w:p w14:paraId="128E9EDA" w14:textId="77777777" w:rsidR="00414081" w:rsidRPr="00414081" w:rsidRDefault="00F11566" w:rsidP="00414081">
      <w:pPr>
        <w:pStyle w:val="3"/>
        <w:rPr>
          <w:rStyle w:val="20"/>
          <w:b/>
        </w:rPr>
      </w:pPr>
      <w:r w:rsidRPr="00414081">
        <w:rPr>
          <w:rStyle w:val="20"/>
          <w:b/>
        </w:rPr>
        <w:t xml:space="preserve">GWT </w:t>
      </w:r>
    </w:p>
    <w:p w14:paraId="050F4122" w14:textId="77777777" w:rsidR="00414081" w:rsidRDefault="00F11566" w:rsidP="00414081">
      <w:pPr>
        <w:rPr>
          <w:rFonts w:cs="Times New Roman"/>
          <w:i/>
          <w:color w:val="283147"/>
          <w:sz w:val="20"/>
          <w:szCs w:val="20"/>
        </w:rPr>
      </w:pPr>
      <w:r w:rsidRPr="00414081">
        <w:rPr>
          <w:rFonts w:cs="Times New Roman"/>
          <w:i/>
          <w:color w:val="333A4D"/>
          <w:sz w:val="20"/>
          <w:szCs w:val="20"/>
        </w:rPr>
        <w:t xml:space="preserve">(почему кругляшки гуляют как бухие? они </w:t>
      </w:r>
      <w:proofErr w:type="spellStart"/>
      <w:r w:rsidRPr="00414081">
        <w:rPr>
          <w:rFonts w:cs="Times New Roman"/>
          <w:i/>
          <w:color w:val="333A4D"/>
          <w:sz w:val="20"/>
          <w:szCs w:val="20"/>
        </w:rPr>
        <w:t>долбаебы</w:t>
      </w:r>
      <w:proofErr w:type="spellEnd"/>
      <w:r w:rsidRPr="00414081">
        <w:rPr>
          <w:rFonts w:cs="Times New Roman"/>
          <w:i/>
          <w:color w:val="333A4D"/>
          <w:sz w:val="20"/>
          <w:szCs w:val="20"/>
        </w:rPr>
        <w:t xml:space="preserve">? </w:t>
      </w:r>
      <w:proofErr w:type="gramStart"/>
      <w:r w:rsidRPr="00414081">
        <w:rPr>
          <w:rFonts w:cs="Times New Roman"/>
          <w:i/>
          <w:color w:val="333A4D"/>
          <w:sz w:val="20"/>
          <w:szCs w:val="20"/>
        </w:rPr>
        <w:t>присмотрись  -</w:t>
      </w:r>
      <w:proofErr w:type="gramEnd"/>
      <w:r w:rsidRPr="00414081">
        <w:rPr>
          <w:rFonts w:cs="Times New Roman"/>
          <w:i/>
          <w:color w:val="333A4D"/>
          <w:sz w:val="20"/>
          <w:szCs w:val="20"/>
        </w:rPr>
        <w:t xml:space="preserve"> че за пиздец слева?? </w:t>
      </w:r>
      <w:proofErr w:type="spellStart"/>
      <w:r w:rsidRPr="00414081">
        <w:rPr>
          <w:rFonts w:cs="Times New Roman"/>
          <w:i/>
          <w:color w:val="333A4D"/>
          <w:sz w:val="20"/>
          <w:szCs w:val="20"/>
        </w:rPr>
        <w:t>хддд</w:t>
      </w:r>
      <w:proofErr w:type="spellEnd"/>
      <w:r w:rsidRPr="00414081">
        <w:rPr>
          <w:rFonts w:cs="Times New Roman"/>
          <w:i/>
          <w:color w:val="333A4D"/>
          <w:sz w:val="20"/>
          <w:szCs w:val="20"/>
        </w:rPr>
        <w:t>. это я еще подравнял прикинь че было до этого)</w:t>
      </w:r>
    </w:p>
    <w:p w14:paraId="59054B68" w14:textId="77777777" w:rsidR="00414081" w:rsidRDefault="003D3687" w:rsidP="00414081">
      <w:pPr>
        <w:rPr>
          <w:rFonts w:cs="Times New Roman"/>
          <w:bCs/>
          <w:color w:val="3F5368"/>
          <w:sz w:val="24"/>
          <w:szCs w:val="24"/>
        </w:rPr>
      </w:pPr>
      <w:hyperlink r:id="rId17" w:tooltip="http://www.gwtproject.org/" w:history="1">
        <w:r w:rsidR="00F11566" w:rsidRPr="00922129">
          <w:rPr>
            <w:rStyle w:val="a9"/>
            <w:rFonts w:cs="Times New Roman"/>
            <w:bCs/>
            <w:color w:val="3F9DFF"/>
            <w:sz w:val="24"/>
            <w:szCs w:val="24"/>
          </w:rPr>
          <w:t>GWT</w:t>
        </w:r>
      </w:hyperlink>
      <w:r w:rsidR="00F11566" w:rsidRPr="00922129">
        <w:rPr>
          <w:rFonts w:cs="Times New Roman"/>
          <w:bCs/>
          <w:color w:val="3F5368"/>
          <w:sz w:val="24"/>
          <w:szCs w:val="24"/>
        </w:rPr>
        <w:t> (</w:t>
      </w:r>
      <w:proofErr w:type="spellStart"/>
      <w:r w:rsidR="00F11566" w:rsidRPr="00922129">
        <w:rPr>
          <w:rFonts w:cs="Times New Roman"/>
          <w:bCs/>
          <w:color w:val="3F5368"/>
          <w:sz w:val="24"/>
          <w:szCs w:val="24"/>
        </w:rPr>
        <w:t>Google</w:t>
      </w:r>
      <w:proofErr w:type="spellEnd"/>
      <w:r w:rsidR="00F11566" w:rsidRPr="00922129">
        <w:rPr>
          <w:rFonts w:cs="Times New Roman"/>
          <w:bCs/>
          <w:color w:val="3F5368"/>
          <w:sz w:val="24"/>
          <w:szCs w:val="24"/>
        </w:rPr>
        <w:t xml:space="preserve"> </w:t>
      </w:r>
      <w:proofErr w:type="spellStart"/>
      <w:r w:rsidR="00F11566" w:rsidRPr="00922129">
        <w:rPr>
          <w:rFonts w:cs="Times New Roman"/>
          <w:bCs/>
          <w:color w:val="3F5368"/>
          <w:sz w:val="24"/>
          <w:szCs w:val="24"/>
        </w:rPr>
        <w:t>Web</w:t>
      </w:r>
      <w:proofErr w:type="spellEnd"/>
      <w:r w:rsidR="00F11566" w:rsidRPr="00922129">
        <w:rPr>
          <w:rFonts w:cs="Times New Roman"/>
          <w:bCs/>
          <w:color w:val="3F5368"/>
          <w:sz w:val="24"/>
          <w:szCs w:val="24"/>
        </w:rPr>
        <w:t xml:space="preserve"> </w:t>
      </w:r>
      <w:proofErr w:type="spellStart"/>
      <w:r w:rsidR="00F11566" w:rsidRPr="00922129">
        <w:rPr>
          <w:rFonts w:cs="Times New Roman"/>
          <w:bCs/>
          <w:color w:val="3F5368"/>
          <w:sz w:val="24"/>
          <w:szCs w:val="24"/>
        </w:rPr>
        <w:t>Toolkit</w:t>
      </w:r>
      <w:proofErr w:type="spellEnd"/>
      <w:r w:rsidR="00F11566" w:rsidRPr="00922129">
        <w:rPr>
          <w:rFonts w:cs="Times New Roman"/>
          <w:bCs/>
          <w:color w:val="3F5368"/>
          <w:sz w:val="24"/>
          <w:szCs w:val="24"/>
        </w:rPr>
        <w:t>)</w:t>
      </w:r>
    </w:p>
    <w:p w14:paraId="05ACB87E" w14:textId="77777777" w:rsidR="00414081" w:rsidRDefault="00F11566" w:rsidP="00414081">
      <w:pPr>
        <w:rPr>
          <w:rFonts w:cs="Times New Roman"/>
          <w:color w:val="2C2D30"/>
        </w:rPr>
      </w:pPr>
      <w:proofErr w:type="spellStart"/>
      <w:r w:rsidRPr="00922129">
        <w:rPr>
          <w:rFonts w:cs="Times New Roman"/>
          <w:color w:val="2C2D30"/>
        </w:rPr>
        <w:t>Vaadin</w:t>
      </w:r>
      <w:proofErr w:type="spellEnd"/>
      <w:r w:rsidRPr="00922129">
        <w:rPr>
          <w:rFonts w:cs="Times New Roman"/>
          <w:color w:val="2C2D30"/>
        </w:rPr>
        <w:t xml:space="preserve"> и GWT чрезвычайно похожи и всячески связаны, но последнего есть одно важное отличие — он компилируется в JavaScript, с которым сервер и работает. Писать вам здесь тоже придется на чистом и немного ограниченном Java, но в отличие от </w:t>
      </w:r>
      <w:proofErr w:type="spellStart"/>
      <w:r w:rsidRPr="00922129">
        <w:rPr>
          <w:rFonts w:cs="Times New Roman"/>
          <w:color w:val="2C2D30"/>
        </w:rPr>
        <w:t>Vaadin</w:t>
      </w:r>
      <w:proofErr w:type="spellEnd"/>
      <w:r w:rsidRPr="00922129">
        <w:rPr>
          <w:rFonts w:cs="Times New Roman"/>
          <w:color w:val="2C2D30"/>
        </w:rPr>
        <w:t xml:space="preserve"> здесь больше самостоятельности в обработке запросов. С одной стороны, это позволяет увеличить быстродействие, наладить работу с памятью, с другой — потребует от вас больше знаний и навыков в разработке.</w:t>
      </w:r>
    </w:p>
    <w:p w14:paraId="513BECBF" w14:textId="5D7C53EE" w:rsidR="00F11566" w:rsidRPr="00414081" w:rsidRDefault="00F11566" w:rsidP="00414081">
      <w:pPr>
        <w:rPr>
          <w:rFonts w:cs="Times New Roman"/>
          <w:i/>
          <w:color w:val="283147"/>
          <w:sz w:val="20"/>
          <w:szCs w:val="20"/>
        </w:rPr>
      </w:pPr>
      <w:r w:rsidRPr="00922129">
        <w:rPr>
          <w:rFonts w:cs="Times New Roman"/>
          <w:color w:val="2C2D30"/>
        </w:rPr>
        <w:t>В остальном одни плюсы: множество API, виджетов, первоклассная поддержка, отсутствие необходимости безупречно знать Java — вполне достаточно, чтобы заинтересоваться данным фреймворком.</w:t>
      </w:r>
    </w:p>
    <w:p w14:paraId="52EE0692" w14:textId="625AF8FA" w:rsidR="00C81812" w:rsidRPr="00414081" w:rsidRDefault="00C81812" w:rsidP="00414081">
      <w:pPr>
        <w:pStyle w:val="3"/>
        <w:rPr>
          <w:lang w:val="en-US"/>
        </w:rPr>
      </w:pPr>
      <w:r w:rsidRPr="00414081">
        <w:rPr>
          <w:lang w:val="en-US"/>
        </w:rPr>
        <w:t>JSF (</w:t>
      </w:r>
      <w:proofErr w:type="spellStart"/>
      <w:r w:rsidRPr="00414081">
        <w:rPr>
          <w:lang w:val="en-US"/>
        </w:rPr>
        <w:t>JavaServer</w:t>
      </w:r>
      <w:proofErr w:type="spellEnd"/>
      <w:r w:rsidRPr="00414081">
        <w:rPr>
          <w:lang w:val="en-US"/>
        </w:rPr>
        <w:t xml:space="preserve"> Faces)</w:t>
      </w:r>
      <w:r w:rsidR="00414081" w:rsidRPr="00414081">
        <w:rPr>
          <w:lang w:val="en-US"/>
        </w:rPr>
        <w:t xml:space="preserve"> </w:t>
      </w:r>
      <w:r w:rsidR="00414081">
        <w:t>Тут</w:t>
      </w:r>
      <w:r w:rsidR="00414081" w:rsidRPr="00414081">
        <w:rPr>
          <w:lang w:val="en-US"/>
        </w:rPr>
        <w:t xml:space="preserve"> </w:t>
      </w:r>
      <w:r w:rsidR="00414081">
        <w:t>нихуя</w:t>
      </w:r>
      <w:r w:rsidR="00414081" w:rsidRPr="00414081">
        <w:rPr>
          <w:lang w:val="en-US"/>
        </w:rPr>
        <w:t xml:space="preserve"> </w:t>
      </w:r>
      <w:r w:rsidR="00414081">
        <w:t>нет</w:t>
      </w:r>
    </w:p>
    <w:p w14:paraId="64BAB216" w14:textId="77777777" w:rsidR="00414081" w:rsidRPr="00414081" w:rsidRDefault="00414081" w:rsidP="00414081">
      <w:pPr>
        <w:shd w:val="clear" w:color="auto" w:fill="FFFFFF"/>
        <w:spacing w:after="0" w:line="240" w:lineRule="auto"/>
        <w:rPr>
          <w:rFonts w:cs="Times New Roman"/>
          <w:color w:val="333A4D"/>
          <w:sz w:val="24"/>
          <w:szCs w:val="24"/>
          <w:lang w:val="en-US"/>
        </w:rPr>
      </w:pPr>
    </w:p>
    <w:p w14:paraId="107EE848" w14:textId="50CE7444" w:rsidR="00C81812" w:rsidRDefault="00C81812" w:rsidP="00414081">
      <w:pPr>
        <w:pStyle w:val="2"/>
        <w:ind w:left="0"/>
      </w:pPr>
      <w:proofErr w:type="spellStart"/>
      <w:r w:rsidRPr="00922129">
        <w:lastRenderedPageBreak/>
        <w:t>Python</w:t>
      </w:r>
      <w:proofErr w:type="spellEnd"/>
    </w:p>
    <w:p w14:paraId="4360319E" w14:textId="5F4BE07C" w:rsidR="00FA0F89" w:rsidRPr="00FA0F89" w:rsidRDefault="00414081" w:rsidP="00FA0F89">
      <w:pPr>
        <w:pStyle w:val="3"/>
        <w:ind w:firstLine="0"/>
        <w:rPr>
          <w:bCs/>
          <w:color w:val="000000" w:themeColor="text1"/>
        </w:rPr>
      </w:pPr>
      <w:proofErr w:type="spellStart"/>
      <w:r w:rsidRPr="00414081">
        <w:rPr>
          <w:rStyle w:val="ac"/>
          <w:b/>
          <w:color w:val="000000" w:themeColor="text1"/>
        </w:rPr>
        <w:t>Django</w:t>
      </w:r>
      <w:proofErr w:type="spellEnd"/>
    </w:p>
    <w:p w14:paraId="42373E61" w14:textId="77777777" w:rsidR="00FA0F89" w:rsidRPr="00FA0F89" w:rsidRDefault="00FA0F89" w:rsidP="00FA0F89">
      <w:pPr>
        <w:rPr>
          <w:rStyle w:val="ac"/>
          <w:b w:val="0"/>
          <w:i/>
          <w:color w:val="000000" w:themeColor="text1"/>
          <w:sz w:val="20"/>
          <w:szCs w:val="20"/>
        </w:rPr>
      </w:pPr>
      <w:r w:rsidRPr="00FA0F89">
        <w:rPr>
          <w:rStyle w:val="ac"/>
          <w:b w:val="0"/>
          <w:i/>
          <w:color w:val="000000" w:themeColor="text1"/>
          <w:sz w:val="20"/>
        </w:rPr>
        <w:t xml:space="preserve">что я знал о </w:t>
      </w:r>
      <w:proofErr w:type="spellStart"/>
      <w:r w:rsidRPr="00FA0F89">
        <w:rPr>
          <w:rStyle w:val="ac"/>
          <w:b w:val="0"/>
          <w:i/>
          <w:color w:val="000000" w:themeColor="text1"/>
          <w:sz w:val="20"/>
        </w:rPr>
        <w:t>джанго</w:t>
      </w:r>
      <w:proofErr w:type="spellEnd"/>
      <w:r w:rsidRPr="00FA0F89">
        <w:rPr>
          <w:rStyle w:val="ac"/>
          <w:b w:val="0"/>
          <w:i/>
          <w:color w:val="000000" w:themeColor="text1"/>
          <w:sz w:val="20"/>
        </w:rPr>
        <w:t xml:space="preserve">? Что я знал о </w:t>
      </w:r>
      <w:proofErr w:type="spellStart"/>
      <w:r w:rsidRPr="00FA0F89">
        <w:rPr>
          <w:rStyle w:val="ac"/>
          <w:b w:val="0"/>
          <w:i/>
          <w:color w:val="000000" w:themeColor="text1"/>
          <w:sz w:val="20"/>
        </w:rPr>
        <w:t>джанго</w:t>
      </w:r>
      <w:proofErr w:type="spellEnd"/>
      <w:r w:rsidRPr="00FA0F89">
        <w:rPr>
          <w:rStyle w:val="ac"/>
          <w:b w:val="0"/>
          <w:i/>
          <w:color w:val="000000" w:themeColor="text1"/>
          <w:sz w:val="20"/>
        </w:rPr>
        <w:t xml:space="preserve">? Освобождённый нигер из восточного </w:t>
      </w:r>
      <w:proofErr w:type="spellStart"/>
      <w:r w:rsidRPr="00FA0F89">
        <w:rPr>
          <w:rStyle w:val="ac"/>
          <w:b w:val="0"/>
          <w:i/>
          <w:color w:val="000000" w:themeColor="text1"/>
          <w:sz w:val="20"/>
        </w:rPr>
        <w:t>вутанга</w:t>
      </w:r>
      <w:proofErr w:type="spellEnd"/>
      <w:r w:rsidRPr="00FA0F89">
        <w:rPr>
          <w:rStyle w:val="ac"/>
          <w:b w:val="0"/>
          <w:i/>
          <w:color w:val="000000" w:themeColor="text1"/>
          <w:sz w:val="20"/>
        </w:rPr>
        <w:t xml:space="preserve">. Я клацающая клавиши, смешная обезьянка, </w:t>
      </w:r>
      <w:proofErr w:type="spellStart"/>
      <w:r w:rsidRPr="00FA0F89">
        <w:rPr>
          <w:rStyle w:val="ac"/>
          <w:b w:val="0"/>
          <w:i/>
          <w:color w:val="000000" w:themeColor="text1"/>
          <w:sz w:val="20"/>
        </w:rPr>
        <w:t>Джанго</w:t>
      </w:r>
      <w:proofErr w:type="spellEnd"/>
      <w:r w:rsidRPr="00FA0F89">
        <w:rPr>
          <w:rStyle w:val="ac"/>
          <w:b w:val="0"/>
          <w:i/>
          <w:color w:val="000000" w:themeColor="text1"/>
          <w:sz w:val="20"/>
        </w:rPr>
        <w:t xml:space="preserve"> это я, а я – это </w:t>
      </w:r>
      <w:proofErr w:type="spellStart"/>
      <w:r w:rsidRPr="00FA0F89">
        <w:rPr>
          <w:rStyle w:val="ac"/>
          <w:b w:val="0"/>
          <w:i/>
          <w:color w:val="000000" w:themeColor="text1"/>
          <w:sz w:val="20"/>
        </w:rPr>
        <w:t>джанго</w:t>
      </w:r>
      <w:proofErr w:type="spellEnd"/>
    </w:p>
    <w:p w14:paraId="7DE97676" w14:textId="6EA81B96" w:rsidR="00F11566" w:rsidRPr="00FA0F89" w:rsidRDefault="00F11566" w:rsidP="00FA0F89">
      <w:pPr>
        <w:rPr>
          <w:bCs/>
          <w:i/>
          <w:color w:val="000000" w:themeColor="text1"/>
          <w:sz w:val="20"/>
          <w:szCs w:val="20"/>
        </w:rPr>
      </w:pPr>
      <w:proofErr w:type="spellStart"/>
      <w:r w:rsidRPr="00FA0F89">
        <w:rPr>
          <w:rStyle w:val="ac"/>
          <w:b w:val="0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 — это бесплатная среда разработки веб-приложений Python с открытым исходным кодом, которая следует шаблону </w:t>
      </w:r>
      <w:proofErr w:type="spellStart"/>
      <w:r w:rsidRPr="00FA0F89">
        <w:rPr>
          <w:rStyle w:val="ac"/>
          <w:b w:val="0"/>
          <w:color w:val="000000" w:themeColor="text1"/>
        </w:rPr>
        <w:t>Model-Template-View</w:t>
      </w:r>
      <w:proofErr w:type="spellEnd"/>
      <w:r w:rsidRPr="00FA0F89">
        <w:rPr>
          <w:rStyle w:val="ac"/>
          <w:b w:val="0"/>
          <w:color w:val="000000" w:themeColor="text1"/>
        </w:rPr>
        <w:t xml:space="preserve"> (MTV)</w:t>
      </w:r>
      <w:r w:rsidRPr="00FA0F89">
        <w:rPr>
          <w:color w:val="000000" w:themeColor="text1"/>
        </w:rPr>
        <w:t xml:space="preserve">. Он был создан осенью 2003 года Адрианом Головатым и </w:t>
      </w:r>
      <w:proofErr w:type="spellStart"/>
      <w:r w:rsidRPr="00FA0F89">
        <w:rPr>
          <w:color w:val="000000" w:themeColor="text1"/>
        </w:rPr>
        <w:t>Саймоном</w:t>
      </w:r>
      <w:proofErr w:type="spellEnd"/>
      <w:r w:rsidRPr="00FA0F89">
        <w:rPr>
          <w:color w:val="000000" w:themeColor="text1"/>
        </w:rPr>
        <w:t xml:space="preserve"> </w:t>
      </w:r>
      <w:proofErr w:type="spellStart"/>
      <w:r w:rsidRPr="00FA0F89">
        <w:rPr>
          <w:color w:val="000000" w:themeColor="text1"/>
        </w:rPr>
        <w:t>Уиллисоном</w:t>
      </w:r>
      <w:proofErr w:type="spellEnd"/>
      <w:r w:rsidRPr="00FA0F89">
        <w:rPr>
          <w:color w:val="000000" w:themeColor="text1"/>
        </w:rPr>
        <w:t>. 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 был создан для упрощения процесса разработки сайта. Основное внимание уделяется повторно используемым компонентам, меньшему количеству кода и быстрой разработке. </w:t>
      </w:r>
    </w:p>
    <w:p w14:paraId="38060117" w14:textId="119DC5E7" w:rsidR="00414081" w:rsidRPr="00922129" w:rsidRDefault="00414081" w:rsidP="00414081">
      <w:pPr>
        <w:pStyle w:val="3"/>
        <w:ind w:firstLine="0"/>
      </w:pPr>
      <w:proofErr w:type="spellStart"/>
      <w:r w:rsidRPr="00922129">
        <w:t>Flask</w:t>
      </w:r>
      <w:proofErr w:type="spellEnd"/>
    </w:p>
    <w:p w14:paraId="00727AA4" w14:textId="22ED4144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b/>
          <w:bCs/>
          <w:color w:val="000000" w:themeColor="text1"/>
        </w:rPr>
        <w:t>Flask</w:t>
      </w:r>
      <w:proofErr w:type="spellEnd"/>
      <w:r w:rsidRPr="00FA0F89">
        <w:rPr>
          <w:b/>
          <w:bCs/>
          <w:color w:val="000000" w:themeColor="text1"/>
        </w:rPr>
        <w:t> </w:t>
      </w:r>
      <w:r w:rsidRPr="00FA0F89">
        <w:rPr>
          <w:color w:val="000000" w:themeColor="text1"/>
        </w:rPr>
        <w:t xml:space="preserve">— это </w:t>
      </w:r>
      <w:proofErr w:type="spellStart"/>
      <w:r w:rsidRPr="00FA0F89">
        <w:rPr>
          <w:color w:val="000000" w:themeColor="text1"/>
        </w:rPr>
        <w:t>микрофреймворк</w:t>
      </w:r>
      <w:proofErr w:type="spellEnd"/>
      <w:r w:rsidRPr="00FA0F89">
        <w:rPr>
          <w:color w:val="000000" w:themeColor="text1"/>
        </w:rPr>
        <w:t xml:space="preserve"> с удивительным началом. Это фактически началось, как первоапрельская шутка. Перед разработкой 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 </w:t>
      </w:r>
      <w:proofErr w:type="spellStart"/>
      <w:r w:rsidRPr="00FA0F89">
        <w:rPr>
          <w:color w:val="000000" w:themeColor="text1"/>
        </w:rPr>
        <w:t>Армин</w:t>
      </w:r>
      <w:proofErr w:type="spellEnd"/>
      <w:r w:rsidRPr="00FA0F89">
        <w:rPr>
          <w:color w:val="000000" w:themeColor="text1"/>
        </w:rPr>
        <w:t xml:space="preserve"> </w:t>
      </w:r>
      <w:proofErr w:type="spellStart"/>
      <w:r w:rsidRPr="00FA0F89">
        <w:rPr>
          <w:color w:val="000000" w:themeColor="text1"/>
        </w:rPr>
        <w:t>Роначер</w:t>
      </w:r>
      <w:proofErr w:type="spellEnd"/>
      <w:r w:rsidRPr="00FA0F89">
        <w:rPr>
          <w:color w:val="000000" w:themeColor="text1"/>
        </w:rPr>
        <w:t xml:space="preserve">, создатель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, написал два других решения:</w:t>
      </w:r>
    </w:p>
    <w:p w14:paraId="42D79D1A" w14:textId="77777777" w:rsidR="00F11566" w:rsidRPr="00FA0F89" w:rsidRDefault="00F11566" w:rsidP="00922129">
      <w:pPr>
        <w:numPr>
          <w:ilvl w:val="0"/>
          <w:numId w:val="52"/>
        </w:numPr>
        <w:shd w:val="clear" w:color="auto" w:fill="FFFFFF"/>
        <w:spacing w:after="0" w:line="240" w:lineRule="auto"/>
        <w:ind w:left="851" w:firstLine="0"/>
        <w:rPr>
          <w:rFonts w:cs="Times New Roman"/>
          <w:color w:val="000000" w:themeColor="text1"/>
          <w:sz w:val="24"/>
          <w:szCs w:val="24"/>
        </w:rPr>
      </w:pPr>
      <w:proofErr w:type="spellStart"/>
      <w:r w:rsidRPr="00FA0F89">
        <w:rPr>
          <w:rStyle w:val="ac"/>
          <w:rFonts w:cs="Times New Roman"/>
          <w:color w:val="000000" w:themeColor="text1"/>
          <w:sz w:val="24"/>
          <w:szCs w:val="24"/>
        </w:rPr>
        <w:t>Werkzeug</w:t>
      </w:r>
      <w:proofErr w:type="spellEnd"/>
      <w:r w:rsidRPr="00FA0F89">
        <w:rPr>
          <w:rStyle w:val="ac"/>
          <w:rFonts w:cs="Times New Roman"/>
          <w:color w:val="000000" w:themeColor="text1"/>
          <w:sz w:val="24"/>
          <w:szCs w:val="24"/>
        </w:rPr>
        <w:t xml:space="preserve"> (серверная среда)</w:t>
      </w:r>
      <w:r w:rsidRPr="00FA0F89">
        <w:rPr>
          <w:rFonts w:cs="Times New Roman"/>
          <w:color w:val="000000" w:themeColor="text1"/>
          <w:sz w:val="24"/>
          <w:szCs w:val="24"/>
        </w:rPr>
        <w:t> и</w:t>
      </w:r>
    </w:p>
    <w:p w14:paraId="64B2B8C6" w14:textId="77777777" w:rsidR="00F11566" w:rsidRPr="00FA0F89" w:rsidRDefault="00F11566" w:rsidP="00922129">
      <w:pPr>
        <w:numPr>
          <w:ilvl w:val="0"/>
          <w:numId w:val="52"/>
        </w:numPr>
        <w:shd w:val="clear" w:color="auto" w:fill="FFFFFF"/>
        <w:spacing w:after="0" w:line="240" w:lineRule="auto"/>
        <w:ind w:left="851" w:firstLine="0"/>
        <w:rPr>
          <w:rFonts w:cs="Times New Roman"/>
          <w:color w:val="000000" w:themeColor="text1"/>
          <w:sz w:val="24"/>
          <w:szCs w:val="24"/>
        </w:rPr>
      </w:pPr>
      <w:r w:rsidRPr="00FA0F89">
        <w:rPr>
          <w:rStyle w:val="ac"/>
          <w:rFonts w:cs="Times New Roman"/>
          <w:color w:val="000000" w:themeColor="text1"/>
          <w:sz w:val="24"/>
          <w:szCs w:val="24"/>
        </w:rPr>
        <w:t>Jinja2 (библиотека шаблонов)</w:t>
      </w:r>
      <w:r w:rsidRPr="00FA0F89">
        <w:rPr>
          <w:rFonts w:cs="Times New Roman"/>
          <w:color w:val="000000" w:themeColor="text1"/>
          <w:sz w:val="24"/>
          <w:szCs w:val="24"/>
        </w:rPr>
        <w:t>.</w:t>
      </w:r>
    </w:p>
    <w:p w14:paraId="750614A2" w14:textId="77777777" w:rsidR="00F65BCC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color w:val="000000" w:themeColor="text1"/>
        </w:rPr>
        <w:t>Армин</w:t>
      </w:r>
      <w:proofErr w:type="spellEnd"/>
      <w:r w:rsidRPr="00FA0F89">
        <w:rPr>
          <w:color w:val="000000" w:themeColor="text1"/>
        </w:rPr>
        <w:t xml:space="preserve"> подумал, что было бы интересно взять эти два решения и собрать их в </w:t>
      </w:r>
      <w:proofErr w:type="spellStart"/>
      <w:r w:rsidRPr="00FA0F89">
        <w:rPr>
          <w:color w:val="000000" w:themeColor="text1"/>
        </w:rPr>
        <w:t>zip</w:t>
      </w:r>
      <w:proofErr w:type="spellEnd"/>
      <w:r w:rsidRPr="00FA0F89">
        <w:rPr>
          <w:color w:val="000000" w:themeColor="text1"/>
        </w:rPr>
        <w:t>-файл, поэтому он написал </w:t>
      </w:r>
      <w:proofErr w:type="spellStart"/>
      <w:r w:rsidRPr="00FA0F89">
        <w:rPr>
          <w:rStyle w:val="ac"/>
          <w:color w:val="000000" w:themeColor="text1"/>
        </w:rPr>
        <w:t>Denied</w:t>
      </w:r>
      <w:proofErr w:type="spellEnd"/>
      <w:r w:rsidRPr="00FA0F89">
        <w:rPr>
          <w:rStyle w:val="ac"/>
          <w:color w:val="000000" w:themeColor="text1"/>
        </w:rPr>
        <w:t xml:space="preserve"> Framework</w:t>
      </w:r>
      <w:r w:rsidRPr="00FA0F89">
        <w:rPr>
          <w:color w:val="000000" w:themeColor="text1"/>
        </w:rPr>
        <w:t xml:space="preserve"> (как он называл его прежде, и назвал его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). Когда разработчик устанавливает этот </w:t>
      </w:r>
      <w:proofErr w:type="spellStart"/>
      <w:r w:rsidRPr="00FA0F89">
        <w:rPr>
          <w:color w:val="000000" w:themeColor="text1"/>
        </w:rPr>
        <w:t>Denied</w:t>
      </w:r>
      <w:proofErr w:type="spellEnd"/>
      <w:r w:rsidRPr="00FA0F89">
        <w:rPr>
          <w:color w:val="000000" w:themeColor="text1"/>
        </w:rPr>
        <w:t xml:space="preserve"> </w:t>
      </w:r>
      <w:proofErr w:type="spellStart"/>
      <w:r w:rsidRPr="00FA0F89">
        <w:rPr>
          <w:color w:val="000000" w:themeColor="text1"/>
        </w:rPr>
        <w:t>Framework</w:t>
      </w:r>
      <w:proofErr w:type="spellEnd"/>
      <w:r w:rsidRPr="00FA0F89">
        <w:rPr>
          <w:color w:val="000000" w:themeColor="text1"/>
        </w:rPr>
        <w:t xml:space="preserve">, программа установки автоматически разархивирует файл и запускает эти два решения одновременно. Хотите верьте, хотите нет, но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получил положительную реакцию.</w:t>
      </w:r>
    </w:p>
    <w:p w14:paraId="37AF9C53" w14:textId="76ABCF0C" w:rsidR="00F11566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b/>
          <w:bCs/>
          <w:color w:val="000000" w:themeColor="text1"/>
        </w:rPr>
      </w:pPr>
      <w:r w:rsidRPr="00FA0F89">
        <w:rPr>
          <w:b/>
          <w:bCs/>
          <w:color w:val="000000" w:themeColor="text1"/>
        </w:rPr>
        <w:t xml:space="preserve">Основные различия между </w:t>
      </w:r>
      <w:proofErr w:type="spellStart"/>
      <w:r w:rsidRPr="00FA0F89">
        <w:rPr>
          <w:b/>
          <w:bCs/>
          <w:color w:val="000000" w:themeColor="text1"/>
        </w:rPr>
        <w:t>Django</w:t>
      </w:r>
      <w:proofErr w:type="spellEnd"/>
      <w:r w:rsidRPr="00FA0F89">
        <w:rPr>
          <w:b/>
          <w:bCs/>
          <w:color w:val="000000" w:themeColor="text1"/>
        </w:rPr>
        <w:t xml:space="preserve"> и </w:t>
      </w:r>
      <w:proofErr w:type="spellStart"/>
      <w:r w:rsidRPr="00FA0F89">
        <w:rPr>
          <w:b/>
          <w:bCs/>
          <w:color w:val="000000" w:themeColor="text1"/>
        </w:rPr>
        <w:t>Flask</w:t>
      </w:r>
      <w:proofErr w:type="spellEnd"/>
    </w:p>
    <w:p w14:paraId="3832F4EC" w14:textId="77777777" w:rsidR="00414081" w:rsidRPr="00FA0F89" w:rsidRDefault="00414081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</w:p>
    <w:p w14:paraId="670CFAEF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 предоставляет свой собственный 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rStyle w:val="ac"/>
          <w:color w:val="000000" w:themeColor="text1"/>
        </w:rPr>
        <w:t xml:space="preserve"> ORM</w:t>
      </w:r>
      <w:r w:rsidRPr="00FA0F89">
        <w:rPr>
          <w:color w:val="000000" w:themeColor="text1"/>
        </w:rPr>
        <w:t> (объектно-реляционное отображение) и использует модели данных, в то время как 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 вообще не имеет моделей данных. Модели данных позволяют разработчикам связывать таблицы базы данных с классами на языке программирования, чтобы они могли работать с моделями так же, как ссылки на базы данных. Почему у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нет модели данных? Потому что философия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отличается от философии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. </w:t>
      </w:r>
    </w:p>
    <w:p w14:paraId="78039A68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i/>
          <w:iCs/>
          <w:color w:val="000000" w:themeColor="text1"/>
        </w:rPr>
      </w:pPr>
      <w:proofErr w:type="spellStart"/>
      <w:r w:rsidRPr="00FA0F89">
        <w:rPr>
          <w:rStyle w:val="ac"/>
          <w:i/>
          <w:iCs/>
          <w:color w:val="000000" w:themeColor="text1"/>
        </w:rPr>
        <w:t>Django</w:t>
      </w:r>
      <w:proofErr w:type="spellEnd"/>
      <w:r w:rsidRPr="00FA0F89">
        <w:rPr>
          <w:rStyle w:val="ac"/>
          <w:i/>
          <w:iCs/>
          <w:color w:val="000000" w:themeColor="text1"/>
        </w:rPr>
        <w:t xml:space="preserve"> связывает все вместе, а </w:t>
      </w:r>
      <w:proofErr w:type="spellStart"/>
      <w:r w:rsidRPr="00FA0F89">
        <w:rPr>
          <w:rStyle w:val="ac"/>
          <w:i/>
          <w:iCs/>
          <w:color w:val="000000" w:themeColor="text1"/>
        </w:rPr>
        <w:t>Flask</w:t>
      </w:r>
      <w:proofErr w:type="spellEnd"/>
      <w:r w:rsidRPr="00FA0F89">
        <w:rPr>
          <w:rStyle w:val="ac"/>
          <w:i/>
          <w:iCs/>
          <w:color w:val="000000" w:themeColor="text1"/>
        </w:rPr>
        <w:t xml:space="preserve"> более модульный.</w:t>
      </w:r>
    </w:p>
    <w:p w14:paraId="3D478416" w14:textId="675FF245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t xml:space="preserve">Основное различие между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 xml:space="preserve"> и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в том, что 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rStyle w:val="ac"/>
          <w:color w:val="000000" w:themeColor="text1"/>
        </w:rPr>
        <w:t xml:space="preserve"> предоставляет полнофункциональную среду </w:t>
      </w:r>
      <w:proofErr w:type="spellStart"/>
      <w:r w:rsidRPr="00FA0F89">
        <w:rPr>
          <w:rStyle w:val="ac"/>
          <w:color w:val="000000" w:themeColor="text1"/>
        </w:rPr>
        <w:t>Model-View-Controller</w:t>
      </w:r>
      <w:proofErr w:type="spellEnd"/>
      <w:r w:rsidRPr="00FA0F89">
        <w:rPr>
          <w:rStyle w:val="ac"/>
          <w:color w:val="000000" w:themeColor="text1"/>
        </w:rPr>
        <w:t>.</w:t>
      </w:r>
      <w:r w:rsidRPr="00FA0F89">
        <w:rPr>
          <w:color w:val="000000" w:themeColor="text1"/>
        </w:rPr>
        <w:t> </w:t>
      </w:r>
    </w:p>
    <w:p w14:paraId="66DE3BDF" w14:textId="77777777" w:rsidR="00414081" w:rsidRPr="00FA0F89" w:rsidRDefault="00414081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</w:p>
    <w:p w14:paraId="7BA32704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rStyle w:val="ac"/>
          <w:color w:val="000000" w:themeColor="text1"/>
        </w:rPr>
        <w:t xml:space="preserve">Цель 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 — упростить процесс разработки сайта. Он основан на меньшем количестве кода, повторно используемых компонентах и ​​быстрой разработке.</w:t>
      </w:r>
    </w:p>
    <w:p w14:paraId="3D1CBB4A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, с другой стороны, представляет собой </w:t>
      </w:r>
      <w:proofErr w:type="spellStart"/>
      <w:r w:rsidRPr="00FA0F89">
        <w:rPr>
          <w:rStyle w:val="ac"/>
          <w:color w:val="000000" w:themeColor="text1"/>
        </w:rPr>
        <w:t>микрофреймворк</w:t>
      </w:r>
      <w:proofErr w:type="spellEnd"/>
      <w:r w:rsidRPr="00FA0F89">
        <w:rPr>
          <w:rStyle w:val="ac"/>
          <w:color w:val="000000" w:themeColor="text1"/>
        </w:rPr>
        <w:t>, основанный на концепции «хорошо выполнять одну вещь»</w:t>
      </w:r>
      <w:r w:rsidRPr="00FA0F89">
        <w:rPr>
          <w:color w:val="000000" w:themeColor="text1"/>
        </w:rPr>
        <w:t>. Он не предоставляет ORM и поставляется только с базовым набором инструментов для веб-разработки.</w:t>
      </w:r>
    </w:p>
    <w:p w14:paraId="3178B026" w14:textId="77777777" w:rsidR="00414081" w:rsidRPr="00FA0F89" w:rsidRDefault="00F11566" w:rsidP="00414081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t>Приложения для 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 в основном представляют собой одностраничные приложения (SPA). Это хороший выбор для небольших и средних сайтов, таких как форумы и личные блоги. 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 идеально подходит для крупных проектов, таких как сайты электронной коммерции и CMS.</w:t>
      </w:r>
    </w:p>
    <w:p w14:paraId="3EA2DCC0" w14:textId="7E0A64A3" w:rsidR="00F65BCC" w:rsidRPr="00FA0F89" w:rsidRDefault="00F11566" w:rsidP="00414081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t>Преимущества и недостатки этих каркасо</w:t>
      </w:r>
      <w:r w:rsidR="00F65BCC" w:rsidRPr="00FA0F89">
        <w:rPr>
          <w:color w:val="000000" w:themeColor="text1"/>
        </w:rPr>
        <w:t>в</w:t>
      </w:r>
    </w:p>
    <w:p w14:paraId="6FC3C250" w14:textId="77777777" w:rsidR="00414081" w:rsidRPr="00414081" w:rsidRDefault="00414081" w:rsidP="00414081">
      <w:pPr>
        <w:pStyle w:val="gr"/>
        <w:shd w:val="clear" w:color="auto" w:fill="FFFFFF"/>
        <w:spacing w:before="0" w:beforeAutospacing="0" w:after="0" w:afterAutospacing="0"/>
        <w:ind w:left="851"/>
        <w:rPr>
          <w:color w:val="464646"/>
        </w:rPr>
      </w:pPr>
    </w:p>
    <w:p w14:paraId="3821FD51" w14:textId="1EEB2979" w:rsidR="00F11566" w:rsidRPr="0092212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464646"/>
        </w:rPr>
      </w:pPr>
      <w:r w:rsidRPr="00922129">
        <w:rPr>
          <w:b/>
          <w:bCs/>
          <w:color w:val="464646"/>
        </w:rPr>
        <w:t>Производительность</w:t>
      </w:r>
    </w:p>
    <w:p w14:paraId="2F86AC92" w14:textId="77777777" w:rsidR="00F65BCC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lastRenderedPageBreak/>
        <w:t>Если учесть, что производительность 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rStyle w:val="ac"/>
          <w:color w:val="000000" w:themeColor="text1"/>
        </w:rPr>
        <w:t xml:space="preserve"> </w:t>
      </w:r>
      <w:proofErr w:type="spellStart"/>
      <w:r w:rsidRPr="00FA0F89">
        <w:rPr>
          <w:rStyle w:val="ac"/>
          <w:color w:val="000000" w:themeColor="text1"/>
        </w:rPr>
        <w:t>vs</w:t>
      </w:r>
      <w:proofErr w:type="spellEnd"/>
      <w:r w:rsidRPr="00FA0F89">
        <w:rPr>
          <w:rStyle w:val="ac"/>
          <w:color w:val="000000" w:themeColor="text1"/>
        </w:rPr>
        <w:t xml:space="preserve"> 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 имеет хорошие результаты и используется на сайтах с большим трафиком, что является отличным показателем их эффективности.</w:t>
      </w:r>
    </w:p>
    <w:p w14:paraId="16EC67F9" w14:textId="545A83FF" w:rsidR="00F11566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b/>
          <w:bCs/>
          <w:color w:val="000000" w:themeColor="text1"/>
        </w:rPr>
        <w:t>Пакеты</w:t>
      </w:r>
    </w:p>
    <w:p w14:paraId="065D6F29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 </w:t>
      </w:r>
      <w:proofErr w:type="spellStart"/>
      <w:r w:rsidRPr="00FA0F89">
        <w:rPr>
          <w:color w:val="000000" w:themeColor="text1"/>
        </w:rPr>
        <w:t>минималистичен</w:t>
      </w:r>
      <w:proofErr w:type="spellEnd"/>
      <w:r w:rsidRPr="00FA0F89">
        <w:rPr>
          <w:color w:val="000000" w:themeColor="text1"/>
        </w:rPr>
        <w:t xml:space="preserve"> и не имеет ограничений, то есть разработчики могут реализовать именно то, что они хотят, используя внешние библиотеки. Это делает 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> гибким и расширяемым.</w:t>
      </w:r>
    </w:p>
    <w:p w14:paraId="3E009BA6" w14:textId="77777777" w:rsidR="00F65BCC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 xml:space="preserve">, с другой стороны, имеет огромное количество встроенных пакетов. Если быть точным, то на сентябрь 2019 года было 4046 пакетов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. Это означает, что вы, скорее всего, найдете пакет для сборки и запуска своего приложения с меньшими усилиями.</w:t>
      </w:r>
    </w:p>
    <w:p w14:paraId="0A3B5734" w14:textId="51762F47" w:rsidR="00F11566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b/>
          <w:bCs/>
          <w:color w:val="000000" w:themeColor="text1"/>
        </w:rPr>
        <w:t>Сообщество</w:t>
      </w:r>
    </w:p>
    <w:p w14:paraId="218D0EE1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t>В случае сравнения </w:t>
      </w:r>
      <w:proofErr w:type="spellStart"/>
      <w:r w:rsidRPr="00FA0F89">
        <w:rPr>
          <w:rStyle w:val="ac"/>
          <w:color w:val="000000" w:themeColor="text1"/>
        </w:rPr>
        <w:t>Python</w:t>
      </w:r>
      <w:proofErr w:type="spellEnd"/>
      <w:r w:rsidRPr="00FA0F89">
        <w:rPr>
          <w:rStyle w:val="ac"/>
          <w:color w:val="000000" w:themeColor="text1"/>
        </w:rPr>
        <w:t xml:space="preserve"> 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rStyle w:val="ac"/>
          <w:color w:val="000000" w:themeColor="text1"/>
        </w:rPr>
        <w:t xml:space="preserve"> с 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,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 xml:space="preserve"> имеет огромное и активное сообщество разработчиков. Если у вас есть какие-либо вопросы, вы можете задать их на различных веб-порталах и форумах, таких как </w:t>
      </w:r>
      <w:proofErr w:type="spellStart"/>
      <w:r w:rsidRPr="00FA0F89">
        <w:rPr>
          <w:rStyle w:val="ac"/>
          <w:color w:val="000000" w:themeColor="text1"/>
        </w:rPr>
        <w:t>Stack</w:t>
      </w:r>
      <w:proofErr w:type="spellEnd"/>
      <w:r w:rsidRPr="00FA0F89">
        <w:rPr>
          <w:rStyle w:val="ac"/>
          <w:color w:val="000000" w:themeColor="text1"/>
        </w:rPr>
        <w:t xml:space="preserve"> </w:t>
      </w:r>
      <w:proofErr w:type="spellStart"/>
      <w:r w:rsidRPr="00FA0F89">
        <w:rPr>
          <w:rStyle w:val="ac"/>
          <w:color w:val="000000" w:themeColor="text1"/>
        </w:rPr>
        <w:t>Overflow</w:t>
      </w:r>
      <w:proofErr w:type="spellEnd"/>
      <w:r w:rsidRPr="00FA0F89">
        <w:rPr>
          <w:color w:val="000000" w:themeColor="text1"/>
        </w:rPr>
        <w:t xml:space="preserve">, и, скорее всего, получите ответ. Кроме того, не трудно найти работу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.</w:t>
      </w:r>
    </w:p>
    <w:p w14:paraId="7FAFB64B" w14:textId="77777777" w:rsidR="00F65BCC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color w:val="000000" w:themeColor="text1"/>
        </w:rPr>
        <w:t xml:space="preserve">Сообщество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не такое большое, как сообщество 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>. </w:t>
      </w:r>
    </w:p>
    <w:p w14:paraId="4DF7F4FC" w14:textId="38BE82E1" w:rsidR="00F11566" w:rsidRPr="00FA0F89" w:rsidRDefault="00F11566" w:rsidP="00F65BCC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b/>
          <w:bCs/>
          <w:color w:val="000000" w:themeColor="text1"/>
        </w:rPr>
        <w:t>Случаи использования</w:t>
      </w:r>
    </w:p>
    <w:p w14:paraId="3C7E4E0D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 xml:space="preserve"> был разработан для быстрой разработки сложных веб-приложений. Он предоставляет разработчикам необходимые инструменты для реализации масштабируемой и поддерживаемой функциональности. С другой стороны, простота </w:t>
      </w:r>
      <w:proofErr w:type="spellStart"/>
      <w:r w:rsidRPr="00FA0F89">
        <w:rPr>
          <w:color w:val="000000" w:themeColor="text1"/>
        </w:rPr>
        <w:t>Flask</w:t>
      </w:r>
      <w:proofErr w:type="spellEnd"/>
      <w:r w:rsidRPr="00FA0F89">
        <w:rPr>
          <w:color w:val="000000" w:themeColor="text1"/>
        </w:rPr>
        <w:t xml:space="preserve"> позволяет разработчикам быстрее создавать небольшие приложения.</w:t>
      </w:r>
    </w:p>
    <w:p w14:paraId="54850EC8" w14:textId="77777777" w:rsidR="00F11566" w:rsidRPr="00FA0F89" w:rsidRDefault="00F11566" w:rsidP="00F11566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000000" w:themeColor="text1"/>
        </w:rPr>
      </w:pPr>
    </w:p>
    <w:p w14:paraId="0F94E221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rStyle w:val="ac"/>
          <w:color w:val="000000" w:themeColor="text1"/>
        </w:rPr>
        <w:t xml:space="preserve">Выберите </w:t>
      </w:r>
      <w:proofErr w:type="spellStart"/>
      <w:r w:rsidRPr="00FA0F89">
        <w:rPr>
          <w:rStyle w:val="ac"/>
          <w:color w:val="000000" w:themeColor="text1"/>
        </w:rPr>
        <w:t>Django</w:t>
      </w:r>
      <w:proofErr w:type="spellEnd"/>
      <w:r w:rsidRPr="00FA0F89">
        <w:rPr>
          <w:rStyle w:val="ac"/>
          <w:color w:val="000000" w:themeColor="text1"/>
        </w:rPr>
        <w:t>,</w:t>
      </w:r>
      <w:r w:rsidRPr="00FA0F89">
        <w:rPr>
          <w:color w:val="000000" w:themeColor="text1"/>
        </w:rPr>
        <w:t> если у вас мало времени или у вас ограниченный бюджет. </w:t>
      </w:r>
      <w:proofErr w:type="spellStart"/>
      <w:r w:rsidRPr="00FA0F89">
        <w:rPr>
          <w:color w:val="000000" w:themeColor="text1"/>
        </w:rPr>
        <w:t>Django</w:t>
      </w:r>
      <w:proofErr w:type="spellEnd"/>
      <w:r w:rsidRPr="00FA0F89">
        <w:rPr>
          <w:color w:val="000000" w:themeColor="text1"/>
        </w:rPr>
        <w:t xml:space="preserve"> — это идеальное решение для MVP, платформ электронной коммерции, приложений </w:t>
      </w:r>
      <w:proofErr w:type="spellStart"/>
      <w:r w:rsidRPr="00FA0F89">
        <w:rPr>
          <w:color w:val="000000" w:themeColor="text1"/>
        </w:rPr>
        <w:t>mHealth</w:t>
      </w:r>
      <w:proofErr w:type="spellEnd"/>
      <w:r w:rsidRPr="00FA0F89">
        <w:rPr>
          <w:color w:val="000000" w:themeColor="text1"/>
        </w:rPr>
        <w:t xml:space="preserve"> и правительственных веб-сайтов.</w:t>
      </w:r>
    </w:p>
    <w:p w14:paraId="5DB3CCCD" w14:textId="77777777" w:rsidR="00F11566" w:rsidRPr="00FA0F89" w:rsidRDefault="00F11566" w:rsidP="00F11566">
      <w:pPr>
        <w:pStyle w:val="gr"/>
        <w:shd w:val="clear" w:color="auto" w:fill="FFFFFF"/>
        <w:spacing w:before="0" w:beforeAutospacing="0" w:after="0" w:afterAutospacing="0"/>
        <w:ind w:left="851"/>
        <w:rPr>
          <w:color w:val="000000" w:themeColor="text1"/>
        </w:rPr>
      </w:pPr>
      <w:r w:rsidRPr="00FA0F89">
        <w:rPr>
          <w:rStyle w:val="ac"/>
          <w:color w:val="000000" w:themeColor="text1"/>
        </w:rPr>
        <w:t xml:space="preserve">Выберите </w:t>
      </w:r>
      <w:proofErr w:type="spellStart"/>
      <w:r w:rsidRPr="00FA0F89">
        <w:rPr>
          <w:rStyle w:val="ac"/>
          <w:color w:val="000000" w:themeColor="text1"/>
        </w:rPr>
        <w:t>Flask</w:t>
      </w:r>
      <w:proofErr w:type="spellEnd"/>
      <w:r w:rsidRPr="00FA0F89">
        <w:rPr>
          <w:rStyle w:val="ac"/>
          <w:color w:val="000000" w:themeColor="text1"/>
        </w:rPr>
        <w:t>,</w:t>
      </w:r>
      <w:r w:rsidRPr="00FA0F89">
        <w:rPr>
          <w:color w:val="000000" w:themeColor="text1"/>
        </w:rPr>
        <w:t xml:space="preserve"> если у вас небольшой или средний проект, который имеет уникальные требования и требует пользовательских компонентов. </w:t>
      </w:r>
    </w:p>
    <w:p w14:paraId="28814E23" w14:textId="77777777" w:rsidR="00F11566" w:rsidRPr="00922129" w:rsidRDefault="00F11566" w:rsidP="00F11566">
      <w:pPr>
        <w:shd w:val="clear" w:color="auto" w:fill="FFFFFF"/>
        <w:spacing w:after="0" w:line="240" w:lineRule="auto"/>
        <w:rPr>
          <w:rFonts w:cs="Times New Roman"/>
          <w:color w:val="333A4D"/>
          <w:sz w:val="24"/>
          <w:szCs w:val="24"/>
        </w:rPr>
      </w:pPr>
    </w:p>
    <w:p w14:paraId="31A80E73" w14:textId="77777777" w:rsidR="00C81812" w:rsidRPr="00FA0F89" w:rsidRDefault="00C81812" w:rsidP="00FA0F89">
      <w:pPr>
        <w:pStyle w:val="2"/>
        <w:rPr>
          <w:lang w:val="en-US"/>
        </w:rPr>
      </w:pPr>
      <w:r w:rsidRPr="00FA0F89">
        <w:rPr>
          <w:lang w:val="en-US"/>
        </w:rPr>
        <w:t>C#</w:t>
      </w:r>
    </w:p>
    <w:p w14:paraId="173F1A50" w14:textId="11ABF9DC" w:rsidR="00C81812" w:rsidRPr="00FA0F89" w:rsidRDefault="00C81812" w:rsidP="00FA0F89">
      <w:pPr>
        <w:pStyle w:val="3"/>
        <w:rPr>
          <w:lang w:val="en-US"/>
        </w:rPr>
      </w:pPr>
      <w:r w:rsidRPr="00FA0F89">
        <w:rPr>
          <w:lang w:val="en-US"/>
        </w:rPr>
        <w:t>ASP.NET MVC</w:t>
      </w:r>
    </w:p>
    <w:p w14:paraId="63B68F45" w14:textId="77777777" w:rsidR="00F11566" w:rsidRPr="00FA0F89" w:rsidRDefault="00F11566" w:rsidP="00414081">
      <w:pPr>
        <w:pStyle w:val="3"/>
        <w:rPr>
          <w:lang w:val="en-US"/>
        </w:rPr>
      </w:pPr>
      <w:r w:rsidRPr="00922129">
        <w:rPr>
          <w:lang w:val="en-US"/>
        </w:rPr>
        <w:t>ASP.NET</w:t>
      </w:r>
    </w:p>
    <w:p w14:paraId="6DA34638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t>ASP.NET (</w:t>
      </w:r>
      <w:proofErr w:type="spellStart"/>
      <w:r w:rsidRPr="00922129">
        <w:rPr>
          <w:rStyle w:val="ac"/>
          <w:rFonts w:ascii="Times New Roman" w:hAnsi="Times New Roman" w:cs="Times New Roman"/>
          <w:color w:val="000000"/>
        </w:rPr>
        <w:t>Active</w:t>
      </w:r>
      <w:proofErr w:type="spellEnd"/>
      <w:r w:rsidRPr="00922129">
        <w:rPr>
          <w:rStyle w:val="ac"/>
          <w:rFonts w:ascii="Times New Roman" w:hAnsi="Times New Roman" w:cs="Times New Roman"/>
          <w:color w:val="000000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000000"/>
        </w:rPr>
        <w:t>Server</w:t>
      </w:r>
      <w:proofErr w:type="spellEnd"/>
      <w:r w:rsidRPr="00922129">
        <w:rPr>
          <w:rStyle w:val="ac"/>
          <w:rFonts w:ascii="Times New Roman" w:hAnsi="Times New Roman" w:cs="Times New Roman"/>
          <w:color w:val="000000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000000"/>
        </w:rPr>
        <w:t>Pages</w:t>
      </w:r>
      <w:proofErr w:type="spellEnd"/>
      <w:r w:rsidRPr="00922129">
        <w:rPr>
          <w:rStyle w:val="ac"/>
          <w:rFonts w:ascii="Times New Roman" w:hAnsi="Times New Roman" w:cs="Times New Roman"/>
          <w:color w:val="000000"/>
        </w:rPr>
        <w:t xml:space="preserve"> для .NET)</w:t>
      </w:r>
      <w:r w:rsidRPr="00922129">
        <w:rPr>
          <w:rFonts w:ascii="Times New Roman" w:hAnsi="Times New Roman" w:cs="Times New Roman"/>
          <w:color w:val="000000"/>
        </w:rPr>
        <w:t> — технология создания веб-приложений и веб-сервисов от компании Майкрософт. Она является составной частью платформы Microsoft .NET и развитием более старой технологии Microsoft ASP. На данный момент последней версией этой технологии является ASP.NET 5.</w:t>
      </w:r>
    </w:p>
    <w:p w14:paraId="2BC9D1B9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t>Платформа ASP.NET MVC</w:t>
      </w:r>
      <w:r w:rsidRPr="00922129">
        <w:rPr>
          <w:rFonts w:ascii="Times New Roman" w:hAnsi="Times New Roman" w:cs="Times New Roman"/>
          <w:color w:val="000000"/>
        </w:rPr>
        <w:t xml:space="preserve"> представляет собой фреймворк для создания сайтов и веб-приложений с помощью реализации паттерна MVC. </w:t>
      </w:r>
    </w:p>
    <w:p w14:paraId="787F77F3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t>Платформа Web API</w:t>
      </w:r>
      <w:r w:rsidRPr="00922129">
        <w:rPr>
          <w:rFonts w:ascii="Times New Roman" w:hAnsi="Times New Roman" w:cs="Times New Roman"/>
          <w:color w:val="000000"/>
        </w:rPr>
        <w:t> представляет иной способ построения приложения ASP.NET несколько отличный от ASP.NET MVC. Web API представляет собой веб-службу, которая может взаимодействовать с различными приложениями. При этом приложение может быть веб-приложением ASP.NET, либо может быть мобильным или обычным десктопным приложением.</w:t>
      </w:r>
    </w:p>
    <w:p w14:paraId="4D29ABFF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t>Платформа Web API</w:t>
      </w:r>
      <w:r w:rsidRPr="00922129">
        <w:rPr>
          <w:rFonts w:ascii="Times New Roman" w:hAnsi="Times New Roman" w:cs="Times New Roman"/>
          <w:color w:val="000000"/>
        </w:rPr>
        <w:t xml:space="preserve"> не является частью фреймворка ASP.NET MVC и может быть задействована как в связке с MVC, так и в соединении с </w:t>
      </w:r>
      <w:proofErr w:type="spellStart"/>
      <w:r w:rsidRPr="00922129">
        <w:rPr>
          <w:rFonts w:ascii="Times New Roman" w:hAnsi="Times New Roman" w:cs="Times New Roman"/>
          <w:color w:val="000000"/>
        </w:rPr>
        <w:t>Web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000000"/>
        </w:rPr>
        <w:t>Forms</w:t>
      </w:r>
      <w:proofErr w:type="spellEnd"/>
      <w:r w:rsidRPr="00922129">
        <w:rPr>
          <w:rFonts w:ascii="Times New Roman" w:hAnsi="Times New Roman" w:cs="Times New Roman"/>
          <w:color w:val="000000"/>
        </w:rPr>
        <w:t>. Поэтому в Web API имеется своя система версий. Так, первая версия появилась с .</w:t>
      </w:r>
      <w:proofErr w:type="spellStart"/>
      <w:r w:rsidRPr="00922129">
        <w:rPr>
          <w:rFonts w:ascii="Times New Roman" w:hAnsi="Times New Roman" w:cs="Times New Roman"/>
          <w:color w:val="000000"/>
        </w:rPr>
        <w:t>net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4.5. А вместе с .NET 4.5.1 и MVC 5 вышла Web API 2.0.</w:t>
      </w:r>
    </w:p>
    <w:p w14:paraId="52B84641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lastRenderedPageBreak/>
        <w:t>Платформа ASP.NET Core</w:t>
      </w:r>
      <w:r w:rsidRPr="00922129">
        <w:rPr>
          <w:rFonts w:ascii="Times New Roman" w:hAnsi="Times New Roman" w:cs="Times New Roman"/>
          <w:color w:val="000000"/>
        </w:rPr>
        <w:t> представляет технологию от компании Microsoft,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026C05AE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Style w:val="ac"/>
          <w:rFonts w:ascii="Times New Roman" w:hAnsi="Times New Roman" w:cs="Times New Roman"/>
          <w:color w:val="000000"/>
        </w:rPr>
        <w:t>Платформа ASP.NET Core</w:t>
      </w:r>
      <w:r w:rsidRPr="00922129">
        <w:rPr>
          <w:rFonts w:ascii="Times New Roman" w:hAnsi="Times New Roman" w:cs="Times New Roman"/>
          <w:color w:val="000000"/>
        </w:rPr>
        <w:t xml:space="preserve"> построен на основе </w:t>
      </w:r>
      <w:proofErr w:type="gramStart"/>
      <w:r w:rsidRPr="00922129">
        <w:rPr>
          <w:rFonts w:ascii="Times New Roman" w:hAnsi="Times New Roman" w:cs="Times New Roman"/>
          <w:color w:val="000000"/>
        </w:rPr>
        <w:t>кросс-платформенной</w:t>
      </w:r>
      <w:proofErr w:type="gramEnd"/>
      <w:r w:rsidRPr="00922129">
        <w:rPr>
          <w:rFonts w:ascii="Times New Roman" w:hAnsi="Times New Roman" w:cs="Times New Roman"/>
          <w:color w:val="000000"/>
        </w:rPr>
        <w:t xml:space="preserve"> среды .NET Core, которая может быть развернута на основных популярных операционных системах: Windows, Mac OS X, Linux. И хотя Windows в качестве среды для разработки и развертывания приложения до сих пор превалирует, но теперь уже мы не ограничены только этой операционной системой. То есть мы можем запускать веб-приложения не только на ОС Windows, но и на Linux и Mac OS. А для развертывания веб-приложения можно использовать традиционный IIS, либо </w:t>
      </w:r>
      <w:proofErr w:type="gramStart"/>
      <w:r w:rsidRPr="00922129">
        <w:rPr>
          <w:rFonts w:ascii="Times New Roman" w:hAnsi="Times New Roman" w:cs="Times New Roman"/>
          <w:color w:val="000000"/>
        </w:rPr>
        <w:t>кросс-платформенный</w:t>
      </w:r>
      <w:proofErr w:type="gramEnd"/>
      <w:r w:rsidRPr="00922129">
        <w:rPr>
          <w:rFonts w:ascii="Times New Roman" w:hAnsi="Times New Roman" w:cs="Times New Roman"/>
          <w:color w:val="000000"/>
        </w:rPr>
        <w:t xml:space="preserve"> веб-сервер </w:t>
      </w:r>
      <w:proofErr w:type="spellStart"/>
      <w:r w:rsidRPr="00922129">
        <w:rPr>
          <w:rFonts w:ascii="Times New Roman" w:hAnsi="Times New Roman" w:cs="Times New Roman"/>
          <w:color w:val="000000"/>
        </w:rPr>
        <w:t>Kestrel</w:t>
      </w:r>
      <w:proofErr w:type="spellEnd"/>
      <w:r w:rsidRPr="00922129">
        <w:rPr>
          <w:rFonts w:ascii="Times New Roman" w:hAnsi="Times New Roman" w:cs="Times New Roman"/>
          <w:color w:val="000000"/>
        </w:rPr>
        <w:t>.</w:t>
      </w:r>
    </w:p>
    <w:p w14:paraId="23EB35B7" w14:textId="11786B39" w:rsidR="001277B0" w:rsidRPr="001277B0" w:rsidRDefault="001277B0" w:rsidP="001277B0">
      <w:pPr>
        <w:shd w:val="clear" w:color="auto" w:fill="FFFFFF"/>
        <w:ind w:left="851"/>
        <w:rPr>
          <w:rFonts w:cs="Times New Roman"/>
          <w:color w:val="000000"/>
          <w:sz w:val="24"/>
          <w:szCs w:val="24"/>
        </w:rPr>
      </w:pPr>
    </w:p>
    <w:p w14:paraId="1D0AB6A1" w14:textId="77777777" w:rsidR="00F11566" w:rsidRPr="00922129" w:rsidRDefault="00F11566" w:rsidP="000B6FD0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.</w:t>
      </w:r>
      <w:r w:rsidRPr="000B6FD0">
        <w:rPr>
          <w:rFonts w:ascii="Times New Roman" w:hAnsi="Times New Roman" w:cs="Times New Roman"/>
          <w:b/>
          <w:color w:val="000000"/>
          <w:sz w:val="28"/>
          <w:szCs w:val="28"/>
        </w:rPr>
        <w:t>NET Core</w:t>
      </w:r>
      <w:r w:rsidRPr="00922129">
        <w:rPr>
          <w:rFonts w:ascii="Times New Roman" w:hAnsi="Times New Roman" w:cs="Times New Roman"/>
          <w:color w:val="000000"/>
        </w:rPr>
        <w:t xml:space="preserve"> — это горизонтальное развитие программной платформы .NET в другие операционные системы, в которых она обеспечивает возможность использования приложений, разработанных для Windows.</w:t>
      </w:r>
    </w:p>
    <w:p w14:paraId="3F0CFE78" w14:textId="77777777" w:rsidR="00F11566" w:rsidRPr="00922129" w:rsidRDefault="00F11566" w:rsidP="00F11566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bCs/>
          <w:color w:val="000000"/>
        </w:rPr>
        <w:t>Несколько слов о .NET</w:t>
      </w:r>
    </w:p>
    <w:p w14:paraId="708B10D4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Одна из существенных причин головной боли программистов — непредсказуемость условий, в которых будут запускаться написанные ими приложения. — Разная конфигурация аппаратной части, разные версии операционных систем, разные наборы библиотек, разные устройства, разные драйверы, …</w:t>
      </w:r>
    </w:p>
    <w:p w14:paraId="22118543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Попытки как-то унифицировать среду выполнения приложений предпринимались, предпринимаются и будут предприниматься.</w:t>
      </w:r>
    </w:p>
    <w:p w14:paraId="153212B7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Мощной и довольно успешной попыткой унификации программной среды в операционной системе Windows является платформа </w:t>
      </w:r>
      <w:hyperlink r:id="rId18" w:tooltip="https://www.microsoft.com/net" w:history="1">
        <w:r w:rsidRPr="00922129">
          <w:rPr>
            <w:rStyle w:val="a9"/>
            <w:rFonts w:ascii="Times New Roman" w:hAnsi="Times New Roman" w:cs="Times New Roman"/>
            <w:color w:val="5066AB"/>
          </w:rPr>
          <w:t>.NET</w:t>
        </w:r>
      </w:hyperlink>
      <w:r w:rsidRPr="00922129">
        <w:rPr>
          <w:rFonts w:ascii="Times New Roman" w:hAnsi="Times New Roman" w:cs="Times New Roman"/>
          <w:color w:val="000000"/>
        </w:rPr>
        <w:t> («дот нет»), разработанная компанией Microsoft в начале 2000-х годов.</w:t>
      </w:r>
    </w:p>
    <w:p w14:paraId="3D04B2E0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Основная идея состояла в том, чтобы между операционной системой и приложением поместить программную прослойку, которая сглаживала бы особенности конкретного экземпляра операционной системы, обеспечивая приложению «идеальную» среду исполнения.</w:t>
      </w:r>
    </w:p>
    <w:p w14:paraId="784EFE48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В рамках статьи мы не будем углубляться в технические детали этой прослойки. Желающие могут обратиться к её </w:t>
      </w:r>
      <w:hyperlink r:id="rId19" w:tooltip="https://docs.microsoft.com/ru-ru/dotnet/" w:history="1">
        <w:r w:rsidRPr="00922129">
          <w:rPr>
            <w:rStyle w:val="a9"/>
            <w:rFonts w:ascii="Times New Roman" w:hAnsi="Times New Roman" w:cs="Times New Roman"/>
            <w:color w:val="5066AB"/>
          </w:rPr>
          <w:t>технической документации</w:t>
        </w:r>
      </w:hyperlink>
      <w:r w:rsidRPr="00922129">
        <w:rPr>
          <w:rFonts w:ascii="Times New Roman" w:hAnsi="Times New Roman" w:cs="Times New Roman"/>
          <w:color w:val="000000"/>
        </w:rPr>
        <w:t>.</w:t>
      </w:r>
    </w:p>
    <w:p w14:paraId="097E183B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Очень упрощённо устройство .NET можно проиллюстрировать следующим рисунком.</w:t>
      </w:r>
    </w:p>
    <w:p w14:paraId="45743D84" w14:textId="77777777" w:rsidR="00F11566" w:rsidRPr="00922129" w:rsidRDefault="00F11566" w:rsidP="00F11566">
      <w:pPr>
        <w:pStyle w:val="text-center"/>
        <w:shd w:val="clear" w:color="auto" w:fill="FFFFFF"/>
        <w:spacing w:before="0" w:beforeAutospacing="0" w:after="0" w:afterAutospacing="0"/>
        <w:ind w:left="851"/>
        <w:rPr>
          <w:caps/>
          <w:color w:val="000000"/>
        </w:rPr>
      </w:pPr>
      <w:r w:rsidRPr="00922129">
        <w:rPr>
          <w:noProof/>
          <w:color w:val="000000"/>
        </w:rPr>
        <w:drawing>
          <wp:inline distT="0" distB="0" distL="0" distR="0" wp14:anchorId="77BCDEF5" wp14:editId="23C25B43">
            <wp:extent cx="5097277" cy="1470609"/>
            <wp:effectExtent l="0" t="0" r="0" b="0"/>
            <wp:docPr id="8" name="Рисунок 8" descr="Схема устройства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Схема устройства .N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623" cy="14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129">
        <w:rPr>
          <w:caps/>
          <w:color w:val="000000"/>
        </w:rPr>
        <w:t>ОТКРЫТОСТЬ</w:t>
      </w:r>
    </w:p>
    <w:p w14:paraId="1768BFA1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Как уже было сказано, платформа .NET является разработкой и собственностью компании Microsoft, но была и остаётся бесплатной в использовании.</w:t>
      </w:r>
    </w:p>
    <w:p w14:paraId="288C52B0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aps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Программный код платформы был размещён в публичном </w:t>
      </w:r>
      <w:proofErr w:type="spellStart"/>
      <w:r w:rsidRPr="00922129">
        <w:rPr>
          <w:rFonts w:ascii="Times New Roman" w:hAnsi="Times New Roman" w:cs="Times New Roman"/>
          <w:color w:val="000000"/>
        </w:rPr>
        <w:t>репозитории</w:t>
      </w:r>
      <w:proofErr w:type="spellEnd"/>
      <w:r w:rsidRPr="00922129">
        <w:rPr>
          <w:rFonts w:ascii="Times New Roman" w:hAnsi="Times New Roman" w:cs="Times New Roman"/>
          <w:color w:val="000000"/>
        </w:rPr>
        <w:t> </w:t>
      </w:r>
      <w:proofErr w:type="spellStart"/>
      <w:r w:rsidRPr="00922129">
        <w:rPr>
          <w:rFonts w:ascii="Times New Roman" w:hAnsi="Times New Roman" w:cs="Times New Roman"/>
          <w:color w:val="000000"/>
        </w:rPr>
        <w:fldChar w:fldCharType="begin"/>
      </w:r>
      <w:r w:rsidRPr="00922129">
        <w:rPr>
          <w:rFonts w:ascii="Times New Roman" w:hAnsi="Times New Roman" w:cs="Times New Roman"/>
          <w:color w:val="000000"/>
        </w:rPr>
        <w:instrText xml:space="preserve"> HYPERLINK "https://github.com/DotNet" \o "https://github.com/DotNet" </w:instrText>
      </w:r>
      <w:r w:rsidRPr="00922129">
        <w:rPr>
          <w:rFonts w:ascii="Times New Roman" w:hAnsi="Times New Roman" w:cs="Times New Roman"/>
          <w:color w:val="000000"/>
        </w:rPr>
        <w:fldChar w:fldCharType="separate"/>
      </w:r>
      <w:r w:rsidRPr="00922129">
        <w:rPr>
          <w:rStyle w:val="a9"/>
          <w:rFonts w:ascii="Times New Roman" w:hAnsi="Times New Roman" w:cs="Times New Roman"/>
          <w:color w:val="5066AB"/>
        </w:rPr>
        <w:t>GitHub</w:t>
      </w:r>
      <w:proofErr w:type="spellEnd"/>
      <w:r w:rsidRPr="00922129">
        <w:rPr>
          <w:rFonts w:ascii="Times New Roman" w:hAnsi="Times New Roman" w:cs="Times New Roman"/>
          <w:color w:val="000000"/>
        </w:rPr>
        <w:fldChar w:fldCharType="end"/>
      </w:r>
      <w:r w:rsidRPr="00922129">
        <w:rPr>
          <w:rFonts w:ascii="Times New Roman" w:hAnsi="Times New Roman" w:cs="Times New Roman"/>
          <w:color w:val="000000"/>
        </w:rPr>
        <w:t> и теперь распространяется как продукт с открытым исходным кодом.</w:t>
      </w:r>
    </w:p>
    <w:p w14:paraId="2A4D038E" w14:textId="77777777" w:rsidR="00F11566" w:rsidRPr="00922129" w:rsidRDefault="00F11566" w:rsidP="00F11566">
      <w:pPr>
        <w:pStyle w:val="ab"/>
        <w:shd w:val="clear" w:color="auto" w:fill="FFFFFF"/>
        <w:tabs>
          <w:tab w:val="num" w:pos="851"/>
        </w:tabs>
        <w:spacing w:before="0" w:beforeAutospacing="0" w:after="0" w:afterAutospacing="0"/>
        <w:ind w:left="851"/>
        <w:rPr>
          <w:rFonts w:ascii="Times New Roman" w:hAnsi="Times New Roman" w:cs="Times New Roman"/>
          <w:caps/>
          <w:color w:val="000000"/>
        </w:rPr>
      </w:pPr>
      <w:r w:rsidRPr="00922129">
        <w:rPr>
          <w:rFonts w:ascii="Times New Roman" w:hAnsi="Times New Roman" w:cs="Times New Roman"/>
          <w:caps/>
          <w:color w:val="000000"/>
        </w:rPr>
        <w:t>КРОССПЛАТФОРМЕННОСТЬ</w:t>
      </w:r>
    </w:p>
    <w:p w14:paraId="678E1B5A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lastRenderedPageBreak/>
        <w:t xml:space="preserve">Сегодня на потребительском рынке наиболее распространены три: </w:t>
      </w:r>
      <w:proofErr w:type="spellStart"/>
      <w:r w:rsidRPr="00922129">
        <w:rPr>
          <w:rFonts w:ascii="Times New Roman" w:hAnsi="Times New Roman" w:cs="Times New Roman"/>
          <w:color w:val="000000"/>
        </w:rPr>
        <w:t>Windows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22129">
        <w:rPr>
          <w:rFonts w:ascii="Times New Roman" w:hAnsi="Times New Roman" w:cs="Times New Roman"/>
          <w:color w:val="000000"/>
        </w:rPr>
        <w:t>macOS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922129">
        <w:rPr>
          <w:rFonts w:ascii="Times New Roman" w:hAnsi="Times New Roman" w:cs="Times New Roman"/>
          <w:color w:val="000000"/>
        </w:rPr>
        <w:t>Linux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(с вариациями).</w:t>
      </w:r>
    </w:p>
    <w:p w14:paraId="51BC3172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Разработчик удачного, востребованного пользователями приложения заинтересован в его распространении в разных операционных системах. Однако в большинстве случаев просто так запустить приложение, разработанное для другой операционной системы, невозможно — требуется его «портировать».</w:t>
      </w:r>
    </w:p>
    <w:p w14:paraId="3BC1D5E1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 xml:space="preserve">В каких-то ситуациях можно просто перекомпилировать исходный текст программы для новой операционной системы. Но в большинстве случаев такой трюк не проходит, и требуется переписывать программу целиком или какие-то её части. Именно так пришлось действовать компании Microsoft, когда в середине 90-х она захотела сделать свой </w:t>
      </w:r>
      <w:proofErr w:type="spellStart"/>
      <w:r w:rsidRPr="00922129">
        <w:rPr>
          <w:rFonts w:ascii="Times New Roman" w:hAnsi="Times New Roman" w:cs="Times New Roman"/>
          <w:color w:val="000000"/>
        </w:rPr>
        <w:t>Office</w:t>
      </w:r>
      <w:proofErr w:type="spellEnd"/>
      <w:r w:rsidRPr="00922129">
        <w:rPr>
          <w:rFonts w:ascii="Times New Roman" w:hAnsi="Times New Roman" w:cs="Times New Roman"/>
          <w:color w:val="000000"/>
        </w:rPr>
        <w:t xml:space="preserve"> доступным в </w:t>
      </w:r>
      <w:proofErr w:type="spellStart"/>
      <w:r w:rsidRPr="00922129">
        <w:rPr>
          <w:rFonts w:ascii="Times New Roman" w:hAnsi="Times New Roman" w:cs="Times New Roman"/>
          <w:color w:val="000000"/>
        </w:rPr>
        <w:t>MacOS</w:t>
      </w:r>
      <w:proofErr w:type="spellEnd"/>
      <w:r w:rsidRPr="00922129">
        <w:rPr>
          <w:rFonts w:ascii="Times New Roman" w:hAnsi="Times New Roman" w:cs="Times New Roman"/>
          <w:color w:val="000000"/>
        </w:rPr>
        <w:t>.</w:t>
      </w:r>
    </w:p>
    <w:p w14:paraId="1636EF0F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Но адаптации исходного кода приложения можно избежать, если между ним и операционной системой будет находиться «стандартизирующая» прослойка. Например, … .NET. Тогда приложение, разработанное в одной операционной системе, можно будет без проблем запускать в другой. То есть вместо портирования отдельных приложений, можно портировать саму программную прослойку.</w:t>
      </w:r>
    </w:p>
    <w:p w14:paraId="547DCF84" w14:textId="77777777" w:rsidR="00F11566" w:rsidRPr="00922129" w:rsidRDefault="00F11566" w:rsidP="00922129">
      <w:pPr>
        <w:pStyle w:val="ab"/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before="0" w:beforeAutospacing="0" w:after="0" w:afterAutospacing="0"/>
        <w:ind w:left="851" w:firstLine="0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Так Microsoft и поступила. Правда, портировала она не текущую версию платформы .NET, существующую в ОС Windows, а некую производную от неё, которую назвала </w:t>
      </w:r>
      <w:hyperlink r:id="rId21" w:tooltip="https://docs.microsoft.com/ru-ru/dotnet/core/" w:history="1">
        <w:r w:rsidRPr="00922129">
          <w:rPr>
            <w:rStyle w:val="a9"/>
            <w:rFonts w:ascii="Times New Roman" w:hAnsi="Times New Roman" w:cs="Times New Roman"/>
            <w:color w:val="5066AB"/>
          </w:rPr>
          <w:t>.NET Core</w:t>
        </w:r>
      </w:hyperlink>
      <w:r w:rsidRPr="00922129">
        <w:rPr>
          <w:rFonts w:ascii="Times New Roman" w:hAnsi="Times New Roman" w:cs="Times New Roman"/>
          <w:color w:val="000000"/>
        </w:rPr>
        <w:t>.</w:t>
      </w:r>
    </w:p>
    <w:p w14:paraId="0D9D3994" w14:textId="798ED636" w:rsidR="00F11566" w:rsidRPr="00922129" w:rsidRDefault="00F11566" w:rsidP="00F11566">
      <w:pPr>
        <w:shd w:val="clear" w:color="auto" w:fill="FFFFFF"/>
        <w:spacing w:after="0" w:line="240" w:lineRule="auto"/>
        <w:ind w:left="600"/>
        <w:rPr>
          <w:rFonts w:cs="Times New Roman"/>
          <w:color w:val="333A4D"/>
          <w:sz w:val="24"/>
          <w:szCs w:val="24"/>
        </w:rPr>
      </w:pPr>
      <w:r w:rsidRPr="00922129">
        <w:rPr>
          <w:rFonts w:cs="Times New Roman"/>
          <w:color w:val="000000"/>
          <w:sz w:val="24"/>
          <w:szCs w:val="24"/>
        </w:rPr>
        <w:t>В значительной степени её функциональность совпадает с функциональностью исходной .NET, но одновременно — в чём-то шире, а в чём-то уже. В целом, можно считать, что .NET и .NET Core совместимы друг с другом.</w:t>
      </w:r>
    </w:p>
    <w:p w14:paraId="4E28F751" w14:textId="77777777" w:rsidR="00F11566" w:rsidRPr="00922129" w:rsidRDefault="00C81812" w:rsidP="000B6FD0">
      <w:pPr>
        <w:pStyle w:val="3"/>
        <w:rPr>
          <w:color w:val="000000"/>
        </w:rPr>
      </w:pPr>
      <w:r w:rsidRPr="00922129">
        <w:t>ASP.NET Core</w:t>
      </w:r>
    </w:p>
    <w:p w14:paraId="39B2AB86" w14:textId="446768B6" w:rsidR="00F11566" w:rsidRPr="00922129" w:rsidRDefault="00F11566" w:rsidP="00F11566">
      <w:pPr>
        <w:shd w:val="clear" w:color="auto" w:fill="FFFFFF"/>
        <w:spacing w:after="0" w:line="240" w:lineRule="auto"/>
        <w:ind w:left="851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Cs/>
          <w:color w:val="000000"/>
          <w:sz w:val="24"/>
          <w:szCs w:val="24"/>
        </w:rPr>
        <w:t>Несколько слов о .NET Core</w:t>
      </w:r>
    </w:p>
    <w:p w14:paraId="166B158A" w14:textId="77777777" w:rsidR="00F11566" w:rsidRPr="00922129" w:rsidRDefault="00F11566" w:rsidP="00F11566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Сейчас платформа .NET Core существует для трёх операционных систем: </w:t>
      </w:r>
      <w:hyperlink r:id="rId22" w:tooltip="https://www.microsoft.com/net/download/windows/" w:history="1">
        <w:proofErr w:type="spellStart"/>
        <w:r w:rsidRPr="00922129">
          <w:rPr>
            <w:rStyle w:val="a9"/>
            <w:rFonts w:ascii="Times New Roman" w:hAnsi="Times New Roman" w:cs="Times New Roman"/>
            <w:color w:val="5066AB"/>
          </w:rPr>
          <w:t>Windows</w:t>
        </w:r>
        <w:proofErr w:type="spellEnd"/>
      </w:hyperlink>
      <w:r w:rsidRPr="00922129">
        <w:rPr>
          <w:rFonts w:ascii="Times New Roman" w:hAnsi="Times New Roman" w:cs="Times New Roman"/>
          <w:color w:val="000000"/>
        </w:rPr>
        <w:t>, </w:t>
      </w:r>
      <w:proofErr w:type="spellStart"/>
      <w:r w:rsidR="003D3687">
        <w:fldChar w:fldCharType="begin"/>
      </w:r>
      <w:r w:rsidR="003D3687">
        <w:instrText xml:space="preserve"> HYPERLINK "https://www.microsoft.com/net/download/linux" \o "https://www.microsoft.com/net/download/linux" </w:instrText>
      </w:r>
      <w:r w:rsidR="003D3687">
        <w:fldChar w:fldCharType="separate"/>
      </w:r>
      <w:r w:rsidRPr="00922129">
        <w:rPr>
          <w:rStyle w:val="a9"/>
          <w:rFonts w:ascii="Times New Roman" w:hAnsi="Times New Roman" w:cs="Times New Roman"/>
          <w:color w:val="5066AB"/>
        </w:rPr>
        <w:t>Linux</w:t>
      </w:r>
      <w:proofErr w:type="spellEnd"/>
      <w:r w:rsidR="003D3687">
        <w:rPr>
          <w:rStyle w:val="a9"/>
          <w:rFonts w:ascii="Times New Roman" w:hAnsi="Times New Roman" w:cs="Times New Roman"/>
          <w:color w:val="5066AB"/>
        </w:rPr>
        <w:fldChar w:fldCharType="end"/>
      </w:r>
      <w:r w:rsidRPr="00922129">
        <w:rPr>
          <w:rFonts w:ascii="Times New Roman" w:hAnsi="Times New Roman" w:cs="Times New Roman"/>
          <w:color w:val="000000"/>
        </w:rPr>
        <w:t> и </w:t>
      </w:r>
      <w:proofErr w:type="spellStart"/>
      <w:r w:rsidRPr="00922129">
        <w:rPr>
          <w:rFonts w:ascii="Times New Roman" w:hAnsi="Times New Roman" w:cs="Times New Roman"/>
          <w:color w:val="000000"/>
        </w:rPr>
        <w:fldChar w:fldCharType="begin"/>
      </w:r>
      <w:r w:rsidRPr="00922129">
        <w:rPr>
          <w:rFonts w:ascii="Times New Roman" w:hAnsi="Times New Roman" w:cs="Times New Roman"/>
          <w:color w:val="000000"/>
        </w:rPr>
        <w:instrText xml:space="preserve"> HYPERLINK "https://www.microsoft.com/net/download/macos" \o "https://www.microsoft.com/net/download/macos" </w:instrText>
      </w:r>
      <w:r w:rsidRPr="00922129">
        <w:rPr>
          <w:rFonts w:ascii="Times New Roman" w:hAnsi="Times New Roman" w:cs="Times New Roman"/>
          <w:color w:val="000000"/>
        </w:rPr>
        <w:fldChar w:fldCharType="separate"/>
      </w:r>
      <w:r w:rsidRPr="00922129">
        <w:rPr>
          <w:rStyle w:val="a9"/>
          <w:rFonts w:ascii="Times New Roman" w:hAnsi="Times New Roman" w:cs="Times New Roman"/>
          <w:color w:val="5066AB"/>
        </w:rPr>
        <w:t>macOS</w:t>
      </w:r>
      <w:proofErr w:type="spellEnd"/>
      <w:r w:rsidRPr="00922129">
        <w:rPr>
          <w:rFonts w:ascii="Times New Roman" w:hAnsi="Times New Roman" w:cs="Times New Roman"/>
          <w:color w:val="000000"/>
        </w:rPr>
        <w:fldChar w:fldCharType="end"/>
      </w:r>
      <w:r w:rsidRPr="00922129">
        <w:rPr>
          <w:rFonts w:ascii="Times New Roman" w:hAnsi="Times New Roman" w:cs="Times New Roman"/>
          <w:color w:val="000000"/>
        </w:rPr>
        <w:t>. То есть приложение, разработанное на базе .NET Core, может быть без изменения запущено во всех операционных системах, в которых имеется указанная платформа.</w:t>
      </w:r>
    </w:p>
    <w:p w14:paraId="25260B27" w14:textId="77777777" w:rsidR="00F11566" w:rsidRPr="00922129" w:rsidRDefault="00F11566" w:rsidP="00F11566">
      <w:pPr>
        <w:pStyle w:val="ab"/>
        <w:shd w:val="clear" w:color="auto" w:fill="FFFFFF"/>
        <w:spacing w:before="0" w:beforeAutospacing="0" w:after="0" w:afterAutospacing="0"/>
        <w:ind w:left="851"/>
        <w:rPr>
          <w:rFonts w:ascii="Times New Roman" w:hAnsi="Times New Roman" w:cs="Times New Roman"/>
          <w:color w:val="000000"/>
        </w:rPr>
      </w:pPr>
      <w:r w:rsidRPr="00922129">
        <w:rPr>
          <w:rFonts w:ascii="Times New Roman" w:hAnsi="Times New Roman" w:cs="Times New Roman"/>
          <w:color w:val="000000"/>
        </w:rPr>
        <w:t>Не будем лукавить, идеальная 100-процентная совместимость трудно достижима. В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00000"/>
        </w:rPr>
        <w:t>настоящее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00000"/>
        </w:rPr>
        <w:t>время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00000"/>
        </w:rPr>
        <w:t>на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00000"/>
        </w:rPr>
        <w:t>платформе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.NET Core </w:t>
      </w:r>
      <w:r w:rsidRPr="00922129">
        <w:rPr>
          <w:rFonts w:ascii="Times New Roman" w:hAnsi="Times New Roman" w:cs="Times New Roman"/>
          <w:color w:val="000000"/>
        </w:rPr>
        <w:t>не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00000"/>
        </w:rPr>
        <w:t>реализованы</w:t>
      </w:r>
      <w:r w:rsidRPr="00922129">
        <w:rPr>
          <w:rFonts w:ascii="Times New Roman" w:hAnsi="Times New Roman" w:cs="Times New Roman"/>
          <w:color w:val="000000"/>
          <w:lang w:val="en-US"/>
        </w:rPr>
        <w:t xml:space="preserve"> Windows Forms, Windows Presentation Foundation (WPF), </w:t>
      </w:r>
      <w:proofErr w:type="spellStart"/>
      <w:r w:rsidRPr="00922129">
        <w:rPr>
          <w:rFonts w:ascii="Times New Roman" w:hAnsi="Times New Roman" w:cs="Times New Roman"/>
          <w:color w:val="000000"/>
          <w:lang w:val="en-US"/>
        </w:rPr>
        <w:t>WebForms</w:t>
      </w:r>
      <w:proofErr w:type="spellEnd"/>
      <w:r w:rsidRPr="00922129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922129">
        <w:rPr>
          <w:rFonts w:ascii="Times New Roman" w:hAnsi="Times New Roman" w:cs="Times New Roman"/>
          <w:color w:val="000000"/>
        </w:rPr>
        <w:t>Это означает, что приложения с развитым графическим интерфейсом портироваться таким способом в настоящее время не могут. Однако в информационных системах существует много задач, решение которых не требует пользовательского графического интерфейса.</w:t>
      </w:r>
    </w:p>
    <w:p w14:paraId="1C3198F7" w14:textId="77777777" w:rsidR="00F11566" w:rsidRPr="00922129" w:rsidRDefault="00F11566" w:rsidP="00F11566">
      <w:pPr>
        <w:shd w:val="clear" w:color="auto" w:fill="FFFFFF"/>
        <w:spacing w:after="0" w:line="240" w:lineRule="auto"/>
        <w:ind w:left="708"/>
        <w:rPr>
          <w:rFonts w:cs="Times New Roman"/>
          <w:color w:val="333A4D"/>
          <w:sz w:val="24"/>
          <w:szCs w:val="24"/>
        </w:rPr>
      </w:pPr>
    </w:p>
    <w:p w14:paraId="33571DAF" w14:textId="77777777" w:rsidR="00F11566" w:rsidRPr="000B6FD0" w:rsidRDefault="00C81812" w:rsidP="00FA0F89">
      <w:pPr>
        <w:pStyle w:val="2"/>
      </w:pPr>
      <w:proofErr w:type="spellStart"/>
      <w:r w:rsidRPr="000B6FD0">
        <w:t>P</w:t>
      </w:r>
      <w:r w:rsidRPr="000B6FD0">
        <w:rPr>
          <w:rStyle w:val="30"/>
          <w:rFonts w:eastAsiaTheme="majorEastAsia" w:cstheme="majorBidi"/>
          <w:b/>
          <w:sz w:val="32"/>
          <w:szCs w:val="26"/>
          <w:lang w:eastAsia="en-US"/>
        </w:rPr>
        <w:t>hp</w:t>
      </w:r>
      <w:proofErr w:type="spellEnd"/>
    </w:p>
    <w:p w14:paraId="799934A6" w14:textId="6CB693F5" w:rsidR="00F11566" w:rsidRPr="00922129" w:rsidRDefault="00F11566" w:rsidP="00F11566">
      <w:pPr>
        <w:spacing w:after="0" w:line="240" w:lineRule="auto"/>
        <w:ind w:left="284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Зачем нужен PHP-</w:t>
      </w:r>
      <w:proofErr w:type="spellStart"/>
      <w:r w:rsidRPr="00922129">
        <w:rPr>
          <w:rFonts w:cs="Times New Roman"/>
          <w:b/>
          <w:bCs/>
          <w:color w:val="000000"/>
          <w:sz w:val="24"/>
          <w:szCs w:val="24"/>
        </w:rPr>
        <w:t>фреймворк</w:t>
      </w:r>
      <w:proofErr w:type="spellEnd"/>
    </w:p>
    <w:p w14:paraId="0585C6D5" w14:textId="77777777" w:rsidR="00F11566" w:rsidRPr="00922129" w:rsidRDefault="00F11566" w:rsidP="00F11566">
      <w:pPr>
        <w:pStyle w:val="paragraph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PHP — один из самых популярных и востребованных языков программирования. Его активно используют крупные проекты, например, Facebook и «ВКонтакте». На PHP написаны популярные системы управления контентом (CMS), в том числе </w:t>
      </w:r>
      <w:proofErr w:type="spellStart"/>
      <w:r w:rsidRPr="00922129">
        <w:rPr>
          <w:color w:val="000000"/>
        </w:rPr>
        <w:t>WordPress</w:t>
      </w:r>
      <w:proofErr w:type="spellEnd"/>
      <w:r w:rsidRPr="00922129">
        <w:rPr>
          <w:color w:val="000000"/>
        </w:rPr>
        <w:t>. На этом движке работает около трети всех сайтов в интернете и около 60 % сайтов на CMS.</w:t>
      </w:r>
    </w:p>
    <w:p w14:paraId="78299D09" w14:textId="77777777" w:rsidR="00F11566" w:rsidRPr="00922129" w:rsidRDefault="00F11566" w:rsidP="00F11566">
      <w:pPr>
        <w:shd w:val="clear" w:color="auto" w:fill="FFFFFF"/>
        <w:spacing w:after="0" w:line="240" w:lineRule="auto"/>
        <w:ind w:left="284"/>
        <w:rPr>
          <w:rFonts w:cs="Times New Roman"/>
          <w:color w:val="000000"/>
          <w:sz w:val="24"/>
          <w:szCs w:val="24"/>
        </w:rPr>
      </w:pPr>
    </w:p>
    <w:p w14:paraId="6F7A634B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Мы поможем выбрать наиболее подходящий фреймворк для любого вашего проекта. </w:t>
      </w:r>
    </w:p>
    <w:p w14:paraId="45402C5B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>Чтобы найти правильный ответ на этот вопрос, нужно проанализировать такие пункты:</w:t>
      </w:r>
    </w:p>
    <w:p w14:paraId="49F27F7E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b/>
          <w:bCs/>
          <w:color w:val="000000"/>
        </w:rPr>
        <w:t>Цель</w:t>
      </w:r>
    </w:p>
    <w:p w14:paraId="7711D5D8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lastRenderedPageBreak/>
        <w:t>Основным фактором в процессе выбора фреймворка должно стать предназначение проекта. Например, для простого приложения нет необходимости использовать продукт промышленного уровня, который требует массу лишних ресурсов.</w:t>
      </w:r>
    </w:p>
    <w:p w14:paraId="0245ADD8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b/>
          <w:bCs/>
          <w:color w:val="000000"/>
        </w:rPr>
        <w:t>Сообщество</w:t>
      </w:r>
    </w:p>
    <w:p w14:paraId="462ADA03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Чем выше популярность PHP-фреймворка, тем проще получить обратную связь от его создателей и найти дополнительные библиотеки или внешние пакеты. Имеет значение и ваше местоположение: в русскоговорящих странах предпочитают </w:t>
      </w:r>
      <w:proofErr w:type="spellStart"/>
      <w:r w:rsidRPr="00922129">
        <w:rPr>
          <w:color w:val="000000"/>
        </w:rPr>
        <w:t>Yii</w:t>
      </w:r>
      <w:proofErr w:type="spellEnd"/>
      <w:r w:rsidRPr="00922129">
        <w:rPr>
          <w:color w:val="000000"/>
        </w:rPr>
        <w:t xml:space="preserve">, тогда как сообщество </w:t>
      </w:r>
      <w:proofErr w:type="spellStart"/>
      <w:r w:rsidRPr="00922129">
        <w:rPr>
          <w:color w:val="000000"/>
        </w:rPr>
        <w:t>Laravel</w:t>
      </w:r>
      <w:proofErr w:type="spellEnd"/>
      <w:r w:rsidRPr="00922129">
        <w:rPr>
          <w:color w:val="000000"/>
        </w:rPr>
        <w:t xml:space="preserve"> составляют по большей части англоговорящие разработчики.</w:t>
      </w:r>
    </w:p>
    <w:p w14:paraId="74FA74D0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b/>
          <w:bCs/>
          <w:color w:val="000000"/>
        </w:rPr>
        <w:t>Безопасность</w:t>
      </w:r>
    </w:p>
    <w:p w14:paraId="47604A98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>Разрабатывая сайты на PHP, нельзя не уделять особенное внимание проблеме безопасности, ведь любой веб-сервис потенциально уязвим. Советуем всегда использовать такие фреймворки, которые в этом плане обладают продвинутыми современными функциями.</w:t>
      </w:r>
    </w:p>
    <w:p w14:paraId="541A8CF3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b/>
          <w:bCs/>
          <w:color w:val="000000"/>
        </w:rPr>
        <w:t>Документация</w:t>
      </w:r>
    </w:p>
    <w:p w14:paraId="31130938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Благодаря подходящей подробной документации программистам легче ориентироваться в исходном коде, а значит, и заниматься самой разработкой. Фреймворки бывают разного уровня сложности: изучить </w:t>
      </w:r>
      <w:proofErr w:type="spellStart"/>
      <w:r w:rsidRPr="00922129">
        <w:rPr>
          <w:color w:val="000000"/>
        </w:rPr>
        <w:t>Yii</w:t>
      </w:r>
      <w:proofErr w:type="spellEnd"/>
      <w:r w:rsidRPr="00922129">
        <w:rPr>
          <w:color w:val="000000"/>
        </w:rPr>
        <w:t xml:space="preserve">, к примеру, нетрудно, а вот для освоения </w:t>
      </w:r>
      <w:proofErr w:type="spellStart"/>
      <w:r w:rsidRPr="00922129">
        <w:rPr>
          <w:color w:val="000000"/>
        </w:rPr>
        <w:t>Symfony</w:t>
      </w:r>
      <w:proofErr w:type="spellEnd"/>
      <w:r w:rsidRPr="00922129">
        <w:rPr>
          <w:color w:val="000000"/>
        </w:rPr>
        <w:t xml:space="preserve"> придется приложить заметно больше усилий. Поэтому, прежде чем сделать выбор инструмента, обязательно оцените качество и количество имеющейся документации.</w:t>
      </w:r>
    </w:p>
    <w:p w14:paraId="60E72038" w14:textId="05268042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>Топ-4 PHP-фреймворка:</w:t>
      </w:r>
    </w:p>
    <w:p w14:paraId="1DCBDDA9" w14:textId="77777777" w:rsidR="00F11566" w:rsidRPr="00922129" w:rsidRDefault="00F11566" w:rsidP="00922129">
      <w:pPr>
        <w:numPr>
          <w:ilvl w:val="0"/>
          <w:numId w:val="53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proofErr w:type="spellStart"/>
      <w:r w:rsidRPr="00922129">
        <w:rPr>
          <w:rFonts w:cs="Times New Roman"/>
          <w:color w:val="000000"/>
          <w:sz w:val="24"/>
          <w:szCs w:val="24"/>
        </w:rPr>
        <w:t>Symfony</w:t>
      </w:r>
      <w:proofErr w:type="spellEnd"/>
      <w:r w:rsidRPr="00922129">
        <w:rPr>
          <w:rFonts w:cs="Times New Roman"/>
          <w:color w:val="000000"/>
          <w:sz w:val="24"/>
          <w:szCs w:val="24"/>
        </w:rPr>
        <w:t>;</w:t>
      </w:r>
    </w:p>
    <w:p w14:paraId="310363A7" w14:textId="77777777" w:rsidR="00F11566" w:rsidRPr="00922129" w:rsidRDefault="00F11566" w:rsidP="00922129">
      <w:pPr>
        <w:numPr>
          <w:ilvl w:val="0"/>
          <w:numId w:val="53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proofErr w:type="spellStart"/>
      <w:r w:rsidRPr="00922129">
        <w:rPr>
          <w:rFonts w:cs="Times New Roman"/>
          <w:color w:val="000000"/>
          <w:sz w:val="24"/>
          <w:szCs w:val="24"/>
        </w:rPr>
        <w:t>Laravel</w:t>
      </w:r>
      <w:proofErr w:type="spellEnd"/>
      <w:r w:rsidRPr="00922129">
        <w:rPr>
          <w:rFonts w:cs="Times New Roman"/>
          <w:color w:val="000000"/>
          <w:sz w:val="24"/>
          <w:szCs w:val="24"/>
        </w:rPr>
        <w:t>;</w:t>
      </w:r>
    </w:p>
    <w:p w14:paraId="6A12CD8A" w14:textId="77777777" w:rsidR="00F11566" w:rsidRPr="00922129" w:rsidRDefault="00F11566" w:rsidP="00922129">
      <w:pPr>
        <w:numPr>
          <w:ilvl w:val="0"/>
          <w:numId w:val="53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proofErr w:type="spellStart"/>
      <w:r w:rsidRPr="00922129">
        <w:rPr>
          <w:rFonts w:cs="Times New Roman"/>
          <w:color w:val="000000"/>
          <w:sz w:val="24"/>
          <w:szCs w:val="24"/>
        </w:rPr>
        <w:t>Yii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2;</w:t>
      </w:r>
    </w:p>
    <w:p w14:paraId="6E641919" w14:textId="77777777" w:rsidR="00F11566" w:rsidRPr="00922129" w:rsidRDefault="00F11566" w:rsidP="00922129">
      <w:pPr>
        <w:numPr>
          <w:ilvl w:val="0"/>
          <w:numId w:val="53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proofErr w:type="spellStart"/>
      <w:r w:rsidRPr="00922129">
        <w:rPr>
          <w:rFonts w:cs="Times New Roman"/>
          <w:color w:val="000000"/>
          <w:sz w:val="24"/>
          <w:szCs w:val="24"/>
        </w:rPr>
        <w:t>Zend</w:t>
      </w:r>
      <w:proofErr w:type="spellEnd"/>
      <w:r w:rsidRPr="00922129">
        <w:rPr>
          <w:rFonts w:cs="Times New Roman"/>
          <w:color w:val="000000"/>
          <w:sz w:val="24"/>
          <w:szCs w:val="24"/>
        </w:rPr>
        <w:t>;</w:t>
      </w:r>
    </w:p>
    <w:p w14:paraId="1E933402" w14:textId="77777777" w:rsidR="000B6FD0" w:rsidRDefault="00F11566" w:rsidP="000B6FD0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Они дают возможность делать как образцовые веб-приложения, так и </w:t>
      </w:r>
      <w:r w:rsidR="000B6FD0">
        <w:rPr>
          <w:color w:val="000000"/>
        </w:rPr>
        <w:t>качественное корпоративное ПО. </w:t>
      </w:r>
    </w:p>
    <w:p w14:paraId="5BF88031" w14:textId="2518B787" w:rsidR="000B6FD0" w:rsidRDefault="000B6FD0" w:rsidP="000B6FD0">
      <w:pPr>
        <w:pStyle w:val="2"/>
      </w:pPr>
      <w:r>
        <w:t>Фреймворки</w:t>
      </w:r>
    </w:p>
    <w:p w14:paraId="2269562C" w14:textId="103F003B" w:rsidR="00F11566" w:rsidRPr="000B6FD0" w:rsidRDefault="00F11566" w:rsidP="000B6FD0">
      <w:pPr>
        <w:pStyle w:val="3"/>
        <w:rPr>
          <w:color w:val="000000" w:themeColor="text1"/>
        </w:rPr>
      </w:pPr>
      <w:hyperlink r:id="rId23" w:tooltip="https://symfony.com/" w:history="1">
        <w:proofErr w:type="spellStart"/>
        <w:r w:rsidRPr="000B6FD0">
          <w:rPr>
            <w:rStyle w:val="a9"/>
            <w:color w:val="000000" w:themeColor="text1"/>
            <w:u w:val="none"/>
          </w:rPr>
          <w:t>Symfony</w:t>
        </w:r>
        <w:proofErr w:type="spellEnd"/>
      </w:hyperlink>
    </w:p>
    <w:p w14:paraId="3E1BA9C1" w14:textId="77777777" w:rsidR="00F11566" w:rsidRPr="00922129" w:rsidRDefault="00F11566" w:rsidP="00F11566">
      <w:pPr>
        <w:pStyle w:val="article-renderblock"/>
        <w:shd w:val="clear" w:color="auto" w:fill="FFFFFF"/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Фреймворк появился в 2005 году. Сейчас он имеет встроенную систему тестирования, позволяет взаимодействовать с компонентами, а также многократно применять код. К другим важным преимуществам </w:t>
      </w:r>
      <w:proofErr w:type="spellStart"/>
      <w:r w:rsidRPr="00922129">
        <w:rPr>
          <w:color w:val="000000"/>
        </w:rPr>
        <w:t>Symfony</w:t>
      </w:r>
      <w:proofErr w:type="spellEnd"/>
      <w:r w:rsidRPr="00922129">
        <w:rPr>
          <w:color w:val="000000"/>
        </w:rPr>
        <w:t xml:space="preserve"> относятся:</w:t>
      </w:r>
    </w:p>
    <w:p w14:paraId="464C2DCD" w14:textId="77777777" w:rsidR="00F11566" w:rsidRPr="00922129" w:rsidRDefault="00F11566" w:rsidP="00922129">
      <w:pPr>
        <w:numPr>
          <w:ilvl w:val="0"/>
          <w:numId w:val="54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Быстрая загрузка.</w:t>
      </w:r>
      <w:r w:rsidRPr="00922129">
        <w:rPr>
          <w:rFonts w:cs="Times New Roman"/>
          <w:color w:val="000000"/>
          <w:sz w:val="24"/>
          <w:szCs w:val="24"/>
        </w:rPr>
        <w:t xml:space="preserve"> Для потребителей производительность приложения стоит далеко не на последнем месте. Именно от нее зависит, будут ли вообще им пользоваться. В версии 4.2 загрузка REST API происходит за 2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мс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, т.е.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Symfony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на сегодняшний день является самым скоростным PHP-фреймворком.</w:t>
      </w:r>
    </w:p>
    <w:p w14:paraId="7385DF65" w14:textId="77777777" w:rsidR="00F11566" w:rsidRPr="00922129" w:rsidRDefault="00F11566" w:rsidP="00922129">
      <w:pPr>
        <w:numPr>
          <w:ilvl w:val="0"/>
          <w:numId w:val="54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Подробная документация.</w:t>
      </w:r>
      <w:r w:rsidRPr="00922129">
        <w:rPr>
          <w:rFonts w:cs="Times New Roman"/>
          <w:color w:val="000000"/>
          <w:sz w:val="24"/>
          <w:szCs w:val="24"/>
        </w:rPr>
        <w:t> Детальная документация данного инструмента пригодится не только начинающим, но и опытным программистам. В ней понятно и с примерами описан каждый компонент фреймворка. </w:t>
      </w:r>
    </w:p>
    <w:p w14:paraId="71D8224B" w14:textId="77777777" w:rsidR="00F11566" w:rsidRPr="00922129" w:rsidRDefault="00F11566" w:rsidP="00922129">
      <w:pPr>
        <w:numPr>
          <w:ilvl w:val="0"/>
          <w:numId w:val="54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Гибкость.</w:t>
      </w:r>
      <w:r w:rsidRPr="00922129">
        <w:rPr>
          <w:rFonts w:cs="Times New Roman"/>
          <w:color w:val="000000"/>
          <w:sz w:val="24"/>
          <w:szCs w:val="24"/>
        </w:rPr>
        <w:t> 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Symfony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полностью конфигурируем за счет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Event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Dispatcher</w:t>
      </w:r>
      <w:proofErr w:type="spellEnd"/>
      <w:r w:rsidRPr="00922129">
        <w:rPr>
          <w:rFonts w:cs="Times New Roman"/>
          <w:color w:val="000000"/>
          <w:sz w:val="24"/>
          <w:szCs w:val="24"/>
        </w:rPr>
        <w:t>, он способен приспособиться к самым разным требованиям проекта. Плюс ко всему, компоненты фреймворка управляются независимо один от другого.</w:t>
      </w:r>
    </w:p>
    <w:p w14:paraId="052361DE" w14:textId="77777777" w:rsidR="00F11566" w:rsidRPr="00922129" w:rsidRDefault="00F11566" w:rsidP="00922129">
      <w:pPr>
        <w:numPr>
          <w:ilvl w:val="0"/>
          <w:numId w:val="54"/>
        </w:numPr>
        <w:shd w:val="clear" w:color="auto" w:fill="FFFFFF"/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Cs/>
          <w:color w:val="000000"/>
          <w:sz w:val="24"/>
          <w:szCs w:val="24"/>
        </w:rPr>
        <w:t>Надежность.</w:t>
      </w:r>
      <w:r w:rsidRPr="00922129">
        <w:rPr>
          <w:rFonts w:cs="Times New Roman"/>
          <w:color w:val="000000"/>
          <w:sz w:val="24"/>
          <w:szCs w:val="24"/>
        </w:rPr>
        <w:t xml:space="preserve"> Компания-разработчик занимается поддержкой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Symfony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уже больше 13 лет. Так что в случае возникновения проблем вам будет к кому обратиться.</w:t>
      </w:r>
    </w:p>
    <w:p w14:paraId="12FA884C" w14:textId="2538A7FB" w:rsidR="00F11566" w:rsidRPr="000B6FD0" w:rsidRDefault="00F11566" w:rsidP="000B6FD0">
      <w:pPr>
        <w:pStyle w:val="3"/>
        <w:rPr>
          <w:color w:val="000000" w:themeColor="text1"/>
        </w:rPr>
      </w:pPr>
      <w:hyperlink r:id="rId24" w:tooltip="https://laravel.ru/" w:history="1">
        <w:proofErr w:type="spellStart"/>
        <w:r w:rsidRPr="000B6FD0">
          <w:rPr>
            <w:rStyle w:val="a9"/>
            <w:color w:val="000000" w:themeColor="text1"/>
            <w:sz w:val="32"/>
            <w:szCs w:val="32"/>
            <w:u w:val="none"/>
          </w:rPr>
          <w:t>Laravel</w:t>
        </w:r>
        <w:proofErr w:type="spellEnd"/>
      </w:hyperlink>
    </w:p>
    <w:p w14:paraId="304B97BD" w14:textId="77777777" w:rsidR="00F11566" w:rsidRPr="00922129" w:rsidRDefault="00F11566" w:rsidP="00F65BCC">
      <w:pPr>
        <w:pStyle w:val="article-renderblock"/>
        <w:shd w:val="clear" w:color="auto" w:fill="FFFFFF"/>
        <w:tabs>
          <w:tab w:val="left" w:pos="284"/>
        </w:tabs>
        <w:spacing w:before="0" w:beforeAutospacing="0" w:after="0" w:afterAutospacing="0"/>
        <w:ind w:left="284"/>
        <w:rPr>
          <w:color w:val="000000"/>
        </w:rPr>
      </w:pPr>
      <w:proofErr w:type="spellStart"/>
      <w:r w:rsidRPr="00922129">
        <w:rPr>
          <w:color w:val="000000"/>
        </w:rPr>
        <w:t>Laravel</w:t>
      </w:r>
      <w:proofErr w:type="spellEnd"/>
      <w:r w:rsidRPr="00922129">
        <w:rPr>
          <w:color w:val="000000"/>
        </w:rPr>
        <w:t xml:space="preserve"> изначально проектировался под создание многофункциональных веб-приложений. Он может похвастать отличным движком шаблонов, который выполняет множество обычных задач. Что касается функционала, нужно отметить </w:t>
      </w:r>
      <w:proofErr w:type="spellStart"/>
      <w:r w:rsidRPr="00922129">
        <w:rPr>
          <w:color w:val="000000"/>
        </w:rPr>
        <w:t>Restful</w:t>
      </w:r>
      <w:proofErr w:type="spellEnd"/>
      <w:r w:rsidRPr="00922129">
        <w:rPr>
          <w:color w:val="000000"/>
        </w:rPr>
        <w:t xml:space="preserve"> </w:t>
      </w:r>
      <w:proofErr w:type="spellStart"/>
      <w:r w:rsidRPr="00922129">
        <w:rPr>
          <w:color w:val="000000"/>
        </w:rPr>
        <w:t>Routing</w:t>
      </w:r>
      <w:proofErr w:type="spellEnd"/>
      <w:r w:rsidRPr="00922129">
        <w:rPr>
          <w:color w:val="000000"/>
        </w:rPr>
        <w:t xml:space="preserve">, аутентификацию и кэширование. Благодаря этим опциям </w:t>
      </w:r>
      <w:proofErr w:type="spellStart"/>
      <w:r w:rsidRPr="00922129">
        <w:rPr>
          <w:color w:val="000000"/>
        </w:rPr>
        <w:t>Laravel</w:t>
      </w:r>
      <w:proofErr w:type="spellEnd"/>
      <w:r w:rsidRPr="00922129">
        <w:rPr>
          <w:color w:val="000000"/>
        </w:rPr>
        <w:t xml:space="preserve"> делает разработку </w:t>
      </w:r>
      <w:r w:rsidRPr="00922129">
        <w:rPr>
          <w:color w:val="000000"/>
        </w:rPr>
        <w:lastRenderedPageBreak/>
        <w:t>более быстрой. Но есть и другие причины, по которым мы советуем применять этот фреймворк:</w:t>
      </w:r>
    </w:p>
    <w:p w14:paraId="5F08F61D" w14:textId="77777777" w:rsidR="00F11566" w:rsidRPr="00922129" w:rsidRDefault="00F11566" w:rsidP="00922129">
      <w:pPr>
        <w:numPr>
          <w:ilvl w:val="0"/>
          <w:numId w:val="55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Высокий уровень безопасности.</w:t>
      </w:r>
      <w:r w:rsidRPr="00922129">
        <w:rPr>
          <w:rFonts w:cs="Times New Roman"/>
          <w:color w:val="000000"/>
          <w:sz w:val="24"/>
          <w:szCs w:val="24"/>
        </w:rPr>
        <w:t xml:space="preserve"> Мы уже акцентировали внимание на том, что для PHP-фреймворка безопасность является очень важной характеристикой. В данном случае вы будете работать в безрисковой среде, потому как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Laravel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блокирует все вредоносные активности и обладает прекрасной защитой от случайных и скрытых внедрений SQL-кода. </w:t>
      </w:r>
    </w:p>
    <w:p w14:paraId="75D6A92C" w14:textId="77777777" w:rsidR="00F11566" w:rsidRPr="00922129" w:rsidRDefault="00F11566" w:rsidP="00922129">
      <w:pPr>
        <w:numPr>
          <w:ilvl w:val="0"/>
          <w:numId w:val="55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Встроенные почтовые сервисы.</w:t>
      </w:r>
      <w:r w:rsidRPr="00922129">
        <w:rPr>
          <w:rFonts w:cs="Times New Roman"/>
          <w:color w:val="000000"/>
          <w:sz w:val="24"/>
          <w:szCs w:val="24"/>
        </w:rPr>
        <w:t xml:space="preserve"> За счет интегрированного почтового сервиса разработанное вами веб-приложение сможет отправлять пользователям SMS 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Slack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уведомления. Фреймворк имеет простой в использовании API, а также драйвера для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Mailgun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Amazon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SES, SMTP 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Mandrill</w:t>
      </w:r>
      <w:proofErr w:type="spellEnd"/>
      <w:r w:rsidRPr="00922129">
        <w:rPr>
          <w:rFonts w:cs="Times New Roman"/>
          <w:color w:val="000000"/>
          <w:sz w:val="24"/>
          <w:szCs w:val="24"/>
        </w:rPr>
        <w:t>.</w:t>
      </w:r>
    </w:p>
    <w:p w14:paraId="4724F9BD" w14:textId="77777777" w:rsidR="00F11566" w:rsidRPr="00922129" w:rsidRDefault="00F11566" w:rsidP="00922129">
      <w:pPr>
        <w:numPr>
          <w:ilvl w:val="0"/>
          <w:numId w:val="55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Обширный функционал.</w:t>
      </w:r>
      <w:r w:rsidRPr="00922129">
        <w:rPr>
          <w:rFonts w:cs="Times New Roman"/>
          <w:color w:val="000000"/>
          <w:sz w:val="24"/>
          <w:szCs w:val="24"/>
        </w:rPr>
        <w:t> Разработчики могут внедрять разные виды готового функционала благодаря пакетам, плагинам, компонентам и модулям, что позволяет существенно сократить время разработки.</w:t>
      </w:r>
    </w:p>
    <w:p w14:paraId="2B102766" w14:textId="6C7F0073" w:rsidR="00F11566" w:rsidRPr="00922129" w:rsidRDefault="00F11566" w:rsidP="00922129">
      <w:pPr>
        <w:numPr>
          <w:ilvl w:val="0"/>
          <w:numId w:val="55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Cs/>
          <w:color w:val="000000"/>
          <w:sz w:val="24"/>
          <w:szCs w:val="24"/>
        </w:rPr>
        <w:t>Улучшенная аутентификация. </w:t>
      </w:r>
      <w:r w:rsidRPr="00922129">
        <w:rPr>
          <w:rFonts w:cs="Times New Roman"/>
          <w:color w:val="000000"/>
          <w:sz w:val="24"/>
          <w:szCs w:val="24"/>
        </w:rPr>
        <w:t>Фреймворк позволяет пользователям без особых усилий создавать логику аутентификации. А это, как известно, далеко не самая простая задача.</w:t>
      </w:r>
    </w:p>
    <w:p w14:paraId="64D3AE19" w14:textId="1FC0C452" w:rsidR="00F11566" w:rsidRPr="000B6FD0" w:rsidRDefault="003D3687" w:rsidP="000B6FD0">
      <w:pPr>
        <w:pStyle w:val="3"/>
        <w:rPr>
          <w:color w:val="000000" w:themeColor="text1"/>
          <w:sz w:val="24"/>
          <w:szCs w:val="24"/>
        </w:rPr>
      </w:pPr>
      <w:hyperlink r:id="rId25" w:tooltip="https://www.yiiframework.com/" w:history="1">
        <w:r w:rsidR="00F11566" w:rsidRPr="000B6FD0">
          <w:rPr>
            <w:rStyle w:val="a9"/>
            <w:color w:val="000000" w:themeColor="text1"/>
            <w:sz w:val="24"/>
            <w:szCs w:val="24"/>
            <w:u w:val="none"/>
          </w:rPr>
          <w:t>Yii2</w:t>
        </w:r>
      </w:hyperlink>
    </w:p>
    <w:p w14:paraId="27CAF01E" w14:textId="77777777" w:rsidR="00F11566" w:rsidRPr="00922129" w:rsidRDefault="00F11566" w:rsidP="00F65BCC">
      <w:pPr>
        <w:pStyle w:val="article-renderblock"/>
        <w:shd w:val="clear" w:color="auto" w:fill="FFFFFF"/>
        <w:tabs>
          <w:tab w:val="left" w:pos="284"/>
        </w:tabs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Высокая скорость загрузки и усиленная безопасность – вот чем известен Yii2. В этом инструменте также заложен принцип </w:t>
      </w:r>
      <w:proofErr w:type="spellStart"/>
      <w:r w:rsidRPr="00922129">
        <w:rPr>
          <w:color w:val="000000"/>
        </w:rPr>
        <w:t>Don't</w:t>
      </w:r>
      <w:proofErr w:type="spellEnd"/>
      <w:r w:rsidRPr="00922129">
        <w:rPr>
          <w:color w:val="000000"/>
        </w:rPr>
        <w:t xml:space="preserve"> </w:t>
      </w:r>
      <w:proofErr w:type="spellStart"/>
      <w:r w:rsidRPr="00922129">
        <w:rPr>
          <w:color w:val="000000"/>
        </w:rPr>
        <w:t>repeat</w:t>
      </w:r>
      <w:proofErr w:type="spellEnd"/>
      <w:r w:rsidRPr="00922129">
        <w:rPr>
          <w:color w:val="000000"/>
        </w:rPr>
        <w:t xml:space="preserve"> </w:t>
      </w:r>
      <w:proofErr w:type="spellStart"/>
      <w:r w:rsidRPr="00922129">
        <w:rPr>
          <w:color w:val="000000"/>
        </w:rPr>
        <w:t>yourself</w:t>
      </w:r>
      <w:proofErr w:type="spellEnd"/>
      <w:r w:rsidRPr="00922129">
        <w:rPr>
          <w:color w:val="000000"/>
        </w:rPr>
        <w:t xml:space="preserve">, т.е. неповторения кода. А с помощью </w:t>
      </w:r>
      <w:proofErr w:type="spellStart"/>
      <w:r w:rsidRPr="00922129">
        <w:rPr>
          <w:color w:val="000000"/>
        </w:rPr>
        <w:t>Ajax</w:t>
      </w:r>
      <w:proofErr w:type="spellEnd"/>
      <w:r w:rsidRPr="00922129">
        <w:rPr>
          <w:color w:val="000000"/>
        </w:rPr>
        <w:t xml:space="preserve"> и </w:t>
      </w:r>
      <w:proofErr w:type="spellStart"/>
      <w:r w:rsidRPr="00922129">
        <w:rPr>
          <w:color w:val="000000"/>
        </w:rPr>
        <w:t>JQuery</w:t>
      </w:r>
      <w:proofErr w:type="spellEnd"/>
      <w:r w:rsidRPr="00922129">
        <w:rPr>
          <w:color w:val="000000"/>
        </w:rPr>
        <w:t xml:space="preserve"> </w:t>
      </w:r>
      <w:proofErr w:type="spellStart"/>
      <w:r w:rsidRPr="00922129">
        <w:rPr>
          <w:color w:val="000000"/>
        </w:rPr>
        <w:t>фреймворк</w:t>
      </w:r>
      <w:proofErr w:type="spellEnd"/>
      <w:r w:rsidRPr="00922129">
        <w:rPr>
          <w:color w:val="000000"/>
        </w:rPr>
        <w:t xml:space="preserve"> облегчает создание </w:t>
      </w:r>
      <w:proofErr w:type="spellStart"/>
      <w:r w:rsidRPr="00922129">
        <w:rPr>
          <w:color w:val="000000"/>
        </w:rPr>
        <w:t>высокомасштабируемых</w:t>
      </w:r>
      <w:proofErr w:type="spellEnd"/>
      <w:r w:rsidRPr="00922129">
        <w:rPr>
          <w:color w:val="000000"/>
        </w:rPr>
        <w:t xml:space="preserve"> веб-приложений. Достоинствами Yii2, помимо прочего, являются:</w:t>
      </w:r>
    </w:p>
    <w:p w14:paraId="2F6A6C1E" w14:textId="77777777" w:rsidR="00F11566" w:rsidRPr="00922129" w:rsidRDefault="00F11566" w:rsidP="00922129">
      <w:pPr>
        <w:numPr>
          <w:ilvl w:val="0"/>
          <w:numId w:val="56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Улучшенная безопасность. </w:t>
      </w:r>
      <w:r w:rsidRPr="00922129">
        <w:rPr>
          <w:rFonts w:cs="Times New Roman"/>
          <w:color w:val="000000"/>
          <w:sz w:val="24"/>
          <w:szCs w:val="24"/>
        </w:rPr>
        <w:t xml:space="preserve">Yii2 способен защищать сайты и приложения от разного рода атак, в том числе подделки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cookie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, внедрения SQL-кода, CSRF и межсайтового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скриптинга</w:t>
      </w:r>
      <w:proofErr w:type="spellEnd"/>
      <w:r w:rsidRPr="00922129">
        <w:rPr>
          <w:rFonts w:cs="Times New Roman"/>
          <w:color w:val="000000"/>
          <w:sz w:val="24"/>
          <w:szCs w:val="24"/>
        </w:rPr>
        <w:t>.</w:t>
      </w:r>
    </w:p>
    <w:p w14:paraId="20C27DBD" w14:textId="77777777" w:rsidR="00F11566" w:rsidRPr="00922129" w:rsidRDefault="00F11566" w:rsidP="00922129">
      <w:pPr>
        <w:numPr>
          <w:ilvl w:val="0"/>
          <w:numId w:val="56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Ускоренная разработка.</w:t>
      </w:r>
      <w:r w:rsidRPr="00922129">
        <w:rPr>
          <w:rFonts w:cs="Times New Roman"/>
          <w:color w:val="000000"/>
          <w:sz w:val="24"/>
          <w:szCs w:val="24"/>
        </w:rPr>
        <w:t> Фреймворк генерирует базовые функции CRUD, поэтому программисты работают быстрее, что не только экономит время, но и уменьшает стоимость разработки.</w:t>
      </w:r>
    </w:p>
    <w:p w14:paraId="738067EC" w14:textId="77777777" w:rsidR="00F11566" w:rsidRPr="00922129" w:rsidRDefault="00F11566" w:rsidP="00922129">
      <w:pPr>
        <w:numPr>
          <w:ilvl w:val="0"/>
          <w:numId w:val="56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Cs/>
          <w:color w:val="000000"/>
          <w:sz w:val="24"/>
          <w:szCs w:val="24"/>
        </w:rPr>
        <w:t>Простая установка.</w:t>
      </w:r>
      <w:r w:rsidRPr="00922129">
        <w:rPr>
          <w:rFonts w:cs="Times New Roman"/>
          <w:color w:val="000000"/>
          <w:sz w:val="24"/>
          <w:szCs w:val="24"/>
        </w:rPr>
        <w:t xml:space="preserve"> Когда каждая минута на счету,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Yii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радует пользователей шаблоном инсталляции. В результате установка и настройка продукта происходят в разы быстрее.</w:t>
      </w:r>
    </w:p>
    <w:p w14:paraId="7D709D0A" w14:textId="5B50CB33" w:rsidR="00F11566" w:rsidRPr="000B6FD0" w:rsidRDefault="003D3687" w:rsidP="000B6FD0">
      <w:pPr>
        <w:pStyle w:val="3"/>
        <w:rPr>
          <w:color w:val="000000"/>
          <w:sz w:val="24"/>
          <w:szCs w:val="24"/>
        </w:rPr>
      </w:pPr>
      <w:hyperlink r:id="rId26" w:tooltip="https://framework.zend.com/" w:history="1">
        <w:proofErr w:type="spellStart"/>
        <w:r w:rsidR="00F11566" w:rsidRPr="000B6FD0">
          <w:rPr>
            <w:rStyle w:val="a9"/>
            <w:color w:val="000000" w:themeColor="text1"/>
            <w:sz w:val="24"/>
            <w:szCs w:val="24"/>
            <w:u w:val="none"/>
          </w:rPr>
          <w:t>Zend</w:t>
        </w:r>
        <w:proofErr w:type="spellEnd"/>
        <w:r w:rsidR="00F11566" w:rsidRPr="000B6FD0">
          <w:rPr>
            <w:rStyle w:val="a9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="00F11566" w:rsidRPr="000B6FD0">
          <w:rPr>
            <w:rStyle w:val="a9"/>
            <w:color w:val="000000" w:themeColor="text1"/>
            <w:sz w:val="24"/>
            <w:szCs w:val="24"/>
            <w:u w:val="none"/>
          </w:rPr>
          <w:t>Framework</w:t>
        </w:r>
        <w:proofErr w:type="spellEnd"/>
      </w:hyperlink>
      <w:r w:rsidR="00F11566" w:rsidRPr="000B6FD0">
        <w:rPr>
          <w:color w:val="000000" w:themeColor="text1"/>
          <w:sz w:val="24"/>
          <w:szCs w:val="24"/>
        </w:rPr>
        <w:t xml:space="preserve"> </w:t>
      </w:r>
    </w:p>
    <w:p w14:paraId="644581B7" w14:textId="77777777" w:rsidR="00F11566" w:rsidRPr="00922129" w:rsidRDefault="00F11566" w:rsidP="00F65BCC">
      <w:pPr>
        <w:pStyle w:val="article-renderblock"/>
        <w:shd w:val="clear" w:color="auto" w:fill="FFFFFF"/>
        <w:tabs>
          <w:tab w:val="left" w:pos="284"/>
        </w:tabs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Этот продукт создан по методологии </w:t>
      </w:r>
      <w:proofErr w:type="spellStart"/>
      <w:r w:rsidRPr="00922129">
        <w:rPr>
          <w:color w:val="000000"/>
        </w:rPr>
        <w:t>agile</w:t>
      </w:r>
      <w:proofErr w:type="spellEnd"/>
      <w:r w:rsidRPr="00922129">
        <w:rPr>
          <w:color w:val="000000"/>
        </w:rPr>
        <w:t xml:space="preserve"> и ориентирован на разработку корпоративных веб-приложений. </w:t>
      </w:r>
      <w:proofErr w:type="spellStart"/>
      <w:r w:rsidRPr="00922129">
        <w:rPr>
          <w:color w:val="000000"/>
        </w:rPr>
        <w:t>Zend</w:t>
      </w:r>
      <w:proofErr w:type="spellEnd"/>
      <w:r w:rsidRPr="00922129">
        <w:rPr>
          <w:color w:val="000000"/>
        </w:rPr>
        <w:t xml:space="preserve"> позволяет внедрять в проект любые специфичные фичи. Пятилетняя поддержка дает возможность делать стабильные бизнес-программы с длительным жизненным циклом. </w:t>
      </w:r>
    </w:p>
    <w:p w14:paraId="598E37B3" w14:textId="77777777" w:rsidR="00F11566" w:rsidRPr="00922129" w:rsidRDefault="00F11566" w:rsidP="00F65BCC">
      <w:pPr>
        <w:pStyle w:val="article-renderblock"/>
        <w:shd w:val="clear" w:color="auto" w:fill="FFFFFF"/>
        <w:tabs>
          <w:tab w:val="left" w:pos="284"/>
        </w:tabs>
        <w:spacing w:before="0" w:beforeAutospacing="0" w:after="0" w:afterAutospacing="0"/>
        <w:ind w:left="284"/>
        <w:rPr>
          <w:color w:val="000000"/>
        </w:rPr>
      </w:pPr>
      <w:r w:rsidRPr="00922129">
        <w:rPr>
          <w:color w:val="000000"/>
        </w:rPr>
        <w:t xml:space="preserve">Кроме безопасности и великолепной производительности </w:t>
      </w:r>
      <w:proofErr w:type="spellStart"/>
      <w:r w:rsidRPr="00922129">
        <w:rPr>
          <w:color w:val="000000"/>
        </w:rPr>
        <w:t>Zend</w:t>
      </w:r>
      <w:proofErr w:type="spellEnd"/>
      <w:r w:rsidRPr="00922129">
        <w:rPr>
          <w:color w:val="000000"/>
        </w:rPr>
        <w:t xml:space="preserve"> обладает такими преимуществами:</w:t>
      </w:r>
    </w:p>
    <w:p w14:paraId="3FFBAF49" w14:textId="77777777" w:rsidR="00F11566" w:rsidRPr="00922129" w:rsidRDefault="00F11566" w:rsidP="00922129">
      <w:pPr>
        <w:numPr>
          <w:ilvl w:val="0"/>
          <w:numId w:val="57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Набор компонентов аутентификации.</w:t>
      </w:r>
      <w:r w:rsidRPr="00922129">
        <w:rPr>
          <w:rFonts w:cs="Times New Roman"/>
          <w:color w:val="000000"/>
          <w:sz w:val="24"/>
          <w:szCs w:val="24"/>
        </w:rPr>
        <w:t> Процесс аутентификации усложняет PHP-разработку. Решением этой проблемы во фреймворке выступает коллекция инструментов для тестирования форм. Таким образом, этот функционал не приходится разрабатывать с нуля.</w:t>
      </w:r>
    </w:p>
    <w:p w14:paraId="35805485" w14:textId="77777777" w:rsidR="00F11566" w:rsidRPr="00922129" w:rsidRDefault="00F11566" w:rsidP="00922129">
      <w:pPr>
        <w:numPr>
          <w:ilvl w:val="0"/>
          <w:numId w:val="57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proofErr w:type="spellStart"/>
      <w:r w:rsidRPr="00922129">
        <w:rPr>
          <w:rFonts w:cs="Times New Roman"/>
          <w:b/>
          <w:bCs/>
          <w:color w:val="000000"/>
          <w:sz w:val="24"/>
          <w:szCs w:val="24"/>
        </w:rPr>
        <w:t>Zend</w:t>
      </w:r>
      <w:proofErr w:type="spellEnd"/>
      <w:r w:rsidRPr="00922129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b/>
          <w:bCs/>
          <w:color w:val="000000"/>
          <w:sz w:val="24"/>
          <w:szCs w:val="24"/>
        </w:rPr>
        <w:t>Studio</w:t>
      </w:r>
      <w:proofErr w:type="spellEnd"/>
      <w:r w:rsidRPr="00922129">
        <w:rPr>
          <w:rFonts w:cs="Times New Roman"/>
          <w:b/>
          <w:bCs/>
          <w:color w:val="000000"/>
          <w:sz w:val="24"/>
          <w:szCs w:val="24"/>
        </w:rPr>
        <w:t>.</w:t>
      </w:r>
      <w:r w:rsidRPr="00922129">
        <w:rPr>
          <w:rFonts w:cs="Times New Roman"/>
          <w:color w:val="000000"/>
          <w:sz w:val="24"/>
          <w:szCs w:val="24"/>
        </w:rPr>
        <w:t xml:space="preserve"> Это проприетарная интегрированная среда, в которой разработчики могут писать код намного быстрее. Отладка становится более удобной благодаря интеграции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Xdebug</w:t>
      </w:r>
      <w:proofErr w:type="spellEnd"/>
      <w:r w:rsidRPr="00922129">
        <w:rPr>
          <w:rFonts w:cs="Times New Roman"/>
          <w:color w:val="000000"/>
          <w:sz w:val="24"/>
          <w:szCs w:val="24"/>
        </w:rPr>
        <w:t>, Z-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Ray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Zend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Debugger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. Также есть возможность делать развертку на разных серверах, в частности </w:t>
      </w:r>
      <w:proofErr w:type="gramStart"/>
      <w:r w:rsidRPr="00922129">
        <w:rPr>
          <w:rFonts w:cs="Times New Roman"/>
          <w:color w:val="000000"/>
          <w:sz w:val="24"/>
          <w:szCs w:val="24"/>
        </w:rPr>
        <w:t>поддерживается  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Microsoft</w:t>
      </w:r>
      <w:proofErr w:type="spellEnd"/>
      <w:proofErr w:type="gramEnd"/>
      <w:r w:rsidRPr="009221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Azure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и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Amazon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Web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Services.</w:t>
      </w:r>
    </w:p>
    <w:p w14:paraId="24C7A907" w14:textId="7D44A795" w:rsidR="00F11566" w:rsidRPr="00922129" w:rsidRDefault="00F11566" w:rsidP="00922129">
      <w:pPr>
        <w:numPr>
          <w:ilvl w:val="0"/>
          <w:numId w:val="57"/>
        </w:numPr>
        <w:shd w:val="clear" w:color="auto" w:fill="FFFFFF"/>
        <w:tabs>
          <w:tab w:val="left" w:pos="284"/>
        </w:tabs>
        <w:spacing w:after="0" w:line="240" w:lineRule="auto"/>
        <w:ind w:left="284" w:firstLine="0"/>
        <w:rPr>
          <w:rFonts w:cs="Times New Roman"/>
          <w:color w:val="000000"/>
          <w:sz w:val="24"/>
          <w:szCs w:val="24"/>
        </w:rPr>
      </w:pPr>
      <w:r w:rsidRPr="00922129">
        <w:rPr>
          <w:rFonts w:cs="Times New Roman"/>
          <w:b/>
          <w:bCs/>
          <w:color w:val="000000"/>
          <w:sz w:val="24"/>
          <w:szCs w:val="24"/>
        </w:rPr>
        <w:t>Улучшенная документация.</w:t>
      </w:r>
      <w:r w:rsidRPr="00922129">
        <w:rPr>
          <w:rFonts w:cs="Times New Roman"/>
          <w:color w:val="000000"/>
          <w:sz w:val="24"/>
          <w:szCs w:val="24"/>
        </w:rPr>
        <w:t xml:space="preserve"> В руководстве по фреймворку описано более 500 примеров на одной тысяче страниц. Там вы точно сможете найти подходящие решения </w:t>
      </w:r>
      <w:r w:rsidRPr="00922129">
        <w:rPr>
          <w:rFonts w:cs="Times New Roman"/>
          <w:color w:val="000000"/>
          <w:sz w:val="24"/>
          <w:szCs w:val="24"/>
        </w:rPr>
        <w:lastRenderedPageBreak/>
        <w:t xml:space="preserve">для своих проектов. В качестве бонуса </w:t>
      </w:r>
      <w:proofErr w:type="spellStart"/>
      <w:r w:rsidRPr="00922129">
        <w:rPr>
          <w:rFonts w:cs="Times New Roman"/>
          <w:color w:val="000000"/>
          <w:sz w:val="24"/>
          <w:szCs w:val="24"/>
        </w:rPr>
        <w:t>Zendcasts</w:t>
      </w:r>
      <w:proofErr w:type="spellEnd"/>
      <w:r w:rsidRPr="00922129">
        <w:rPr>
          <w:rFonts w:cs="Times New Roman"/>
          <w:color w:val="000000"/>
          <w:sz w:val="24"/>
          <w:szCs w:val="24"/>
        </w:rPr>
        <w:t xml:space="preserve"> содержит множество обучающих роликов, посвященных функционалу этого инструмента.</w:t>
      </w:r>
    </w:p>
    <w:p w14:paraId="6B0C620F" w14:textId="77777777" w:rsidR="00F11566" w:rsidRPr="00922129" w:rsidRDefault="00F11566" w:rsidP="00C81812">
      <w:pPr>
        <w:spacing w:after="0" w:line="240" w:lineRule="auto"/>
        <w:rPr>
          <w:rFonts w:cs="Times New Roman"/>
          <w:sz w:val="24"/>
          <w:szCs w:val="24"/>
        </w:rPr>
      </w:pPr>
    </w:p>
    <w:p w14:paraId="1B548EBA" w14:textId="77777777" w:rsidR="00F65BCC" w:rsidRPr="000B6FD0" w:rsidRDefault="00C81812" w:rsidP="00F65BCC">
      <w:pPr>
        <w:shd w:val="clear" w:color="auto" w:fill="FFFFFF"/>
        <w:spacing w:after="0" w:line="240" w:lineRule="auto"/>
        <w:rPr>
          <w:rFonts w:cs="Times New Roman"/>
          <w:i/>
          <w:sz w:val="20"/>
          <w:szCs w:val="20"/>
          <w:lang w:val="en-US"/>
        </w:rPr>
      </w:pPr>
      <w:r w:rsidRPr="000B6FD0">
        <w:rPr>
          <w:rFonts w:cs="Times New Roman"/>
          <w:i/>
          <w:color w:val="333333"/>
          <w:sz w:val="20"/>
          <w:szCs w:val="20"/>
          <w:shd w:val="clear" w:color="auto" w:fill="FFFFFF"/>
          <w:lang w:val="en-US"/>
        </w:rPr>
        <w:t>Zend</w:t>
      </w:r>
      <w:r w:rsidR="00F65BCC" w:rsidRPr="000B6FD0">
        <w:rPr>
          <w:rFonts w:cs="Times New Roman"/>
          <w:i/>
          <w:color w:val="333333"/>
          <w:sz w:val="20"/>
          <w:szCs w:val="20"/>
          <w:shd w:val="clear" w:color="auto" w:fill="FFFFFF"/>
        </w:rPr>
        <w:t xml:space="preserve"> иди нахуй </w:t>
      </w:r>
      <w:proofErr w:type="spellStart"/>
      <w:r w:rsidR="00F65BCC" w:rsidRPr="000B6FD0">
        <w:rPr>
          <w:rFonts w:cs="Times New Roman"/>
          <w:i/>
          <w:color w:val="333333"/>
          <w:sz w:val="20"/>
          <w:szCs w:val="20"/>
          <w:shd w:val="clear" w:color="auto" w:fill="FFFFFF"/>
        </w:rPr>
        <w:t>зенд</w:t>
      </w:r>
      <w:proofErr w:type="spellEnd"/>
      <w:r w:rsidR="00F65BCC" w:rsidRPr="000B6FD0">
        <w:rPr>
          <w:rFonts w:cs="Times New Roman"/>
          <w:i/>
          <w:color w:val="333333"/>
          <w:sz w:val="20"/>
          <w:szCs w:val="20"/>
          <w:shd w:val="clear" w:color="auto" w:fill="FFFFFF"/>
        </w:rPr>
        <w:t>.</w:t>
      </w:r>
      <w:r w:rsidR="00F65BCC" w:rsidRPr="000B6FD0">
        <w:rPr>
          <w:rFonts w:cs="Times New Roman"/>
          <w:i/>
          <w:sz w:val="20"/>
          <w:szCs w:val="20"/>
        </w:rPr>
        <w:t xml:space="preserve"> </w:t>
      </w:r>
    </w:p>
    <w:p w14:paraId="05DA2700" w14:textId="4DDDE841" w:rsidR="00C81812" w:rsidRPr="00922129" w:rsidRDefault="00F65BCC" w:rsidP="00F65BCC">
      <w:pPr>
        <w:shd w:val="clear" w:color="auto" w:fill="FFFFFF"/>
        <w:spacing w:after="0" w:line="240" w:lineRule="auto"/>
        <w:ind w:left="284"/>
        <w:rPr>
          <w:rFonts w:cs="Times New Roman"/>
          <w:sz w:val="24"/>
          <w:szCs w:val="24"/>
        </w:rPr>
      </w:pPr>
      <w:r w:rsidRPr="00922129">
        <w:rPr>
          <w:rFonts w:cs="Times New Roman"/>
          <w:sz w:val="24"/>
          <w:szCs w:val="24"/>
        </w:rPr>
        <w:t xml:space="preserve">кстати прикиньте ебало чела который сидит это все ищет перекопирует подгоняет +- под один вид вставляет гиперссылки и прочую </w:t>
      </w:r>
      <w:proofErr w:type="spellStart"/>
      <w:proofErr w:type="gramStart"/>
      <w:r w:rsidRPr="00922129">
        <w:rPr>
          <w:rFonts w:cs="Times New Roman"/>
          <w:sz w:val="24"/>
          <w:szCs w:val="24"/>
        </w:rPr>
        <w:t>хуйню.так</w:t>
      </w:r>
      <w:proofErr w:type="spellEnd"/>
      <w:proofErr w:type="gramEnd"/>
      <w:r w:rsidRPr="00922129">
        <w:rPr>
          <w:rFonts w:cs="Times New Roman"/>
          <w:sz w:val="24"/>
          <w:szCs w:val="24"/>
        </w:rPr>
        <w:t xml:space="preserve"> вот. это мое ебало</w:t>
      </w:r>
    </w:p>
    <w:p w14:paraId="5523D975" w14:textId="77777777" w:rsidR="00F65BCC" w:rsidRPr="00922129" w:rsidRDefault="00F65BCC" w:rsidP="00F65BCC">
      <w:pPr>
        <w:shd w:val="clear" w:color="auto" w:fill="FFFFFF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1B4DD430" w14:textId="77777777" w:rsidR="00E832F8" w:rsidRDefault="00E832F8" w:rsidP="00F65BC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14:paraId="7998CB61" w14:textId="75BF4823" w:rsidR="00E832F8" w:rsidRDefault="00E832F8" w:rsidP="00E832F8">
      <w:pPr>
        <w:pStyle w:val="2"/>
        <w:rPr>
          <w:rFonts w:eastAsia="Times New Roman"/>
          <w:lang w:val="en-US" w:eastAsia="ru-RU"/>
        </w:rPr>
      </w:pPr>
      <w:r w:rsidRPr="00922129">
        <w:rPr>
          <w:rFonts w:eastAsia="Times New Roman"/>
          <w:lang w:val="en-US" w:eastAsia="ru-RU"/>
        </w:rPr>
        <w:t>Ruby.</w:t>
      </w:r>
    </w:p>
    <w:p w14:paraId="05ECE96E" w14:textId="15033B79" w:rsidR="00F65BCC" w:rsidRPr="00922129" w:rsidRDefault="00E832F8" w:rsidP="00E832F8">
      <w:pPr>
        <w:pStyle w:val="3"/>
        <w:rPr>
          <w:lang w:val="en-US"/>
        </w:rPr>
      </w:pPr>
      <w:r>
        <w:rPr>
          <w:lang w:val="en-US"/>
        </w:rPr>
        <w:t>Ruby on Rails</w:t>
      </w:r>
    </w:p>
    <w:p w14:paraId="4D7EF1A7" w14:textId="77777777" w:rsidR="00F65BCC" w:rsidRPr="00E832F8" w:rsidRDefault="00F65BCC" w:rsidP="00F65BCC">
      <w:pPr>
        <w:shd w:val="clear" w:color="auto" w:fill="FFFFFF"/>
        <w:spacing w:after="0" w:line="240" w:lineRule="auto"/>
        <w:ind w:left="284"/>
        <w:rPr>
          <w:rFonts w:cs="Times New Roman"/>
          <w:b/>
          <w:bCs/>
          <w:color w:val="212121"/>
          <w:sz w:val="24"/>
          <w:szCs w:val="24"/>
        </w:rPr>
      </w:pPr>
      <w:r w:rsidRPr="00922129">
        <w:rPr>
          <w:rFonts w:cs="Times New Roman"/>
          <w:b/>
          <w:bCs/>
          <w:color w:val="212121"/>
          <w:sz w:val="24"/>
          <w:szCs w:val="24"/>
        </w:rPr>
        <w:t>Для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922129">
        <w:rPr>
          <w:rFonts w:cs="Times New Roman"/>
          <w:b/>
          <w:bCs/>
          <w:color w:val="212121"/>
          <w:sz w:val="24"/>
          <w:szCs w:val="24"/>
        </w:rPr>
        <w:t>чего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922129">
        <w:rPr>
          <w:rFonts w:cs="Times New Roman"/>
          <w:b/>
          <w:bCs/>
          <w:color w:val="212121"/>
          <w:sz w:val="24"/>
          <w:szCs w:val="24"/>
        </w:rPr>
        <w:t>нужен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3D3687">
        <w:rPr>
          <w:rFonts w:cs="Times New Roman"/>
          <w:b/>
          <w:bCs/>
          <w:color w:val="212121"/>
          <w:sz w:val="24"/>
          <w:szCs w:val="24"/>
          <w:lang w:val="en-US"/>
        </w:rPr>
        <w:t>Ruby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3D3687">
        <w:rPr>
          <w:rFonts w:cs="Times New Roman"/>
          <w:b/>
          <w:bCs/>
          <w:color w:val="212121"/>
          <w:sz w:val="24"/>
          <w:szCs w:val="24"/>
          <w:lang w:val="en-US"/>
        </w:rPr>
        <w:t>on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3D3687">
        <w:rPr>
          <w:rFonts w:cs="Times New Roman"/>
          <w:b/>
          <w:bCs/>
          <w:color w:val="212121"/>
          <w:sz w:val="24"/>
          <w:szCs w:val="24"/>
          <w:lang w:val="en-US"/>
        </w:rPr>
        <w:t>Rails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: </w:t>
      </w:r>
      <w:r w:rsidRPr="00922129">
        <w:rPr>
          <w:rFonts w:cs="Times New Roman"/>
          <w:b/>
          <w:bCs/>
          <w:color w:val="212121"/>
          <w:sz w:val="24"/>
          <w:szCs w:val="24"/>
        </w:rPr>
        <w:t>Советы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922129">
        <w:rPr>
          <w:rFonts w:cs="Times New Roman"/>
          <w:b/>
          <w:bCs/>
          <w:color w:val="212121"/>
          <w:sz w:val="24"/>
          <w:szCs w:val="24"/>
        </w:rPr>
        <w:t>от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3D3687">
        <w:rPr>
          <w:rFonts w:cs="Times New Roman"/>
          <w:b/>
          <w:bCs/>
          <w:color w:val="212121"/>
          <w:sz w:val="24"/>
          <w:szCs w:val="24"/>
          <w:lang w:val="en-US"/>
        </w:rPr>
        <w:t>Back</w:t>
      </w:r>
      <w:r w:rsidRPr="00E832F8">
        <w:rPr>
          <w:rFonts w:cs="Times New Roman"/>
          <w:b/>
          <w:bCs/>
          <w:color w:val="212121"/>
          <w:sz w:val="24"/>
          <w:szCs w:val="24"/>
        </w:rPr>
        <w:t>-</w:t>
      </w:r>
      <w:r w:rsidRPr="003D3687">
        <w:rPr>
          <w:rFonts w:cs="Times New Roman"/>
          <w:b/>
          <w:bCs/>
          <w:color w:val="212121"/>
          <w:sz w:val="24"/>
          <w:szCs w:val="24"/>
          <w:lang w:val="en-US"/>
        </w:rPr>
        <w:t>end</w:t>
      </w:r>
      <w:r w:rsidRPr="00E832F8">
        <w:rPr>
          <w:rFonts w:cs="Times New Roman"/>
          <w:b/>
          <w:bCs/>
          <w:color w:val="212121"/>
          <w:sz w:val="24"/>
          <w:szCs w:val="24"/>
        </w:rPr>
        <w:t xml:space="preserve"> </w:t>
      </w:r>
      <w:r w:rsidRPr="00922129">
        <w:rPr>
          <w:rFonts w:cs="Times New Roman"/>
          <w:b/>
          <w:bCs/>
          <w:color w:val="212121"/>
          <w:sz w:val="24"/>
          <w:szCs w:val="24"/>
        </w:rPr>
        <w:t>разработчиков</w:t>
      </w:r>
    </w:p>
    <w:p w14:paraId="49875E86" w14:textId="314C0C41" w:rsidR="00F65BCC" w:rsidRPr="00922129" w:rsidRDefault="00F65BCC" w:rsidP="00F65BCC">
      <w:pPr>
        <w:shd w:val="clear" w:color="auto" w:fill="FFFFFF"/>
        <w:spacing w:after="0" w:line="240" w:lineRule="auto"/>
        <w:ind w:left="284"/>
        <w:rPr>
          <w:rFonts w:cs="Times New Roman"/>
          <w:color w:val="212121"/>
          <w:sz w:val="24"/>
          <w:szCs w:val="24"/>
        </w:rPr>
      </w:pPr>
      <w:r w:rsidRPr="00922129">
        <w:rPr>
          <w:rStyle w:val="ac"/>
          <w:rFonts w:cs="Times New Roman"/>
          <w:color w:val="212121"/>
          <w:sz w:val="24"/>
          <w:szCs w:val="24"/>
        </w:rPr>
        <w:t xml:space="preserve">Что такое </w:t>
      </w:r>
      <w:proofErr w:type="spellStart"/>
      <w:r w:rsidRPr="00922129">
        <w:rPr>
          <w:rStyle w:val="ac"/>
          <w:rFonts w:cs="Times New Roman"/>
          <w:color w:val="212121"/>
          <w:sz w:val="24"/>
          <w:szCs w:val="24"/>
        </w:rPr>
        <w:t>Ruby</w:t>
      </w:r>
      <w:proofErr w:type="spellEnd"/>
      <w:r w:rsidRPr="00922129">
        <w:rPr>
          <w:rStyle w:val="ac"/>
          <w:rFonts w:cs="Times New Roman"/>
          <w:color w:val="212121"/>
          <w:sz w:val="24"/>
          <w:szCs w:val="24"/>
        </w:rPr>
        <w:t xml:space="preserve"> и где он используется?</w:t>
      </w:r>
    </w:p>
    <w:p w14:paraId="69422886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Итак, давайте начнем с того, что такое Ruby и для чего он используется. Основное различие между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скрыто в их предназначении. Ruby — это язык программирования, который был создан в 1990-х годах </w:t>
      </w:r>
      <w:proofErr w:type="spellStart"/>
      <w:r w:rsidRPr="00922129">
        <w:rPr>
          <w:rFonts w:ascii="Times New Roman" w:hAnsi="Times New Roman" w:cs="Times New Roman"/>
          <w:color w:val="424242"/>
        </w:rPr>
        <w:t>Юкихиро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«</w:t>
      </w:r>
      <w:proofErr w:type="spellStart"/>
      <w:r w:rsidRPr="00922129">
        <w:rPr>
          <w:rFonts w:ascii="Times New Roman" w:hAnsi="Times New Roman" w:cs="Times New Roman"/>
          <w:color w:val="424242"/>
        </w:rPr>
        <w:t>Мац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» </w:t>
      </w:r>
      <w:proofErr w:type="spellStart"/>
      <w:r w:rsidRPr="00922129">
        <w:rPr>
          <w:rFonts w:ascii="Times New Roman" w:hAnsi="Times New Roman" w:cs="Times New Roman"/>
          <w:color w:val="424242"/>
        </w:rPr>
        <w:t>Мацумото</w:t>
      </w:r>
      <w:proofErr w:type="spellEnd"/>
      <w:r w:rsidRPr="00922129">
        <w:rPr>
          <w:rFonts w:ascii="Times New Roman" w:hAnsi="Times New Roman" w:cs="Times New Roman"/>
          <w:color w:val="424242"/>
        </w:rPr>
        <w:t>. Основная задача Ruby — быстрое создание новых проектов с высокой производительностью. Это язык программирования общего назначения, такой же, как C ++ или PHP. Язык программирования Ruby постоянно развивается и окружен большим сообществом.</w:t>
      </w:r>
    </w:p>
    <w:p w14:paraId="2A198176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>Обширная поддержка сообщества, удобство для пользователя, простота, удобочитаемость, гибкость и жемчужины сообщества, которые являются скриптами кодирования, которые упрощают процесс разработки, являются основными преимуществами языка программирования Ruby, которые называют внутренние разработчики.</w:t>
      </w:r>
    </w:p>
    <w:p w14:paraId="2F884B1C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>Для чего используется Ruby? На этот вопрос нет однозначного ответа, поскольку, как и любой язык программирования общего назначения, он подходит для широкого спектра задач программирования.</w:t>
      </w:r>
    </w:p>
    <w:p w14:paraId="32AA0E38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>Однако создание нового программного обеспечения с использованием только Ruby — утомительная работа. Именно поэтому была создана специальная структура для оптимизации процесса разработки.</w:t>
      </w:r>
    </w:p>
    <w:p w14:paraId="5A6931CD" w14:textId="3C8E1AE1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  <w:lang w:val="en-US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Что</w:t>
      </w:r>
      <w:r w:rsidRPr="00922129">
        <w:rPr>
          <w:rStyle w:val="ac"/>
          <w:rFonts w:ascii="Times New Roman" w:hAnsi="Times New Roman" w:cs="Times New Roman"/>
          <w:color w:val="212121"/>
          <w:lang w:val="en-US"/>
        </w:rPr>
        <w:t xml:space="preserve"> </w:t>
      </w:r>
      <w:r w:rsidRPr="00922129">
        <w:rPr>
          <w:rStyle w:val="ac"/>
          <w:rFonts w:ascii="Times New Roman" w:hAnsi="Times New Roman" w:cs="Times New Roman"/>
          <w:color w:val="212121"/>
        </w:rPr>
        <w:t>такое</w:t>
      </w:r>
      <w:r w:rsidRPr="00922129">
        <w:rPr>
          <w:rStyle w:val="ac"/>
          <w:rFonts w:ascii="Times New Roman" w:hAnsi="Times New Roman" w:cs="Times New Roman"/>
          <w:color w:val="212121"/>
          <w:lang w:val="en-US"/>
        </w:rPr>
        <w:t xml:space="preserve"> Ruby on Rails?</w:t>
      </w:r>
    </w:p>
    <w:p w14:paraId="10A86828" w14:textId="77777777" w:rsidR="00F65BCC" w:rsidRPr="00922129" w:rsidRDefault="00F65BCC" w:rsidP="00F65BCC">
      <w:pPr>
        <w:spacing w:after="0" w:line="240" w:lineRule="auto"/>
        <w:ind w:left="284"/>
        <w:jc w:val="both"/>
        <w:rPr>
          <w:rFonts w:cs="Times New Roman"/>
          <w:color w:val="424242"/>
          <w:sz w:val="24"/>
          <w:szCs w:val="24"/>
          <w:lang w:val="en-US"/>
        </w:rPr>
      </w:pPr>
    </w:p>
    <w:p w14:paraId="27B0827A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часто называют главной причиной популярности Ruby.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, или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, является средой с открытым исходным кодом, написанной на языке программирования Ruby и основанной в 2003 году Дэвидом </w:t>
      </w:r>
      <w:proofErr w:type="spellStart"/>
      <w:r w:rsidRPr="00922129">
        <w:rPr>
          <w:rFonts w:ascii="Times New Roman" w:hAnsi="Times New Roman" w:cs="Times New Roman"/>
          <w:color w:val="424242"/>
        </w:rPr>
        <w:t>Хайнемайером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Ханссоном</w:t>
      </w:r>
      <w:proofErr w:type="spellEnd"/>
      <w:r w:rsidRPr="00922129">
        <w:rPr>
          <w:rFonts w:ascii="Times New Roman" w:hAnsi="Times New Roman" w:cs="Times New Roman"/>
          <w:color w:val="424242"/>
        </w:rPr>
        <w:t>, который также известен под именем DHH</w:t>
      </w:r>
    </w:p>
    <w:p w14:paraId="1B3628A6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Платформа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значительно упрощает процесс создания веб-сайтов и приложений, снимая общие повторяющиеся задачи с плеч разработчиков, такие как создание форм, таблиц и меню. Разработчикам не нужно создавать новый веб-сайт или веб-приложение с нуля, поскольку они могут использовать готовые решения для повторяющихся задач. Ниже мы поговорим подробнее о том, для чего используется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в реальных приложениях.</w:t>
      </w:r>
    </w:p>
    <w:p w14:paraId="1846948E" w14:textId="30828BB3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 xml:space="preserve">Почему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Ruby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on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Rails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так популярен?</w:t>
      </w:r>
    </w:p>
    <w:p w14:paraId="66BDC906" w14:textId="77777777" w:rsidR="00F65BCC" w:rsidRPr="00922129" w:rsidRDefault="00F65BCC" w:rsidP="00F65BCC">
      <w:pPr>
        <w:spacing w:after="0" w:line="240" w:lineRule="auto"/>
        <w:ind w:left="284"/>
        <w:jc w:val="both"/>
        <w:rPr>
          <w:rFonts w:cs="Times New Roman"/>
          <w:color w:val="424242"/>
          <w:sz w:val="24"/>
          <w:szCs w:val="24"/>
        </w:rPr>
      </w:pPr>
    </w:p>
    <w:p w14:paraId="19D5E949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Статус Open Source — это первое, что нужно учитывать при выборе правильной серверной среды. Это означает, что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является бесплатным и может использоваться бесплатно. Любой желающий может пойти и скачать исходный код для дальнейшего использования в своих проектах.</w:t>
      </w:r>
    </w:p>
    <w:p w14:paraId="51649E45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В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огромное сообщество талантливых и опытных разработчиков. Сообщество разрабатывает множество бесплатных дополнений, которые можно </w:t>
      </w:r>
      <w:r w:rsidRPr="00922129">
        <w:rPr>
          <w:rFonts w:ascii="Times New Roman" w:hAnsi="Times New Roman" w:cs="Times New Roman"/>
          <w:color w:val="424242"/>
        </w:rPr>
        <w:lastRenderedPageBreak/>
        <w:t>интегрировать в приложения. Они очень полезны для стартапов, которые хотят запустить новое многофункциональное приложение в кратчайшие сроки.</w:t>
      </w:r>
    </w:p>
    <w:p w14:paraId="05FC21E2" w14:textId="2B7C0F53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 xml:space="preserve">Преимущества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Ruby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on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Rails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Development</w:t>
      </w:r>
      <w:proofErr w:type="spellEnd"/>
    </w:p>
    <w:p w14:paraId="34AC9ED6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Разработка на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имеет ряд преимуществ для проектов:</w:t>
      </w:r>
    </w:p>
    <w:p w14:paraId="5D56595F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Обширная экосистема</w:t>
      </w:r>
    </w:p>
    <w:p w14:paraId="54AF855A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proofErr w:type="spellStart"/>
      <w:r w:rsidRPr="00922129">
        <w:rPr>
          <w:rFonts w:cs="Times New Roman"/>
          <w:color w:val="424242"/>
          <w:sz w:val="24"/>
          <w:szCs w:val="24"/>
        </w:rPr>
        <w:t>Ruby</w:t>
      </w:r>
      <w:proofErr w:type="spellEnd"/>
      <w:r w:rsidRPr="00922129">
        <w:rPr>
          <w:rFonts w:cs="Times New Roman"/>
          <w:color w:val="424242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424242"/>
          <w:sz w:val="24"/>
          <w:szCs w:val="24"/>
        </w:rPr>
        <w:t>on</w:t>
      </w:r>
      <w:proofErr w:type="spellEnd"/>
      <w:r w:rsidRPr="00922129">
        <w:rPr>
          <w:rFonts w:cs="Times New Roman"/>
          <w:color w:val="424242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424242"/>
          <w:sz w:val="24"/>
          <w:szCs w:val="24"/>
        </w:rPr>
        <w:t>Rails</w:t>
      </w:r>
      <w:proofErr w:type="spellEnd"/>
      <w:r w:rsidRPr="00922129">
        <w:rPr>
          <w:rFonts w:cs="Times New Roman"/>
          <w:color w:val="424242"/>
          <w:sz w:val="24"/>
          <w:szCs w:val="24"/>
        </w:rPr>
        <w:t xml:space="preserve"> MVC</w:t>
      </w:r>
    </w:p>
    <w:p w14:paraId="6C9BA07D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Согласованность и чистый код</w:t>
      </w:r>
    </w:p>
    <w:p w14:paraId="2968D09A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DRY</w:t>
      </w:r>
    </w:p>
    <w:p w14:paraId="35175AB8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Высокая масштабируемость</w:t>
      </w:r>
    </w:p>
    <w:p w14:paraId="5C001637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Безопасность</w:t>
      </w:r>
    </w:p>
    <w:p w14:paraId="0A611FDD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Время и эффективность затрат</w:t>
      </w:r>
    </w:p>
    <w:p w14:paraId="4B1019A2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RAD</w:t>
      </w:r>
    </w:p>
    <w:p w14:paraId="43B4261B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proofErr w:type="spellStart"/>
      <w:r w:rsidRPr="00922129">
        <w:rPr>
          <w:rFonts w:cs="Times New Roman"/>
          <w:color w:val="424242"/>
          <w:sz w:val="24"/>
          <w:szCs w:val="24"/>
        </w:rPr>
        <w:t>Самодокументирование</w:t>
      </w:r>
      <w:proofErr w:type="spellEnd"/>
    </w:p>
    <w:p w14:paraId="7126B3DF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Тестовая среда</w:t>
      </w:r>
    </w:p>
    <w:p w14:paraId="1F63B3F9" w14:textId="77777777" w:rsidR="00F65BCC" w:rsidRPr="00922129" w:rsidRDefault="00F65BCC" w:rsidP="00922129">
      <w:pPr>
        <w:numPr>
          <w:ilvl w:val="0"/>
          <w:numId w:val="58"/>
        </w:numPr>
        <w:spacing w:after="0" w:line="240" w:lineRule="auto"/>
        <w:ind w:left="284" w:firstLine="0"/>
        <w:jc w:val="both"/>
        <w:rPr>
          <w:rFonts w:cs="Times New Roman"/>
          <w:color w:val="212121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Соглашение по конфигурации</w:t>
      </w:r>
    </w:p>
    <w:p w14:paraId="518665F5" w14:textId="3F684D21" w:rsidR="00F65BCC" w:rsidRPr="00922129" w:rsidRDefault="00F65BCC" w:rsidP="00F65BCC">
      <w:pPr>
        <w:spacing w:after="0" w:line="240" w:lineRule="auto"/>
        <w:ind w:left="284"/>
        <w:jc w:val="both"/>
        <w:rPr>
          <w:rFonts w:cs="Times New Roman"/>
          <w:color w:val="212121"/>
          <w:sz w:val="24"/>
          <w:szCs w:val="24"/>
        </w:rPr>
      </w:pPr>
      <w:r w:rsidRPr="00922129">
        <w:rPr>
          <w:rStyle w:val="ac"/>
          <w:rFonts w:cs="Times New Roman"/>
          <w:color w:val="212121"/>
          <w:sz w:val="24"/>
          <w:szCs w:val="24"/>
        </w:rPr>
        <w:t>Обширная экосистема</w:t>
      </w:r>
    </w:p>
    <w:p w14:paraId="298F361F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Именно его экосистема делает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превосходным по сравнению со многими другими фреймворками. </w:t>
      </w:r>
    </w:p>
    <w:p w14:paraId="6D209316" w14:textId="35C389EE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Ruby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on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Rails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MVC</w:t>
      </w:r>
    </w:p>
    <w:p w14:paraId="6A062E2D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MVC допускает параллельную разработку и позволяет программистам ускорить процесс разработки в три раза.</w:t>
      </w:r>
    </w:p>
    <w:p w14:paraId="2CC624F1" w14:textId="5427C44F" w:rsidR="00F65BCC" w:rsidRPr="00922129" w:rsidRDefault="00F65BCC" w:rsidP="00F65BCC">
      <w:pPr>
        <w:ind w:left="284"/>
        <w:rPr>
          <w:rFonts w:eastAsia="Times New Roman" w:cs="Times New Roman"/>
          <w:color w:val="424242"/>
          <w:sz w:val="24"/>
          <w:szCs w:val="24"/>
          <w:lang w:eastAsia="ru-RU"/>
        </w:rPr>
      </w:pPr>
      <w:r w:rsidRPr="00922129">
        <w:rPr>
          <w:rStyle w:val="ac"/>
          <w:rFonts w:cs="Times New Roman"/>
          <w:color w:val="212121"/>
          <w:sz w:val="24"/>
          <w:szCs w:val="24"/>
        </w:rPr>
        <w:t>Согласованность и чистый код</w:t>
      </w:r>
    </w:p>
    <w:p w14:paraId="4C0353C3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Разработчики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могут использовать готовые к использованию части кода, что упрощает реализацию многих функций. В результате код приложения является чистым и имеет высокую читаемость. </w:t>
      </w:r>
    </w:p>
    <w:p w14:paraId="0854BF71" w14:textId="3EBF4D40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DRY</w:t>
      </w:r>
    </w:p>
    <w:p w14:paraId="0A716855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DRY (не повторяй себя) — еще один принцип, на котором основан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. Если есть повторяющаяся задача, то при разработке на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вам не нужно писать один и тот же код снова и снова. Фреймворк воспринимает повторяющиеся задачи таким образом, что фоновые разработчики могут использовать их неограниченное количество раз.</w:t>
      </w:r>
    </w:p>
    <w:p w14:paraId="76D16579" w14:textId="194F18A6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Высокая масштабируемость</w:t>
      </w:r>
    </w:p>
    <w:p w14:paraId="4337DBAB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Масштабируемость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— еще одно преимущество. Приложение, построенное на </w:t>
      </w:r>
      <w:proofErr w:type="spellStart"/>
      <w:r w:rsidRPr="00922129">
        <w:rPr>
          <w:rFonts w:ascii="Times New Roman" w:hAnsi="Times New Roman" w:cs="Times New Roman"/>
          <w:color w:val="424242"/>
        </w:rPr>
        <w:t>RoR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, может быть масштабировано для обработки тысяч запросов в секунду, отправленных несколькими пользователями. Отличным примером высокой производительности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является платформа электронной коммерции </w:t>
      </w:r>
      <w:proofErr w:type="spellStart"/>
      <w:r w:rsidRPr="00922129">
        <w:rPr>
          <w:rFonts w:ascii="Times New Roman" w:hAnsi="Times New Roman" w:cs="Times New Roman"/>
          <w:color w:val="424242"/>
        </w:rPr>
        <w:t>Shopify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, которая обрабатывает до 80 000 запросов в секунду. </w:t>
      </w:r>
    </w:p>
    <w:p w14:paraId="4E260325" w14:textId="296C8505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Безопасность</w:t>
      </w:r>
    </w:p>
    <w:p w14:paraId="18116CC8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не рискует вопросами безопасности. Безопасность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— еще одно преимущество. В инфраструктуру встроены некоторые ориентированные на безопасность функции, которые делают приложения защищенными от SQL-инъекций и XSS-атак. Кроме того, вы можете найти много драгоценных камней, которые направлены на другие угрозы безопасности.</w:t>
      </w:r>
    </w:p>
    <w:p w14:paraId="56ADF27D" w14:textId="5308EA4D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Время и эффективность затрат</w:t>
      </w:r>
    </w:p>
    <w:p w14:paraId="4C63AF0F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Время часто является основным препятствием для стартапов. Все перечисленные выше функции в совокупности делают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экономичным по времени и затратам.</w:t>
      </w:r>
    </w:p>
    <w:p w14:paraId="2F6E9A77" w14:textId="178109DA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RAD</w:t>
      </w:r>
    </w:p>
    <w:p w14:paraId="7505B504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Быстрая разработка приложений (RAD) — еще одна сфера, для которой используется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. Структура оптимизирует процесс изменения размещения.</w:t>
      </w:r>
    </w:p>
    <w:p w14:paraId="4BC40339" w14:textId="3E58F041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Самодокументирование</w:t>
      </w:r>
      <w:proofErr w:type="spellEnd"/>
    </w:p>
    <w:p w14:paraId="45A71BD1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Как мы уже упоминали, код Ruby хорошо читается и </w:t>
      </w:r>
      <w:proofErr w:type="spellStart"/>
      <w:r w:rsidRPr="00922129">
        <w:rPr>
          <w:rFonts w:ascii="Times New Roman" w:hAnsi="Times New Roman" w:cs="Times New Roman"/>
          <w:color w:val="424242"/>
        </w:rPr>
        <w:t>самодокументируется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(</w:t>
      </w:r>
      <w:proofErr w:type="spellStart"/>
      <w:r w:rsidRPr="00922129">
        <w:rPr>
          <w:rFonts w:ascii="Times New Roman" w:hAnsi="Times New Roman" w:cs="Times New Roman"/>
          <w:color w:val="424242"/>
        </w:rPr>
        <w:t>самоописание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). Это ускоряет процесс разработки, так как команде разработчиков не </w:t>
      </w:r>
      <w:r w:rsidRPr="00922129">
        <w:rPr>
          <w:rFonts w:ascii="Times New Roman" w:hAnsi="Times New Roman" w:cs="Times New Roman"/>
          <w:color w:val="424242"/>
        </w:rPr>
        <w:lastRenderedPageBreak/>
        <w:t>нужно выписывать отдельную документацию. У новичков в командах разработчиков не должно быть проблем с пониманием концепции и участием в существующих проектах.</w:t>
      </w:r>
    </w:p>
    <w:p w14:paraId="103E0BA1" w14:textId="3BC31270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Тестовая среда</w:t>
      </w:r>
    </w:p>
    <w:p w14:paraId="73E25CB8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В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есть три среды по умолчанию, а именно: производство, разработка и тестирование. Весь цикл разработки оптимизирован, и вы можете протестировать продукт, который разрабатывается на каждом этапе. Это приводит к меньшему количеству ошибок и ошибок, о которых вы должны знать и отлаживать. Это важный фактор, который необходимо учитывать при попытке определить, для чего используется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.</w:t>
      </w:r>
    </w:p>
    <w:p w14:paraId="316F8E47" w14:textId="35DCD4F4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Соглашение по конфигурации</w:t>
      </w:r>
    </w:p>
    <w:p w14:paraId="0101A5EB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Соглашение о конфигурации является одним из ключевых принципов разработки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. Это сокращает время, которое программисты тратят на настройку файлов. Платформа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имеет набор правил, облегчающих начинающим разработчикам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использование платформы. Благодаря соглашениям код становится читабельным и лаконичным и позволяет легко перемещаться по веб-приложению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.</w:t>
      </w:r>
    </w:p>
    <w:p w14:paraId="09DF4B1C" w14:textId="4FAED3D6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 xml:space="preserve">Недостатки разработки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Ruby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on</w:t>
      </w:r>
      <w:proofErr w:type="spellEnd"/>
      <w:r w:rsidRPr="00922129">
        <w:rPr>
          <w:rStyle w:val="ac"/>
          <w:rFonts w:ascii="Times New Roman" w:hAnsi="Times New Roman" w:cs="Times New Roman"/>
          <w:color w:val="212121"/>
        </w:rPr>
        <w:t xml:space="preserve"> </w:t>
      </w:r>
      <w:proofErr w:type="spellStart"/>
      <w:r w:rsidRPr="00922129">
        <w:rPr>
          <w:rStyle w:val="ac"/>
          <w:rFonts w:ascii="Times New Roman" w:hAnsi="Times New Roman" w:cs="Times New Roman"/>
          <w:color w:val="212121"/>
        </w:rPr>
        <w:t>Rails</w:t>
      </w:r>
      <w:proofErr w:type="spellEnd"/>
    </w:p>
    <w:p w14:paraId="56512BEA" w14:textId="77777777" w:rsidR="00F65BCC" w:rsidRPr="00922129" w:rsidRDefault="00F65BCC" w:rsidP="00F65BCC">
      <w:pPr>
        <w:spacing w:after="0" w:line="240" w:lineRule="auto"/>
        <w:ind w:left="284"/>
        <w:jc w:val="both"/>
        <w:rPr>
          <w:rFonts w:cs="Times New Roman"/>
          <w:color w:val="424242"/>
          <w:sz w:val="24"/>
          <w:szCs w:val="24"/>
        </w:rPr>
      </w:pPr>
    </w:p>
    <w:p w14:paraId="030E9970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Несмотря на то, что у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есть много преимуществ, у него есть несколько недостатков, которые необходимо учитывать, прежде чем принимать решение о том, для чего используется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 подходит ли он:</w:t>
      </w:r>
    </w:p>
    <w:p w14:paraId="6221009A" w14:textId="77777777" w:rsidR="00F65BCC" w:rsidRPr="00922129" w:rsidRDefault="00F65BCC" w:rsidP="00922129">
      <w:pPr>
        <w:numPr>
          <w:ilvl w:val="0"/>
          <w:numId w:val="59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Документация</w:t>
      </w:r>
    </w:p>
    <w:p w14:paraId="27210684" w14:textId="77777777" w:rsidR="00F65BCC" w:rsidRPr="00922129" w:rsidRDefault="00F65BCC" w:rsidP="00922129">
      <w:pPr>
        <w:numPr>
          <w:ilvl w:val="0"/>
          <w:numId w:val="59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Скорость выполнения</w:t>
      </w:r>
    </w:p>
    <w:p w14:paraId="3903B604" w14:textId="77777777" w:rsidR="00F65BCC" w:rsidRPr="00922129" w:rsidRDefault="00F65BCC" w:rsidP="00922129">
      <w:pPr>
        <w:numPr>
          <w:ilvl w:val="0"/>
          <w:numId w:val="59"/>
        </w:numPr>
        <w:spacing w:after="0" w:line="240" w:lineRule="auto"/>
        <w:ind w:left="284" w:firstLine="0"/>
        <w:jc w:val="both"/>
        <w:rPr>
          <w:rFonts w:cs="Times New Roman"/>
          <w:color w:val="424242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Скорость загрузки</w:t>
      </w:r>
    </w:p>
    <w:p w14:paraId="192D8A06" w14:textId="77777777" w:rsidR="00F65BCC" w:rsidRPr="00922129" w:rsidRDefault="00F65BCC" w:rsidP="00922129">
      <w:pPr>
        <w:numPr>
          <w:ilvl w:val="0"/>
          <w:numId w:val="59"/>
        </w:numPr>
        <w:spacing w:after="0" w:line="240" w:lineRule="auto"/>
        <w:ind w:left="284" w:firstLine="0"/>
        <w:jc w:val="both"/>
        <w:rPr>
          <w:rFonts w:cs="Times New Roman"/>
          <w:color w:val="212121"/>
          <w:sz w:val="24"/>
          <w:szCs w:val="24"/>
        </w:rPr>
      </w:pPr>
      <w:r w:rsidRPr="00922129">
        <w:rPr>
          <w:rFonts w:cs="Times New Roman"/>
          <w:color w:val="424242"/>
          <w:sz w:val="24"/>
          <w:szCs w:val="24"/>
        </w:rPr>
        <w:t>Хостинг сайтов</w:t>
      </w:r>
    </w:p>
    <w:p w14:paraId="3B1247E0" w14:textId="7E44318A" w:rsidR="00F65BCC" w:rsidRPr="00922129" w:rsidRDefault="00F65BCC" w:rsidP="00F65BCC">
      <w:pPr>
        <w:spacing w:after="0" w:line="240" w:lineRule="auto"/>
        <w:ind w:left="284"/>
        <w:jc w:val="both"/>
        <w:rPr>
          <w:rFonts w:cs="Times New Roman"/>
          <w:color w:val="212121"/>
          <w:sz w:val="24"/>
          <w:szCs w:val="24"/>
        </w:rPr>
      </w:pPr>
      <w:r w:rsidRPr="00922129">
        <w:rPr>
          <w:rStyle w:val="ac"/>
          <w:rFonts w:cs="Times New Roman"/>
          <w:color w:val="212121"/>
          <w:sz w:val="24"/>
          <w:szCs w:val="24"/>
        </w:rPr>
        <w:t>Документация</w:t>
      </w:r>
    </w:p>
    <w:p w14:paraId="523871E2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В среде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документацию иногда сложно найти. Эта проблема особенно актуальна при использовании драгоценных камней, так как немногие разработчики склонны документировать все.</w:t>
      </w:r>
    </w:p>
    <w:p w14:paraId="33CA397F" w14:textId="6AAEE29C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Скорость выполнения</w:t>
      </w:r>
    </w:p>
    <w:p w14:paraId="7C7B052B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и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работают быстро, но не так быстро, как подавляющее большинство других объектно-ориентированных языков программирования. Скорость выполнения часто называют главным аргументом против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. По сравнению со скоростью исполнения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против Node.JS против отстает. Тем не менее, когда мы рассматриваем </w:t>
      </w:r>
      <w:proofErr w:type="spellStart"/>
      <w:r w:rsidRPr="00922129">
        <w:rPr>
          <w:rFonts w:ascii="Times New Roman" w:hAnsi="Times New Roman" w:cs="Times New Roman"/>
          <w:color w:val="424242"/>
        </w:rPr>
        <w:t>Java-фреймворк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Spring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, </w:t>
      </w:r>
      <w:proofErr w:type="spellStart"/>
      <w:r w:rsidRPr="00922129">
        <w:rPr>
          <w:rFonts w:ascii="Times New Roman" w:hAnsi="Times New Roman" w:cs="Times New Roman"/>
          <w:color w:val="424242"/>
        </w:rPr>
        <w:t>RoR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побеждает в этой битве. Вы вряд ли будете иметь узкие места в производительности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.</w:t>
      </w:r>
    </w:p>
    <w:p w14:paraId="2A9C0DF0" w14:textId="0C7841A5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Скорость загрузки</w:t>
      </w:r>
    </w:p>
    <w:p w14:paraId="180B1980" w14:textId="7777777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Разработчики часто называют скорость загрузки одним из разочаровывающих аспектов среды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. В зависимости от количества используемых файлов и драгоценных камней запуск платформы может занять значительное время. Spring, предварительный загрузчик приложения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, решил эту проблему как-то; Тем не менее, еще предстоит проделать определенную работу, чтобы полностью решить проблему.</w:t>
      </w:r>
    </w:p>
    <w:p w14:paraId="1684D083" w14:textId="1EB4C58B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212121"/>
        </w:rPr>
      </w:pPr>
      <w:r w:rsidRPr="00922129">
        <w:rPr>
          <w:rStyle w:val="ac"/>
          <w:rFonts w:ascii="Times New Roman" w:hAnsi="Times New Roman" w:cs="Times New Roman"/>
          <w:color w:val="212121"/>
        </w:rPr>
        <w:t>Хостинг сайтов</w:t>
      </w:r>
    </w:p>
    <w:p w14:paraId="3145EC31" w14:textId="0EFB18E7" w:rsidR="00F65BCC" w:rsidRPr="00922129" w:rsidRDefault="00F65BCC" w:rsidP="00F65BCC">
      <w:pPr>
        <w:pStyle w:val="ab"/>
        <w:spacing w:before="0" w:beforeAutospacing="0" w:after="0" w:afterAutospacing="0"/>
        <w:ind w:left="284"/>
        <w:jc w:val="both"/>
        <w:rPr>
          <w:rFonts w:ascii="Times New Roman" w:hAnsi="Times New Roman" w:cs="Times New Roman"/>
          <w:color w:val="424242"/>
        </w:rPr>
      </w:pPr>
      <w:r w:rsidRPr="00922129">
        <w:rPr>
          <w:rFonts w:ascii="Times New Roman" w:hAnsi="Times New Roman" w:cs="Times New Roman"/>
          <w:color w:val="424242"/>
        </w:rPr>
        <w:t xml:space="preserve">Не все хосты сайта поддерживают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. Фреймворк требует гораздо больше ресурсов, чем PHP, и низкоуровневые хостинг-провайдеры не могут обеспечить необходимые вычислительные мощности. Однако вы можете найти множество провайдеров хостинга веб-сайтов, которые поддерживают приложения </w:t>
      </w:r>
      <w:proofErr w:type="spellStart"/>
      <w:r w:rsidRPr="00922129">
        <w:rPr>
          <w:rFonts w:ascii="Times New Roman" w:hAnsi="Times New Roman" w:cs="Times New Roman"/>
          <w:color w:val="424242"/>
        </w:rPr>
        <w:t>Ruby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on</w:t>
      </w:r>
      <w:proofErr w:type="spellEnd"/>
      <w:r w:rsidRPr="00922129">
        <w:rPr>
          <w:rFonts w:ascii="Times New Roman" w:hAnsi="Times New Roman" w:cs="Times New Roman"/>
          <w:color w:val="424242"/>
        </w:rPr>
        <w:t xml:space="preserve"> </w:t>
      </w:r>
      <w:proofErr w:type="spellStart"/>
      <w:r w:rsidRPr="00922129">
        <w:rPr>
          <w:rFonts w:ascii="Times New Roman" w:hAnsi="Times New Roman" w:cs="Times New Roman"/>
          <w:color w:val="424242"/>
        </w:rPr>
        <w:t>Rails</w:t>
      </w:r>
      <w:proofErr w:type="spellEnd"/>
      <w:r w:rsidRPr="00922129">
        <w:rPr>
          <w:rFonts w:ascii="Times New Roman" w:hAnsi="Times New Roman" w:cs="Times New Roman"/>
          <w:color w:val="424242"/>
        </w:rPr>
        <w:t>.</w:t>
      </w:r>
    </w:p>
    <w:p w14:paraId="63FA4F8B" w14:textId="2D683F4C" w:rsidR="00F65BCC" w:rsidRPr="00922129" w:rsidRDefault="00F65BCC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3511F1A" w14:textId="47242581" w:rsidR="00F65BCC" w:rsidRPr="00922129" w:rsidRDefault="003D368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hyperlink w:anchor="_top" w:history="1">
        <w:r w:rsidR="00F65BCC" w:rsidRPr="00922129">
          <w:rPr>
            <w:rStyle w:val="a9"/>
            <w:rFonts w:eastAsia="Times New Roman" w:cs="Times New Roman"/>
            <w:sz w:val="24"/>
            <w:szCs w:val="24"/>
            <w:lang w:eastAsia="ru-RU"/>
          </w:rPr>
          <w:t>Ссылка в начало)</w:t>
        </w:r>
      </w:hyperlink>
    </w:p>
    <w:p w14:paraId="50BF96A3" w14:textId="36A10EEC" w:rsidR="00F65BCC" w:rsidRPr="00922129" w:rsidRDefault="00F65BCC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2129"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7" w:name="dockerЦельТехнологииОснСведения_прочаяХу"/>
    <w:p w14:paraId="5CE845D9" w14:textId="014F4A6C" w:rsidR="00F65BCC" w:rsidRPr="003D3687" w:rsidRDefault="00F65BCC" w:rsidP="00E832F8">
      <w:pPr>
        <w:pStyle w:val="1"/>
        <w:rPr>
          <w:rFonts w:eastAsia="Times New Roman"/>
          <w:lang w:eastAsia="ru-RU"/>
        </w:rPr>
      </w:pPr>
      <w:r w:rsidRPr="00922129">
        <w:rPr>
          <w:rFonts w:eastAsia="Times New Roman"/>
          <w:lang w:val="en-US" w:eastAsia="ru-RU"/>
        </w:rPr>
        <w:lastRenderedPageBreak/>
        <w:fldChar w:fldCharType="begin"/>
      </w:r>
      <w:r w:rsidRPr="00922129">
        <w:rPr>
          <w:rFonts w:eastAsia="Times New Roman"/>
          <w:lang w:eastAsia="ru-RU"/>
        </w:rPr>
        <w:instrText xml:space="preserve"> </w:instrText>
      </w:r>
      <w:r w:rsidRPr="00922129">
        <w:rPr>
          <w:rFonts w:eastAsia="Times New Roman"/>
          <w:lang w:val="en-US" w:eastAsia="ru-RU"/>
        </w:rPr>
        <w:instrText>HYPERLINK</w:instrText>
      </w:r>
      <w:r w:rsidRPr="00922129">
        <w:rPr>
          <w:rFonts w:eastAsia="Times New Roman"/>
          <w:lang w:eastAsia="ru-RU"/>
        </w:rPr>
        <w:instrText xml:space="preserve">  \</w:instrText>
      </w:r>
      <w:r w:rsidRPr="00922129">
        <w:rPr>
          <w:rFonts w:eastAsia="Times New Roman"/>
          <w:lang w:val="en-US" w:eastAsia="ru-RU"/>
        </w:rPr>
        <w:instrText>l</w:instrText>
      </w:r>
      <w:r w:rsidRPr="00922129">
        <w:rPr>
          <w:rFonts w:eastAsia="Times New Roman"/>
          <w:lang w:eastAsia="ru-RU"/>
        </w:rPr>
        <w:instrText xml:space="preserve"> "_</w:instrText>
      </w:r>
      <w:r w:rsidRPr="00922129">
        <w:rPr>
          <w:rFonts w:eastAsia="Times New Roman"/>
          <w:lang w:val="en-US" w:eastAsia="ru-RU"/>
        </w:rPr>
        <w:instrText>top</w:instrText>
      </w:r>
      <w:r w:rsidRPr="00922129">
        <w:rPr>
          <w:rFonts w:eastAsia="Times New Roman"/>
          <w:lang w:eastAsia="ru-RU"/>
        </w:rPr>
        <w:instrText xml:space="preserve">" </w:instrText>
      </w:r>
      <w:r w:rsidRPr="00922129">
        <w:rPr>
          <w:rFonts w:eastAsia="Times New Roman"/>
          <w:lang w:val="en-US" w:eastAsia="ru-RU"/>
        </w:rPr>
        <w:fldChar w:fldCharType="separate"/>
      </w:r>
      <w:proofErr w:type="spellStart"/>
      <w:r w:rsidRPr="00922129">
        <w:rPr>
          <w:rStyle w:val="a9"/>
          <w:rFonts w:eastAsia="Times New Roman" w:cs="Times New Roman"/>
          <w:iCs/>
          <w:sz w:val="24"/>
          <w:szCs w:val="24"/>
          <w:lang w:val="en-US" w:eastAsia="ru-RU"/>
        </w:rPr>
        <w:t>Doker</w:t>
      </w:r>
      <w:proofErr w:type="spellEnd"/>
      <w:r w:rsidRPr="00922129">
        <w:rPr>
          <w:rStyle w:val="a9"/>
          <w:rFonts w:eastAsia="Times New Roman" w:cs="Times New Roman"/>
          <w:iCs/>
          <w:sz w:val="24"/>
          <w:szCs w:val="24"/>
          <w:lang w:eastAsia="ru-RU"/>
        </w:rPr>
        <w:t xml:space="preserve">. Цель технологии. Основные сведения. Термины и концепции. Файл </w:t>
      </w:r>
      <w:proofErr w:type="spellStart"/>
      <w:r w:rsidRPr="00922129">
        <w:rPr>
          <w:rStyle w:val="a9"/>
          <w:rFonts w:eastAsia="Times New Roman" w:cs="Times New Roman"/>
          <w:iCs/>
          <w:sz w:val="24"/>
          <w:szCs w:val="24"/>
          <w:lang w:eastAsia="ru-RU"/>
        </w:rPr>
        <w:t>Dockerfile</w:t>
      </w:r>
      <w:proofErr w:type="spellEnd"/>
      <w:r w:rsidRPr="00922129">
        <w:rPr>
          <w:rStyle w:val="a9"/>
          <w:rFonts w:eastAsia="Times New Roman" w:cs="Times New Roman"/>
          <w:iCs/>
          <w:sz w:val="24"/>
          <w:szCs w:val="24"/>
          <w:lang w:eastAsia="ru-RU"/>
        </w:rPr>
        <w:t>.</w:t>
      </w:r>
      <w:r w:rsidRPr="00922129">
        <w:rPr>
          <w:rFonts w:eastAsia="Times New Roman"/>
          <w:lang w:val="en-US" w:eastAsia="ru-RU"/>
        </w:rPr>
        <w:fldChar w:fldCharType="end"/>
      </w:r>
    </w:p>
    <w:p w14:paraId="1A881EAF" w14:textId="77777777" w:rsidR="005D7594" w:rsidRPr="00922129" w:rsidRDefault="005D7594" w:rsidP="005D7594">
      <w:pPr>
        <w:pStyle w:val="ab"/>
        <w:spacing w:before="0" w:beforeAutospacing="0" w:after="0" w:afterAutospacing="0"/>
        <w:rPr>
          <w:rFonts w:ascii="Times New Roman" w:hAnsi="Times New Roman" w:cs="Times New Roman"/>
          <w:color w:val="232F3E"/>
        </w:rPr>
      </w:pP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 – это программная платформа для быстрой разработки, тестирования и развертывания приложений.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упаковывает ПО в стандартизованные блоки, которые называются </w:t>
      </w:r>
      <w:hyperlink r:id="rId27" w:history="1">
        <w:r w:rsidRPr="00922129">
          <w:rPr>
            <w:rStyle w:val="a9"/>
            <w:rFonts w:ascii="Times New Roman" w:hAnsi="Times New Roman" w:cs="Times New Roman"/>
            <w:color w:val="0972D3"/>
          </w:rPr>
          <w:t>контейнерами</w:t>
        </w:r>
      </w:hyperlink>
      <w:r w:rsidRPr="00922129">
        <w:rPr>
          <w:rFonts w:ascii="Times New Roman" w:hAnsi="Times New Roman" w:cs="Times New Roman"/>
          <w:color w:val="232F3E"/>
        </w:rPr>
        <w:t xml:space="preserve">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можно быстро развертывать и масштабировать приложения в любой среде и сохранять уверенность в том, что код будет работать.</w:t>
      </w:r>
    </w:p>
    <w:p w14:paraId="76FAA4A7" w14:textId="77777777" w:rsidR="005D7594" w:rsidRPr="00922129" w:rsidRDefault="005D7594" w:rsidP="005D7594">
      <w:pPr>
        <w:pStyle w:val="ab"/>
        <w:spacing w:before="0" w:beforeAutospacing="0" w:after="0" w:afterAutospacing="0"/>
        <w:rPr>
          <w:rFonts w:ascii="Times New Roman" w:hAnsi="Times New Roman" w:cs="Times New Roman"/>
          <w:color w:val="232F3E"/>
        </w:rPr>
      </w:pPr>
      <w:r w:rsidRPr="00922129">
        <w:rPr>
          <w:rFonts w:ascii="Times New Roman" w:hAnsi="Times New Roman" w:cs="Times New Roman"/>
          <w:color w:val="232F3E"/>
        </w:rPr>
        <w:t xml:space="preserve">Использование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на AWS предоставляет разработчикам и системным администраторам надежный и экономичный способ сборки, доставки и запуска распределенных приложений любого масштаба.</w:t>
      </w:r>
    </w:p>
    <w:p w14:paraId="6EF7CC60" w14:textId="77777777" w:rsidR="005D7594" w:rsidRPr="00922129" w:rsidRDefault="005D7594" w:rsidP="005D7594">
      <w:pPr>
        <w:pStyle w:val="ab"/>
        <w:spacing w:before="0" w:beforeAutospacing="0" w:after="0" w:afterAutospacing="0"/>
        <w:rPr>
          <w:rFonts w:ascii="Times New Roman" w:hAnsi="Times New Roman" w:cs="Times New Roman"/>
          <w:color w:val="232F3E"/>
        </w:rPr>
      </w:pPr>
    </w:p>
    <w:p w14:paraId="67A47AD2" w14:textId="088B9C4C" w:rsidR="005D7594" w:rsidRPr="00922129" w:rsidRDefault="005D7594" w:rsidP="00E832F8">
      <w:pPr>
        <w:pStyle w:val="2"/>
      </w:pPr>
      <w:r w:rsidRPr="00922129">
        <w:t xml:space="preserve">Как работает </w:t>
      </w:r>
      <w:proofErr w:type="spellStart"/>
      <w:r w:rsidRPr="00922129">
        <w:t>Docker</w:t>
      </w:r>
      <w:proofErr w:type="spellEnd"/>
    </w:p>
    <w:p w14:paraId="2C08BEF4" w14:textId="77777777" w:rsidR="005D7594" w:rsidRPr="00922129" w:rsidRDefault="005D7594" w:rsidP="005D7594">
      <w:pPr>
        <w:pStyle w:val="ab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В основе работы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лежит стандартизированный способ исполнения кода.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 – </w:t>
      </w:r>
      <w:r w:rsidRPr="00E832F8">
        <w:rPr>
          <w:rFonts w:ascii="Times New Roman" w:hAnsi="Times New Roman" w:cs="Times New Roman"/>
          <w:color w:val="333333"/>
          <w:highlight w:val="yellow"/>
        </w:rPr>
        <w:t>это операционная система для контейнеров.</w:t>
      </w:r>
      <w:r w:rsidRPr="00922129">
        <w:rPr>
          <w:rFonts w:ascii="Times New Roman" w:hAnsi="Times New Roman" w:cs="Times New Roman"/>
          <w:color w:val="333333"/>
        </w:rPr>
        <w:t xml:space="preserve"> Подобно тому как </w:t>
      </w:r>
      <w:hyperlink r:id="rId28" w:history="1">
        <w:r w:rsidRPr="00922129">
          <w:rPr>
            <w:rStyle w:val="a9"/>
            <w:rFonts w:ascii="Times New Roman" w:hAnsi="Times New Roman" w:cs="Times New Roman"/>
            <w:color w:val="0972D3"/>
          </w:rPr>
          <w:t>виртуальная машина</w:t>
        </w:r>
      </w:hyperlink>
      <w:r w:rsidRPr="00922129">
        <w:rPr>
          <w:rFonts w:ascii="Times New Roman" w:hAnsi="Times New Roman" w:cs="Times New Roman"/>
          <w:color w:val="333333"/>
        </w:rPr>
        <w:t> создает виртуальное представление аппаратного обеспечения сервера (то есть устраняет необходимость непосредственно управлять таковым</w:t>
      </w:r>
      <w:r w:rsidRPr="00E832F8">
        <w:rPr>
          <w:rFonts w:ascii="Times New Roman" w:hAnsi="Times New Roman" w:cs="Times New Roman"/>
          <w:color w:val="333333"/>
          <w:highlight w:val="yellow"/>
        </w:rPr>
        <w:t>), контейнеры создают виртуальное представление серверной операционной системы</w:t>
      </w:r>
      <w:r w:rsidRPr="00922129">
        <w:rPr>
          <w:rFonts w:ascii="Times New Roman" w:hAnsi="Times New Roman" w:cs="Times New Roman"/>
          <w:color w:val="333333"/>
        </w:rPr>
        <w:t xml:space="preserve">. После установки на каждый </w:t>
      </w:r>
      <w:r w:rsidRPr="00E832F8">
        <w:rPr>
          <w:rFonts w:ascii="Times New Roman" w:hAnsi="Times New Roman" w:cs="Times New Roman"/>
          <w:color w:val="333333"/>
          <w:highlight w:val="yellow"/>
        </w:rPr>
        <w:t xml:space="preserve">сервер </w:t>
      </w:r>
      <w:proofErr w:type="spellStart"/>
      <w:r w:rsidRPr="00E832F8">
        <w:rPr>
          <w:rFonts w:ascii="Times New Roman" w:hAnsi="Times New Roman" w:cs="Times New Roman"/>
          <w:color w:val="333333"/>
          <w:highlight w:val="yellow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highlight w:val="yellow"/>
        </w:rPr>
        <w:t xml:space="preserve"> предоставляет доступ к простым командам, необходимым для сборки, запуска или остановки контейнеров.</w:t>
      </w:r>
    </w:p>
    <w:p w14:paraId="627D60D5" w14:textId="6DC1E971" w:rsidR="005D7594" w:rsidRDefault="005D7594" w:rsidP="005D7594">
      <w:pPr>
        <w:rPr>
          <w:rFonts w:cs="Times New Roman"/>
          <w:color w:val="232F3E"/>
          <w:sz w:val="24"/>
          <w:szCs w:val="24"/>
        </w:rPr>
      </w:pPr>
      <w:r w:rsidRPr="00922129">
        <w:rPr>
          <w:rFonts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34FBC62B" wp14:editId="7D64CE97">
            <wp:extent cx="5866130" cy="30283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7CBA" w14:textId="102EBBF9" w:rsidR="00E832F8" w:rsidRPr="00E832F8" w:rsidRDefault="00E832F8" w:rsidP="00E832F8">
      <w:pPr>
        <w:pStyle w:val="2"/>
        <w:rPr>
          <w:rFonts w:cs="Times New Roman"/>
          <w:b w:val="0"/>
          <w:color w:val="232F3E"/>
          <w:sz w:val="24"/>
          <w:szCs w:val="24"/>
        </w:rPr>
      </w:pPr>
      <w:r w:rsidRPr="00E832F8">
        <w:rPr>
          <w:rStyle w:val="20"/>
          <w:b/>
        </w:rPr>
        <w:t xml:space="preserve">Почему следует использовать </w:t>
      </w:r>
      <w:proofErr w:type="spellStart"/>
      <w:r w:rsidRPr="00E832F8">
        <w:rPr>
          <w:rStyle w:val="20"/>
          <w:b/>
        </w:rPr>
        <w:t>Docker</w:t>
      </w:r>
      <w:proofErr w:type="spellEnd"/>
    </w:p>
    <w:p w14:paraId="7EF8C2BC" w14:textId="77777777" w:rsidR="005D7594" w:rsidRPr="00922129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</w:rPr>
      </w:pPr>
      <w:r w:rsidRPr="00922129">
        <w:rPr>
          <w:rFonts w:ascii="Times New Roman" w:hAnsi="Times New Roman" w:cs="Times New Roman"/>
          <w:color w:val="333333"/>
        </w:rPr>
        <w:t xml:space="preserve">Использование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позволяет быстрее и эффективнее доставлять или перемещать код, стандартизирует выполняемые приложениями операции и в целом экономит средства, оптимизируя использование ресурсов. Благодаря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пользователи получают объект, который с высокой надежностью можно запускать на любой платформе. Простой и понятный синтаксис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 xml:space="preserve"> обеспечивает полный контроль над выполняемыми операциями. Повсеместное внедрение контейнеров подразумевает доступ к разнообразным инструментам и готовым приложениям, которые можно использовать с </w:t>
      </w:r>
      <w:proofErr w:type="spellStart"/>
      <w:r w:rsidRPr="00922129">
        <w:rPr>
          <w:rFonts w:ascii="Times New Roman" w:hAnsi="Times New Roman" w:cs="Times New Roman"/>
          <w:color w:val="333333"/>
        </w:rPr>
        <w:t>Docker</w:t>
      </w:r>
      <w:proofErr w:type="spellEnd"/>
      <w:r w:rsidRPr="00922129">
        <w:rPr>
          <w:rFonts w:ascii="Times New Roman" w:hAnsi="Times New Roman" w:cs="Times New Roman"/>
          <w:color w:val="333333"/>
        </w:rPr>
        <w:t>.</w:t>
      </w:r>
    </w:p>
    <w:p w14:paraId="2E2F96C4" w14:textId="03E0F1F5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БЫСТРАЯ ДОСТАВКА ПРОГРАММНОГО ОБЕСПЕЧЕНИЯ</w:t>
      </w:r>
    </w:p>
    <w:p w14:paraId="72B7A595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lastRenderedPageBreak/>
        <w:t xml:space="preserve">Пользователи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осуществляют доставку приложений в среднем в семь раз чаще, чем те, кто не использует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.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позволяет доставлять изолированные сервисы с необходимой периодичностью.</w:t>
      </w:r>
    </w:p>
    <w:p w14:paraId="7455030F" w14:textId="7E7FB21D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СТАНДАРТИЗАЦИЯ ОПЕРАЦИЙ</w:t>
      </w:r>
    </w:p>
    <w:p w14:paraId="7C634770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>Доставка приложений в небольших контейнерах упрощает процесс развертывания, обнаружения проблем и отката для их устранения к прошлым версиям.</w:t>
      </w:r>
    </w:p>
    <w:p w14:paraId="4E8FE944" w14:textId="212E0B99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ЭФФЕКТИВНОЕ ПЕРЕМЕЩЕНИЕ</w:t>
      </w:r>
    </w:p>
    <w:p w14:paraId="01F4AB93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Приложения на основе контейнеров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можно эффективно переносить с локальных машин, на которых ведется разработка, в AWS для рабочего развертывания.</w:t>
      </w:r>
    </w:p>
    <w:p w14:paraId="5FAD13CE" w14:textId="66B0A16F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ЭКОНОМИЯ</w:t>
      </w:r>
    </w:p>
    <w:p w14:paraId="3ECD57DD" w14:textId="67AEFB60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Контейнеры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позволяют исполнять больше кода на каждом сервере, повышая эффективность использования ресурсов и сокращая расходы.</w:t>
      </w:r>
    </w:p>
    <w:p w14:paraId="3EEE74A2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</w:p>
    <w:p w14:paraId="0EBE6DEC" w14:textId="4E7021CB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232F3E"/>
          <w:sz w:val="22"/>
          <w:szCs w:val="22"/>
        </w:rPr>
      </w:pPr>
      <w:r w:rsidRPr="00E832F8">
        <w:rPr>
          <w:rFonts w:ascii="Times New Roman" w:hAnsi="Times New Roman" w:cs="Times New Roman"/>
          <w:b/>
          <w:bCs/>
          <w:color w:val="232F3E"/>
          <w:sz w:val="22"/>
          <w:szCs w:val="22"/>
        </w:rPr>
        <w:t xml:space="preserve">Когда рекомендуется использовать </w:t>
      </w:r>
      <w:proofErr w:type="spellStart"/>
      <w:r w:rsidRPr="00E832F8">
        <w:rPr>
          <w:rFonts w:ascii="Times New Roman" w:hAnsi="Times New Roman" w:cs="Times New Roman"/>
          <w:b/>
          <w:bCs/>
          <w:color w:val="232F3E"/>
          <w:sz w:val="22"/>
          <w:szCs w:val="22"/>
        </w:rPr>
        <w:t>Docker</w:t>
      </w:r>
      <w:proofErr w:type="spellEnd"/>
    </w:p>
    <w:p w14:paraId="7D74FD15" w14:textId="3FEAA970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Контейнеры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можно использовать в качестве основных компонентов для создания современных платформ и приложений.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упрощает сборку и запуск распределенных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микросервисных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архитектур, развертывание кода с помощью стандартизированных конвейеров непрерывной интеграции и доставки, создание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высокомасштабируемых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систем обработки данных и полностью управляемых платформ для разработчиков. Сотрудничество AWS и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позволит упростить операцию развертывания артефактов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Compose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в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Amazon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ECS и AWS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Fargate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>. </w:t>
      </w:r>
    </w:p>
    <w:p w14:paraId="2873097A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</w:p>
    <w:p w14:paraId="7651F22A" w14:textId="394A964E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aps/>
          <w:color w:val="232F3E"/>
          <w:sz w:val="22"/>
          <w:szCs w:val="22"/>
        </w:rPr>
      </w:pPr>
      <w:r w:rsidRPr="00E832F8">
        <w:rPr>
          <w:rFonts w:ascii="Times New Roman" w:hAnsi="Times New Roman" w:cs="Times New Roman"/>
          <w:b/>
          <w:bCs/>
          <w:caps/>
          <w:color w:val="232F3E"/>
          <w:sz w:val="22"/>
          <w:szCs w:val="22"/>
        </w:rPr>
        <w:t>МИКРОСЕРВИСЫ</w:t>
      </w:r>
    </w:p>
    <w:p w14:paraId="40C41BD6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Воспользуйтесь преимуществами стандартизированного развертывания кода с помощью контейнеров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для создания и масштабирования распределенных архитектур приложений.</w:t>
      </w:r>
    </w:p>
    <w:p w14:paraId="6A560DC9" w14:textId="779EF989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НЕПРЕРЫВНАЯ ИНТЕГРАЦИЯ И ДОСТАВКА</w:t>
      </w:r>
    </w:p>
    <w:p w14:paraId="025BBB74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>Ускорьте доставку приложений за счет стандартизации рабочих сред и устранения расхождений между стеками и версиями языков программирования.</w:t>
      </w:r>
    </w:p>
    <w:p w14:paraId="047B909F" w14:textId="1BCB44A9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ОБРАБОТКА ДАННЫХ</w:t>
      </w:r>
    </w:p>
    <w:p w14:paraId="1367C5DB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>Обработки больших данных как сервис. Объедините пакеты данных и аналитики в портативные контейнеры, запуск которых не требует специальных технических навыков.</w:t>
      </w:r>
    </w:p>
    <w:p w14:paraId="13F79E23" w14:textId="6015D073" w:rsidR="005D7594" w:rsidRPr="00E832F8" w:rsidRDefault="005D7594" w:rsidP="005D7594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E832F8">
        <w:rPr>
          <w:rFonts w:cs="Times New Roman"/>
          <w:b/>
          <w:bCs/>
          <w:caps/>
          <w:color w:val="232F3E"/>
          <w:sz w:val="22"/>
        </w:rPr>
        <w:t>КОНТЕЙНЕР КАК СЕРВИС</w:t>
      </w:r>
    </w:p>
    <w:p w14:paraId="1D7A68C1" w14:textId="77777777" w:rsidR="005D7594" w:rsidRPr="00E832F8" w:rsidRDefault="005D7594" w:rsidP="005D7594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Создавайте и доставляйте распределенные приложения, содержание и инфраструктура которых </w:t>
      </w:r>
      <w:proofErr w:type="spellStart"/>
      <w:r w:rsidRPr="00E832F8">
        <w:rPr>
          <w:rFonts w:ascii="Times New Roman" w:hAnsi="Times New Roman" w:cs="Times New Roman"/>
          <w:color w:val="333333"/>
          <w:sz w:val="22"/>
          <w:szCs w:val="22"/>
        </w:rPr>
        <w:t>программно</w:t>
      </w:r>
      <w:proofErr w:type="spellEnd"/>
      <w:r w:rsidRPr="00E832F8">
        <w:rPr>
          <w:rFonts w:ascii="Times New Roman" w:hAnsi="Times New Roman" w:cs="Times New Roman"/>
          <w:color w:val="333333"/>
          <w:sz w:val="22"/>
          <w:szCs w:val="22"/>
        </w:rPr>
        <w:t xml:space="preserve"> управляема и защищена.</w:t>
      </w:r>
    </w:p>
    <w:p w14:paraId="605B9067" w14:textId="77777777" w:rsidR="005D7594" w:rsidRPr="00E832F8" w:rsidRDefault="005D7594" w:rsidP="00F65BCC">
      <w:pPr>
        <w:rPr>
          <w:rFonts w:eastAsia="Times New Roman" w:cs="Times New Roman"/>
          <w:iCs/>
          <w:color w:val="000000"/>
          <w:sz w:val="22"/>
          <w:lang w:eastAsia="ru-RU"/>
        </w:rPr>
      </w:pPr>
    </w:p>
    <w:p w14:paraId="7E71A799" w14:textId="33BFA6D2" w:rsidR="005D7594" w:rsidRPr="00E832F8" w:rsidRDefault="005D7594" w:rsidP="005D7594">
      <w:pPr>
        <w:rPr>
          <w:rFonts w:eastAsia="Times New Roman" w:cs="Times New Roman"/>
          <w:i/>
          <w:iCs/>
          <w:color w:val="000000"/>
          <w:sz w:val="22"/>
          <w:lang w:eastAsia="ru-RU"/>
        </w:rPr>
      </w:pPr>
      <w:r w:rsidRPr="00E832F8">
        <w:rPr>
          <w:rFonts w:eastAsia="Times New Roman" w:cs="Times New Roman"/>
          <w:i/>
          <w:iCs/>
          <w:color w:val="000000"/>
          <w:sz w:val="22"/>
          <w:lang w:eastAsia="ru-RU"/>
        </w:rPr>
        <w:t>блядские термины:</w:t>
      </w:r>
    </w:p>
    <w:p w14:paraId="5A6F933D" w14:textId="414BD302" w:rsidR="005D7594" w:rsidRPr="00E832F8" w:rsidRDefault="005D7594" w:rsidP="005D7594">
      <w:pPr>
        <w:rPr>
          <w:rFonts w:eastAsia="Times New Roman" w:cs="Times New Roman"/>
          <w:i/>
          <w:iCs/>
          <w:color w:val="000000"/>
          <w:sz w:val="22"/>
          <w:lang w:eastAsia="ru-RU"/>
        </w:rPr>
      </w:pPr>
      <w:r w:rsidRPr="00E832F8">
        <w:rPr>
          <w:rFonts w:eastAsia="Times New Roman" w:cs="Times New Roman"/>
          <w:i/>
          <w:iCs/>
          <w:color w:val="000000"/>
          <w:sz w:val="22"/>
          <w:lang w:eastAsia="ru-RU"/>
        </w:rPr>
        <w:t>если буквально в двух словах:</w:t>
      </w:r>
    </w:p>
    <w:p w14:paraId="4938F05E" w14:textId="77777777" w:rsidR="005D7594" w:rsidRPr="005D7594" w:rsidRDefault="005D7594" w:rsidP="005D759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D7594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Механизмы </w:t>
      </w:r>
      <w:proofErr w:type="spellStart"/>
      <w:r w:rsidRPr="005D7594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ru-RU"/>
        </w:rPr>
        <w:t>Docker</w:t>
      </w:r>
      <w:proofErr w:type="spellEnd"/>
      <w:r w:rsidRPr="005D7594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ru-RU"/>
        </w:rPr>
        <w:t>:</w:t>
      </w:r>
      <w:r w:rsidRPr="005D7594">
        <w:rPr>
          <w:rFonts w:eastAsia="Times New Roman" w:cs="Times New Roman"/>
          <w:color w:val="333333"/>
          <w:sz w:val="24"/>
          <w:szCs w:val="24"/>
          <w:lang w:eastAsia="ru-RU"/>
        </w:rPr>
        <w:br/>
      </w:r>
      <w:r w:rsidRPr="005D7594">
        <w:rPr>
          <w:rFonts w:eastAsia="Times New Roman" w:cs="Times New Roman"/>
          <w:color w:val="333333"/>
          <w:sz w:val="24"/>
          <w:szCs w:val="24"/>
          <w:lang w:eastAsia="ru-RU"/>
        </w:rPr>
        <w:br/>
      </w:r>
    </w:p>
    <w:p w14:paraId="286A2BC1" w14:textId="5CB23B25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Платформа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Платформа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ПО, благодаря которому можно работать с контейнерами.</w:t>
      </w:r>
    </w:p>
    <w:p w14:paraId="0C1D4A48" w14:textId="3AD10FD2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Движок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Движок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клиент-серверное приложение (CE или Enterprise).</w:t>
      </w:r>
    </w:p>
    <w:p w14:paraId="5AB7645A" w14:textId="735A12DB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Клиент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Клиент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программа, которая позволяет взаимодействовать с демоном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посредством CLI.</w:t>
      </w:r>
    </w:p>
    <w:p w14:paraId="4891B360" w14:textId="2AFD6D45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Демон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Демон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сервер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, отвечающий за управление ключевыми механизмами системы.</w:t>
      </w:r>
    </w:p>
    <w:p w14:paraId="189B4C2F" w14:textId="2457AA80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Тома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Тома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хранилище информации, используемое в контейнерах.</w:t>
      </w:r>
    </w:p>
    <w:p w14:paraId="18C6668B" w14:textId="7E7D140A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Реестр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Реестр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удалённое хранилище образов.</w:t>
      </w:r>
    </w:p>
    <w:p w14:paraId="0E589035" w14:textId="286E6DC3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Хаб_Docker" w:history="1"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Хаб</w:t>
        </w:r>
        <w:proofErr w:type="spellEnd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самый крупный реестр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, используемый по умолчанию.</w:t>
      </w:r>
    </w:p>
    <w:p w14:paraId="76A0ED15" w14:textId="57007D1C" w:rsidR="005D7594" w:rsidRPr="005D7594" w:rsidRDefault="003D3687" w:rsidP="00922129">
      <w:pPr>
        <w:numPr>
          <w:ilvl w:val="0"/>
          <w:numId w:val="60"/>
        </w:numPr>
        <w:shd w:val="clear" w:color="auto" w:fill="FFFFFF"/>
        <w:spacing w:before="90" w:after="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Репозиторий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Репозиторий</w:t>
        </w:r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коллекция образов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Docker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с одним и тем же именем.</w:t>
      </w:r>
    </w:p>
    <w:p w14:paraId="16B448CD" w14:textId="77777777" w:rsidR="005D7594" w:rsidRPr="005D7594" w:rsidRDefault="005D7594" w:rsidP="005D759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D7594">
        <w:rPr>
          <w:rFonts w:eastAsia="Times New Roman" w:cs="Times New Roman"/>
          <w:color w:val="333333"/>
          <w:sz w:val="24"/>
          <w:szCs w:val="24"/>
          <w:lang w:eastAsia="ru-RU"/>
        </w:rPr>
        <w:br/>
      </w:r>
      <w:r w:rsidRPr="005D7594">
        <w:rPr>
          <w:rFonts w:eastAsia="Times New Roman" w:cs="Times New Roman"/>
          <w:color w:val="333333"/>
          <w:sz w:val="24"/>
          <w:szCs w:val="24"/>
          <w:shd w:val="clear" w:color="auto" w:fill="FFFFFF"/>
          <w:lang w:eastAsia="ru-RU"/>
        </w:rPr>
        <w:t>Масштабирование:</w:t>
      </w:r>
      <w:r w:rsidRPr="005D7594">
        <w:rPr>
          <w:rFonts w:eastAsia="Times New Roman" w:cs="Times New Roman"/>
          <w:color w:val="333333"/>
          <w:sz w:val="24"/>
          <w:szCs w:val="24"/>
          <w:lang w:eastAsia="ru-RU"/>
        </w:rPr>
        <w:br/>
      </w:r>
      <w:r w:rsidRPr="005D7594">
        <w:rPr>
          <w:rFonts w:eastAsia="Times New Roman" w:cs="Times New Roman"/>
          <w:color w:val="333333"/>
          <w:sz w:val="24"/>
          <w:szCs w:val="24"/>
          <w:lang w:eastAsia="ru-RU"/>
        </w:rPr>
        <w:br/>
      </w:r>
    </w:p>
    <w:p w14:paraId="1D5991DA" w14:textId="7BEC87CE" w:rsidR="005D7594" w:rsidRPr="005D7594" w:rsidRDefault="003D3687" w:rsidP="00922129">
      <w:pPr>
        <w:numPr>
          <w:ilvl w:val="0"/>
          <w:numId w:val="61"/>
        </w:numPr>
        <w:shd w:val="clear" w:color="auto" w:fill="FFFFFF"/>
        <w:spacing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Сеть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Сетевая подсистема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среда, которая позволяет организовывать взаимодействие контейнеров.</w:t>
      </w:r>
    </w:p>
    <w:p w14:paraId="103D2693" w14:textId="1799E354" w:rsidR="005D7594" w:rsidRPr="005D7594" w:rsidRDefault="003D3687" w:rsidP="00922129">
      <w:pPr>
        <w:numPr>
          <w:ilvl w:val="0"/>
          <w:numId w:val="61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Docker_Compose" w:history="1"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Compose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технология, упрощающая работу с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многоконтейнерными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приложениями.</w:t>
      </w:r>
    </w:p>
    <w:p w14:paraId="14FD88BB" w14:textId="31E8999C" w:rsidR="005D7594" w:rsidRPr="005D7594" w:rsidRDefault="003D3687" w:rsidP="00922129">
      <w:pPr>
        <w:numPr>
          <w:ilvl w:val="0"/>
          <w:numId w:val="61"/>
        </w:numPr>
        <w:shd w:val="clear" w:color="auto" w:fill="FFFFFF"/>
        <w:spacing w:before="90" w:after="9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Docker_Swarm" w:history="1"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Swarm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средство для управления развёртыванием контейнеров.</w:t>
      </w:r>
    </w:p>
    <w:p w14:paraId="5D7331AB" w14:textId="7A3E1A93" w:rsidR="005D7594" w:rsidRPr="00922129" w:rsidRDefault="003D3687" w:rsidP="00922129">
      <w:pPr>
        <w:numPr>
          <w:ilvl w:val="0"/>
          <w:numId w:val="61"/>
        </w:numPr>
        <w:shd w:val="clear" w:color="auto" w:fill="FFFFFF"/>
        <w:spacing w:before="90" w:after="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hyperlink w:anchor="_▍Сервисы_Docker" w:history="1"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 xml:space="preserve">Сервисы </w:t>
        </w:r>
        <w:proofErr w:type="spellStart"/>
        <w:r w:rsidR="005D7594" w:rsidRPr="005D7594">
          <w:rPr>
            <w:rStyle w:val="a9"/>
            <w:rFonts w:eastAsia="Times New Roman" w:cs="Times New Roman"/>
            <w:sz w:val="24"/>
            <w:szCs w:val="24"/>
            <w:lang w:eastAsia="ru-RU"/>
          </w:rPr>
          <w:t>Docker</w:t>
        </w:r>
        <w:proofErr w:type="spellEnd"/>
      </w:hyperlink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 xml:space="preserve"> — контейнеры в </w:t>
      </w:r>
      <w:proofErr w:type="spellStart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продакшне</w:t>
      </w:r>
      <w:proofErr w:type="spellEnd"/>
      <w:r w:rsidR="005D7594" w:rsidRPr="005D7594">
        <w:rPr>
          <w:rFonts w:eastAsia="Times New Roman" w:cs="Times New Roman"/>
          <w:color w:val="333333"/>
          <w:sz w:val="24"/>
          <w:szCs w:val="24"/>
          <w:lang w:eastAsia="ru-RU"/>
        </w:rPr>
        <w:t>.</w:t>
      </w:r>
    </w:p>
    <w:p w14:paraId="66853778" w14:textId="77777777" w:rsidR="005D7594" w:rsidRPr="00922129" w:rsidRDefault="005D7594" w:rsidP="005D7594">
      <w:pPr>
        <w:shd w:val="clear" w:color="auto" w:fill="FFFFFF"/>
        <w:spacing w:before="90" w:after="0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ru-RU"/>
        </w:rPr>
      </w:pPr>
    </w:p>
    <w:p w14:paraId="15BA637F" w14:textId="5D7ED615" w:rsidR="005D7594" w:rsidRPr="005D7594" w:rsidRDefault="005D7594" w:rsidP="005D7594">
      <w:pPr>
        <w:shd w:val="clear" w:color="auto" w:fill="FFFFFF"/>
        <w:spacing w:before="90" w:after="0" w:line="240" w:lineRule="auto"/>
        <w:rPr>
          <w:rFonts w:eastAsia="Times New Roman" w:cs="Times New Roman"/>
          <w:color w:val="333333"/>
          <w:sz w:val="24"/>
          <w:szCs w:val="24"/>
          <w:lang w:eastAsia="ru-RU"/>
        </w:rPr>
      </w:pPr>
      <w:r w:rsidRPr="00922129">
        <w:rPr>
          <w:rFonts w:eastAsia="Times New Roman" w:cs="Times New Roman"/>
          <w:color w:val="333333"/>
          <w:sz w:val="24"/>
          <w:szCs w:val="24"/>
          <w:lang w:eastAsia="ru-RU"/>
        </w:rPr>
        <w:t>Если с умными словами:</w:t>
      </w:r>
    </w:p>
    <w:p w14:paraId="4F52A665" w14:textId="691C518E" w:rsidR="005D7594" w:rsidRPr="00922129" w:rsidRDefault="005D7594" w:rsidP="00E832F8">
      <w:pPr>
        <w:pStyle w:val="2"/>
        <w:rPr>
          <w:rFonts w:eastAsia="Times New Roman"/>
          <w:iCs/>
          <w:color w:val="000000"/>
          <w:lang w:eastAsia="ru-RU"/>
        </w:rPr>
      </w:pPr>
      <w:r w:rsidRPr="00922129">
        <w:t xml:space="preserve">Механизмы </w:t>
      </w:r>
      <w:proofErr w:type="spellStart"/>
      <w:r w:rsidRPr="00922129">
        <w:t>Docker</w:t>
      </w:r>
      <w:proofErr w:type="spellEnd"/>
    </w:p>
    <w:p w14:paraId="2EF54B48" w14:textId="283FFEE7" w:rsidR="005D7594" w:rsidRPr="00E832F8" w:rsidRDefault="005D7594" w:rsidP="00E832F8">
      <w:pPr>
        <w:pStyle w:val="3"/>
      </w:pPr>
      <w:bookmarkStart w:id="8" w:name="_▍Платформа_Docker"/>
      <w:bookmarkEnd w:id="8"/>
      <w:r w:rsidRPr="00E832F8">
        <w:t xml:space="preserve">Платформа </w:t>
      </w:r>
      <w:proofErr w:type="spellStart"/>
      <w:r w:rsidRPr="00E832F8">
        <w:t>Docker</w:t>
      </w:r>
      <w:proofErr w:type="spellEnd"/>
    </w:p>
    <w:p w14:paraId="0A106F0C" w14:textId="52FEF745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Платформа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"https://docs.docker.com/engine/docker-overview/" \l "the-docker-platform"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Platform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— это программа, которая даёт нам возможность упаковывать приложения в контейнеры и запускать их на серверах. Платформа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позволяет помещать в контейнеры код и его зависимости. Как результат, системы, основанные на контейнерах, легко масштабировать, так как контейнеры можно переносить и воспроизводить.</w:t>
      </w:r>
    </w:p>
    <w:p w14:paraId="4734AB74" w14:textId="5E755413" w:rsidR="005D7594" w:rsidRPr="00E832F8" w:rsidRDefault="005D7594" w:rsidP="00E832F8">
      <w:pPr>
        <w:pStyle w:val="3"/>
      </w:pPr>
      <w:bookmarkStart w:id="9" w:name="_▍Движок_Docker"/>
      <w:bookmarkEnd w:id="9"/>
      <w:r w:rsidRPr="00E832F8">
        <w:t xml:space="preserve">Движок </w:t>
      </w:r>
      <w:proofErr w:type="spellStart"/>
      <w:r w:rsidRPr="00E832F8">
        <w:t>Docker</w:t>
      </w:r>
      <w:proofErr w:type="spellEnd"/>
    </w:p>
    <w:p w14:paraId="52B70958" w14:textId="61966C4D" w:rsidR="005D7594" w:rsidRPr="00922129" w:rsidRDefault="005D7594" w:rsidP="005D7594">
      <w:pPr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Движок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"https://www.docker.com/products/docker-engine"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Engine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— это клиент-серверное приложение. Компания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разделила движок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на два продукта. 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"https://docs.docker.com/install/"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Community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Edition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 (CE) — это бесплатное ПО, во многом основанное на 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"https://opensource.stackexchange.com/questions/5436/is-docker-still-free-and-open-source"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опенсорсных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инструментах</w:t>
      </w:r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Вероятно, вы будете пользоваться именно этой версией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 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"https://www.docker.com/products/docker-enterprise"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Enterprise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— это платная версия системы, дающая пользователям дополнительные возможности в области поддержки систем, управления ими и безопасности. Платная версия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даёт компании средства, необходимые для её существования.</w:t>
      </w:r>
    </w:p>
    <w:p w14:paraId="7A69B4C1" w14:textId="3B46335B" w:rsidR="005D7594" w:rsidRPr="00E832F8" w:rsidRDefault="005D7594" w:rsidP="00E832F8">
      <w:pPr>
        <w:pStyle w:val="3"/>
      </w:pPr>
      <w:bookmarkStart w:id="10" w:name="_▍Клиент_Docker"/>
      <w:bookmarkEnd w:id="10"/>
      <w:r w:rsidRPr="00E832F8">
        <w:t xml:space="preserve">Клиент </w:t>
      </w:r>
      <w:proofErr w:type="spellStart"/>
      <w:r w:rsidRPr="00E832F8">
        <w:t>Docker</w:t>
      </w:r>
      <w:proofErr w:type="spellEnd"/>
    </w:p>
    <w:p w14:paraId="52EE47EA" w14:textId="77777777" w:rsidR="005D7594" w:rsidRPr="00922129" w:rsidRDefault="005D7594" w:rsidP="005D7594">
      <w:pPr>
        <w:rPr>
          <w:rFonts w:cs="Times New Roman"/>
          <w:sz w:val="24"/>
          <w:szCs w:val="24"/>
        </w:rPr>
      </w:pPr>
    </w:p>
    <w:p w14:paraId="1A49B8C6" w14:textId="2176BC94" w:rsidR="005D7594" w:rsidRPr="00922129" w:rsidRDefault="005D7594" w:rsidP="005D7594">
      <w:pPr>
        <w:shd w:val="clear" w:color="auto" w:fill="FFFFFF"/>
        <w:jc w:val="center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1013C418" wp14:editId="2166A69A">
            <wp:extent cx="4124257" cy="2145671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295" cy="216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AAFE" w14:textId="7A136D18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lastRenderedPageBreak/>
        <w:br/>
      </w:r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Клиент </w:t>
      </w:r>
      <w:proofErr w:type="spellStart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 и другие механизмы экосистемы (взято из </w:t>
      </w:r>
      <w:hyperlink r:id="rId31" w:history="1">
        <w:r w:rsidRPr="00922129">
          <w:rPr>
            <w:rStyle w:val="a9"/>
            <w:rFonts w:cs="Times New Roman"/>
            <w:i/>
            <w:iCs/>
            <w:color w:val="548EAA"/>
            <w:sz w:val="24"/>
            <w:szCs w:val="24"/>
            <w:shd w:val="clear" w:color="auto" w:fill="FFFFFF"/>
          </w:rPr>
          <w:t>документации</w:t>
        </w:r>
      </w:hyperlink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)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Клиент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"https://docs.docker.com/engine/docker-overview/"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Client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— это основное средство, которое используют для взаимодействия с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Так, при работе с интерфейсом командной строки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"https://docs.docker.com/engine/reference/commandline/cli/"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Command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Line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Interface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 CLI), в терминал вводят команды, начинающиеся с ключевого слова </w:t>
      </w:r>
      <w:proofErr w:type="spellStart"/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, обращаясь к клиенту. Затем клиент использует API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для отправки команд демону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24FDC489" w14:textId="25B5376A" w:rsidR="005D7594" w:rsidRPr="00E832F8" w:rsidRDefault="005D7594" w:rsidP="00E832F8">
      <w:pPr>
        <w:pStyle w:val="3"/>
      </w:pPr>
      <w:bookmarkStart w:id="11" w:name="_▍Демон_Docker"/>
      <w:bookmarkEnd w:id="11"/>
      <w:r w:rsidRPr="00E832F8">
        <w:t xml:space="preserve">Демон </w:t>
      </w:r>
      <w:proofErr w:type="spellStart"/>
      <w:r w:rsidRPr="00E832F8">
        <w:t>Docker</w:t>
      </w:r>
      <w:proofErr w:type="spellEnd"/>
    </w:p>
    <w:p w14:paraId="40CCE340" w14:textId="04577FAE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Демон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"https://docs.docker.com/engine/docker-overview/"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Daemon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— это сервер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, который ожидает запросов к API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Демон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управляет образами, контейнерами, сетями и томами.</w:t>
      </w:r>
    </w:p>
    <w:p w14:paraId="4B95B756" w14:textId="25EE27A9" w:rsidR="005D7594" w:rsidRPr="00E832F8" w:rsidRDefault="005D7594" w:rsidP="00E832F8">
      <w:pPr>
        <w:pStyle w:val="3"/>
      </w:pPr>
      <w:bookmarkStart w:id="12" w:name="_▍Тома_Docker"/>
      <w:bookmarkEnd w:id="12"/>
      <w:r w:rsidRPr="00E832F8">
        <w:t xml:space="preserve">Тома </w:t>
      </w:r>
      <w:proofErr w:type="spellStart"/>
      <w:r w:rsidRPr="00E832F8">
        <w:t>Docker</w:t>
      </w:r>
      <w:proofErr w:type="spellEnd"/>
    </w:p>
    <w:p w14:paraId="527EC03E" w14:textId="2D266C0A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Тома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"https://docs.docker.com/storage/volumes/"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Volumes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) представляют собой наиболее предпочтительный механизм постоянного хранения данных, потребляемых или производимых приложениями.</w:t>
      </w:r>
    </w:p>
    <w:p w14:paraId="1614A4F1" w14:textId="5595110A" w:rsidR="005D7594" w:rsidRPr="00E832F8" w:rsidRDefault="005D7594" w:rsidP="00E832F8">
      <w:pPr>
        <w:pStyle w:val="3"/>
      </w:pPr>
      <w:bookmarkStart w:id="13" w:name="_▍Реестр_Docker"/>
      <w:bookmarkEnd w:id="13"/>
      <w:r w:rsidRPr="00E832F8">
        <w:t xml:space="preserve">Реестр </w:t>
      </w:r>
      <w:proofErr w:type="spellStart"/>
      <w:r w:rsidRPr="00E832F8">
        <w:t>Docker</w:t>
      </w:r>
      <w:proofErr w:type="spellEnd"/>
    </w:p>
    <w:p w14:paraId="3DF2F0E5" w14:textId="52A253BE" w:rsidR="005D7594" w:rsidRPr="00922129" w:rsidRDefault="005D7594" w:rsidP="005D7594">
      <w:pPr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Реестр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"https://hub.docker.com/"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Registry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представляет собой удалённую платформу, используемую для хранения образов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В ходе работы с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образы отправляют в реестр и загружают из него. Подобный реестр может быть организован тем, кто пользуется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 Кроме того, поставщики облачных услуг могут поддерживать и собственные реестры. Например, это касается </w:t>
      </w:r>
      <w:hyperlink r:id="rId32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AWS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 и </w:t>
      </w:r>
      <w:proofErr w:type="spellStart"/>
      <w:r w:rsidR="003D3687">
        <w:fldChar w:fldCharType="begin"/>
      </w:r>
      <w:r w:rsidR="003D3687">
        <w:instrText xml:space="preserve"> HYPERLINK "https://cloud.google.com/container-registry/" </w:instrText>
      </w:r>
      <w:r w:rsidR="003D3687"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Google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Cloud</w:t>
      </w:r>
      <w:proofErr w:type="spellEnd"/>
      <w:r w:rsidR="003D3687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19A0781E" w14:textId="7EC6A5C4" w:rsidR="005D7594" w:rsidRPr="00E832F8" w:rsidRDefault="005D7594" w:rsidP="00E832F8">
      <w:pPr>
        <w:pStyle w:val="3"/>
      </w:pPr>
      <w:bookmarkStart w:id="14" w:name="_▍Хаб_Docker"/>
      <w:bookmarkStart w:id="15" w:name="_▍Репозиторий_Docker"/>
      <w:bookmarkEnd w:id="14"/>
      <w:bookmarkEnd w:id="15"/>
      <w:proofErr w:type="spellStart"/>
      <w:r w:rsidRPr="00E832F8">
        <w:t>Репозиторий</w:t>
      </w:r>
      <w:proofErr w:type="spellEnd"/>
      <w:r w:rsidRPr="00E832F8">
        <w:t xml:space="preserve"> </w:t>
      </w:r>
      <w:proofErr w:type="spellStart"/>
      <w:r w:rsidRPr="00E832F8">
        <w:t>Docker</w:t>
      </w:r>
      <w:proofErr w:type="spellEnd"/>
    </w:p>
    <w:p w14:paraId="42657741" w14:textId="211C324E" w:rsidR="005D7594" w:rsidRPr="00922129" w:rsidRDefault="005D7594" w:rsidP="005D7594">
      <w:pPr>
        <w:rPr>
          <w:rFonts w:cs="Times New Roman"/>
          <w:color w:val="333333"/>
          <w:sz w:val="24"/>
          <w:szCs w:val="24"/>
        </w:rPr>
      </w:pP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Репозиторием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"https://docs.docker.com/docker-hub/repos/"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Repository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называют набор образов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 обладающих одинаковыми именами и разными тегами. Теги — это идентификаторы образов.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Обычно в репозиториях хранятся разные версии одних и тех же образов. Например, </w:t>
      </w:r>
      <w:hyperlink r:id="rId33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Python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— это имя популярнейшего официального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репозитория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на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хабе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 А вот Python:3.7-slim — это версия образа с тегом 3.7-slim в репозитории Python. В реестр можно отправить как целый репозиторий, так и отдельный образ.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E832F8">
        <w:rPr>
          <w:rStyle w:val="30"/>
          <w:rFonts w:eastAsiaTheme="minorHAnsi"/>
        </w:rPr>
        <w:t>Масштабирование решений, основанных на контейнерах</w:t>
      </w:r>
    </w:p>
    <w:p w14:paraId="1E17B6C6" w14:textId="1CA1606E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Следующие четыре термина имеют отношение к одновременному использованию нескольких контейнеров.</w:t>
      </w:r>
    </w:p>
    <w:p w14:paraId="2561465B" w14:textId="43FCC629" w:rsidR="003D3687" w:rsidRPr="00E832F8" w:rsidRDefault="003D3687" w:rsidP="00E832F8">
      <w:pPr>
        <w:pStyle w:val="3"/>
      </w:pPr>
      <w:bookmarkStart w:id="16" w:name="_▍Сеть_Docker"/>
      <w:bookmarkEnd w:id="16"/>
      <w:proofErr w:type="spellStart"/>
      <w:r w:rsidRPr="00E832F8">
        <w:t>Хаб</w:t>
      </w:r>
      <w:proofErr w:type="spellEnd"/>
      <w:r w:rsidRPr="00E832F8">
        <w:t xml:space="preserve"> </w:t>
      </w:r>
      <w:proofErr w:type="spellStart"/>
      <w:r w:rsidRPr="00E832F8">
        <w:t>Docker</w:t>
      </w:r>
      <w:proofErr w:type="spellEnd"/>
    </w:p>
    <w:p w14:paraId="1FD4CC54" w14:textId="77777777" w:rsidR="003D3687" w:rsidRPr="00922129" w:rsidRDefault="003D3687" w:rsidP="003D3687">
      <w:pPr>
        <w:rPr>
          <w:rFonts w:cs="Times New Roman"/>
          <w:b/>
          <w:bCs/>
          <w:color w:val="3AC1EF"/>
          <w:sz w:val="24"/>
          <w:szCs w:val="24"/>
        </w:rPr>
      </w:pP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Хаб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"https://hub.docker.com/"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Hub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— это самый крупный реестр образов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Кроме того, именно этот реестр используется при работе с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по умолчанию. Пользоваться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хабом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можно бесплатно.</w:t>
      </w:r>
    </w:p>
    <w:p w14:paraId="733F3791" w14:textId="7E1506B2" w:rsidR="005D7594" w:rsidRPr="00E832F8" w:rsidRDefault="005D7594" w:rsidP="00E832F8">
      <w:pPr>
        <w:pStyle w:val="3"/>
      </w:pPr>
      <w:r w:rsidRPr="00E832F8">
        <w:t xml:space="preserve">Сеть </w:t>
      </w:r>
      <w:proofErr w:type="spellStart"/>
      <w:r w:rsidRPr="00E832F8">
        <w:t>Docker</w:t>
      </w:r>
      <w:proofErr w:type="spellEnd"/>
    </w:p>
    <w:p w14:paraId="55064025" w14:textId="77777777" w:rsidR="005D7594" w:rsidRPr="00922129" w:rsidRDefault="005D7594" w:rsidP="005D7594">
      <w:pPr>
        <w:rPr>
          <w:rFonts w:cs="Times New Roman"/>
          <w:color w:val="333333"/>
          <w:sz w:val="24"/>
          <w:szCs w:val="24"/>
        </w:rPr>
      </w:pPr>
    </w:p>
    <w:p w14:paraId="33BB80BC" w14:textId="2C880E03" w:rsidR="005D7594" w:rsidRPr="00922129" w:rsidRDefault="005D7594" w:rsidP="005D7594">
      <w:pPr>
        <w:shd w:val="clear" w:color="auto" w:fill="FFFFFF"/>
        <w:jc w:val="center"/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7EA3344B" wp14:editId="73D0CE52">
            <wp:extent cx="2861945" cy="34912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8974" w14:textId="493E0547" w:rsidR="005D7594" w:rsidRPr="00922129" w:rsidRDefault="005D7594" w:rsidP="005D7594">
      <w:pPr>
        <w:rPr>
          <w:rFonts w:cs="Times New Roman"/>
          <w:b/>
          <w:bCs/>
          <w:color w:val="3AC1EF"/>
          <w:sz w:val="24"/>
          <w:szCs w:val="24"/>
        </w:rPr>
      </w:pPr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Сеть </w:t>
      </w:r>
      <w:proofErr w:type="spellStart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 (взято из </w:t>
      </w:r>
      <w:hyperlink r:id="rId35" w:history="1">
        <w:r w:rsidRPr="00922129">
          <w:rPr>
            <w:rStyle w:val="a9"/>
            <w:rFonts w:cs="Times New Roman"/>
            <w:i/>
            <w:iCs/>
            <w:color w:val="548EAA"/>
            <w:sz w:val="24"/>
            <w:szCs w:val="24"/>
            <w:shd w:val="clear" w:color="auto" w:fill="FFFFFF"/>
          </w:rPr>
          <w:t>документации</w:t>
        </w:r>
      </w:hyperlink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)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Сетевые механизмы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"https://docs.docker.com/engine/tutorials/networkingcontainers/"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Networking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) позволяют организовывать связь между контейнерами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Соединённые с помощью сети контейнеры могут выполняться на одном и том же хосте или на разных хостах. Подробности о сетевой подсистеме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можно почитать </w:t>
      </w:r>
      <w:hyperlink r:id="rId36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здесь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7CBFF4E8" w14:textId="59F569A2" w:rsidR="005D7594" w:rsidRPr="00E832F8" w:rsidRDefault="005D7594" w:rsidP="00E832F8">
      <w:pPr>
        <w:pStyle w:val="3"/>
      </w:pPr>
      <w:bookmarkStart w:id="17" w:name="_▍Docker_Compose"/>
      <w:bookmarkEnd w:id="17"/>
      <w:proofErr w:type="spellStart"/>
      <w:r w:rsidRPr="00E832F8">
        <w:t>Docker</w:t>
      </w:r>
      <w:proofErr w:type="spellEnd"/>
      <w:r w:rsidRPr="00E832F8">
        <w:t xml:space="preserve"> </w:t>
      </w:r>
      <w:proofErr w:type="spellStart"/>
      <w:r w:rsidRPr="00E832F8">
        <w:t>Compose</w:t>
      </w:r>
      <w:proofErr w:type="spellEnd"/>
    </w:p>
    <w:p w14:paraId="7FEDDEC2" w14:textId="2795081D" w:rsidR="005D7594" w:rsidRPr="00922129" w:rsidRDefault="003D3687" w:rsidP="005D7594">
      <w:pPr>
        <w:rPr>
          <w:rFonts w:cs="Times New Roman"/>
          <w:b/>
          <w:bCs/>
          <w:color w:val="3AC1EF"/>
          <w:sz w:val="24"/>
          <w:szCs w:val="24"/>
        </w:rPr>
      </w:pPr>
      <w:hyperlink r:id="rId37" w:history="1">
        <w:proofErr w:type="spellStart"/>
        <w:r w:rsidR="005D7594"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Docker</w:t>
        </w:r>
        <w:proofErr w:type="spellEnd"/>
        <w:r w:rsidR="005D7594"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 xml:space="preserve"> </w:t>
        </w:r>
        <w:proofErr w:type="spellStart"/>
        <w:r w:rsidR="005D7594"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Compose</w:t>
        </w:r>
        <w:proofErr w:type="spellEnd"/>
      </w:hyperlink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— это инструмент, который упрощает развёртывание приложений, для работы которых требуется несколько контейнеров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Compose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позволяет выполнять команды, описываемые в файле </w:t>
      </w:r>
      <w:proofErr w:type="spellStart"/>
      <w:r w:rsidR="005D7594"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docker-compose.yml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Эти команды можно выполнять столько раз, сколько потребуется. Интерфейс командной строки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Compose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упрощает взаимодействие с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многоконтейнерными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приложениями. Этот инструмент устанавливается при установке </w:t>
      </w:r>
      <w:proofErr w:type="spellStart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="005D7594"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412F3D8A" w14:textId="236CF3E5" w:rsidR="003D3687" w:rsidRPr="00E832F8" w:rsidRDefault="003D3687" w:rsidP="00E832F8">
      <w:pPr>
        <w:pStyle w:val="3"/>
      </w:pPr>
      <w:bookmarkStart w:id="18" w:name="_▍Docker_Swarm"/>
      <w:bookmarkStart w:id="19" w:name="_▍Сервисы_Docker"/>
      <w:bookmarkEnd w:id="18"/>
      <w:bookmarkEnd w:id="19"/>
      <w:proofErr w:type="spellStart"/>
      <w:r w:rsidRPr="00E832F8">
        <w:t>Docker</w:t>
      </w:r>
      <w:proofErr w:type="spellEnd"/>
      <w:r w:rsidRPr="00E832F8">
        <w:t xml:space="preserve"> </w:t>
      </w:r>
      <w:proofErr w:type="spellStart"/>
      <w:r w:rsidRPr="00E832F8">
        <w:t>Swarm</w:t>
      </w:r>
      <w:proofErr w:type="spellEnd"/>
    </w:p>
    <w:p w14:paraId="4C58A1D6" w14:textId="77777777" w:rsidR="003D3687" w:rsidRPr="00922129" w:rsidRDefault="003D3687" w:rsidP="003D3687">
      <w:pPr>
        <w:rPr>
          <w:rFonts w:cs="Times New Roman"/>
          <w:b/>
          <w:bCs/>
          <w:color w:val="3AC1EF"/>
          <w:sz w:val="24"/>
          <w:szCs w:val="24"/>
        </w:rPr>
      </w:pPr>
      <w:hyperlink r:id="rId38" w:history="1">
        <w:proofErr w:type="spellStart"/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Docker</w:t>
        </w:r>
        <w:proofErr w:type="spellEnd"/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Swarm</w:t>
        </w:r>
        <w:proofErr w:type="spellEnd"/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— это решение, предназначенное для управления контейнерными развёртываниями (то есть, как говорят, для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оркестрации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контейнеров). В </w:t>
      </w:r>
      <w:hyperlink r:id="rId39" w:anchor="recap-and-cheat-sheet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этом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материале из официального учебного курса по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можно найти сведения о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Swarm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Мне хотелось бы порекомендовать вам не тратить время на изучение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Swarm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в том случае, если у вас нет </w:t>
      </w:r>
      <w:proofErr w:type="gram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на</w:t>
      </w:r>
      <w:proofErr w:type="gram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то веской причины.</w:t>
      </w:r>
    </w:p>
    <w:p w14:paraId="03F6225B" w14:textId="0584F11D" w:rsidR="005D7594" w:rsidRPr="00E832F8" w:rsidRDefault="005D7594" w:rsidP="00E832F8">
      <w:pPr>
        <w:pStyle w:val="3"/>
      </w:pPr>
      <w:r w:rsidRPr="00E832F8">
        <w:t xml:space="preserve">Сервисы </w:t>
      </w:r>
      <w:proofErr w:type="spellStart"/>
      <w:r w:rsidRPr="00E832F8">
        <w:t>Docker</w:t>
      </w:r>
      <w:proofErr w:type="spellEnd"/>
    </w:p>
    <w:p w14:paraId="07026D1C" w14:textId="09D541DE" w:rsidR="00F65BCC" w:rsidRPr="00E832F8" w:rsidRDefault="005D7594" w:rsidP="00E832F8">
      <w:pPr>
        <w:rPr>
          <w:rFonts w:eastAsia="Times New Roman" w:cs="Times New Roman"/>
          <w:iCs/>
          <w:color w:val="000000"/>
          <w:sz w:val="24"/>
          <w:szCs w:val="24"/>
          <w:lang w:eastAsia="ru-RU"/>
        </w:rPr>
      </w:pP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Сервисы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922129">
        <w:rPr>
          <w:rFonts w:cs="Times New Roman"/>
          <w:sz w:val="24"/>
          <w:szCs w:val="24"/>
        </w:rPr>
        <w:fldChar w:fldCharType="begin"/>
      </w:r>
      <w:r w:rsidRPr="00922129">
        <w:rPr>
          <w:rFonts w:cs="Times New Roman"/>
          <w:sz w:val="24"/>
          <w:szCs w:val="24"/>
        </w:rPr>
        <w:instrText xml:space="preserve"> HYPERLINK "https://docs.docker.com/get-started/part3/" \l "introduction" </w:instrText>
      </w:r>
      <w:r w:rsidRPr="00922129">
        <w:rPr>
          <w:rFonts w:cs="Times New Roman"/>
          <w:sz w:val="24"/>
          <w:szCs w:val="24"/>
        </w:rPr>
        <w:fldChar w:fldCharType="separate"/>
      </w:r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Style w:val="a9"/>
          <w:rFonts w:cs="Times New Roman"/>
          <w:color w:val="548EAA"/>
          <w:sz w:val="24"/>
          <w:szCs w:val="24"/>
          <w:shd w:val="clear" w:color="auto" w:fill="FFFFFF"/>
        </w:rPr>
        <w:t>Services</w:t>
      </w:r>
      <w:proofErr w:type="spellEnd"/>
      <w:r w:rsidRPr="00922129">
        <w:rPr>
          <w:rFonts w:cs="Times New Roman"/>
          <w:sz w:val="24"/>
          <w:szCs w:val="24"/>
        </w:rPr>
        <w:fldChar w:fldCharType="end"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) — это различные части распределённого приложения. Вот что о них говорится в </w:t>
      </w:r>
      <w:hyperlink r:id="rId40" w:anchor="introduction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документации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: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Сервисы — это всего лишь «контейнеры в </w:t>
      </w:r>
      <w:proofErr w:type="spellStart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продакшне</w:t>
      </w:r>
      <w:proofErr w:type="spellEnd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». В пределах сервиса выполняется лишь один образ, но сервис определяет то, как именно выполняется образ. В частности, речь идёт о том, какие порты должны использоваться, сколько реплик контейнера </w:t>
      </w:r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lastRenderedPageBreak/>
        <w:t>должно выполняться для того, чтобы сервис обеспечивал бы необходимую вычислительную мощность, и так далее. Масштабирование сервисов предусматривает изменение количества экземпляров контейнера, в которых работает некая программа, благодаря чему сервису выделяется столько системных ресурсов, сколько ему требуется для решения некоей задачи.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Сервисы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позволяют масштабировать контейнеры в пределах нескольких демонов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, благодаря им существует и технология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Swarm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  <w:bookmarkEnd w:id="7"/>
    </w:p>
    <w:p w14:paraId="75CF60FB" w14:textId="70CFDC01" w:rsidR="00C81812" w:rsidRPr="00E832F8" w:rsidRDefault="00FB107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832F8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Файлы </w:t>
      </w:r>
      <w:proofErr w:type="gramStart"/>
      <w:r w:rsidRPr="00E832F8">
        <w:rPr>
          <w:rFonts w:ascii="Times New Roman" w:hAnsi="Times New Roman" w:cs="Times New Roman"/>
          <w:i/>
          <w:color w:val="000000"/>
          <w:sz w:val="20"/>
          <w:szCs w:val="20"/>
        </w:rPr>
        <w:t>докер )</w:t>
      </w:r>
      <w:proofErr w:type="gramEnd"/>
      <w:r w:rsidRPr="00E832F8">
        <w:rPr>
          <w:rFonts w:ascii="Times New Roman" w:hAnsi="Times New Roman" w:cs="Times New Roman"/>
          <w:i/>
          <w:color w:val="000000"/>
          <w:sz w:val="20"/>
          <w:szCs w:val="20"/>
        </w:rPr>
        <w:t>)))))))))))))))))))))))))))))))))))))))))))))))))))))))))))))</w:t>
      </w:r>
    </w:p>
    <w:p w14:paraId="5A2D23F9" w14:textId="77777777" w:rsidR="00FB1079" w:rsidRPr="00E832F8" w:rsidRDefault="00FB1079" w:rsidP="00E832F8">
      <w:pPr>
        <w:pStyle w:val="3"/>
      </w:pPr>
      <w:r w:rsidRPr="00E832F8">
        <w:t xml:space="preserve">Образы </w:t>
      </w:r>
      <w:proofErr w:type="spellStart"/>
      <w:r w:rsidRPr="00E832F8">
        <w:t>Docker</w:t>
      </w:r>
      <w:proofErr w:type="spellEnd"/>
    </w:p>
    <w:p w14:paraId="10C9E126" w14:textId="77777777" w:rsidR="00FB1079" w:rsidRPr="00922129" w:rsidRDefault="00FB1079" w:rsidP="00FB1079">
      <w:pPr>
        <w:rPr>
          <w:rFonts w:cs="Times New Roman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Вспомните о том, что контейнер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— это образ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 вызванный к жизни. Это — самодостаточная операционная система, в которой имеется только самое необходимое и код приложения.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Образы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являются результатом процесса их сборки, а контейнеры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— это выполняющиеся образы. В самом сердце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находятся файлы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Подобные файлы сообщают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о том, как собирать образы, на основе которых создаются контейнеры.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Каждому образу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соответствует файл, который называется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 Его имя записывается именно так — без расширения. При запуске команды </w:t>
      </w:r>
      <w:proofErr w:type="spellStart"/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docker</w:t>
      </w:r>
      <w:proofErr w:type="spellEnd"/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build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 для создания нового образа подразумевается, что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находится в текущей рабочей директории. Если этот файл находится в каком-то другом месте, его расположение можно указать с использованием флага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-f</w:t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Контейнеры, как мы выяснили в первом материале этой серии, состоят из слоёв. Каждый слой, кроме последнего, находящегося поверх всех остальных, предназначен только для чтения.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сообщает системе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о том, какие слои и в каком порядке надо добавить в образ.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Каждый слой, на самом деле, это всего лишь файл, который описывает изменение состояния образа в сравнении с тем состоянием, в котором он пребывал после добавления предыдущего слоя. В Unix, кстати, практически всё что угодно — это </w:t>
      </w:r>
      <w:hyperlink r:id="rId41" w:history="1">
        <w:r w:rsidRPr="00922129">
          <w:rPr>
            <w:rStyle w:val="a9"/>
            <w:rFonts w:cs="Times New Roman"/>
            <w:color w:val="548EAA"/>
            <w:sz w:val="24"/>
            <w:szCs w:val="24"/>
            <w:shd w:val="clear" w:color="auto" w:fill="FFFFFF"/>
          </w:rPr>
          <w:t>файл</w:t>
        </w:r>
      </w:hyperlink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Базовый образ — это то, что является исходным слоем (или слоями) создаваемого образа. Базовый образ ещё называют родительским образом.</w:t>
      </w:r>
      <w:r w:rsidRPr="00922129">
        <w:rPr>
          <w:rFonts w:cs="Times New Roman"/>
          <w:color w:val="333333"/>
          <w:sz w:val="24"/>
          <w:szCs w:val="24"/>
        </w:rPr>
        <w:br/>
      </w:r>
    </w:p>
    <w:p w14:paraId="5E8A19B4" w14:textId="77777777" w:rsidR="00E832F8" w:rsidRDefault="00FB1079" w:rsidP="00FB1079">
      <w:pPr>
        <w:rPr>
          <w:rFonts w:cs="Times New Roman"/>
          <w:color w:val="333333"/>
          <w:sz w:val="24"/>
          <w:szCs w:val="24"/>
        </w:rPr>
      </w:pPr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 xml:space="preserve">Базовый образ — это то, с чего начинается образ </w:t>
      </w:r>
      <w:proofErr w:type="spellStart"/>
      <w:r w:rsidRPr="00922129">
        <w:rPr>
          <w:rFonts w:cs="Times New Roman"/>
          <w:i/>
          <w:iCs/>
          <w:color w:val="999999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Когда образ загружается из удалённого репозитория на локальный компьютер, то физически скачиваются лишь слои, которых на этом компьютере нет.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стремится экономить пространство и время путём повторного использования существующих слоёв.</w:t>
      </w:r>
    </w:p>
    <w:p w14:paraId="1D2D61AE" w14:textId="0D3FAADA" w:rsidR="00FB1079" w:rsidRPr="00E832F8" w:rsidRDefault="00FB1079" w:rsidP="00E832F8">
      <w:pPr>
        <w:pStyle w:val="3"/>
        <w:rPr>
          <w:b w:val="0"/>
          <w:color w:val="333333"/>
          <w:sz w:val="24"/>
          <w:szCs w:val="24"/>
        </w:rPr>
      </w:pPr>
      <w:r w:rsidRPr="00E832F8">
        <w:rPr>
          <w:rStyle w:val="30"/>
          <w:b/>
        </w:rPr>
        <w:lastRenderedPageBreak/>
        <w:t xml:space="preserve">Файлы </w:t>
      </w:r>
      <w:proofErr w:type="spellStart"/>
      <w:r w:rsidRPr="00E832F8">
        <w:rPr>
          <w:rStyle w:val="30"/>
          <w:b/>
        </w:rPr>
        <w:t>Dockerfile</w:t>
      </w:r>
      <w:proofErr w:type="spellEnd"/>
    </w:p>
    <w:p w14:paraId="71092301" w14:textId="77777777" w:rsidR="00FB1079" w:rsidRPr="00922129" w:rsidRDefault="00FB1079" w:rsidP="00FB1079">
      <w:pPr>
        <w:rPr>
          <w:rFonts w:cs="Times New Roman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В файлах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 Вот как это выглядит: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</w:p>
    <w:p w14:paraId="0690D28E" w14:textId="77777777" w:rsidR="00FB1079" w:rsidRPr="00922129" w:rsidRDefault="00FB1079" w:rsidP="00FB1079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Style w:val="HTML"/>
          <w:rFonts w:ascii="Times New Roman" w:hAnsi="Times New Roman" w:cs="Times New Roman"/>
          <w:color w:val="4D4D4C"/>
          <w:sz w:val="24"/>
          <w:szCs w:val="24"/>
        </w:rPr>
      </w:pPr>
      <w:r w:rsidRPr="00922129">
        <w:rPr>
          <w:rStyle w:val="HTML"/>
          <w:rFonts w:ascii="Times New Roman" w:hAnsi="Times New Roman" w:cs="Times New Roman"/>
          <w:color w:val="4D4D4C"/>
          <w:sz w:val="24"/>
          <w:szCs w:val="24"/>
        </w:rPr>
        <w:t>FROM ubuntu:18.04</w:t>
      </w:r>
    </w:p>
    <w:p w14:paraId="7CEA485B" w14:textId="77777777" w:rsidR="00FB1079" w:rsidRPr="00922129" w:rsidRDefault="00FB1079" w:rsidP="00FB1079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922129">
        <w:rPr>
          <w:rStyle w:val="HTML"/>
          <w:rFonts w:ascii="Times New Roman" w:hAnsi="Times New Roman" w:cs="Times New Roman"/>
          <w:color w:val="4D4D4C"/>
          <w:sz w:val="24"/>
          <w:szCs w:val="24"/>
        </w:rPr>
        <w:t>COPY .</w:t>
      </w:r>
      <w:proofErr w:type="gramEnd"/>
      <w:r w:rsidRPr="00922129">
        <w:rPr>
          <w:rStyle w:val="HTML"/>
          <w:rFonts w:ascii="Times New Roman" w:hAnsi="Times New Roman" w:cs="Times New Roman"/>
          <w:color w:val="4D4D4C"/>
          <w:sz w:val="24"/>
          <w:szCs w:val="24"/>
        </w:rPr>
        <w:t xml:space="preserve"> /</w:t>
      </w:r>
      <w:proofErr w:type="spellStart"/>
      <w:r w:rsidRPr="00922129">
        <w:rPr>
          <w:rStyle w:val="HTML"/>
          <w:rFonts w:ascii="Times New Roman" w:hAnsi="Times New Roman" w:cs="Times New Roman"/>
          <w:color w:val="4D4D4C"/>
          <w:sz w:val="24"/>
          <w:szCs w:val="24"/>
        </w:rPr>
        <w:t>app</w:t>
      </w:r>
      <w:proofErr w:type="spellEnd"/>
    </w:p>
    <w:p w14:paraId="42E6C2CB" w14:textId="77777777" w:rsidR="00FB1079" w:rsidRPr="00922129" w:rsidRDefault="00FB1079" w:rsidP="00FB1079">
      <w:pPr>
        <w:rPr>
          <w:rFonts w:cs="Times New Roman"/>
          <w:sz w:val="24"/>
          <w:szCs w:val="24"/>
        </w:rPr>
      </w:pP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Слои в итоговом образе создают только инструкции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FROM</w:t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RUN</w:t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COPY</w:t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, и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ADD</w:t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. Другие инструкции что-то настраивают, описывают метаданные, или сообщают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о том, что во время выполнения контейнера нужно что-то сделать, например — открыть какой-то порт или выполнить какую-то команду.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Здесь мы исходим из предположения, в соответствии с которым используется образ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, основанный на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Unix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-подобной ОС. Конечно, тут можно воспользоваться и образом, основанным на Windows, но использование Windows — это менее распространённая практика, работать с такими образами сложнее. В результате, если у вас есть такая возможность, пользуйтесь Unix.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Для начала приведём список инструкций </w:t>
      </w:r>
      <w:proofErr w:type="spellStart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>Dockerfile</w:t>
      </w:r>
      <w:proofErr w:type="spellEnd"/>
      <w:r w:rsidRPr="00922129">
        <w:rPr>
          <w:rFonts w:cs="Times New Roman"/>
          <w:color w:val="333333"/>
          <w:sz w:val="24"/>
          <w:szCs w:val="24"/>
          <w:shd w:val="clear" w:color="auto" w:fill="FFFFFF"/>
        </w:rPr>
        <w:t xml:space="preserve"> с краткими комментариями.</w:t>
      </w:r>
      <w:r w:rsidRPr="00922129">
        <w:rPr>
          <w:rFonts w:cs="Times New Roman"/>
          <w:color w:val="333333"/>
          <w:sz w:val="24"/>
          <w:szCs w:val="24"/>
        </w:rPr>
        <w:br/>
      </w:r>
      <w:r w:rsidRPr="00922129">
        <w:rPr>
          <w:rFonts w:cs="Times New Roman"/>
          <w:color w:val="333333"/>
          <w:sz w:val="24"/>
          <w:szCs w:val="24"/>
        </w:rPr>
        <w:br/>
      </w:r>
    </w:p>
    <w:p w14:paraId="29CBC9C7" w14:textId="77777777" w:rsidR="00FB1079" w:rsidRPr="00922129" w:rsidRDefault="00FB1079" w:rsidP="00E832F8">
      <w:pPr>
        <w:pStyle w:val="3"/>
        <w:rPr>
          <w:color w:val="333333"/>
        </w:rPr>
      </w:pPr>
      <w:r w:rsidRPr="00922129">
        <w:t xml:space="preserve">Дюжина инструкций </w:t>
      </w:r>
      <w:proofErr w:type="spellStart"/>
      <w:r w:rsidRPr="00922129">
        <w:t>Dockerfile</w:t>
      </w:r>
      <w:proofErr w:type="spellEnd"/>
    </w:p>
    <w:p w14:paraId="0791F8C8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FROM</w:t>
      </w:r>
      <w:r w:rsidRPr="00922129">
        <w:rPr>
          <w:rFonts w:cs="Times New Roman"/>
          <w:color w:val="333333"/>
          <w:sz w:val="24"/>
          <w:szCs w:val="24"/>
        </w:rPr>
        <w:t> — задаёт базовый (родительский) образ.</w:t>
      </w:r>
    </w:p>
    <w:p w14:paraId="0601C51C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LABEL</w:t>
      </w:r>
      <w:r w:rsidRPr="00922129">
        <w:rPr>
          <w:rFonts w:cs="Times New Roman"/>
          <w:color w:val="333333"/>
          <w:sz w:val="24"/>
          <w:szCs w:val="24"/>
        </w:rPr>
        <w:t> — описывает метаданные. Например — сведения о том, кто создал и поддерживает образ.</w:t>
      </w:r>
    </w:p>
    <w:p w14:paraId="0CF37C58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ENV</w:t>
      </w:r>
      <w:r w:rsidRPr="00922129">
        <w:rPr>
          <w:rFonts w:cs="Times New Roman"/>
          <w:color w:val="333333"/>
          <w:sz w:val="24"/>
          <w:szCs w:val="24"/>
        </w:rPr>
        <w:t> — устанавливает постоянные переменные среды.</w:t>
      </w:r>
    </w:p>
    <w:p w14:paraId="73F60625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RUN</w:t>
      </w:r>
      <w:r w:rsidRPr="00922129">
        <w:rPr>
          <w:rFonts w:cs="Times New Roman"/>
          <w:color w:val="333333"/>
          <w:sz w:val="24"/>
          <w:szCs w:val="24"/>
        </w:rPr>
        <w:t> — выполняет команду и создаёт слой образа. Используется для установки в контейнер пакетов.</w:t>
      </w:r>
    </w:p>
    <w:p w14:paraId="4056B2E7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COPY</w:t>
      </w:r>
      <w:r w:rsidRPr="00922129">
        <w:rPr>
          <w:rFonts w:cs="Times New Roman"/>
          <w:color w:val="333333"/>
          <w:sz w:val="24"/>
          <w:szCs w:val="24"/>
        </w:rPr>
        <w:t> — копирует в контейнер файлы и папки.</w:t>
      </w:r>
    </w:p>
    <w:p w14:paraId="591A0C54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ADD</w:t>
      </w:r>
      <w:r w:rsidRPr="00922129">
        <w:rPr>
          <w:rFonts w:cs="Times New Roman"/>
          <w:color w:val="333333"/>
          <w:sz w:val="24"/>
          <w:szCs w:val="24"/>
        </w:rPr>
        <w:t> — копирует файлы и папки в контейнер, может распаковывать локальные .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tar</w:t>
      </w:r>
      <w:proofErr w:type="spellEnd"/>
      <w:r w:rsidRPr="00922129">
        <w:rPr>
          <w:rFonts w:cs="Times New Roman"/>
          <w:color w:val="333333"/>
          <w:sz w:val="24"/>
          <w:szCs w:val="24"/>
        </w:rPr>
        <w:t>-файлы.</w:t>
      </w:r>
    </w:p>
    <w:p w14:paraId="5757C622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CMD</w:t>
      </w:r>
      <w:r w:rsidRPr="00922129">
        <w:rPr>
          <w:rFonts w:cs="Times New Roman"/>
          <w:color w:val="333333"/>
          <w:sz w:val="24"/>
          <w:szCs w:val="24"/>
        </w:rPr>
        <w:t xml:space="preserve"> — описывает команду с аргументами, которую нужно </w:t>
      </w:r>
      <w:proofErr w:type="gramStart"/>
      <w:r w:rsidRPr="00922129">
        <w:rPr>
          <w:rFonts w:cs="Times New Roman"/>
          <w:color w:val="333333"/>
          <w:sz w:val="24"/>
          <w:szCs w:val="24"/>
        </w:rPr>
        <w:t>выполнить</w:t>
      </w:r>
      <w:proofErr w:type="gramEnd"/>
      <w:r w:rsidRPr="00922129">
        <w:rPr>
          <w:rFonts w:cs="Times New Roman"/>
          <w:color w:val="333333"/>
          <w:sz w:val="24"/>
          <w:szCs w:val="24"/>
        </w:rPr>
        <w:t xml:space="preserve"> когда контейнер будет запущен. Аргументы могут быть переопределены при запуске контейнера. В файле может присутствовать лишь одна инструкция </w:t>
      </w: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CMD</w:t>
      </w:r>
      <w:r w:rsidRPr="00922129">
        <w:rPr>
          <w:rFonts w:cs="Times New Roman"/>
          <w:color w:val="333333"/>
          <w:sz w:val="24"/>
          <w:szCs w:val="24"/>
        </w:rPr>
        <w:t>.</w:t>
      </w:r>
    </w:p>
    <w:p w14:paraId="5D58FB77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WORKDIR</w:t>
      </w:r>
      <w:r w:rsidRPr="00922129">
        <w:rPr>
          <w:rFonts w:cs="Times New Roman"/>
          <w:color w:val="333333"/>
          <w:sz w:val="24"/>
          <w:szCs w:val="24"/>
        </w:rPr>
        <w:t> — задаёт рабочую директорию для следующей инструкции.</w:t>
      </w:r>
    </w:p>
    <w:p w14:paraId="39B3DA66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ARG</w:t>
      </w:r>
      <w:r w:rsidRPr="00922129">
        <w:rPr>
          <w:rFonts w:cs="Times New Roman"/>
          <w:color w:val="333333"/>
          <w:sz w:val="24"/>
          <w:szCs w:val="24"/>
        </w:rPr>
        <w:t xml:space="preserve"> — задаёт переменные для передачи </w:t>
      </w:r>
      <w:proofErr w:type="spellStart"/>
      <w:r w:rsidRPr="00922129">
        <w:rPr>
          <w:rFonts w:cs="Times New Roman"/>
          <w:color w:val="333333"/>
          <w:sz w:val="24"/>
          <w:szCs w:val="24"/>
        </w:rPr>
        <w:t>Docker</w:t>
      </w:r>
      <w:proofErr w:type="spellEnd"/>
      <w:r w:rsidRPr="00922129">
        <w:rPr>
          <w:rFonts w:cs="Times New Roman"/>
          <w:color w:val="333333"/>
          <w:sz w:val="24"/>
          <w:szCs w:val="24"/>
        </w:rPr>
        <w:t xml:space="preserve"> во время сборки образа.</w:t>
      </w:r>
    </w:p>
    <w:p w14:paraId="43CE508C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ENTRYPOINT</w:t>
      </w:r>
      <w:r w:rsidRPr="00922129">
        <w:rPr>
          <w:rFonts w:cs="Times New Roman"/>
          <w:color w:val="333333"/>
          <w:sz w:val="24"/>
          <w:szCs w:val="24"/>
        </w:rPr>
        <w:t> — предоставляет команду с аргументами для вызова во время выполнения контейнера. Аргументы не переопределяются.</w:t>
      </w:r>
    </w:p>
    <w:p w14:paraId="5CF4EE5D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9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t>EXPOSE</w:t>
      </w:r>
      <w:r w:rsidRPr="00922129">
        <w:rPr>
          <w:rFonts w:cs="Times New Roman"/>
          <w:color w:val="333333"/>
          <w:sz w:val="24"/>
          <w:szCs w:val="24"/>
        </w:rPr>
        <w:t> — указывает на необходимость открыть порт.</w:t>
      </w:r>
    </w:p>
    <w:p w14:paraId="3B694804" w14:textId="77777777" w:rsidR="00FB1079" w:rsidRPr="00922129" w:rsidRDefault="00FB1079" w:rsidP="00922129">
      <w:pPr>
        <w:numPr>
          <w:ilvl w:val="0"/>
          <w:numId w:val="62"/>
        </w:numPr>
        <w:shd w:val="clear" w:color="auto" w:fill="FFFFFF"/>
        <w:spacing w:before="90" w:after="0" w:line="240" w:lineRule="auto"/>
        <w:rPr>
          <w:rFonts w:cs="Times New Roman"/>
          <w:color w:val="333333"/>
          <w:sz w:val="24"/>
          <w:szCs w:val="24"/>
        </w:rPr>
      </w:pPr>
      <w:r w:rsidRPr="00922129"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7F7F7"/>
        </w:rPr>
        <w:lastRenderedPageBreak/>
        <w:t>VOLUME</w:t>
      </w:r>
      <w:r w:rsidRPr="00922129">
        <w:rPr>
          <w:rFonts w:cs="Times New Roman"/>
          <w:color w:val="333333"/>
          <w:sz w:val="24"/>
          <w:szCs w:val="24"/>
        </w:rPr>
        <w:t> — создаёт точку монтирования для работы с постоянным хранилищем.</w:t>
      </w:r>
    </w:p>
    <w:p w14:paraId="601E6422" w14:textId="77777777" w:rsidR="00FB1079" w:rsidRPr="00922129" w:rsidRDefault="00FB1079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2129">
        <w:rPr>
          <w:rFonts w:cs="Times New Roman"/>
          <w:color w:val="000000"/>
          <w:sz w:val="24"/>
          <w:szCs w:val="24"/>
        </w:rPr>
        <w:br w:type="page"/>
      </w:r>
    </w:p>
    <w:p w14:paraId="1DD6BBBE" w14:textId="50714CCC" w:rsidR="00FB1079" w:rsidRPr="00E832F8" w:rsidRDefault="00FB1079" w:rsidP="00E832F8">
      <w:pPr>
        <w:jc w:val="center"/>
        <w:rPr>
          <w:rFonts w:eastAsia="Times New Roman" w:cs="Times New Roman"/>
          <w:i/>
          <w:color w:val="000000"/>
          <w:sz w:val="24"/>
          <w:szCs w:val="24"/>
          <w:lang w:eastAsia="ru-RU"/>
        </w:rPr>
      </w:pPr>
      <w:r w:rsidRPr="00E832F8">
        <w:rPr>
          <w:rFonts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CF3A1E9" wp14:editId="062BC658">
            <wp:simplePos x="0" y="0"/>
            <wp:positionH relativeFrom="page">
              <wp:posOffset>3992352</wp:posOffset>
            </wp:positionH>
            <wp:positionV relativeFrom="paragraph">
              <wp:posOffset>340</wp:posOffset>
            </wp:positionV>
            <wp:extent cx="706120" cy="687070"/>
            <wp:effectExtent l="0" t="0" r="0" b="0"/>
            <wp:wrapTight wrapText="bothSides">
              <wp:wrapPolygon edited="0">
                <wp:start x="0" y="0"/>
                <wp:lineTo x="0" y="20961"/>
                <wp:lineTo x="20978" y="20961"/>
                <wp:lineTo x="20978" y="0"/>
                <wp:lineTo x="0" y="0"/>
              </wp:wrapPolygon>
            </wp:wrapTight>
            <wp:docPr id="25" name="Рисунок 2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2F8">
        <w:rPr>
          <w:rFonts w:cs="Times New Roman"/>
          <w:i/>
          <w:color w:val="000000"/>
          <w:sz w:val="24"/>
          <w:szCs w:val="24"/>
        </w:rPr>
        <w:t xml:space="preserve">смотри какая крутая лягушка </w:t>
      </w:r>
      <w:proofErr w:type="spellStart"/>
      <w:r w:rsidRPr="00E832F8">
        <w:rPr>
          <w:rFonts w:cs="Times New Roman"/>
          <w:i/>
          <w:color w:val="000000"/>
          <w:sz w:val="24"/>
          <w:szCs w:val="24"/>
        </w:rPr>
        <w:t>улыбака</w:t>
      </w:r>
      <w:proofErr w:type="spellEnd"/>
    </w:p>
    <w:p w14:paraId="30CC1CAE" w14:textId="77777777" w:rsidR="00E832F8" w:rsidRDefault="00E832F8" w:rsidP="00FB1079"/>
    <w:p w14:paraId="21B11788" w14:textId="77777777" w:rsidR="00E832F8" w:rsidRDefault="00E832F8" w:rsidP="00FB1079"/>
    <w:p w14:paraId="23A38B52" w14:textId="21750798" w:rsidR="00FB1079" w:rsidRPr="00922129" w:rsidRDefault="003D3687" w:rsidP="00E832F8">
      <w:pPr>
        <w:pStyle w:val="1"/>
        <w:rPr>
          <w:rFonts w:eastAsia="Times New Roman"/>
          <w:lang w:eastAsia="ru-RU"/>
        </w:rPr>
      </w:pPr>
      <w:hyperlink w:anchor="_top" w:history="1">
        <w:proofErr w:type="spellStart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val="en-US" w:eastAsia="ru-RU"/>
          </w:rPr>
          <w:t>Doker</w:t>
        </w:r>
        <w:proofErr w:type="spellEnd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. Цель технологии. Основные сведения. Команды. Работа с данными. </w:t>
        </w:r>
        <w:proofErr w:type="spellStart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Kubernetes</w:t>
        </w:r>
        <w:proofErr w:type="spellEnd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. Сравнение </w:t>
        </w:r>
        <w:proofErr w:type="spellStart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Kubernetes</w:t>
        </w:r>
        <w:proofErr w:type="spellEnd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 и </w:t>
        </w:r>
        <w:proofErr w:type="spellStart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Docker</w:t>
        </w:r>
        <w:proofErr w:type="spellEnd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 xml:space="preserve"> </w:t>
        </w:r>
        <w:proofErr w:type="spellStart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Swarm</w:t>
        </w:r>
        <w:proofErr w:type="spellEnd"/>
        <w:r w:rsidR="00FB1079" w:rsidRPr="00922129">
          <w:rPr>
            <w:rStyle w:val="a9"/>
            <w:rFonts w:eastAsia="Times New Roman" w:cs="Times New Roman"/>
            <w:iCs/>
            <w:sz w:val="24"/>
            <w:szCs w:val="24"/>
            <w:lang w:eastAsia="ru-RU"/>
          </w:rPr>
          <w:t>.</w:t>
        </w:r>
      </w:hyperlink>
      <w:bookmarkStart w:id="20" w:name="хуита8"/>
      <w:bookmarkEnd w:id="20"/>
    </w:p>
    <w:p w14:paraId="1B4CAD01" w14:textId="77777777" w:rsidR="00FB1079" w:rsidRPr="00922129" w:rsidRDefault="00FB1079" w:rsidP="00FB1079">
      <w:pPr>
        <w:pStyle w:val="ab"/>
        <w:spacing w:before="0" w:beforeAutospacing="0" w:after="0" w:afterAutospacing="0"/>
        <w:rPr>
          <w:rFonts w:ascii="Times New Roman" w:hAnsi="Times New Roman" w:cs="Times New Roman"/>
          <w:color w:val="232F3E"/>
        </w:rPr>
      </w:pP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 – это программная платформа для быстрой разработки, тестирования и развертывания приложений.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упаковывает ПО в стандартизованные блоки, которые называются </w:t>
      </w:r>
      <w:hyperlink r:id="rId44" w:history="1">
        <w:r w:rsidRPr="00922129">
          <w:rPr>
            <w:rStyle w:val="a9"/>
            <w:rFonts w:ascii="Times New Roman" w:hAnsi="Times New Roman" w:cs="Times New Roman"/>
            <w:color w:val="0972D3"/>
          </w:rPr>
          <w:t>контейнерами</w:t>
        </w:r>
      </w:hyperlink>
      <w:r w:rsidRPr="00922129">
        <w:rPr>
          <w:rFonts w:ascii="Times New Roman" w:hAnsi="Times New Roman" w:cs="Times New Roman"/>
          <w:color w:val="232F3E"/>
        </w:rPr>
        <w:t xml:space="preserve">. Каждый контейнер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можно быстро развертывать и масштабировать приложения в любой среде и сохранять уверенность в том, что код будет работать.</w:t>
      </w:r>
    </w:p>
    <w:p w14:paraId="6795D0A9" w14:textId="77777777" w:rsidR="00FB1079" w:rsidRPr="00922129" w:rsidRDefault="00FB1079" w:rsidP="00FB1079">
      <w:pPr>
        <w:pStyle w:val="ab"/>
        <w:spacing w:before="0" w:beforeAutospacing="0" w:after="0" w:afterAutospacing="0"/>
        <w:rPr>
          <w:rFonts w:ascii="Times New Roman" w:hAnsi="Times New Roman" w:cs="Times New Roman"/>
          <w:color w:val="232F3E"/>
        </w:rPr>
      </w:pPr>
      <w:r w:rsidRPr="00922129">
        <w:rPr>
          <w:rFonts w:ascii="Times New Roman" w:hAnsi="Times New Roman" w:cs="Times New Roman"/>
          <w:color w:val="232F3E"/>
        </w:rPr>
        <w:t xml:space="preserve">Использование </w:t>
      </w:r>
      <w:proofErr w:type="spellStart"/>
      <w:r w:rsidRPr="00922129">
        <w:rPr>
          <w:rFonts w:ascii="Times New Roman" w:hAnsi="Times New Roman" w:cs="Times New Roman"/>
          <w:color w:val="232F3E"/>
        </w:rPr>
        <w:t>Docker</w:t>
      </w:r>
      <w:proofErr w:type="spellEnd"/>
      <w:r w:rsidRPr="00922129">
        <w:rPr>
          <w:rFonts w:ascii="Times New Roman" w:hAnsi="Times New Roman" w:cs="Times New Roman"/>
          <w:color w:val="232F3E"/>
        </w:rPr>
        <w:t xml:space="preserve"> на AWS предоставляет разработчикам и системным администраторам надежный и экономичный способ сборки, доставки и запуска распределенных приложений любого масштаба.</w:t>
      </w:r>
    </w:p>
    <w:p w14:paraId="7EF66E38" w14:textId="77777777" w:rsidR="00FB1079" w:rsidRPr="00922129" w:rsidRDefault="00FB1079">
      <w:pPr>
        <w:rPr>
          <w:rFonts w:eastAsia="Times New Roman" w:cs="Times New Roman"/>
          <w:iCs/>
          <w:color w:val="000000" w:themeColor="text1"/>
          <w:sz w:val="24"/>
          <w:szCs w:val="24"/>
          <w:lang w:eastAsia="ru-RU"/>
        </w:rPr>
      </w:pPr>
    </w:p>
    <w:p w14:paraId="4EEF4C02" w14:textId="77777777" w:rsidR="00FB1079" w:rsidRPr="00922129" w:rsidRDefault="00FB1079" w:rsidP="00FB1079">
      <w:pPr>
        <w:rPr>
          <w:rFonts w:cs="Times New Roman"/>
          <w:color w:val="232F3E"/>
          <w:sz w:val="24"/>
          <w:szCs w:val="24"/>
        </w:rPr>
      </w:pPr>
      <w:r w:rsidRPr="00922129">
        <w:rPr>
          <w:rFonts w:cs="Times New Roman"/>
          <w:b/>
          <w:bCs/>
          <w:color w:val="232F3E"/>
          <w:sz w:val="24"/>
          <w:szCs w:val="24"/>
        </w:rPr>
        <w:t xml:space="preserve">Почему следует использовать </w:t>
      </w:r>
      <w:proofErr w:type="spellStart"/>
      <w:r w:rsidRPr="00922129">
        <w:rPr>
          <w:rFonts w:cs="Times New Roman"/>
          <w:b/>
          <w:bCs/>
          <w:color w:val="232F3E"/>
          <w:sz w:val="24"/>
          <w:szCs w:val="24"/>
        </w:rPr>
        <w:t>Docker</w:t>
      </w:r>
      <w:proofErr w:type="spellEnd"/>
    </w:p>
    <w:p w14:paraId="4D43D7B2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Использование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позволяет быстрее и эффективнее доставлять или перемещать код, стандартизирует выполняемые приложениями операции и в целом экономит средства, оптимизируя использование ресурсов. Благодаря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пользователи получают объект, который с высокой надежностью можно запускать на любой платформе. Простой и понятный синтаксис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обеспечивает полный контроль над выполняемыми операциями. Повсеместное внедрение контейнеров подразумевает доступ к разнообразным инструментам и готовым приложениям, которые можно использовать с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>.</w:t>
      </w:r>
    </w:p>
    <w:p w14:paraId="3EB6A1E1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БЫСТРАЯ ДОСТАВКА ПРОГРАММНОГО ОБЕСПЕЧЕНИЯ</w:t>
      </w:r>
    </w:p>
    <w:p w14:paraId="7F6D02E3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Пользователи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осуществляют доставку приложений в среднем в семь раз чаще, чем те, кто не использует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.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позволяет доставлять изолированные сервисы с необходимой периодичностью.</w:t>
      </w:r>
    </w:p>
    <w:p w14:paraId="1414A99E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СТАНДАРТИЗАЦИЯ ОПЕРАЦИЙ</w:t>
      </w:r>
    </w:p>
    <w:p w14:paraId="77BBBC48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>Доставка приложений в небольших контейнерах упрощает процесс развертывания, обнаружения проблем и отката для их устранения к прошлым версиям.</w:t>
      </w:r>
    </w:p>
    <w:p w14:paraId="78330499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ЭФФЕКТИВНОЕ ПЕРЕМЕЩЕНИЕ</w:t>
      </w:r>
    </w:p>
    <w:p w14:paraId="584457E5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Приложения на основе контейнеров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можно эффективно переносить с локальных машин, на которых ведется разработка, в AWS для рабочего развертывания.</w:t>
      </w:r>
    </w:p>
    <w:p w14:paraId="50ECBED6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ЭКОНОМИЯ</w:t>
      </w:r>
    </w:p>
    <w:p w14:paraId="2561FEFF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Контейнеры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позволяют исполнять больше кода на каждом сервере, повышая эффективность использования ресурсов и сокращая расходы.</w:t>
      </w:r>
    </w:p>
    <w:p w14:paraId="3B803BA7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</w:p>
    <w:p w14:paraId="417D464B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232F3E"/>
          <w:sz w:val="22"/>
          <w:szCs w:val="22"/>
        </w:rPr>
      </w:pPr>
      <w:r w:rsidRPr="00F60142">
        <w:rPr>
          <w:rFonts w:ascii="Times New Roman" w:hAnsi="Times New Roman" w:cs="Times New Roman"/>
          <w:b/>
          <w:bCs/>
          <w:color w:val="232F3E"/>
          <w:sz w:val="22"/>
          <w:szCs w:val="22"/>
        </w:rPr>
        <w:t xml:space="preserve">Когда рекомендуется использовать </w:t>
      </w:r>
      <w:proofErr w:type="spellStart"/>
      <w:r w:rsidRPr="00F60142">
        <w:rPr>
          <w:rFonts w:ascii="Times New Roman" w:hAnsi="Times New Roman" w:cs="Times New Roman"/>
          <w:b/>
          <w:bCs/>
          <w:color w:val="232F3E"/>
          <w:sz w:val="22"/>
          <w:szCs w:val="22"/>
        </w:rPr>
        <w:t>Docker</w:t>
      </w:r>
      <w:proofErr w:type="spellEnd"/>
    </w:p>
    <w:p w14:paraId="7DFE6FCD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Контейнеры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можно использовать в качестве основных компонентов для создания современных платформ и приложений.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упрощает сборку и запуск распределенных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микросервисных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архитектур, развертывание кода с помощью стандартизированных конвейеров непрерывной интеграции и доставки, создание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высокомасштабируемых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систем обработки данных и полностью управляемых платформ для разработчиков. Сотрудничество AWS и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позволит упростить операцию развертывания артефактов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Compose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в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Amazon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ECS и AWS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Fargate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>. </w:t>
      </w:r>
    </w:p>
    <w:p w14:paraId="25141365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</w:p>
    <w:p w14:paraId="0E38D05A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aps/>
          <w:color w:val="232F3E"/>
          <w:sz w:val="22"/>
          <w:szCs w:val="22"/>
        </w:rPr>
      </w:pPr>
      <w:r w:rsidRPr="00F60142">
        <w:rPr>
          <w:rFonts w:ascii="Times New Roman" w:hAnsi="Times New Roman" w:cs="Times New Roman"/>
          <w:b/>
          <w:bCs/>
          <w:caps/>
          <w:color w:val="232F3E"/>
          <w:sz w:val="22"/>
          <w:szCs w:val="22"/>
        </w:rPr>
        <w:t>МИКРОСЕРВИСЫ</w:t>
      </w:r>
    </w:p>
    <w:p w14:paraId="349DCB30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lastRenderedPageBreak/>
        <w:t xml:space="preserve">Воспользуйтесь преимуществами стандартизированного развертывания кода с помощью контейнеров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Docker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для создания и масштабирования распределенных архитектур приложений.</w:t>
      </w:r>
    </w:p>
    <w:p w14:paraId="2488B6A6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НЕПРЕРЫВНАЯ ИНТЕГРАЦИЯ И ДОСТАВКА</w:t>
      </w:r>
    </w:p>
    <w:p w14:paraId="2BD3B95A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>Ускорьте доставку приложений за счет стандартизации рабочих сред и устранения расхождений между стеками и версиями языков программирования.</w:t>
      </w:r>
    </w:p>
    <w:p w14:paraId="747A6A43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ОБРАБОТКА ДАННЫХ</w:t>
      </w:r>
    </w:p>
    <w:p w14:paraId="174B91DD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>Обработки больших данных как сервис. Объедините пакеты данных и аналитики в портативные контейнеры, запуск которых не требует специальных технических навыков.</w:t>
      </w:r>
    </w:p>
    <w:p w14:paraId="49279923" w14:textId="77777777" w:rsidR="00FB1079" w:rsidRPr="00F60142" w:rsidRDefault="00FB1079" w:rsidP="00FB1079">
      <w:pPr>
        <w:shd w:val="clear" w:color="auto" w:fill="F1F4F6"/>
        <w:rPr>
          <w:rFonts w:cs="Times New Roman"/>
          <w:caps/>
          <w:color w:val="232F3E"/>
          <w:sz w:val="22"/>
        </w:rPr>
      </w:pPr>
      <w:r w:rsidRPr="00F60142">
        <w:rPr>
          <w:rFonts w:cs="Times New Roman"/>
          <w:b/>
          <w:bCs/>
          <w:caps/>
          <w:color w:val="232F3E"/>
          <w:sz w:val="22"/>
        </w:rPr>
        <w:t>КОНТЕЙНЕР КАК СЕРВИС</w:t>
      </w:r>
    </w:p>
    <w:p w14:paraId="0F2AA2FE" w14:textId="77777777" w:rsidR="00FB1079" w:rsidRPr="00F60142" w:rsidRDefault="00FB1079" w:rsidP="00FB1079">
      <w:pPr>
        <w:pStyle w:val="ab"/>
        <w:shd w:val="clear" w:color="auto" w:fill="F1F4F6"/>
        <w:spacing w:before="0" w:beforeAutospacing="0" w:after="0" w:afterAutospacing="0"/>
        <w:rPr>
          <w:rFonts w:ascii="Times New Roman" w:hAnsi="Times New Roman" w:cs="Times New Roman"/>
          <w:color w:val="333333"/>
          <w:sz w:val="22"/>
          <w:szCs w:val="22"/>
        </w:rPr>
      </w:pPr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Создавайте и доставляйте распределенные приложения, содержание и инфраструктура которых </w:t>
      </w:r>
      <w:proofErr w:type="spellStart"/>
      <w:r w:rsidRPr="00F60142">
        <w:rPr>
          <w:rFonts w:ascii="Times New Roman" w:hAnsi="Times New Roman" w:cs="Times New Roman"/>
          <w:color w:val="333333"/>
          <w:sz w:val="22"/>
          <w:szCs w:val="22"/>
        </w:rPr>
        <w:t>программно</w:t>
      </w:r>
      <w:proofErr w:type="spellEnd"/>
      <w:r w:rsidRPr="00F60142">
        <w:rPr>
          <w:rFonts w:ascii="Times New Roman" w:hAnsi="Times New Roman" w:cs="Times New Roman"/>
          <w:color w:val="333333"/>
          <w:sz w:val="22"/>
          <w:szCs w:val="22"/>
        </w:rPr>
        <w:t xml:space="preserve"> управляема и защищена.</w:t>
      </w:r>
    </w:p>
    <w:p w14:paraId="03957C3E" w14:textId="68B0E42C" w:rsidR="00FB1079" w:rsidRPr="00F60142" w:rsidRDefault="00FB1079" w:rsidP="00F60142">
      <w:pPr>
        <w:pStyle w:val="2"/>
      </w:pPr>
      <w:r w:rsidRPr="00F60142">
        <w:t xml:space="preserve">Список </w:t>
      </w:r>
      <w:proofErr w:type="gramStart"/>
      <w:r w:rsidRPr="00F60142">
        <w:t>полезных )</w:t>
      </w:r>
      <w:proofErr w:type="gramEnd"/>
      <w:r w:rsidRPr="00F60142">
        <w:t>) команд</w:t>
      </w:r>
    </w:p>
    <w:p w14:paraId="18CBF852" w14:textId="77777777" w:rsidR="00FB1079" w:rsidRPr="00922129" w:rsidRDefault="00FB1079" w:rsidP="00FB1079">
      <w:pPr>
        <w:pStyle w:val="ab"/>
        <w:shd w:val="clear" w:color="auto" w:fill="FFFFFF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Теперь приведем список полезных команд, которые могут пригодиться при работе с докером.</w:t>
      </w:r>
    </w:p>
    <w:p w14:paraId="64021231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Посмотреть список всех контейнеров</w:t>
      </w:r>
    </w:p>
    <w:p w14:paraId="3E80C8AE" w14:textId="77777777" w:rsidR="00FB1079" w:rsidRPr="00922129" w:rsidRDefault="00FB1079" w:rsidP="00FB1079">
      <w:pPr>
        <w:pStyle w:val="ab"/>
        <w:shd w:val="clear" w:color="auto" w:fill="FFFFFF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Эта команда выведет список всех докер контейнеров:</w:t>
      </w:r>
    </w:p>
    <w:p w14:paraId="6D9F7DBF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ps</w:t>
      </w:r>
      <w:proofErr w:type="spellEnd"/>
    </w:p>
    <w:p w14:paraId="1AA7ED9E" w14:textId="77777777" w:rsidR="00FB1079" w:rsidRPr="00922129" w:rsidRDefault="00FB1079" w:rsidP="00FB1079">
      <w:pPr>
        <w:pStyle w:val="ab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Но по умолчанию выводятся только работающие контейнеры. Чтобы вывести все, в том числе и остановленные, используйте опцию </w:t>
      </w:r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-a</w:t>
      </w:r>
      <w:r w:rsidRPr="00922129">
        <w:rPr>
          <w:rFonts w:ascii="Times New Roman" w:hAnsi="Times New Roman" w:cs="Times New Roman"/>
          <w:color w:val="092433"/>
        </w:rPr>
        <w:t>:</w:t>
      </w:r>
    </w:p>
    <w:p w14:paraId="37538929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ps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-a</w:t>
      </w:r>
    </w:p>
    <w:p w14:paraId="1AC1BDAB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Остановить и удалить все докер контейнеры</w:t>
      </w:r>
    </w:p>
    <w:p w14:paraId="1595FF72" w14:textId="77777777" w:rsidR="00FB1079" w:rsidRPr="00922129" w:rsidRDefault="00FB1079" w:rsidP="00FB1079">
      <w:pPr>
        <w:pStyle w:val="ab"/>
        <w:shd w:val="clear" w:color="auto" w:fill="FFFFFF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Чтобы удалить контейнеры, сначала их нужно остановить. Первая команда остановит запущенные контейнеры, если они есть. А вторая команда — удалит их.</w:t>
      </w:r>
    </w:p>
    <w:p w14:paraId="36758657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stop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$(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ps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-a -q)</w:t>
      </w:r>
    </w:p>
    <w:p w14:paraId="55AF8DD9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  <w:lang w:val="en-US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rm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$(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ps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-a -q)</w:t>
      </w:r>
    </w:p>
    <w:p w14:paraId="4AE19A4B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Запустить контейнер с последующим удалением</w:t>
      </w:r>
    </w:p>
    <w:p w14:paraId="4BE90EA1" w14:textId="77777777" w:rsidR="00FB1079" w:rsidRPr="00922129" w:rsidRDefault="00FB1079" w:rsidP="00FB1079">
      <w:pPr>
        <w:pStyle w:val="ab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По умолчанию контейнеры после завершения работы останавливаются, но не удаляются. Они сохраняют свое состояние и при необходимости их можно запустить снова. Чтобы контейнер удалялся сразу после остановки, добавьте к команде </w:t>
      </w:r>
      <w:proofErr w:type="spellStart"/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docker</w:t>
      </w:r>
      <w:proofErr w:type="spellEnd"/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 xml:space="preserve"> </w:t>
      </w:r>
      <w:proofErr w:type="spellStart"/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run</w:t>
      </w:r>
      <w:proofErr w:type="spellEnd"/>
      <w:r w:rsidRPr="00922129">
        <w:rPr>
          <w:rFonts w:ascii="Times New Roman" w:hAnsi="Times New Roman" w:cs="Times New Roman"/>
          <w:color w:val="092433"/>
        </w:rPr>
        <w:t> параметр </w:t>
      </w:r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—</w:t>
      </w:r>
      <w:proofErr w:type="spellStart"/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rm</w:t>
      </w:r>
      <w:proofErr w:type="spellEnd"/>
      <w:r w:rsidRPr="00922129">
        <w:rPr>
          <w:rFonts w:ascii="Times New Roman" w:hAnsi="Times New Roman" w:cs="Times New Roman"/>
          <w:color w:val="092433"/>
        </w:rPr>
        <w:t>, например:</w:t>
      </w:r>
    </w:p>
    <w:p w14:paraId="46E31918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  <w:lang w:val="en-US"/>
        </w:rPr>
      </w:pP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docker run --rm ubuntu echo 'hello from ubuntu'</w:t>
      </w:r>
    </w:p>
    <w:p w14:paraId="1146890F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Посмотреть список всех скачанных образов</w:t>
      </w:r>
    </w:p>
    <w:p w14:paraId="5A04C809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images</w:t>
      </w:r>
      <w:proofErr w:type="spellEnd"/>
    </w:p>
    <w:p w14:paraId="047AD4F8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Удалить докер образ</w:t>
      </w:r>
    </w:p>
    <w:p w14:paraId="7748DD72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rmi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&lt;имя-образа&gt;</w:t>
      </w:r>
    </w:p>
    <w:p w14:paraId="416456D3" w14:textId="77777777" w:rsidR="00FB1079" w:rsidRPr="00922129" w:rsidRDefault="00FB1079" w:rsidP="00FB1079">
      <w:pPr>
        <w:pStyle w:val="ab"/>
        <w:shd w:val="clear" w:color="auto" w:fill="FFFFFF"/>
        <w:textAlignment w:val="baseline"/>
        <w:rPr>
          <w:rFonts w:ascii="Times New Roman" w:hAnsi="Times New Roman" w:cs="Times New Roman"/>
          <w:color w:val="092433"/>
          <w:lang w:val="en-US"/>
        </w:rPr>
      </w:pPr>
      <w:r w:rsidRPr="00922129">
        <w:rPr>
          <w:rFonts w:ascii="Times New Roman" w:hAnsi="Times New Roman" w:cs="Times New Roman"/>
          <w:color w:val="092433"/>
        </w:rPr>
        <w:lastRenderedPageBreak/>
        <w:t>Если у этого образа есть контейнеры, пусть даже остановленные, докер не позволит его удалить. Он</w:t>
      </w:r>
      <w:r w:rsidRPr="00922129">
        <w:rPr>
          <w:rFonts w:ascii="Times New Roman" w:hAnsi="Times New Roman" w:cs="Times New Roman"/>
          <w:color w:val="092433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92433"/>
        </w:rPr>
        <w:t>выдаст</w:t>
      </w:r>
      <w:r w:rsidRPr="00922129">
        <w:rPr>
          <w:rFonts w:ascii="Times New Roman" w:hAnsi="Times New Roman" w:cs="Times New Roman"/>
          <w:color w:val="092433"/>
          <w:lang w:val="en-US"/>
        </w:rPr>
        <w:t xml:space="preserve"> </w:t>
      </w:r>
      <w:r w:rsidRPr="00922129">
        <w:rPr>
          <w:rFonts w:ascii="Times New Roman" w:hAnsi="Times New Roman" w:cs="Times New Roman"/>
          <w:color w:val="092433"/>
        </w:rPr>
        <w:t>сообщение</w:t>
      </w:r>
      <w:r w:rsidRPr="00922129">
        <w:rPr>
          <w:rFonts w:ascii="Times New Roman" w:hAnsi="Times New Roman" w:cs="Times New Roman"/>
          <w:color w:val="092433"/>
          <w:lang w:val="en-US"/>
        </w:rPr>
        <w:t>:</w:t>
      </w:r>
    </w:p>
    <w:p w14:paraId="4163B298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  <w:lang w:val="en-US"/>
        </w:rPr>
      </w:pP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unable to remove repository reference &lt;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имя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-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образа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&gt; (must force) - container &lt;id-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контейнера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&gt; is using its</w:t>
      </w:r>
    </w:p>
    <w:p w14:paraId="28C7582C" w14:textId="77777777" w:rsidR="00FB1079" w:rsidRPr="00922129" w:rsidRDefault="00FB1079" w:rsidP="00FB1079">
      <w:pPr>
        <w:pStyle w:val="ab"/>
        <w:shd w:val="clear" w:color="auto" w:fill="FFFFFF"/>
        <w:spacing w:before="0" w:after="0"/>
        <w:textAlignment w:val="baseline"/>
        <w:rPr>
          <w:rFonts w:ascii="Times New Roman" w:hAnsi="Times New Roman" w:cs="Times New Roman"/>
          <w:color w:val="092433"/>
        </w:rPr>
      </w:pPr>
      <w:r w:rsidRPr="00922129">
        <w:rPr>
          <w:rFonts w:ascii="Times New Roman" w:hAnsi="Times New Roman" w:cs="Times New Roman"/>
          <w:color w:val="092433"/>
        </w:rPr>
        <w:t>Чтобы принудительно удалить образ, добавьте флаг </w:t>
      </w:r>
      <w:r w:rsidRPr="00922129">
        <w:rPr>
          <w:rStyle w:val="ad"/>
          <w:rFonts w:ascii="Times New Roman" w:hAnsi="Times New Roman" w:cs="Times New Roman"/>
          <w:color w:val="092433"/>
          <w:bdr w:val="none" w:sz="0" w:space="0" w:color="auto" w:frame="1"/>
        </w:rPr>
        <w:t>-f</w:t>
      </w:r>
      <w:r w:rsidRPr="00922129">
        <w:rPr>
          <w:rFonts w:ascii="Times New Roman" w:hAnsi="Times New Roman" w:cs="Times New Roman"/>
          <w:color w:val="092433"/>
        </w:rPr>
        <w:t>:</w:t>
      </w:r>
    </w:p>
    <w:p w14:paraId="028E597E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rmi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 xml:space="preserve"> -f &lt;имя-образа&gt;</w:t>
      </w:r>
    </w:p>
    <w:p w14:paraId="2A0BF185" w14:textId="77777777" w:rsidR="00FB1079" w:rsidRPr="00922129" w:rsidRDefault="00FB1079" w:rsidP="00FB1079">
      <w:pPr>
        <w:pStyle w:val="3"/>
        <w:shd w:val="clear" w:color="auto" w:fill="FFFFFF"/>
        <w:textAlignment w:val="baseline"/>
        <w:rPr>
          <w:b w:val="0"/>
          <w:color w:val="092433"/>
          <w:sz w:val="24"/>
          <w:szCs w:val="24"/>
        </w:rPr>
      </w:pPr>
      <w:r w:rsidRPr="00922129">
        <w:rPr>
          <w:b w:val="0"/>
          <w:bCs/>
          <w:color w:val="092433"/>
          <w:sz w:val="24"/>
          <w:szCs w:val="24"/>
        </w:rPr>
        <w:t>Получить список всех контейнеров, созданных из определенного образа</w:t>
      </w:r>
    </w:p>
    <w:p w14:paraId="273D3E62" w14:textId="77777777" w:rsidR="00FB1079" w:rsidRPr="00922129" w:rsidRDefault="00FB1079" w:rsidP="00FB1079">
      <w:pPr>
        <w:pStyle w:val="HTML0"/>
        <w:shd w:val="clear" w:color="auto" w:fill="F0F0F0"/>
        <w:textAlignment w:val="baseline"/>
        <w:rPr>
          <w:rFonts w:ascii="Times New Roman" w:hAnsi="Times New Roman" w:cs="Times New Roman"/>
          <w:color w:val="092433"/>
          <w:sz w:val="24"/>
          <w:szCs w:val="24"/>
          <w:lang w:val="en-US"/>
        </w:rPr>
      </w:pP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docker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</w:t>
      </w:r>
      <w:proofErr w:type="spellStart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ps</w:t>
      </w:r>
      <w:proofErr w:type="spellEnd"/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 xml:space="preserve"> -a --filter ancestor=&lt;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название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-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</w:rPr>
        <w:t>образа</w:t>
      </w:r>
      <w:r w:rsidRPr="00922129">
        <w:rPr>
          <w:rStyle w:val="HTML"/>
          <w:rFonts w:ascii="Times New Roman" w:hAnsi="Times New Roman" w:cs="Times New Roman"/>
          <w:color w:val="092433"/>
          <w:sz w:val="24"/>
          <w:szCs w:val="24"/>
          <w:bdr w:val="none" w:sz="0" w:space="0" w:color="auto" w:frame="1"/>
          <w:shd w:val="clear" w:color="auto" w:fill="F0F0F0"/>
          <w:lang w:val="en-US"/>
        </w:rPr>
        <w:t>&gt;</w:t>
      </w:r>
    </w:p>
    <w:p w14:paraId="16B0FC1C" w14:textId="77777777" w:rsidR="00FB1079" w:rsidRPr="00922129" w:rsidRDefault="00FB1079" w:rsidP="00FB1079">
      <w:pPr>
        <w:rPr>
          <w:rFonts w:eastAsia="Times New Roman" w:cs="Times New Roman"/>
          <w:iCs/>
          <w:color w:val="000000"/>
          <w:sz w:val="24"/>
          <w:szCs w:val="24"/>
          <w:lang w:val="en-US" w:eastAsia="ru-RU"/>
        </w:rPr>
      </w:pPr>
    </w:p>
    <w:p w14:paraId="13FAF42F" w14:textId="77777777" w:rsidR="00922129" w:rsidRPr="003D3687" w:rsidRDefault="0092212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  <w:lang w:val="en-US"/>
        </w:rPr>
      </w:pPr>
    </w:p>
    <w:p w14:paraId="0BE01C78" w14:textId="77777777" w:rsidR="00F60142" w:rsidRDefault="00FB1079" w:rsidP="00F60142">
      <w:pPr>
        <w:pStyle w:val="2"/>
      </w:pPr>
      <w:proofErr w:type="spellStart"/>
      <w:r w:rsidRPr="00922129">
        <w:t>КуБерНетЕс</w:t>
      </w:r>
      <w:proofErr w:type="spellEnd"/>
    </w:p>
    <w:p w14:paraId="48AB656C" w14:textId="2BAEA14F" w:rsidR="00922129" w:rsidRPr="00F60142" w:rsidRDefault="00F60142" w:rsidP="00F60142">
      <w:pPr>
        <w:jc w:val="right"/>
        <w:rPr>
          <w:i/>
          <w:sz w:val="20"/>
          <w:szCs w:val="20"/>
        </w:rPr>
      </w:pPr>
      <w:r w:rsidRPr="00F60142">
        <w:rPr>
          <w:i/>
          <w:sz w:val="20"/>
          <w:szCs w:val="20"/>
        </w:rPr>
        <w:t xml:space="preserve">(на этом моменте оба автора вероятно сошли с ума, анализ 45 страниц полного кала хуже любого произведения </w:t>
      </w:r>
      <w:proofErr w:type="spellStart"/>
      <w:r w:rsidRPr="00F60142">
        <w:rPr>
          <w:i/>
          <w:sz w:val="20"/>
          <w:szCs w:val="20"/>
        </w:rPr>
        <w:t>лавкрафта</w:t>
      </w:r>
      <w:proofErr w:type="spellEnd"/>
      <w:r w:rsidRPr="00F60142">
        <w:rPr>
          <w:i/>
          <w:sz w:val="20"/>
          <w:szCs w:val="20"/>
        </w:rPr>
        <w:t>)</w:t>
      </w:r>
    </w:p>
    <w:p w14:paraId="28BFB863" w14:textId="77777777" w:rsidR="00922129" w:rsidRPr="00922129" w:rsidRDefault="00922129" w:rsidP="00922129">
      <w:pPr>
        <w:pStyle w:val="ab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14:paraId="1589D37C" w14:textId="32497F74" w:rsidR="00FB1079" w:rsidRPr="00922129" w:rsidRDefault="00FB107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922129">
        <w:rPr>
          <w:rFonts w:ascii="Times New Roman" w:hAnsi="Times New Roman" w:cs="Times New Roman"/>
          <w:color w:val="222222"/>
          <w:shd w:val="clear" w:color="auto" w:fill="FFFFFF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  <w:shd w:val="clear" w:color="auto" w:fill="FFFFFF"/>
        </w:rPr>
        <w:t xml:space="preserve"> — это портативная расширяемая </w:t>
      </w:r>
      <w:r w:rsidRPr="00F60142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платформа</w:t>
      </w:r>
      <w:r w:rsidRPr="00922129">
        <w:rPr>
          <w:rFonts w:ascii="Times New Roman" w:hAnsi="Times New Roman" w:cs="Times New Roman"/>
          <w:color w:val="222222"/>
          <w:shd w:val="clear" w:color="auto" w:fill="FFFFFF"/>
        </w:rPr>
        <w:t xml:space="preserve"> с </w:t>
      </w:r>
      <w:r w:rsidRPr="00F60142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открытым исходным кодом</w:t>
      </w:r>
      <w:r w:rsidRPr="00922129">
        <w:rPr>
          <w:rFonts w:ascii="Times New Roman" w:hAnsi="Times New Roman" w:cs="Times New Roman"/>
          <w:color w:val="222222"/>
          <w:shd w:val="clear" w:color="auto" w:fill="FFFFFF"/>
        </w:rPr>
        <w:t xml:space="preserve"> для управления </w:t>
      </w:r>
      <w:proofErr w:type="spellStart"/>
      <w:r w:rsidRPr="00F60142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контейнеризованными</w:t>
      </w:r>
      <w:proofErr w:type="spellEnd"/>
      <w:r w:rsidRPr="00F60142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 рабочими нагрузками и сервисами</w:t>
      </w:r>
      <w:r w:rsidRPr="00922129">
        <w:rPr>
          <w:rFonts w:ascii="Times New Roman" w:hAnsi="Times New Roman" w:cs="Times New Roman"/>
          <w:color w:val="222222"/>
          <w:shd w:val="clear" w:color="auto" w:fill="FFFFFF"/>
        </w:rPr>
        <w:t xml:space="preserve">, которая облегчает как декларативную настройку, так и автоматизацию. У платформы есть большая, быстро растущая экосистема. Сервисы, поддержка и инструменты </w:t>
      </w:r>
      <w:proofErr w:type="spellStart"/>
      <w:r w:rsidRPr="00922129">
        <w:rPr>
          <w:rFonts w:ascii="Times New Roman" w:hAnsi="Times New Roman" w:cs="Times New Roman"/>
          <w:color w:val="222222"/>
          <w:shd w:val="clear" w:color="auto" w:fill="FFFFFF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  <w:shd w:val="clear" w:color="auto" w:fill="FFFFFF"/>
        </w:rPr>
        <w:t xml:space="preserve"> широко доступны.</w:t>
      </w:r>
    </w:p>
    <w:p w14:paraId="6257B4A6" w14:textId="656F0BAB" w:rsidR="00922129" w:rsidRDefault="00922129" w:rsidP="00F60142">
      <w:pPr>
        <w:pStyle w:val="3"/>
      </w:pPr>
      <w:r w:rsidRPr="00922129">
        <w:t xml:space="preserve">Зачем вам </w:t>
      </w:r>
      <w:proofErr w:type="spellStart"/>
      <w:r w:rsidRPr="00922129">
        <w:t>Kubernetes</w:t>
      </w:r>
      <w:proofErr w:type="spellEnd"/>
      <w:r w:rsidRPr="00922129">
        <w:t xml:space="preserve"> и что он может сделать?</w:t>
      </w:r>
    </w:p>
    <w:p w14:paraId="701F9342" w14:textId="566497AA" w:rsidR="00F60142" w:rsidRPr="00F60142" w:rsidRDefault="00F60142" w:rsidP="00F60142">
      <w:pPr>
        <w:rPr>
          <w:i/>
          <w:sz w:val="20"/>
          <w:szCs w:val="20"/>
          <w:lang w:eastAsia="ru-RU"/>
        </w:rPr>
      </w:pPr>
      <w:r>
        <w:rPr>
          <w:i/>
          <w:sz w:val="20"/>
          <w:szCs w:val="20"/>
          <w:lang w:eastAsia="ru-RU"/>
        </w:rPr>
        <w:t xml:space="preserve">а этот ваш </w:t>
      </w:r>
      <w:proofErr w:type="spellStart"/>
      <w:r>
        <w:rPr>
          <w:i/>
          <w:sz w:val="20"/>
          <w:szCs w:val="20"/>
          <w:lang w:eastAsia="ru-RU"/>
        </w:rPr>
        <w:t>куберебес</w:t>
      </w:r>
      <w:proofErr w:type="spellEnd"/>
      <w:r>
        <w:rPr>
          <w:i/>
          <w:sz w:val="20"/>
          <w:szCs w:val="20"/>
          <w:lang w:eastAsia="ru-RU"/>
        </w:rPr>
        <w:t xml:space="preserve"> нахуй нам не </w:t>
      </w:r>
      <w:proofErr w:type="spellStart"/>
      <w:r>
        <w:rPr>
          <w:i/>
          <w:sz w:val="20"/>
          <w:szCs w:val="20"/>
          <w:lang w:eastAsia="ru-RU"/>
        </w:rPr>
        <w:t>нужон</w:t>
      </w:r>
      <w:proofErr w:type="spellEnd"/>
      <w:r>
        <w:rPr>
          <w:i/>
          <w:sz w:val="20"/>
          <w:szCs w:val="20"/>
          <w:lang w:eastAsia="ru-RU"/>
        </w:rPr>
        <w:t>. Это игрушка дьявола. Вы читаете его тексты. Зачем вы это делаете? Зачем вы его прославляете? Какие вы после этого последователи божьи?</w:t>
      </w:r>
    </w:p>
    <w:p w14:paraId="59BA1F1E" w14:textId="77777777" w:rsidR="00922129" w:rsidRPr="00922129" w:rsidRDefault="00922129" w:rsidP="00922129">
      <w:pPr>
        <w:pStyle w:val="ab"/>
        <w:shd w:val="clear" w:color="auto" w:fill="FFFFFF"/>
        <w:spacing w:before="0" w:beforeAutospacing="0"/>
        <w:rPr>
          <w:rFonts w:ascii="Times New Roman" w:hAnsi="Times New Roman" w:cs="Times New Roman"/>
          <w:color w:val="222222"/>
        </w:rPr>
      </w:pPr>
      <w:r w:rsidRPr="00922129">
        <w:rPr>
          <w:rFonts w:ascii="Times New Roman" w:hAnsi="Times New Roman" w:cs="Times New Roman"/>
          <w:color w:val="222222"/>
        </w:rPr>
        <w:t>Контейнеры — отличный способ связать и запустить ваши приложения. В производственной среде необходимо управлять контейнерами, которые запускают приложения, и гарантировать отсутствие простоев. Например, если контейнер выходит из строя, необходимо запустить другой контейнер. Не было бы проще, если бы такое поведение обрабатывалось системой?</w:t>
      </w:r>
    </w:p>
    <w:p w14:paraId="5448A16E" w14:textId="77777777" w:rsidR="00922129" w:rsidRPr="00922129" w:rsidRDefault="00922129" w:rsidP="00922129">
      <w:pPr>
        <w:pStyle w:val="ab"/>
        <w:shd w:val="clear" w:color="auto" w:fill="FFFFFF"/>
        <w:spacing w:before="0" w:beforeAutospacing="0"/>
        <w:rPr>
          <w:rFonts w:ascii="Times New Roman" w:hAnsi="Times New Roman" w:cs="Times New Roman"/>
          <w:color w:val="222222"/>
        </w:rPr>
      </w:pPr>
      <w:r w:rsidRPr="00922129">
        <w:rPr>
          <w:rFonts w:ascii="Times New Roman" w:hAnsi="Times New Roman" w:cs="Times New Roman"/>
          <w:color w:val="222222"/>
        </w:rPr>
        <w:t xml:space="preserve">Вот тут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приходит на помощь!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дает вам </w:t>
      </w:r>
      <w:proofErr w:type="spellStart"/>
      <w:r w:rsidRPr="00922129">
        <w:rPr>
          <w:rFonts w:ascii="Times New Roman" w:hAnsi="Times New Roman" w:cs="Times New Roman"/>
          <w:color w:val="222222"/>
        </w:rPr>
        <w:t>фреймворк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для гибкой работы распределенных систем. Он </w:t>
      </w:r>
      <w:r w:rsidRPr="00F60142">
        <w:rPr>
          <w:rFonts w:ascii="Times New Roman" w:hAnsi="Times New Roman" w:cs="Times New Roman"/>
          <w:color w:val="222222"/>
          <w:highlight w:val="yellow"/>
        </w:rPr>
        <w:t>занимается масштабированием и обработкой ошибок в приложении</w:t>
      </w:r>
      <w:r w:rsidRPr="00922129">
        <w:rPr>
          <w:rFonts w:ascii="Times New Roman" w:hAnsi="Times New Roman" w:cs="Times New Roman"/>
          <w:color w:val="222222"/>
        </w:rPr>
        <w:t xml:space="preserve">, </w:t>
      </w:r>
      <w:r w:rsidRPr="00F60142">
        <w:rPr>
          <w:rFonts w:ascii="Times New Roman" w:hAnsi="Times New Roman" w:cs="Times New Roman"/>
          <w:color w:val="222222"/>
          <w:highlight w:val="yellow"/>
        </w:rPr>
        <w:t>предоставляет шаблоны развертывания</w:t>
      </w:r>
      <w:r w:rsidRPr="00922129">
        <w:rPr>
          <w:rFonts w:ascii="Times New Roman" w:hAnsi="Times New Roman" w:cs="Times New Roman"/>
          <w:color w:val="222222"/>
        </w:rPr>
        <w:t xml:space="preserve"> и многое другое. Например,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может легко управлять канареечным развертыванием вашей системы.</w:t>
      </w:r>
    </w:p>
    <w:p w14:paraId="0165E982" w14:textId="77777777" w:rsidR="00922129" w:rsidRPr="00922129" w:rsidRDefault="00922129" w:rsidP="00922129">
      <w:pPr>
        <w:pStyle w:val="ab"/>
        <w:shd w:val="clear" w:color="auto" w:fill="FFFFFF"/>
        <w:spacing w:before="0" w:beforeAutospacing="0"/>
        <w:rPr>
          <w:rFonts w:ascii="Times New Roman" w:hAnsi="Times New Roman" w:cs="Times New Roman"/>
          <w:color w:val="222222"/>
        </w:rPr>
      </w:pP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предоставляет вам:</w:t>
      </w:r>
    </w:p>
    <w:p w14:paraId="3DBBCCF6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Style w:val="ac"/>
          <w:rFonts w:cs="Times New Roman"/>
          <w:color w:val="222222"/>
          <w:sz w:val="24"/>
          <w:szCs w:val="24"/>
        </w:rPr>
        <w:t>Мониторинг сервисов и распределение нагрузки</w:t>
      </w:r>
      <w:r w:rsidRPr="00922129">
        <w:rPr>
          <w:rFonts w:cs="Times New Roman"/>
          <w:color w:val="222222"/>
          <w:sz w:val="24"/>
          <w:szCs w:val="24"/>
        </w:rPr>
        <w:t> 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может обнаружить контейнер, используя имя DNS или собственный IP-адрес. Если трафик в контейнере высокий,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может сбалансировать нагрузку и распределить сетевой трафик, чтобы развертывание было стабильным.</w:t>
      </w:r>
    </w:p>
    <w:p w14:paraId="68B2BDB3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proofErr w:type="spellStart"/>
      <w:r w:rsidRPr="00922129">
        <w:rPr>
          <w:rStyle w:val="ac"/>
          <w:rFonts w:cs="Times New Roman"/>
          <w:color w:val="222222"/>
          <w:sz w:val="24"/>
          <w:szCs w:val="24"/>
        </w:rPr>
        <w:t>Оркестрация</w:t>
      </w:r>
      <w:proofErr w:type="spellEnd"/>
      <w:r w:rsidRPr="00922129">
        <w:rPr>
          <w:rStyle w:val="ac"/>
          <w:rFonts w:cs="Times New Roman"/>
          <w:color w:val="222222"/>
          <w:sz w:val="24"/>
          <w:szCs w:val="24"/>
        </w:rPr>
        <w:t xml:space="preserve"> хранилища</w:t>
      </w:r>
      <w:r w:rsidRPr="00922129">
        <w:rPr>
          <w:rFonts w:cs="Times New Roman"/>
          <w:color w:val="222222"/>
          <w:sz w:val="24"/>
          <w:szCs w:val="24"/>
        </w:rPr>
        <w:t> 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позволяет вам автоматически смонтировать систему хранения по вашему выбору, такую как локальное хранилище, провайдеры общедоступного облака и многое другое.</w:t>
      </w:r>
    </w:p>
    <w:p w14:paraId="2C247A82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Style w:val="ac"/>
          <w:rFonts w:cs="Times New Roman"/>
          <w:color w:val="222222"/>
          <w:sz w:val="24"/>
          <w:szCs w:val="24"/>
        </w:rPr>
        <w:lastRenderedPageBreak/>
        <w:t>Автоматическое развертывание и откаты</w:t>
      </w:r>
      <w:r w:rsidRPr="00922129">
        <w:rPr>
          <w:rFonts w:cs="Times New Roman"/>
          <w:color w:val="222222"/>
          <w:sz w:val="24"/>
          <w:szCs w:val="24"/>
        </w:rPr>
        <w:t xml:space="preserve"> Используя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можно описать желаемое состояние развернутых контейнеров и изменить фактическое состояние на желаемое. Например, вы можете автоматизировать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на создание новых контейнеров для развертывания, удаления существующих контейнеров и распределения всех их ресурсов в новый контейнер.</w:t>
      </w:r>
    </w:p>
    <w:p w14:paraId="0E7C9815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Style w:val="ac"/>
          <w:rFonts w:cs="Times New Roman"/>
          <w:color w:val="222222"/>
          <w:sz w:val="24"/>
          <w:szCs w:val="24"/>
        </w:rPr>
        <w:t>Автоматическое распределение нагрузки</w:t>
      </w:r>
      <w:r w:rsidRPr="00922129">
        <w:rPr>
          <w:rFonts w:cs="Times New Roman"/>
          <w:color w:val="222222"/>
          <w:sz w:val="24"/>
          <w:szCs w:val="24"/>
        </w:rPr>
        <w:t xml:space="preserve"> Вы предоставляете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кластер узлов, который он может использовать для запуска контейнерных задач. Вы указываете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, сколько ЦП и памяти (ОЗУ) требуется каждому контейнеру.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может разместить контейнеры на ваших узлах так, чтобы наиболее эффективно использовать ресурсы.</w:t>
      </w:r>
    </w:p>
    <w:p w14:paraId="5CE322B6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Style w:val="ac"/>
          <w:rFonts w:cs="Times New Roman"/>
          <w:color w:val="222222"/>
          <w:sz w:val="24"/>
          <w:szCs w:val="24"/>
        </w:rPr>
        <w:t>Самоконтроль</w:t>
      </w:r>
      <w:r w:rsidRPr="00922129">
        <w:rPr>
          <w:rFonts w:cs="Times New Roman"/>
          <w:color w:val="222222"/>
          <w:sz w:val="24"/>
          <w:szCs w:val="24"/>
        </w:rPr>
        <w:t> 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перезапускает отказавшие контейнеры, заменяет и завершает работу контейнеров, которые не проходят определенную пользователем проверку работоспособности, и не показывает их клиентам, пока они не будут готовы к обслуживанию.</w:t>
      </w:r>
    </w:p>
    <w:p w14:paraId="10B78C18" w14:textId="77777777" w:rsidR="00922129" w:rsidRPr="00922129" w:rsidRDefault="00922129" w:rsidP="00922129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Style w:val="ac"/>
          <w:rFonts w:cs="Times New Roman"/>
          <w:color w:val="222222"/>
          <w:sz w:val="24"/>
          <w:szCs w:val="24"/>
        </w:rPr>
        <w:t>Управление конфиденциальной информацией и конфигурацией</w:t>
      </w:r>
      <w:r w:rsidRPr="00922129">
        <w:rPr>
          <w:rFonts w:cs="Times New Roman"/>
          <w:color w:val="222222"/>
          <w:sz w:val="24"/>
          <w:szCs w:val="24"/>
        </w:rPr>
        <w:t> 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может хранить и управлять конфиденциальной информацией, такой как пароли,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OAuth-токены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и ключи SSH. Вы можете развертывать и обновлять конфиденциальную информацию и конфигурацию приложения без изменений образов контейнеров и не раскрывая конфиденциальную информацию в конфигурации стека.</w:t>
      </w:r>
    </w:p>
    <w:p w14:paraId="6C861E60" w14:textId="77777777" w:rsidR="00922129" w:rsidRPr="00922129" w:rsidRDefault="00922129" w:rsidP="00F60142">
      <w:pPr>
        <w:pStyle w:val="3"/>
      </w:pPr>
      <w:r w:rsidRPr="00922129">
        <w:t xml:space="preserve">Чем </w:t>
      </w:r>
      <w:proofErr w:type="spellStart"/>
      <w:r w:rsidRPr="00922129">
        <w:t>Kubernetes</w:t>
      </w:r>
      <w:proofErr w:type="spellEnd"/>
      <w:r w:rsidRPr="00922129">
        <w:t xml:space="preserve"> не является</w:t>
      </w:r>
    </w:p>
    <w:p w14:paraId="704848C6" w14:textId="77777777" w:rsidR="00922129" w:rsidRPr="00922129" w:rsidRDefault="00922129" w:rsidP="00922129">
      <w:pPr>
        <w:pStyle w:val="ab"/>
        <w:shd w:val="clear" w:color="auto" w:fill="FFFFFF"/>
        <w:spacing w:before="0" w:beforeAutospacing="0"/>
        <w:rPr>
          <w:rFonts w:ascii="Times New Roman" w:hAnsi="Times New Roman" w:cs="Times New Roman"/>
          <w:color w:val="222222"/>
        </w:rPr>
      </w:pP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― это не традиционная комплексная система </w:t>
      </w:r>
      <w:proofErr w:type="spellStart"/>
      <w:r w:rsidRPr="00922129">
        <w:rPr>
          <w:rFonts w:ascii="Times New Roman" w:hAnsi="Times New Roman" w:cs="Times New Roman"/>
          <w:color w:val="222222"/>
        </w:rPr>
        <w:t>PaaS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(платформа как услуга). Поскольку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работает на уровне контейнеров, а не на уровне оборудования, у него имеется определенные общеприменимые возможности, характерные для </w:t>
      </w:r>
      <w:proofErr w:type="spellStart"/>
      <w:r w:rsidRPr="00922129">
        <w:rPr>
          <w:rFonts w:ascii="Times New Roman" w:hAnsi="Times New Roman" w:cs="Times New Roman"/>
          <w:color w:val="222222"/>
        </w:rPr>
        <w:t>PaaS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, такие как развертывание, масштабирование, балансировка нагрузки, ведение журналов и мониторинг. Тем не менее,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это не монолитное решение, поэтому указанные возможности по умолчанию являются дополнительными и подключаемыми. У </w:t>
      </w: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 xml:space="preserve"> есть компоненты для создания платформы разработчика, но он сохраняет право выбора за пользователем и гибкость там, где это важно.</w:t>
      </w:r>
    </w:p>
    <w:p w14:paraId="201CD688" w14:textId="77777777" w:rsidR="00922129" w:rsidRPr="00922129" w:rsidRDefault="00922129" w:rsidP="00922129">
      <w:pPr>
        <w:pStyle w:val="ab"/>
        <w:shd w:val="clear" w:color="auto" w:fill="FFFFFF"/>
        <w:spacing w:before="0" w:beforeAutospacing="0"/>
        <w:rPr>
          <w:rFonts w:ascii="Times New Roman" w:hAnsi="Times New Roman" w:cs="Times New Roman"/>
          <w:color w:val="222222"/>
        </w:rPr>
      </w:pPr>
      <w:proofErr w:type="spellStart"/>
      <w:r w:rsidRPr="00922129">
        <w:rPr>
          <w:rFonts w:ascii="Times New Roman" w:hAnsi="Times New Roman" w:cs="Times New Roman"/>
          <w:color w:val="222222"/>
        </w:rPr>
        <w:t>Kubernetes</w:t>
      </w:r>
      <w:proofErr w:type="spellEnd"/>
      <w:r w:rsidRPr="00922129">
        <w:rPr>
          <w:rFonts w:ascii="Times New Roman" w:hAnsi="Times New Roman" w:cs="Times New Roman"/>
          <w:color w:val="222222"/>
        </w:rPr>
        <w:t>:</w:t>
      </w:r>
    </w:p>
    <w:p w14:paraId="0D5EE9F7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Не ограничивает типы поддерживаемых приложений</w:t>
      </w:r>
      <w:r w:rsidRPr="00922129">
        <w:rPr>
          <w:rFonts w:cs="Times New Roman"/>
          <w:color w:val="222222"/>
          <w:sz w:val="24"/>
          <w:szCs w:val="24"/>
        </w:rPr>
        <w:t xml:space="preserve">.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стремится поддерживать широкий спектр рабочих нагрузок, включая те, у которых есть или отсутствует состояние, а также связанные с обработкой данных. Если приложение может работать в контейнере, оно должно отлично работать и в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>.</w:t>
      </w:r>
    </w:p>
    <w:p w14:paraId="0D4251F2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Не развертывает исходный код и не собирает приложение</w:t>
      </w:r>
      <w:r w:rsidRPr="00922129">
        <w:rPr>
          <w:rFonts w:cs="Times New Roman"/>
          <w:color w:val="222222"/>
          <w:sz w:val="24"/>
          <w:szCs w:val="24"/>
        </w:rPr>
        <w:t>. Рабочие процессы непрерывной интеграции, доставки и развертывания (CI/CD) определяются культурой и предпочтениями организации, а также техническими требованиями.</w:t>
      </w:r>
    </w:p>
    <w:p w14:paraId="444E60A5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Не предоставляет сервисы для приложения, такие как промежуточное программное обеспечение</w:t>
      </w:r>
      <w:r w:rsidRPr="004000B4">
        <w:rPr>
          <w:rFonts w:cs="Times New Roman"/>
          <w:b/>
          <w:color w:val="222222"/>
          <w:sz w:val="24"/>
          <w:szCs w:val="24"/>
        </w:rPr>
        <w:t xml:space="preserve"> </w:t>
      </w:r>
      <w:r w:rsidRPr="00922129">
        <w:rPr>
          <w:rFonts w:cs="Times New Roman"/>
          <w:color w:val="222222"/>
          <w:sz w:val="24"/>
          <w:szCs w:val="24"/>
        </w:rPr>
        <w:t xml:space="preserve">(например, очереди сообщений), </w:t>
      </w: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платформы обработки</w:t>
      </w:r>
      <w:r w:rsidRPr="004000B4">
        <w:rPr>
          <w:rFonts w:cs="Times New Roman"/>
          <w:b/>
          <w:color w:val="222222"/>
          <w:sz w:val="24"/>
          <w:szCs w:val="24"/>
        </w:rPr>
        <w:t xml:space="preserve"> </w:t>
      </w: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данных</w:t>
      </w:r>
      <w:r w:rsidRPr="00922129">
        <w:rPr>
          <w:rFonts w:cs="Times New Roman"/>
          <w:color w:val="222222"/>
          <w:sz w:val="24"/>
          <w:szCs w:val="24"/>
        </w:rPr>
        <w:t xml:space="preserve"> (например, Spark), </w:t>
      </w: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базы данных</w:t>
      </w:r>
      <w:r w:rsidRPr="004000B4">
        <w:rPr>
          <w:rFonts w:cs="Times New Roman"/>
          <w:b/>
          <w:color w:val="222222"/>
          <w:sz w:val="24"/>
          <w:szCs w:val="24"/>
        </w:rPr>
        <w:t xml:space="preserve"> </w:t>
      </w:r>
      <w:r w:rsidRPr="00922129">
        <w:rPr>
          <w:rFonts w:cs="Times New Roman"/>
          <w:color w:val="222222"/>
          <w:sz w:val="24"/>
          <w:szCs w:val="24"/>
        </w:rPr>
        <w:t xml:space="preserve">(например,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MySQL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), </w:t>
      </w:r>
      <w:proofErr w:type="spellStart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кеши</w:t>
      </w:r>
      <w:proofErr w:type="spellEnd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 xml:space="preserve"> или кластерные системы хранения</w:t>
      </w:r>
      <w:r w:rsidRPr="00922129">
        <w:rPr>
          <w:rFonts w:cs="Times New Roman"/>
          <w:color w:val="222222"/>
          <w:sz w:val="24"/>
          <w:szCs w:val="24"/>
        </w:rPr>
        <w:t xml:space="preserve"> (например,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Ceph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), </w:t>
      </w: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как встроенные сервисы</w:t>
      </w:r>
      <w:r w:rsidRPr="00922129">
        <w:rPr>
          <w:rFonts w:cs="Times New Roman"/>
          <w:color w:val="222222"/>
          <w:sz w:val="24"/>
          <w:szCs w:val="24"/>
        </w:rPr>
        <w:t xml:space="preserve">. Такие компоненты могут работать в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и/или могут быть доступны для приложений, работающих в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, через переносные механизмы, такие как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Open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Service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Broker</w:t>
      </w:r>
      <w:proofErr w:type="spellEnd"/>
      <w:r w:rsidRPr="00922129">
        <w:rPr>
          <w:rFonts w:cs="Times New Roman"/>
          <w:color w:val="222222"/>
          <w:sz w:val="24"/>
          <w:szCs w:val="24"/>
        </w:rPr>
        <w:t>.</w:t>
      </w:r>
    </w:p>
    <w:p w14:paraId="0DDE6878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Не включает решения для ведения журнала, мониторинга или оповещения</w:t>
      </w:r>
      <w:r w:rsidRPr="00922129">
        <w:rPr>
          <w:rFonts w:cs="Times New Roman"/>
          <w:color w:val="222222"/>
          <w:sz w:val="24"/>
          <w:szCs w:val="24"/>
        </w:rPr>
        <w:t>. Он обеспечивает некоторые интеграции в качестве доказательства концепции и механизмы для сбора и экспорта метрик.</w:t>
      </w:r>
    </w:p>
    <w:p w14:paraId="285A84DC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lastRenderedPageBreak/>
        <w:t>Не указывает и не требует настройки языка/системы</w:t>
      </w:r>
      <w:r w:rsidRPr="00922129">
        <w:rPr>
          <w:rFonts w:cs="Times New Roman"/>
          <w:color w:val="222222"/>
          <w:sz w:val="24"/>
          <w:szCs w:val="24"/>
        </w:rPr>
        <w:t xml:space="preserve"> (например,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Jsonnet</w:t>
      </w:r>
      <w:proofErr w:type="spellEnd"/>
      <w:r w:rsidRPr="00922129">
        <w:rPr>
          <w:rFonts w:cs="Times New Roman"/>
          <w:color w:val="222222"/>
          <w:sz w:val="24"/>
          <w:szCs w:val="24"/>
        </w:rPr>
        <w:t>). Он предоставляет декларативный API, который может быть нацелен на произвольные формы декларативных спецификаций.</w:t>
      </w:r>
    </w:p>
    <w:p w14:paraId="33A7A76B" w14:textId="77777777" w:rsidR="00922129" w:rsidRPr="004000B4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color w:val="222222"/>
          <w:sz w:val="24"/>
          <w:szCs w:val="24"/>
          <w:highlight w:val="yellow"/>
        </w:rPr>
      </w:pPr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Не предоставляет и не принимает никаких комплексных систем конфигурации, технического обслуживания, управления или самовосстановления.</w:t>
      </w:r>
    </w:p>
    <w:p w14:paraId="41CE6FE4" w14:textId="77777777" w:rsidR="00922129" w:rsidRPr="00922129" w:rsidRDefault="00922129" w:rsidP="00922129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22222"/>
          <w:sz w:val="24"/>
          <w:szCs w:val="24"/>
        </w:rPr>
      </w:pPr>
      <w:r w:rsidRPr="00922129">
        <w:rPr>
          <w:rFonts w:cs="Times New Roman"/>
          <w:color w:val="222222"/>
          <w:sz w:val="24"/>
          <w:szCs w:val="24"/>
        </w:rPr>
        <w:t xml:space="preserve">Кроме того,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— </w:t>
      </w:r>
      <w:r w:rsidRPr="004000B4">
        <w:rPr>
          <w:rFonts w:cs="Times New Roman"/>
          <w:b/>
          <w:color w:val="222222"/>
          <w:sz w:val="24"/>
          <w:szCs w:val="24"/>
          <w:highlight w:val="yellow"/>
        </w:rPr>
        <w:t xml:space="preserve">это не просто система </w:t>
      </w:r>
      <w:proofErr w:type="spellStart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>оркестрации</w:t>
      </w:r>
      <w:proofErr w:type="spellEnd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 xml:space="preserve">. Фактически, </w:t>
      </w:r>
      <w:proofErr w:type="spellStart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>Kubernetes</w:t>
      </w:r>
      <w:proofErr w:type="spellEnd"/>
      <w:r w:rsidRPr="004000B4">
        <w:rPr>
          <w:rFonts w:cs="Times New Roman"/>
          <w:b/>
          <w:color w:val="222222"/>
          <w:sz w:val="24"/>
          <w:szCs w:val="24"/>
          <w:highlight w:val="yellow"/>
        </w:rPr>
        <w:t xml:space="preserve"> устраняет необходимость в этом.</w:t>
      </w:r>
      <w:r w:rsidRPr="00922129">
        <w:rPr>
          <w:rFonts w:cs="Times New Roman"/>
          <w:color w:val="222222"/>
          <w:sz w:val="24"/>
          <w:szCs w:val="24"/>
        </w:rPr>
        <w:t xml:space="preserve"> Техническое определение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оркестрации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— это выполнение определенного рабочего процесса: сначала сделай A, затем B, затем C. Напротив, </w:t>
      </w:r>
      <w:proofErr w:type="spellStart"/>
      <w:r w:rsidRPr="00922129">
        <w:rPr>
          <w:rFonts w:cs="Times New Roman"/>
          <w:color w:val="222222"/>
          <w:sz w:val="24"/>
          <w:szCs w:val="24"/>
        </w:rPr>
        <w:t>Kubernetes</w:t>
      </w:r>
      <w:proofErr w:type="spellEnd"/>
      <w:r w:rsidRPr="00922129">
        <w:rPr>
          <w:rFonts w:cs="Times New Roman"/>
          <w:color w:val="222222"/>
          <w:sz w:val="24"/>
          <w:szCs w:val="24"/>
        </w:rPr>
        <w:t xml:space="preserve"> содержит набор независимых, компонуемых процессов управления, которые непрерывно переводит текущее состояние к предполагаемому состоянию. Неважно, как добраться от А до С. Не требуется также централизованный контроль. Это делает систему более простой в использовании, более мощной, надежной, устойчивой и расширяемой.</w:t>
      </w:r>
    </w:p>
    <w:p w14:paraId="30B4DA51" w14:textId="35837587" w:rsidR="00922129" w:rsidRPr="004000B4" w:rsidRDefault="0092212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4000B4">
        <w:rPr>
          <w:rFonts w:ascii="Times New Roman" w:hAnsi="Times New Roman" w:cs="Times New Roman"/>
          <w:i/>
          <w:color w:val="000000"/>
          <w:sz w:val="20"/>
          <w:szCs w:val="20"/>
        </w:rPr>
        <w:t>В ЧЕМ ЖЕ ОТЛИИЧЕ???? ХМММ</w:t>
      </w:r>
    </w:p>
    <w:p w14:paraId="2B969101" w14:textId="77777777" w:rsidR="00922129" w:rsidRPr="00922129" w:rsidRDefault="00922129" w:rsidP="004000B4">
      <w:pPr>
        <w:pStyle w:val="3"/>
      </w:pPr>
      <w:proofErr w:type="spellStart"/>
      <w:r w:rsidRPr="00922129">
        <w:t>Docker</w:t>
      </w:r>
      <w:proofErr w:type="spellEnd"/>
      <w:r w:rsidRPr="00922129">
        <w:t xml:space="preserve"> </w:t>
      </w:r>
      <w:proofErr w:type="spellStart"/>
      <w:r w:rsidRPr="00922129">
        <w:t>vs</w:t>
      </w:r>
      <w:proofErr w:type="spellEnd"/>
      <w:r w:rsidRPr="00922129">
        <w:t xml:space="preserve"> </w:t>
      </w:r>
      <w:proofErr w:type="spellStart"/>
      <w:r w:rsidRPr="00922129">
        <w:t>Kubernetes</w:t>
      </w:r>
      <w:proofErr w:type="spellEnd"/>
      <w:r w:rsidRPr="00922129">
        <w:t>: чем они отличаются</w:t>
      </w:r>
    </w:p>
    <w:p w14:paraId="4A459407" w14:textId="77777777" w:rsidR="00922129" w:rsidRPr="004000B4" w:rsidRDefault="00922129" w:rsidP="00922129">
      <w:pPr>
        <w:pStyle w:val="ab"/>
        <w:shd w:val="clear" w:color="auto" w:fill="FFFFFF"/>
        <w:spacing w:before="0" w:beforeAutospacing="0" w:after="300" w:afterAutospacing="0"/>
        <w:rPr>
          <w:rFonts w:ascii="Times New Roman" w:hAnsi="Times New Roman" w:cs="Times New Roman"/>
          <w:color w:val="000000" w:themeColor="text1"/>
        </w:rPr>
      </w:pPr>
      <w:r w:rsidRPr="004000B4">
        <w:rPr>
          <w:rFonts w:ascii="Times New Roman" w:hAnsi="Times New Roman" w:cs="Times New Roman"/>
          <w:color w:val="000000" w:themeColor="text1"/>
        </w:rPr>
        <w:t xml:space="preserve">Разница между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и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в том, что два функционально разных инструмента для работы с контейнерами. Первый используют для создания изолированной инфраструктуры, второй — для настройки взаимодействия между несколькими контейнерами. Правильнее было бы сравнивать инструмент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Swarm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(от разработчиков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) и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>. Они оба являются оркестраторами и составляют друг другу конкуренцию.</w:t>
      </w:r>
    </w:p>
    <w:p w14:paraId="6A4CA104" w14:textId="77777777" w:rsidR="00922129" w:rsidRPr="004000B4" w:rsidRDefault="00922129" w:rsidP="004000B4">
      <w:pPr>
        <w:pStyle w:val="3"/>
      </w:pPr>
      <w:proofErr w:type="spellStart"/>
      <w:r w:rsidRPr="004000B4">
        <w:t>Docker</w:t>
      </w:r>
      <w:proofErr w:type="spellEnd"/>
      <w:r w:rsidRPr="004000B4">
        <w:t xml:space="preserve"> </w:t>
      </w:r>
      <w:proofErr w:type="spellStart"/>
      <w:r w:rsidRPr="004000B4">
        <w:t>Swarm</w:t>
      </w:r>
      <w:proofErr w:type="spellEnd"/>
      <w:r w:rsidRPr="004000B4">
        <w:t xml:space="preserve"> </w:t>
      </w:r>
      <w:proofErr w:type="spellStart"/>
      <w:r w:rsidRPr="004000B4">
        <w:t>vs</w:t>
      </w:r>
      <w:proofErr w:type="spellEnd"/>
      <w:r w:rsidRPr="004000B4">
        <w:t xml:space="preserve"> </w:t>
      </w:r>
      <w:proofErr w:type="spellStart"/>
      <w:r w:rsidRPr="004000B4">
        <w:t>Kubernetes</w:t>
      </w:r>
      <w:proofErr w:type="spellEnd"/>
    </w:p>
    <w:p w14:paraId="18C9F371" w14:textId="77777777" w:rsidR="00922129" w:rsidRPr="004000B4" w:rsidRDefault="00922129" w:rsidP="00922129">
      <w:pPr>
        <w:pStyle w:val="ab"/>
        <w:shd w:val="clear" w:color="auto" w:fill="FFFFFF"/>
        <w:spacing w:before="0" w:beforeAutospacing="0" w:after="300" w:afterAutospacing="0"/>
        <w:rPr>
          <w:rFonts w:ascii="Times New Roman" w:hAnsi="Times New Roman" w:cs="Times New Roman"/>
          <w:color w:val="000000" w:themeColor="text1"/>
        </w:rPr>
      </w:pP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Swarm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(DS)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— платформа оркестровки контейнеров</w:t>
      </w:r>
      <w:r w:rsidRPr="004000B4">
        <w:rPr>
          <w:rFonts w:ascii="Times New Roman" w:hAnsi="Times New Roman" w:cs="Times New Roman"/>
          <w:color w:val="000000" w:themeColor="text1"/>
        </w:rPr>
        <w:t xml:space="preserve">, работающая в среде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и использующая стандартный API.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—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стороннее приложение</w:t>
      </w:r>
      <w:r w:rsidRPr="004000B4">
        <w:rPr>
          <w:rFonts w:ascii="Times New Roman" w:hAnsi="Times New Roman" w:cs="Times New Roman"/>
          <w:color w:val="000000" w:themeColor="text1"/>
        </w:rPr>
        <w:t xml:space="preserve">. Среда работы не единственное отличие DS и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>, среди прочих выделяются следующие:</w:t>
      </w:r>
    </w:p>
    <w:p w14:paraId="168CF97D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Развертывание приложений.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Docker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Swarm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разворачивает приложения как сервисы в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Swarm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-кластере. За обозначение контейнеров отвечает файл YAML.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Kubernetes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выполняет развертывание приложений с помощью нескольких модулей или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микросервисов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>.</w:t>
      </w:r>
    </w:p>
    <w:p w14:paraId="394BF62B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Установка платформы.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Kubernetes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устанавливается в ручном режиме, без знаний и навыков здесь не обойтись. Последовательность действий может меняться в зависимости от операционной системы. Установка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Docker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Swarm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выполняется намного легче. Для создания сред потребуется освоить набор инструментов.</w:t>
      </w:r>
    </w:p>
    <w:p w14:paraId="322FAD95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Простота освоения.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Пользователи с опытом работы в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Docker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легко разберутся в управлении DS.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потребует изучения.</w:t>
      </w:r>
    </w:p>
    <w:p w14:paraId="6A22FE6D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Журналирование.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Kubernetes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предлагает несколько способов мониторинга и ведения журнала. В стандартную функциональность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Swarm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входит только мониторинг. Для больших возможностей потребуются дополнительные приложения.</w:t>
      </w:r>
    </w:p>
    <w:p w14:paraId="5B877882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Масштабирование.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Kubernetes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является идеальным инструментом для распределенных систем. DS быстрее разворачивает контейнеры.</w:t>
      </w:r>
    </w:p>
    <w:p w14:paraId="7726F60E" w14:textId="77777777" w:rsidR="00922129" w:rsidRPr="004000B4" w:rsidRDefault="00922129" w:rsidP="00922129">
      <w:pPr>
        <w:numPr>
          <w:ilvl w:val="0"/>
          <w:numId w:val="65"/>
        </w:numPr>
        <w:shd w:val="clear" w:color="auto" w:fill="FFFFFF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4000B4">
        <w:rPr>
          <w:rFonts w:cs="Times New Roman"/>
          <w:b/>
          <w:color w:val="000000" w:themeColor="text1"/>
          <w:sz w:val="24"/>
          <w:szCs w:val="24"/>
        </w:rPr>
        <w:t>Сеть.</w:t>
      </w:r>
      <w:r w:rsidRPr="004000B4">
        <w:rPr>
          <w:rFonts w:cs="Times New Roman"/>
          <w:color w:val="000000" w:themeColor="text1"/>
          <w:sz w:val="24"/>
          <w:szCs w:val="24"/>
        </w:rPr>
        <w:t xml:space="preserve"> Контейнеры в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Kube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могут общаться друг с другом/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Docker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00B4">
        <w:rPr>
          <w:rFonts w:cs="Times New Roman"/>
          <w:color w:val="000000" w:themeColor="text1"/>
          <w:sz w:val="24"/>
          <w:szCs w:val="24"/>
        </w:rPr>
        <w:t>Swarm</w:t>
      </w:r>
      <w:proofErr w:type="spellEnd"/>
      <w:r w:rsidRPr="004000B4">
        <w:rPr>
          <w:rFonts w:cs="Times New Roman"/>
          <w:color w:val="000000" w:themeColor="text1"/>
          <w:sz w:val="24"/>
          <w:szCs w:val="24"/>
        </w:rPr>
        <w:t xml:space="preserve"> позволяет шифровать пользовательский трафик.</w:t>
      </w:r>
    </w:p>
    <w:p w14:paraId="0F4094B0" w14:textId="5ED5F0E9" w:rsidR="00922129" w:rsidRPr="004000B4" w:rsidRDefault="0092212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 w:themeColor="text1"/>
        </w:rPr>
      </w:pPr>
    </w:p>
    <w:p w14:paraId="5087FAC7" w14:textId="21894048" w:rsidR="00922129" w:rsidRPr="004000B4" w:rsidRDefault="00922129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 w:themeColor="text1"/>
        </w:rPr>
      </w:pPr>
      <w:r w:rsidRPr="004000B4">
        <w:rPr>
          <w:rFonts w:ascii="Times New Roman" w:hAnsi="Times New Roman" w:cs="Times New Roman"/>
          <w:color w:val="000000" w:themeColor="text1"/>
        </w:rPr>
        <w:lastRenderedPageBreak/>
        <w:t>Цитата «</w:t>
      </w:r>
      <w:proofErr w:type="spellStart"/>
      <w:r w:rsidRPr="004000B4">
        <w:rPr>
          <w:color w:val="000000" w:themeColor="text1"/>
        </w:rPr>
        <w:fldChar w:fldCharType="begin"/>
      </w:r>
      <w:r w:rsidRPr="004000B4">
        <w:rPr>
          <w:rFonts w:ascii="Times New Roman" w:hAnsi="Times New Roman" w:cs="Times New Roman"/>
          <w:color w:val="000000" w:themeColor="text1"/>
        </w:rPr>
        <w:instrText xml:space="preserve"> HYPERLINK "https://kubernetes.io/" </w:instrText>
      </w:r>
      <w:r w:rsidRPr="004000B4">
        <w:rPr>
          <w:color w:val="000000" w:themeColor="text1"/>
        </w:rPr>
        <w:fldChar w:fldCharType="separate"/>
      </w:r>
      <w:r w:rsidRPr="004000B4">
        <w:rPr>
          <w:rStyle w:val="a9"/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Style w:val="a9"/>
          <w:rFonts w:ascii="Times New Roman" w:hAnsi="Times New Roman" w:cs="Times New Roman"/>
          <w:color w:val="000000" w:themeColor="text1"/>
        </w:rPr>
        <w:fldChar w:fldCharType="end"/>
      </w:r>
      <w:r w:rsidRPr="004000B4">
        <w:rPr>
          <w:rFonts w:ascii="Times New Roman" w:hAnsi="Times New Roman" w:cs="Times New Roman"/>
          <w:color w:val="000000" w:themeColor="text1"/>
        </w:rPr>
        <w:t xml:space="preserve"> — это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технология</w:t>
      </w:r>
      <w:r w:rsidRPr="004000B4">
        <w:rPr>
          <w:rFonts w:ascii="Times New Roman" w:hAnsi="Times New Roman" w:cs="Times New Roman"/>
          <w:color w:val="000000" w:themeColor="text1"/>
        </w:rPr>
        <w:t xml:space="preserve">, которая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позволяет автоматизировать развёртывание</w:t>
      </w:r>
      <w:r w:rsidRPr="004000B4">
        <w:rPr>
          <w:rFonts w:ascii="Times New Roman" w:hAnsi="Times New Roman" w:cs="Times New Roman"/>
          <w:color w:val="000000" w:themeColor="text1"/>
        </w:rPr>
        <w:t xml:space="preserve"> и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масштабирование</w:t>
      </w:r>
      <w:r w:rsidRPr="004000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000B4">
        <w:rPr>
          <w:rFonts w:ascii="Times New Roman" w:hAnsi="Times New Roman" w:cs="Times New Roman"/>
          <w:color w:val="000000" w:themeColor="text1"/>
          <w:highlight w:val="yellow"/>
        </w:rPr>
        <w:t>контейнеризированных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приложений</w:t>
      </w:r>
      <w:r w:rsidRPr="004000B4">
        <w:rPr>
          <w:rFonts w:ascii="Times New Roman" w:hAnsi="Times New Roman" w:cs="Times New Roman"/>
          <w:color w:val="000000" w:themeColor="text1"/>
        </w:rPr>
        <w:t xml:space="preserve">, а также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управление ими.</w:t>
      </w:r>
      <w:r w:rsidRPr="004000B4">
        <w:rPr>
          <w:rFonts w:ascii="Times New Roman" w:hAnsi="Times New Roman" w:cs="Times New Roman"/>
          <w:color w:val="000000" w:themeColor="text1"/>
        </w:rPr>
        <w:t xml:space="preserve"> Это — бесспорный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лидер</w:t>
      </w:r>
      <w:r w:rsidRPr="004000B4">
        <w:rPr>
          <w:rFonts w:ascii="Times New Roman" w:hAnsi="Times New Roman" w:cs="Times New Roman"/>
          <w:color w:val="000000" w:themeColor="text1"/>
        </w:rPr>
        <w:t xml:space="preserve"> рынка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 xml:space="preserve">средств для </w:t>
      </w:r>
      <w:proofErr w:type="spellStart"/>
      <w:r w:rsidRPr="004000B4">
        <w:rPr>
          <w:rFonts w:ascii="Times New Roman" w:hAnsi="Times New Roman" w:cs="Times New Roman"/>
          <w:color w:val="000000" w:themeColor="text1"/>
          <w:highlight w:val="yellow"/>
        </w:rPr>
        <w:t>оркестрации</w:t>
      </w:r>
      <w:proofErr w:type="spellEnd"/>
      <w:r w:rsidRPr="004000B4">
        <w:rPr>
          <w:rFonts w:ascii="Times New Roman" w:hAnsi="Times New Roman" w:cs="Times New Roman"/>
          <w:color w:val="000000" w:themeColor="text1"/>
          <w:highlight w:val="yellow"/>
        </w:rPr>
        <w:t xml:space="preserve"> контейнеров</w:t>
      </w:r>
      <w:r w:rsidRPr="004000B4">
        <w:rPr>
          <w:rFonts w:ascii="Times New Roman" w:hAnsi="Times New Roman" w:cs="Times New Roman"/>
          <w:color w:val="000000" w:themeColor="text1"/>
        </w:rPr>
        <w:t xml:space="preserve">. Если вам нужен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 xml:space="preserve">инструмент </w:t>
      </w:r>
      <w:r w:rsidRPr="004000B4">
        <w:rPr>
          <w:rFonts w:ascii="Times New Roman" w:hAnsi="Times New Roman" w:cs="Times New Roman"/>
          <w:color w:val="000000" w:themeColor="text1"/>
        </w:rPr>
        <w:t xml:space="preserve">для работы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с группами контейнеров</w:t>
      </w:r>
      <w:r w:rsidRPr="004000B4">
        <w:rPr>
          <w:rFonts w:ascii="Times New Roman" w:hAnsi="Times New Roman" w:cs="Times New Roman"/>
          <w:color w:val="000000" w:themeColor="text1"/>
        </w:rPr>
        <w:t xml:space="preserve">, 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>для масштабирования решений</w:t>
      </w:r>
      <w:r w:rsidRPr="004000B4">
        <w:rPr>
          <w:rFonts w:ascii="Times New Roman" w:hAnsi="Times New Roman" w:cs="Times New Roman"/>
          <w:color w:val="000000" w:themeColor="text1"/>
        </w:rPr>
        <w:t>,</w:t>
      </w:r>
      <w:r w:rsidRPr="004000B4">
        <w:rPr>
          <w:rFonts w:ascii="Times New Roman" w:hAnsi="Times New Roman" w:cs="Times New Roman"/>
          <w:color w:val="000000" w:themeColor="text1"/>
          <w:highlight w:val="yellow"/>
        </w:rPr>
        <w:t xml:space="preserve"> основанных на них</w:t>
      </w:r>
      <w:r w:rsidRPr="004000B4">
        <w:rPr>
          <w:rFonts w:ascii="Times New Roman" w:hAnsi="Times New Roman" w:cs="Times New Roman"/>
          <w:color w:val="000000" w:themeColor="text1"/>
        </w:rPr>
        <w:t xml:space="preserve">, используйте не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Swarm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, а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Kubernetes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 не является частью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 xml:space="preserve">. Они с </w:t>
      </w:r>
      <w:proofErr w:type="spellStart"/>
      <w:r w:rsidRPr="004000B4">
        <w:rPr>
          <w:rFonts w:ascii="Times New Roman" w:hAnsi="Times New Roman" w:cs="Times New Roman"/>
          <w:color w:val="000000" w:themeColor="text1"/>
        </w:rPr>
        <w:t>Docker</w:t>
      </w:r>
      <w:proofErr w:type="spellEnd"/>
      <w:r w:rsidRPr="004000B4">
        <w:rPr>
          <w:rFonts w:ascii="Times New Roman" w:hAnsi="Times New Roman" w:cs="Times New Roman"/>
          <w:color w:val="000000" w:themeColor="text1"/>
        </w:rPr>
        <w:t>, скорее, похожи на лучших друзей.»</w:t>
      </w:r>
      <w:bookmarkStart w:id="21" w:name="_GoBack"/>
      <w:bookmarkEnd w:id="21"/>
    </w:p>
    <w:p w14:paraId="2973D23D" w14:textId="1BB7F625" w:rsidR="00922129" w:rsidRPr="00922129" w:rsidRDefault="003D3687" w:rsidP="00537D0B">
      <w:pPr>
        <w:pStyle w:val="ab"/>
        <w:shd w:val="clear" w:color="auto" w:fill="FFFFFF"/>
        <w:spacing w:before="0" w:beforeAutospacing="0" w:after="480" w:afterAutospacing="0"/>
        <w:rPr>
          <w:rFonts w:ascii="Times New Roman" w:hAnsi="Times New Roman" w:cs="Times New Roman"/>
          <w:color w:val="000000"/>
        </w:rPr>
      </w:pPr>
      <w:hyperlink w:anchor="_top" w:history="1">
        <w:r w:rsidR="00922129" w:rsidRPr="00922129">
          <w:rPr>
            <w:rStyle w:val="a9"/>
            <w:rFonts w:ascii="Times New Roman" w:hAnsi="Times New Roman" w:cs="Times New Roman"/>
          </w:rPr>
          <w:t>Ссылка на начало</w:t>
        </w:r>
      </w:hyperlink>
    </w:p>
    <w:sectPr w:rsidR="00922129" w:rsidRPr="0092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11A"/>
    <w:multiLevelType w:val="multilevel"/>
    <w:tmpl w:val="6E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546"/>
    <w:multiLevelType w:val="multilevel"/>
    <w:tmpl w:val="1BA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9038F"/>
    <w:multiLevelType w:val="multilevel"/>
    <w:tmpl w:val="4AE0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D1C53"/>
    <w:multiLevelType w:val="hybridMultilevel"/>
    <w:tmpl w:val="C0E470CE"/>
    <w:lvl w:ilvl="0" w:tplc="1BD05D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212BC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36C3B6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A4A284A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53E80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2D5ECBE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C9EAAC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BE99D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EAECF1C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074C2C27"/>
    <w:multiLevelType w:val="multilevel"/>
    <w:tmpl w:val="022E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A15EDA"/>
    <w:multiLevelType w:val="multilevel"/>
    <w:tmpl w:val="3828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45F77"/>
    <w:multiLevelType w:val="hybridMultilevel"/>
    <w:tmpl w:val="63A2C52A"/>
    <w:lvl w:ilvl="0" w:tplc="6E90FF1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85E227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9BB03EC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FCE0A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42A8F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D92E78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63880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2AE104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02500C7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0D1D387E"/>
    <w:multiLevelType w:val="hybridMultilevel"/>
    <w:tmpl w:val="D556D432"/>
    <w:lvl w:ilvl="0" w:tplc="1DF824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B622DBA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5B24FB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9C8422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300E14A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9A20676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23F4B56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EBA23C4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B518D14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8" w15:restartNumberingAfterBreak="0">
    <w:nsid w:val="0F0306E6"/>
    <w:multiLevelType w:val="hybridMultilevel"/>
    <w:tmpl w:val="00E6D2D6"/>
    <w:lvl w:ilvl="0" w:tplc="A0B4B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8BE68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F5D46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7AB5A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44B3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6EA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88BB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4B4B5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B509B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8264E"/>
    <w:multiLevelType w:val="hybridMultilevel"/>
    <w:tmpl w:val="0D9EAC20"/>
    <w:lvl w:ilvl="0" w:tplc="AFEA524E">
      <w:start w:val="1"/>
      <w:numFmt w:val="decimal"/>
      <w:lvlText w:val="%1)"/>
      <w:lvlJc w:val="left"/>
      <w:pPr>
        <w:ind w:left="709" w:hanging="360"/>
      </w:pPr>
      <w:rPr>
        <w:rFonts w:ascii="Times New Roman" w:eastAsia="Times New Roman" w:hAnsi="Times New Roman" w:cs="Times New Roman" w:hint="default"/>
        <w:b/>
        <w:color w:val="333A4D"/>
        <w:sz w:val="33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14C74E95"/>
    <w:multiLevelType w:val="hybridMultilevel"/>
    <w:tmpl w:val="FE6E6584"/>
    <w:lvl w:ilvl="0" w:tplc="084A67B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7938CE0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A31295A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B6C2D6D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69A0C13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BFA825A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066239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8C0E7DB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24E83DB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11" w15:restartNumberingAfterBreak="0">
    <w:nsid w:val="156039F6"/>
    <w:multiLevelType w:val="hybridMultilevel"/>
    <w:tmpl w:val="91141E22"/>
    <w:lvl w:ilvl="0" w:tplc="4C12CED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E7F8D46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6C30C6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D794D0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E42C1C6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B672B98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BFDAAE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6634795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3614276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12" w15:restartNumberingAfterBreak="0">
    <w:nsid w:val="184A0B41"/>
    <w:multiLevelType w:val="hybridMultilevel"/>
    <w:tmpl w:val="02302238"/>
    <w:lvl w:ilvl="0" w:tplc="0CB4BDC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0C628F2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616E0F4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F790D2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DE92405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B76631B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3E023C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E662C3A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CB0C069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13" w15:restartNumberingAfterBreak="0">
    <w:nsid w:val="18D3085C"/>
    <w:multiLevelType w:val="hybridMultilevel"/>
    <w:tmpl w:val="DDB05F0A"/>
    <w:lvl w:ilvl="0" w:tplc="94D655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F04F0C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A994FC7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4B5ED6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5CA1C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7E4E8B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0C9283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556989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48EE482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18E53A59"/>
    <w:multiLevelType w:val="hybridMultilevel"/>
    <w:tmpl w:val="592AF156"/>
    <w:lvl w:ilvl="0" w:tplc="1DE428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82E961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DE4D7F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7CFA18F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24400A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93C5BD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902A2D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C5664A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AD6E0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19824F05"/>
    <w:multiLevelType w:val="hybridMultilevel"/>
    <w:tmpl w:val="8B70D38A"/>
    <w:lvl w:ilvl="0" w:tplc="F6D85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9A5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90B4F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4CEB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8EC1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08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0AF8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B4CE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0EC9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3005B"/>
    <w:multiLevelType w:val="hybridMultilevel"/>
    <w:tmpl w:val="BA0E2C14"/>
    <w:lvl w:ilvl="0" w:tplc="3ECEEF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7F42AFE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55A878D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CBE0D2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642C7C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CF80E4E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3530FB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57B6764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9516F6A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17" w15:restartNumberingAfterBreak="0">
    <w:nsid w:val="1F37444E"/>
    <w:multiLevelType w:val="multilevel"/>
    <w:tmpl w:val="5EA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FC158D2"/>
    <w:multiLevelType w:val="multilevel"/>
    <w:tmpl w:val="597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F47E97"/>
    <w:multiLevelType w:val="hybridMultilevel"/>
    <w:tmpl w:val="5100BC12"/>
    <w:lvl w:ilvl="0" w:tplc="8870D5C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79EA6D1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3C3ACD8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7F84755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C17437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794A6E3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68EA419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EBB6474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021EA1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0" w15:restartNumberingAfterBreak="0">
    <w:nsid w:val="21CB20B1"/>
    <w:multiLevelType w:val="hybridMultilevel"/>
    <w:tmpl w:val="A5CAE068"/>
    <w:lvl w:ilvl="0" w:tplc="A3905F8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EB72FEA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BB7ADE5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80C6D1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2B20B58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E7E849F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F7E814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FC56198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56F08A2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1" w15:restartNumberingAfterBreak="0">
    <w:nsid w:val="223E672A"/>
    <w:multiLevelType w:val="hybridMultilevel"/>
    <w:tmpl w:val="1924FBAA"/>
    <w:lvl w:ilvl="0" w:tplc="4F3AFB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9EB63C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55226DC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A510F7D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67965EB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309A11B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62886E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2310823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58F8A36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2" w15:restartNumberingAfterBreak="0">
    <w:nsid w:val="26387360"/>
    <w:multiLevelType w:val="multilevel"/>
    <w:tmpl w:val="E5B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2F5728"/>
    <w:multiLevelType w:val="hybridMultilevel"/>
    <w:tmpl w:val="E1DA0180"/>
    <w:lvl w:ilvl="0" w:tplc="C7C8B6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3E8E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5D2C5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48C6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AAC1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8E57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FE87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AA34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8A76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9E5DB9"/>
    <w:multiLevelType w:val="hybridMultilevel"/>
    <w:tmpl w:val="896A2CB2"/>
    <w:lvl w:ilvl="0" w:tplc="F27AF2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92C2A8B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D50CE59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EE18D6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F4761A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A1A4BF1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508C7C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6DDE42F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74B6FE3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5" w15:restartNumberingAfterBreak="0">
    <w:nsid w:val="29350C67"/>
    <w:multiLevelType w:val="hybridMultilevel"/>
    <w:tmpl w:val="F0EE5956"/>
    <w:lvl w:ilvl="0" w:tplc="ACE4117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00C010D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29B4522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378EB7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B704B46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2C10AF4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2E54D3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F110B3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5928C92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6" w15:restartNumberingAfterBreak="0">
    <w:nsid w:val="2A6228D9"/>
    <w:multiLevelType w:val="hybridMultilevel"/>
    <w:tmpl w:val="6E88DEF0"/>
    <w:lvl w:ilvl="0" w:tplc="37E6C9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8C6439E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39EC763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96A478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D6BC7F5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7C0E8BE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F50EA9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0FFC929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5288930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27" w15:restartNumberingAfterBreak="0">
    <w:nsid w:val="2D7B7B2B"/>
    <w:multiLevelType w:val="hybridMultilevel"/>
    <w:tmpl w:val="0B365162"/>
    <w:lvl w:ilvl="0" w:tplc="8056CC84">
      <w:start w:val="1"/>
      <w:numFmt w:val="decimal"/>
      <w:lvlText w:val="%1."/>
      <w:lvlJc w:val="left"/>
      <w:pPr>
        <w:ind w:left="720" w:hanging="360"/>
      </w:pPr>
    </w:lvl>
    <w:lvl w:ilvl="1" w:tplc="6A745674">
      <w:start w:val="1"/>
      <w:numFmt w:val="lowerLetter"/>
      <w:lvlText w:val="%2."/>
      <w:lvlJc w:val="left"/>
      <w:pPr>
        <w:ind w:left="1233" w:hanging="360"/>
      </w:pPr>
    </w:lvl>
    <w:lvl w:ilvl="2" w:tplc="1C7AE6CA">
      <w:start w:val="1"/>
      <w:numFmt w:val="lowerRoman"/>
      <w:lvlText w:val="%3."/>
      <w:lvlJc w:val="right"/>
      <w:pPr>
        <w:ind w:left="1953" w:hanging="180"/>
      </w:pPr>
    </w:lvl>
    <w:lvl w:ilvl="3" w:tplc="6428B362">
      <w:start w:val="1"/>
      <w:numFmt w:val="decimal"/>
      <w:lvlText w:val="%4."/>
      <w:lvlJc w:val="left"/>
      <w:pPr>
        <w:ind w:left="2673" w:hanging="360"/>
      </w:pPr>
    </w:lvl>
    <w:lvl w:ilvl="4" w:tplc="42F88288">
      <w:start w:val="1"/>
      <w:numFmt w:val="lowerLetter"/>
      <w:lvlText w:val="%5."/>
      <w:lvlJc w:val="left"/>
      <w:pPr>
        <w:ind w:left="3393" w:hanging="360"/>
      </w:pPr>
    </w:lvl>
    <w:lvl w:ilvl="5" w:tplc="3C260C22">
      <w:start w:val="1"/>
      <w:numFmt w:val="lowerRoman"/>
      <w:lvlText w:val="%6."/>
      <w:lvlJc w:val="right"/>
      <w:pPr>
        <w:ind w:left="4113" w:hanging="180"/>
      </w:pPr>
    </w:lvl>
    <w:lvl w:ilvl="6" w:tplc="DD9EB654">
      <w:start w:val="1"/>
      <w:numFmt w:val="decimal"/>
      <w:lvlText w:val="%7."/>
      <w:lvlJc w:val="left"/>
      <w:pPr>
        <w:ind w:left="4833" w:hanging="360"/>
      </w:pPr>
    </w:lvl>
    <w:lvl w:ilvl="7" w:tplc="64E62FEA">
      <w:start w:val="1"/>
      <w:numFmt w:val="lowerLetter"/>
      <w:lvlText w:val="%8."/>
      <w:lvlJc w:val="left"/>
      <w:pPr>
        <w:ind w:left="5553" w:hanging="360"/>
      </w:pPr>
    </w:lvl>
    <w:lvl w:ilvl="8" w:tplc="83CEF366">
      <w:start w:val="1"/>
      <w:numFmt w:val="lowerRoman"/>
      <w:lvlText w:val="%9."/>
      <w:lvlJc w:val="right"/>
      <w:pPr>
        <w:ind w:left="6273" w:hanging="180"/>
      </w:pPr>
    </w:lvl>
  </w:abstractNum>
  <w:abstractNum w:abstractNumId="28" w15:restartNumberingAfterBreak="0">
    <w:nsid w:val="343E5C94"/>
    <w:multiLevelType w:val="hybridMultilevel"/>
    <w:tmpl w:val="A180129C"/>
    <w:lvl w:ilvl="0" w:tplc="5D9818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AC813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2B52400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6340FE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98EA04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9B767A5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4C8C0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18D13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AC2D09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9" w15:restartNumberingAfterBreak="0">
    <w:nsid w:val="34B00A05"/>
    <w:multiLevelType w:val="hybridMultilevel"/>
    <w:tmpl w:val="0B46E4B0"/>
    <w:lvl w:ilvl="0" w:tplc="C9EE4A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87DC754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3F8C4CA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76BA5D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9746DDF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D7AEBC4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9FAC0E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D788F3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03C4DA8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0" w15:restartNumberingAfterBreak="0">
    <w:nsid w:val="35454F6A"/>
    <w:multiLevelType w:val="multilevel"/>
    <w:tmpl w:val="9EBA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792229"/>
    <w:multiLevelType w:val="hybridMultilevel"/>
    <w:tmpl w:val="7AC207D8"/>
    <w:lvl w:ilvl="0" w:tplc="6E4E08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0F3830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7E8C3ED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7242AA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7E96D81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6DE671C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8F4E388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20C0AB1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DC78838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2" w15:restartNumberingAfterBreak="0">
    <w:nsid w:val="3E2A01F8"/>
    <w:multiLevelType w:val="hybridMultilevel"/>
    <w:tmpl w:val="55CAC222"/>
    <w:lvl w:ilvl="0" w:tplc="395AA0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23F823C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2B84CA5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4FC6C2F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E342FE3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FA6A4A6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CD885C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B7F2704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487C451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3" w15:restartNumberingAfterBreak="0">
    <w:nsid w:val="432946F2"/>
    <w:multiLevelType w:val="hybridMultilevel"/>
    <w:tmpl w:val="E604D04C"/>
    <w:lvl w:ilvl="0" w:tplc="8E747D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E7AA11F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92484B6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0042266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DB5E1FD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F120EB3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36EEBB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90EC3CA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620E18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4" w15:restartNumberingAfterBreak="0">
    <w:nsid w:val="44651284"/>
    <w:multiLevelType w:val="hybridMultilevel"/>
    <w:tmpl w:val="0044859A"/>
    <w:lvl w:ilvl="0" w:tplc="EF1EEF6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3AC893C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5CE8B24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380EC43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5636B2D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C5AAA3C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FA7887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CD664C2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E6F607C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5" w15:restartNumberingAfterBreak="0">
    <w:nsid w:val="460040E6"/>
    <w:multiLevelType w:val="hybridMultilevel"/>
    <w:tmpl w:val="FD60045A"/>
    <w:lvl w:ilvl="0" w:tplc="52BEA65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D09A305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3304B0E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ED600A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16AADBC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9B3244F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F65844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9D147AF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54CC75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6" w15:restartNumberingAfterBreak="0">
    <w:nsid w:val="48191F32"/>
    <w:multiLevelType w:val="hybridMultilevel"/>
    <w:tmpl w:val="F998BE66"/>
    <w:lvl w:ilvl="0" w:tplc="E500EAA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FD06557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3322105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E5F0D0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0E9A7B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93D839C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27D47A4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3BD831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F87C433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37" w15:restartNumberingAfterBreak="0">
    <w:nsid w:val="48AC2407"/>
    <w:multiLevelType w:val="hybridMultilevel"/>
    <w:tmpl w:val="C458EAC2"/>
    <w:lvl w:ilvl="0" w:tplc="D9E0E42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88C21A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3886C51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DE2F2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C02E7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8C74A27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86607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65C960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0A830C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8" w15:restartNumberingAfterBreak="0">
    <w:nsid w:val="49464F6D"/>
    <w:multiLevelType w:val="hybridMultilevel"/>
    <w:tmpl w:val="7D106ABA"/>
    <w:lvl w:ilvl="0" w:tplc="EFB6D2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D21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D3646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36EAE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D2E80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FE75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6467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4CEA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E683E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14E28"/>
    <w:multiLevelType w:val="multilevel"/>
    <w:tmpl w:val="434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DD2305A"/>
    <w:multiLevelType w:val="multilevel"/>
    <w:tmpl w:val="3982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9F6521"/>
    <w:multiLevelType w:val="hybridMultilevel"/>
    <w:tmpl w:val="C49620FE"/>
    <w:lvl w:ilvl="0" w:tplc="2CB0E7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8D4E76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B91CD81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EF12334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B52A8B0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23F0060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761A64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AC08410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63D8C60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42" w15:restartNumberingAfterBreak="0">
    <w:nsid w:val="4F2201A7"/>
    <w:multiLevelType w:val="multilevel"/>
    <w:tmpl w:val="2960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FEB2FDF"/>
    <w:multiLevelType w:val="hybridMultilevel"/>
    <w:tmpl w:val="963E6F5C"/>
    <w:lvl w:ilvl="0" w:tplc="7E6433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4004532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D29666A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8870D0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9648DCA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87FE95B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E8C0AD3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A89E579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9C9223F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44" w15:restartNumberingAfterBreak="0">
    <w:nsid w:val="51951981"/>
    <w:multiLevelType w:val="hybridMultilevel"/>
    <w:tmpl w:val="59462926"/>
    <w:lvl w:ilvl="0" w:tplc="0EB486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3A00F5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0CDCC6E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79ADA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89D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D9788F0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31586A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1AC8D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C9100D3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5" w15:restartNumberingAfterBreak="0">
    <w:nsid w:val="58A86586"/>
    <w:multiLevelType w:val="hybridMultilevel"/>
    <w:tmpl w:val="0A908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9B3225"/>
    <w:multiLevelType w:val="hybridMultilevel"/>
    <w:tmpl w:val="E8D6065A"/>
    <w:lvl w:ilvl="0" w:tplc="04B4BB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CA93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8F00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C6A0B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0646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C46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5E46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D9EA8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290A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8E3E58"/>
    <w:multiLevelType w:val="multilevel"/>
    <w:tmpl w:val="E3E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B01D0A"/>
    <w:multiLevelType w:val="hybridMultilevel"/>
    <w:tmpl w:val="997E1C64"/>
    <w:lvl w:ilvl="0" w:tplc="6D1E8B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F372FC7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2F60BD1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062E5C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2F08B81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2228CE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D1400C6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2D4631F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9A34324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49" w15:restartNumberingAfterBreak="0">
    <w:nsid w:val="602C3530"/>
    <w:multiLevelType w:val="hybridMultilevel"/>
    <w:tmpl w:val="5366F9E2"/>
    <w:lvl w:ilvl="0" w:tplc="16728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505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799CC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4240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6E06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40A2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F4FA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6414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467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7514C"/>
    <w:multiLevelType w:val="hybridMultilevel"/>
    <w:tmpl w:val="FEAE0A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4D052C"/>
    <w:multiLevelType w:val="multilevel"/>
    <w:tmpl w:val="3BF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83F095B"/>
    <w:multiLevelType w:val="hybridMultilevel"/>
    <w:tmpl w:val="15641948"/>
    <w:lvl w:ilvl="0" w:tplc="5AF4DC2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35848A0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9E7C6DA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604E15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B658DF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ECDEB6B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5C3007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AE88058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9FCE086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53" w15:restartNumberingAfterBreak="0">
    <w:nsid w:val="6CBB06F5"/>
    <w:multiLevelType w:val="hybridMultilevel"/>
    <w:tmpl w:val="0636AE0E"/>
    <w:lvl w:ilvl="0" w:tplc="D0389A9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D338A6F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D04CB2C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60B0AD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794CF64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A5ECBD9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2588145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10FAC3C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9F08701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54" w15:restartNumberingAfterBreak="0">
    <w:nsid w:val="6E591264"/>
    <w:multiLevelType w:val="multilevel"/>
    <w:tmpl w:val="956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D14A0F"/>
    <w:multiLevelType w:val="hybridMultilevel"/>
    <w:tmpl w:val="E2A6AEF8"/>
    <w:lvl w:ilvl="0" w:tplc="ECF628A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ADF4F81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5E4E339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D3864A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85B6272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8662E61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3252F3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61BE2C9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AF68B38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56" w15:restartNumberingAfterBreak="0">
    <w:nsid w:val="7233711D"/>
    <w:multiLevelType w:val="hybridMultilevel"/>
    <w:tmpl w:val="68E8FC1E"/>
    <w:lvl w:ilvl="0" w:tplc="9170E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9CF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D7C8CF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34E0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4037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9095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7019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E66A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D0D5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AC6D42"/>
    <w:multiLevelType w:val="hybridMultilevel"/>
    <w:tmpl w:val="947AA640"/>
    <w:lvl w:ilvl="0" w:tplc="8890768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9D2AD86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09CC311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F26CBC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B014938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5BB6CE2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C32AA6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2752E32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09461FE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58" w15:restartNumberingAfterBreak="0">
    <w:nsid w:val="746D5DCE"/>
    <w:multiLevelType w:val="hybridMultilevel"/>
    <w:tmpl w:val="F4B670EA"/>
    <w:lvl w:ilvl="0" w:tplc="A0B4B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5D46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7AB5A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44B3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6EA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88BB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4B4B5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B509B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463D5C"/>
    <w:multiLevelType w:val="multilevel"/>
    <w:tmpl w:val="5EFE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460133"/>
    <w:multiLevelType w:val="hybridMultilevel"/>
    <w:tmpl w:val="53BE2038"/>
    <w:lvl w:ilvl="0" w:tplc="7E42267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57AE94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86C868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38A0E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A6B7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652E2DF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D5448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584035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770304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1" w15:restartNumberingAfterBreak="0">
    <w:nsid w:val="784078F7"/>
    <w:multiLevelType w:val="hybridMultilevel"/>
    <w:tmpl w:val="E670E54E"/>
    <w:lvl w:ilvl="0" w:tplc="8C38E6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B28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9D16C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A67B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642C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DA3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EC3F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8C6D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4AB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4683B"/>
    <w:multiLevelType w:val="multilevel"/>
    <w:tmpl w:val="D82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1D0A18"/>
    <w:multiLevelType w:val="hybridMultilevel"/>
    <w:tmpl w:val="F5D69A40"/>
    <w:lvl w:ilvl="0" w:tplc="1122C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2C8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A10D0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54A0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FE96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4671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B244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3059E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F8A0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7643A3"/>
    <w:multiLevelType w:val="hybridMultilevel"/>
    <w:tmpl w:val="16004E5A"/>
    <w:lvl w:ilvl="0" w:tplc="448AC26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3104C5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74405F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0F06B1F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0DC0D3F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9438A62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19F8959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AE70AB2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613EED0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abstractNum w:abstractNumId="65" w15:restartNumberingAfterBreak="0">
    <w:nsid w:val="7EE9144A"/>
    <w:multiLevelType w:val="hybridMultilevel"/>
    <w:tmpl w:val="FA72AE5C"/>
    <w:lvl w:ilvl="0" w:tplc="B3E289E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A4D"/>
        <w:sz w:val="24"/>
      </w:rPr>
    </w:lvl>
    <w:lvl w:ilvl="1" w:tplc="F5F20DF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A4D"/>
        <w:sz w:val="24"/>
      </w:rPr>
    </w:lvl>
    <w:lvl w:ilvl="2" w:tplc="48C878E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A4D"/>
        <w:sz w:val="24"/>
      </w:rPr>
    </w:lvl>
    <w:lvl w:ilvl="3" w:tplc="B67083C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A4D"/>
        <w:sz w:val="24"/>
      </w:rPr>
    </w:lvl>
    <w:lvl w:ilvl="4" w:tplc="858EFF7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A4D"/>
        <w:sz w:val="24"/>
      </w:rPr>
    </w:lvl>
    <w:lvl w:ilvl="5" w:tplc="E77C123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A4D"/>
        <w:sz w:val="24"/>
      </w:rPr>
    </w:lvl>
    <w:lvl w:ilvl="6" w:tplc="F92E13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A4D"/>
        <w:sz w:val="24"/>
      </w:rPr>
    </w:lvl>
    <w:lvl w:ilvl="7" w:tplc="96C8E71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A4D"/>
        <w:sz w:val="24"/>
      </w:rPr>
    </w:lvl>
    <w:lvl w:ilvl="8" w:tplc="CCEE4C8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A4D"/>
        <w:sz w:val="24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7"/>
  </w:num>
  <w:num w:numId="3">
    <w:abstractNumId w:val="4"/>
  </w:num>
  <w:num w:numId="4">
    <w:abstractNumId w:val="22"/>
  </w:num>
  <w:num w:numId="5">
    <w:abstractNumId w:val="39"/>
  </w:num>
  <w:num w:numId="6">
    <w:abstractNumId w:val="40"/>
  </w:num>
  <w:num w:numId="7">
    <w:abstractNumId w:val="18"/>
  </w:num>
  <w:num w:numId="8">
    <w:abstractNumId w:val="51"/>
  </w:num>
  <w:num w:numId="9">
    <w:abstractNumId w:val="17"/>
  </w:num>
  <w:num w:numId="10">
    <w:abstractNumId w:val="62"/>
  </w:num>
  <w:num w:numId="11">
    <w:abstractNumId w:val="1"/>
  </w:num>
  <w:num w:numId="12">
    <w:abstractNumId w:val="42"/>
  </w:num>
  <w:num w:numId="13">
    <w:abstractNumId w:val="8"/>
  </w:num>
  <w:num w:numId="14">
    <w:abstractNumId w:val="58"/>
  </w:num>
  <w:num w:numId="15">
    <w:abstractNumId w:val="28"/>
  </w:num>
  <w:num w:numId="16">
    <w:abstractNumId w:val="36"/>
  </w:num>
  <w:num w:numId="17">
    <w:abstractNumId w:val="35"/>
  </w:num>
  <w:num w:numId="18">
    <w:abstractNumId w:val="48"/>
  </w:num>
  <w:num w:numId="19">
    <w:abstractNumId w:val="7"/>
  </w:num>
  <w:num w:numId="20">
    <w:abstractNumId w:val="37"/>
  </w:num>
  <w:num w:numId="21">
    <w:abstractNumId w:val="43"/>
  </w:num>
  <w:num w:numId="22">
    <w:abstractNumId w:val="20"/>
  </w:num>
  <w:num w:numId="23">
    <w:abstractNumId w:val="64"/>
  </w:num>
  <w:num w:numId="24">
    <w:abstractNumId w:val="21"/>
  </w:num>
  <w:num w:numId="25">
    <w:abstractNumId w:val="3"/>
  </w:num>
  <w:num w:numId="26">
    <w:abstractNumId w:val="6"/>
  </w:num>
  <w:num w:numId="27">
    <w:abstractNumId w:val="57"/>
  </w:num>
  <w:num w:numId="28">
    <w:abstractNumId w:val="53"/>
  </w:num>
  <w:num w:numId="29">
    <w:abstractNumId w:val="11"/>
  </w:num>
  <w:num w:numId="30">
    <w:abstractNumId w:val="55"/>
  </w:num>
  <w:num w:numId="31">
    <w:abstractNumId w:val="9"/>
  </w:num>
  <w:num w:numId="32">
    <w:abstractNumId w:val="44"/>
  </w:num>
  <w:num w:numId="33">
    <w:abstractNumId w:val="26"/>
  </w:num>
  <w:num w:numId="34">
    <w:abstractNumId w:val="52"/>
  </w:num>
  <w:num w:numId="35">
    <w:abstractNumId w:val="60"/>
  </w:num>
  <w:num w:numId="36">
    <w:abstractNumId w:val="24"/>
  </w:num>
  <w:num w:numId="37">
    <w:abstractNumId w:val="65"/>
  </w:num>
  <w:num w:numId="38">
    <w:abstractNumId w:val="29"/>
  </w:num>
  <w:num w:numId="39">
    <w:abstractNumId w:val="34"/>
  </w:num>
  <w:num w:numId="40">
    <w:abstractNumId w:val="33"/>
  </w:num>
  <w:num w:numId="41">
    <w:abstractNumId w:val="19"/>
  </w:num>
  <w:num w:numId="42">
    <w:abstractNumId w:val="32"/>
  </w:num>
  <w:num w:numId="43">
    <w:abstractNumId w:val="14"/>
  </w:num>
  <w:num w:numId="44">
    <w:abstractNumId w:val="31"/>
  </w:num>
  <w:num w:numId="45">
    <w:abstractNumId w:val="25"/>
  </w:num>
  <w:num w:numId="46">
    <w:abstractNumId w:val="13"/>
  </w:num>
  <w:num w:numId="47">
    <w:abstractNumId w:val="16"/>
  </w:num>
  <w:num w:numId="48">
    <w:abstractNumId w:val="12"/>
  </w:num>
  <w:num w:numId="49">
    <w:abstractNumId w:val="41"/>
  </w:num>
  <w:num w:numId="50">
    <w:abstractNumId w:val="10"/>
  </w:num>
  <w:num w:numId="51">
    <w:abstractNumId w:val="50"/>
  </w:num>
  <w:num w:numId="52">
    <w:abstractNumId w:val="49"/>
  </w:num>
  <w:num w:numId="53">
    <w:abstractNumId w:val="38"/>
  </w:num>
  <w:num w:numId="54">
    <w:abstractNumId w:val="46"/>
  </w:num>
  <w:num w:numId="55">
    <w:abstractNumId w:val="15"/>
  </w:num>
  <w:num w:numId="56">
    <w:abstractNumId w:val="56"/>
  </w:num>
  <w:num w:numId="57">
    <w:abstractNumId w:val="61"/>
  </w:num>
  <w:num w:numId="58">
    <w:abstractNumId w:val="23"/>
  </w:num>
  <w:num w:numId="59">
    <w:abstractNumId w:val="63"/>
  </w:num>
  <w:num w:numId="60">
    <w:abstractNumId w:val="30"/>
  </w:num>
  <w:num w:numId="61">
    <w:abstractNumId w:val="59"/>
  </w:num>
  <w:num w:numId="62">
    <w:abstractNumId w:val="5"/>
  </w:num>
  <w:num w:numId="63">
    <w:abstractNumId w:val="0"/>
  </w:num>
  <w:num w:numId="64">
    <w:abstractNumId w:val="54"/>
  </w:num>
  <w:num w:numId="65">
    <w:abstractNumId w:val="2"/>
  </w:num>
  <w:num w:numId="66">
    <w:abstractNumId w:val="4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92"/>
    <w:rsid w:val="00064A92"/>
    <w:rsid w:val="000B6FD0"/>
    <w:rsid w:val="001277B0"/>
    <w:rsid w:val="002E799E"/>
    <w:rsid w:val="003046BD"/>
    <w:rsid w:val="003D3687"/>
    <w:rsid w:val="004000B4"/>
    <w:rsid w:val="00414081"/>
    <w:rsid w:val="004742AD"/>
    <w:rsid w:val="00513755"/>
    <w:rsid w:val="00537D0B"/>
    <w:rsid w:val="005D7594"/>
    <w:rsid w:val="0060060B"/>
    <w:rsid w:val="00730BE5"/>
    <w:rsid w:val="00922129"/>
    <w:rsid w:val="00A404CB"/>
    <w:rsid w:val="00AA69BC"/>
    <w:rsid w:val="00BD1394"/>
    <w:rsid w:val="00C81812"/>
    <w:rsid w:val="00DE386A"/>
    <w:rsid w:val="00E67B37"/>
    <w:rsid w:val="00E832F8"/>
    <w:rsid w:val="00F11566"/>
    <w:rsid w:val="00F60142"/>
    <w:rsid w:val="00F65BCC"/>
    <w:rsid w:val="00FA0F89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71A4"/>
  <w15:chartTrackingRefBased/>
  <w15:docId w15:val="{2DAC94CA-52A6-44E0-AD19-473E6502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8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3687"/>
    <w:pPr>
      <w:keepNext/>
      <w:keepLines/>
      <w:spacing w:before="240" w:after="240" w:line="256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687"/>
    <w:pPr>
      <w:keepNext/>
      <w:keepLines/>
      <w:spacing w:before="160" w:after="120"/>
      <w:ind w:left="708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394"/>
    <w:pPr>
      <w:keepNext/>
      <w:spacing w:before="240" w:after="60" w:line="240" w:lineRule="auto"/>
      <w:ind w:firstLine="567"/>
      <w:outlineLvl w:val="2"/>
    </w:pPr>
    <w:rPr>
      <w:rFonts w:eastAsia="Times New Roman" w:cs="Times New Roman"/>
      <w:b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81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A92"/>
    <w:pPr>
      <w:spacing w:after="0" w:line="240" w:lineRule="auto"/>
      <w:ind w:left="720"/>
      <w:contextualSpacing/>
      <w:jc w:val="both"/>
    </w:pPr>
  </w:style>
  <w:style w:type="character" w:styleId="a4">
    <w:name w:val="annotation reference"/>
    <w:basedOn w:val="a0"/>
    <w:uiPriority w:val="99"/>
    <w:semiHidden/>
    <w:unhideWhenUsed/>
    <w:rsid w:val="00064A9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64A9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64A9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64A9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64A92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064A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64A9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64A9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D139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rsid w:val="00064A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4A9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3D368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c">
    <w:name w:val="Strong"/>
    <w:basedOn w:val="a0"/>
    <w:uiPriority w:val="22"/>
    <w:qFormat/>
    <w:rsid w:val="00E67B37"/>
    <w:rPr>
      <w:b/>
      <w:bCs/>
    </w:rPr>
  </w:style>
  <w:style w:type="character" w:styleId="ad">
    <w:name w:val="Emphasis"/>
    <w:basedOn w:val="a0"/>
    <w:uiPriority w:val="20"/>
    <w:qFormat/>
    <w:rsid w:val="00E67B37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C818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paragraph--position-center">
    <w:name w:val="paragraph--position-center"/>
    <w:basedOn w:val="a"/>
    <w:uiPriority w:val="99"/>
    <w:rsid w:val="00A404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loat-block--left">
    <w:name w:val="float-block--left"/>
    <w:basedOn w:val="a"/>
    <w:uiPriority w:val="99"/>
    <w:rsid w:val="00A404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uiPriority w:val="99"/>
    <w:rsid w:val="00F115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368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customStyle="1" w:styleId="gr">
    <w:name w:val="gr"/>
    <w:basedOn w:val="a"/>
    <w:uiPriority w:val="99"/>
    <w:rsid w:val="00F115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F115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F115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B1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10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3D3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62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5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2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6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3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1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53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39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13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742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6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9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80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3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5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9973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39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4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67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578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0674">
                  <w:marLeft w:val="-150"/>
                  <w:marRight w:val="-1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355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7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4553">
                      <w:marLeft w:val="-225"/>
                      <w:marRight w:val="-225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74471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7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6027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1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85967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49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2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4879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65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592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538">
                                  <w:marLeft w:val="-150"/>
                                  <w:marRight w:val="-15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971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3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9262">
                                  <w:marLeft w:val="-150"/>
                                  <w:marRight w:val="-15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2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2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7841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5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47112">
                                  <w:marLeft w:val="-150"/>
                                  <w:marRight w:val="-15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408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1158">
                                  <w:marLeft w:val="-150"/>
                                  <w:marRight w:val="-15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1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6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630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/docs/current/spring-framework-reference/htmlsingle/" TargetMode="External"/><Relationship Id="rId18" Type="http://schemas.openxmlformats.org/officeDocument/2006/relationships/hyperlink" Target="https://www.microsoft.com/net" TargetMode="External"/><Relationship Id="rId26" Type="http://schemas.openxmlformats.org/officeDocument/2006/relationships/hyperlink" Target="https://framework.zend.com/" TargetMode="External"/><Relationship Id="rId39" Type="http://schemas.openxmlformats.org/officeDocument/2006/relationships/hyperlink" Target="https://docs.docker.com/get-started/" TargetMode="External"/><Relationship Id="rId21" Type="http://schemas.openxmlformats.org/officeDocument/2006/relationships/hyperlink" Target="https://docs.microsoft.com/ru-ru/dotnet/core/" TargetMode="External"/><Relationship Id="rId34" Type="http://schemas.openxmlformats.org/officeDocument/2006/relationships/image" Target="media/image7.png"/><Relationship Id="rId42" Type="http://schemas.openxmlformats.org/officeDocument/2006/relationships/hyperlink" Target="#_top"/><Relationship Id="rId7" Type="http://schemas.openxmlformats.org/officeDocument/2006/relationships/hyperlink" Target="https://webkyrs.info/page/chto-takoe-servisy-v-symfo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adin.com/book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webkyrs.info/page/symfony-controller-chto-eto-i-kak-ego-sozdat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laravel.ru/" TargetMode="External"/><Relationship Id="rId32" Type="http://schemas.openxmlformats.org/officeDocument/2006/relationships/hyperlink" Target="https://aws.amazon.com/ecr/" TargetMode="External"/><Relationship Id="rId37" Type="http://schemas.openxmlformats.org/officeDocument/2006/relationships/hyperlink" Target="https://docs.docker.com/compose/" TargetMode="External"/><Relationship Id="rId40" Type="http://schemas.openxmlformats.org/officeDocument/2006/relationships/hyperlink" Target="https://docs.docker.com/get-started/part3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aadin.com/documentation" TargetMode="External"/><Relationship Id="rId23" Type="http://schemas.openxmlformats.org/officeDocument/2006/relationships/hyperlink" Target="https://symfony.com/" TargetMode="External"/><Relationship Id="rId28" Type="http://schemas.openxmlformats.org/officeDocument/2006/relationships/hyperlink" Target="https://aws.amazon.com/ru/ec2/" TargetMode="External"/><Relationship Id="rId36" Type="http://schemas.openxmlformats.org/officeDocument/2006/relationships/hyperlink" Target="https://www.oreilly.com/learning/what-is-docker-networki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ru-ru/dotnet/" TargetMode="External"/><Relationship Id="rId31" Type="http://schemas.openxmlformats.org/officeDocument/2006/relationships/hyperlink" Target="https://docs.docker.com/engine/docker-overview/" TargetMode="External"/><Relationship Id="rId44" Type="http://schemas.openxmlformats.org/officeDocument/2006/relationships/hyperlink" Target="https://aws.amazon.com/ru/contain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aadin.com/home" TargetMode="External"/><Relationship Id="rId22" Type="http://schemas.openxmlformats.org/officeDocument/2006/relationships/hyperlink" Target="https://www.microsoft.com/net/download/windows/" TargetMode="External"/><Relationship Id="rId27" Type="http://schemas.openxmlformats.org/officeDocument/2006/relationships/hyperlink" Target="https://aws.amazon.com/ru/containers/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docs.docker.com/engine/tutorials/networkingcontainers/" TargetMode="External"/><Relationship Id="rId43" Type="http://schemas.openxmlformats.org/officeDocument/2006/relationships/image" Target="media/image8.jpeg"/><Relationship Id="rId8" Type="http://schemas.openxmlformats.org/officeDocument/2006/relationships/hyperlink" Target="https://webkyrs.info/page/chto-takoe-shablonizator-twig-i-zachem-on-nuzhen" TargetMode="External"/><Relationship Id="rId3" Type="http://schemas.openxmlformats.org/officeDocument/2006/relationships/styles" Target="styles.xml"/><Relationship Id="rId12" Type="http://schemas.openxmlformats.org/officeDocument/2006/relationships/hyperlink" Target="https://spring.io/" TargetMode="External"/><Relationship Id="rId17" Type="http://schemas.openxmlformats.org/officeDocument/2006/relationships/hyperlink" Target="http://www.gwtproject.org/" TargetMode="External"/><Relationship Id="rId25" Type="http://schemas.openxmlformats.org/officeDocument/2006/relationships/hyperlink" Target="https://www.yiiframework.com/" TargetMode="External"/><Relationship Id="rId33" Type="http://schemas.openxmlformats.org/officeDocument/2006/relationships/hyperlink" Target="https://hub.docker.com/_/python" TargetMode="External"/><Relationship Id="rId38" Type="http://schemas.openxmlformats.org/officeDocument/2006/relationships/hyperlink" Target="https://docs.docker.com/engine/swarm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4.gif"/><Relationship Id="rId41" Type="http://schemas.openxmlformats.org/officeDocument/2006/relationships/hyperlink" Target="https://en.wikipedia.org/wiki/Everything_is_a_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BBDAD-6AA4-4EF4-A304-51F9FD80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45</Pages>
  <Words>14124</Words>
  <Characters>80512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Артем Кос</cp:lastModifiedBy>
  <cp:revision>5</cp:revision>
  <dcterms:created xsi:type="dcterms:W3CDTF">2023-12-01T19:37:00Z</dcterms:created>
  <dcterms:modified xsi:type="dcterms:W3CDTF">2023-12-01T22:57:00Z</dcterms:modified>
</cp:coreProperties>
</file>